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2023. gada 25. janvāra rīkojumā Nr. 45 "Par 2.1.3.1.i. investīcijas projekta "Uzņēmumu reģistra datu apstrādes un pakalpojumu modernizācija" pases apstiprināšanu""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25-TA-1099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