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civilā eksperta dalības laika pagarināšanu Eiropas Savienības Partnerattiecību misijā Moldovā"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25-TA-3104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mk_sēdes_protokollēmuma_projekts_25-TA-3104.docx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