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Saeimas lēmumprojekts "Par Anduļa Židkova iecelšanu Sabiedrisko pakalpojumu regulēšanas komisijas padomes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Saeimas lēmumprojektu.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Saeimas lēmumprojektu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Saeimas lēmumprojekta turpmāko virzību Saeimā ir Ministru prezidents.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26-TA-1218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