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5A486" w14:textId="77777777" w:rsidR="00416238" w:rsidRPr="001B0E6F" w:rsidRDefault="00DC3D21" w:rsidP="004162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B0E6F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Autoceļu lietošanas nodevas likuma </w:t>
      </w:r>
    </w:p>
    <w:p w14:paraId="10062163" w14:textId="4BB7CBEC" w:rsidR="00DC3D21" w:rsidRPr="001B0E6F" w:rsidRDefault="00E60E35" w:rsidP="0041623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1B0E6F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DC3D21" w:rsidRPr="001B0E6F">
        <w:rPr>
          <w:rFonts w:ascii="Times New Roman" w:eastAsia="Times New Roman" w:hAnsi="Times New Roman" w:cs="Times New Roman"/>
          <w:sz w:val="28"/>
          <w:szCs w:val="28"/>
          <w:lang w:eastAsia="lv-LV"/>
        </w:rPr>
        <w:t>. pielikums</w:t>
      </w:r>
    </w:p>
    <w:p w14:paraId="51E4F58B" w14:textId="563B9DD1" w:rsidR="00DC3D21" w:rsidRPr="001B0E6F" w:rsidRDefault="00DC3D21" w:rsidP="004162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7EB156" w14:textId="77DB434C" w:rsidR="00416238" w:rsidRPr="0020044A" w:rsidRDefault="00E60E35" w:rsidP="002004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44A">
        <w:rPr>
          <w:rFonts w:ascii="Times New Roman" w:hAnsi="Times New Roman" w:cs="Times New Roman"/>
          <w:b/>
          <w:bCs/>
          <w:sz w:val="28"/>
          <w:szCs w:val="28"/>
        </w:rPr>
        <w:t>Autoceļu lietošanas nodevas likmes</w:t>
      </w:r>
    </w:p>
    <w:p w14:paraId="6FFF81C7" w14:textId="501F35EA" w:rsidR="00E60E35" w:rsidRPr="001B0E6F" w:rsidRDefault="00E60E35" w:rsidP="00200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586427F3" w14:textId="6F264331" w:rsidR="001B0E6F" w:rsidRPr="001B0E6F" w:rsidRDefault="001B0E6F" w:rsidP="00200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0044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1. Transportlīdzekļiem ar pilnu masu no 3001 līdz 3500 kg</w:t>
      </w:r>
    </w:p>
    <w:p w14:paraId="19C30F97" w14:textId="6B39D32B" w:rsidR="001B0E6F" w:rsidRPr="0020044A" w:rsidRDefault="001B0E6F" w:rsidP="0020044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07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2692"/>
        <w:gridCol w:w="1275"/>
        <w:gridCol w:w="1276"/>
        <w:gridCol w:w="1276"/>
        <w:gridCol w:w="1276"/>
        <w:gridCol w:w="1275"/>
      </w:tblGrid>
      <w:tr w:rsidR="001B0E6F" w:rsidRPr="001B0E6F" w14:paraId="2E050E38" w14:textId="77777777" w:rsidTr="0020044A">
        <w:trPr>
          <w:trHeight w:val="458"/>
        </w:trPr>
        <w:tc>
          <w:tcPr>
            <w:tcW w:w="269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32E83" w14:textId="67649C0A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Transportlīdzekļa motora izmešu līmenis</w:t>
            </w:r>
          </w:p>
        </w:tc>
        <w:tc>
          <w:tcPr>
            <w:tcW w:w="637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C38A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Nodevas likmes (</w:t>
            </w:r>
            <w:r w:rsidRPr="002004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</w:tr>
      <w:tr w:rsidR="001B0E6F" w:rsidRPr="001B0E6F" w14:paraId="222F96DC" w14:textId="77777777" w:rsidTr="0020044A">
        <w:trPr>
          <w:trHeight w:val="458"/>
        </w:trPr>
        <w:tc>
          <w:tcPr>
            <w:tcW w:w="269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2FF47BF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37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03636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1B0E6F" w:rsidRPr="001B0E6F" w14:paraId="5D7FAA52" w14:textId="77777777" w:rsidTr="0020044A">
        <w:trPr>
          <w:trHeight w:val="645"/>
        </w:trPr>
        <w:tc>
          <w:tcPr>
            <w:tcW w:w="269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6BB4AF8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7C5C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dienas likme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BAAF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 dienu likme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B156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 dienu (</w:t>
            </w: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mēn</w:t>
            </w:r>
            <w:proofErr w:type="spellEnd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.) likme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020A4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270 dienu (9 </w:t>
            </w: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mēn</w:t>
            </w:r>
            <w:proofErr w:type="spellEnd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.) likme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14686" w14:textId="2AA1F5FD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</w:t>
            </w: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ada likme</w:t>
            </w:r>
          </w:p>
        </w:tc>
      </w:tr>
      <w:tr w:rsidR="001B0E6F" w:rsidRPr="001B0E6F" w14:paraId="7D397C77" w14:textId="77777777" w:rsidTr="0020044A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60301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0, I, II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DF07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1EDA6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AE4F3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256C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520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683A6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630</w:t>
            </w:r>
          </w:p>
        </w:tc>
      </w:tr>
      <w:tr w:rsidR="001B0E6F" w:rsidRPr="001B0E6F" w14:paraId="63999662" w14:textId="77777777" w:rsidTr="0020044A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68E76E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III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8326B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71772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4D4E1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7A10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445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09ECA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540</w:t>
            </w:r>
          </w:p>
        </w:tc>
      </w:tr>
      <w:tr w:rsidR="001B0E6F" w:rsidRPr="001B0E6F" w14:paraId="7EE5A5E6" w14:textId="77777777" w:rsidTr="0020044A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B1A07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22BA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A1667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E55B1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47C7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87A56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500</w:t>
            </w:r>
          </w:p>
        </w:tc>
      </w:tr>
      <w:tr w:rsidR="001B0E6F" w:rsidRPr="001B0E6F" w14:paraId="58544379" w14:textId="77777777" w:rsidTr="0020044A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A64DC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V, EEV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C32F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5B64C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34F6BD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EA741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370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74A8D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450</w:t>
            </w:r>
          </w:p>
        </w:tc>
      </w:tr>
      <w:tr w:rsidR="001B0E6F" w:rsidRPr="001B0E6F" w14:paraId="2B3A7DDC" w14:textId="77777777" w:rsidTr="0020044A">
        <w:trPr>
          <w:trHeight w:val="435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33AD55DF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VI un mazāk piesārņojošs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BC4087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A86209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69C11E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C67795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8A8230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360</w:t>
            </w:r>
          </w:p>
        </w:tc>
      </w:tr>
      <w:tr w:rsidR="001B0E6F" w:rsidRPr="001B0E6F" w14:paraId="28BBD762" w14:textId="77777777" w:rsidTr="0020044A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B2E52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Bezemisiju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CF1F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4BFD21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AB7C1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815A5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532D0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</w:tbl>
    <w:p w14:paraId="77816611" w14:textId="55127E41" w:rsidR="00176854" w:rsidRPr="001B0E6F" w:rsidRDefault="00176854" w:rsidP="00200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1825C8E" w14:textId="2266B5C4" w:rsidR="00F857E0" w:rsidRPr="001B0E6F" w:rsidRDefault="001B0E6F" w:rsidP="00200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044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2. Transportlīdzekļiem un to sastāviem ar pilnu masu no 3501 kg līdz 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20044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000 kg</w:t>
      </w:r>
    </w:p>
    <w:p w14:paraId="2AC621E1" w14:textId="0E0E85F7" w:rsidR="00F857E0" w:rsidRPr="0020044A" w:rsidRDefault="00F857E0" w:rsidP="0020044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276"/>
        <w:gridCol w:w="1276"/>
        <w:gridCol w:w="1276"/>
        <w:gridCol w:w="1275"/>
      </w:tblGrid>
      <w:tr w:rsidR="001B0E6F" w:rsidRPr="001B0E6F" w14:paraId="25CB82DD" w14:textId="77777777" w:rsidTr="0020044A">
        <w:trPr>
          <w:trHeight w:val="45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7A4278" w14:textId="3B50EDF8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Transportlīdzekļa motora izmešu līmenis</w:t>
            </w:r>
          </w:p>
        </w:tc>
        <w:tc>
          <w:tcPr>
            <w:tcW w:w="6378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4E46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Nodevas likmes (</w:t>
            </w:r>
            <w:r w:rsidRPr="002004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</w:tr>
      <w:tr w:rsidR="001B0E6F" w:rsidRPr="001B0E6F" w14:paraId="4C6DD824" w14:textId="77777777" w:rsidTr="0020044A">
        <w:trPr>
          <w:trHeight w:val="458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B680F5C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6378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22034E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1B0E6F" w:rsidRPr="001B0E6F" w14:paraId="26C90ED7" w14:textId="77777777" w:rsidTr="0020044A">
        <w:trPr>
          <w:trHeight w:val="679"/>
        </w:trPr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D09BF9C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08980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dienas likme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BDA5B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 dienu likme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8ABDB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 dienu (</w:t>
            </w: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mēn</w:t>
            </w:r>
            <w:proofErr w:type="spellEnd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.) likme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CC85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270 dienu (9 </w:t>
            </w: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mēn</w:t>
            </w:r>
            <w:proofErr w:type="spellEnd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.) likme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BF31B5" w14:textId="5957E549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</w:t>
            </w: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ada likme</w:t>
            </w:r>
          </w:p>
        </w:tc>
      </w:tr>
      <w:tr w:rsidR="001B0E6F" w:rsidRPr="001B0E6F" w14:paraId="73DCD7B3" w14:textId="77777777" w:rsidTr="0020044A">
        <w:trPr>
          <w:trHeight w:val="30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B16A4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0, I, 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B03E75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59072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73B4A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E5B2D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0AFC4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870</w:t>
            </w:r>
          </w:p>
        </w:tc>
      </w:tr>
      <w:tr w:rsidR="001B0E6F" w:rsidRPr="001B0E6F" w14:paraId="4A9F5B62" w14:textId="77777777" w:rsidTr="0020044A">
        <w:trPr>
          <w:trHeight w:val="3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BE948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167B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34BB5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04972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26BD9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44BD6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740</w:t>
            </w:r>
          </w:p>
        </w:tc>
      </w:tr>
      <w:tr w:rsidR="001B0E6F" w:rsidRPr="001B0E6F" w14:paraId="5D89FC70" w14:textId="77777777" w:rsidTr="0020044A">
        <w:trPr>
          <w:trHeight w:val="3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18DF3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IV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F8AD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EDC1E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34A16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1724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520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2A7AB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640</w:t>
            </w:r>
          </w:p>
        </w:tc>
      </w:tr>
      <w:tr w:rsidR="001B0E6F" w:rsidRPr="001B0E6F" w14:paraId="269D9157" w14:textId="77777777" w:rsidTr="0020044A">
        <w:trPr>
          <w:trHeight w:val="3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A64FCC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V, EEV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0094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81675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65B64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0E23C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7E367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610</w:t>
            </w:r>
          </w:p>
        </w:tc>
      </w:tr>
      <w:tr w:rsidR="001B0E6F" w:rsidRPr="001B0E6F" w14:paraId="4C420A85" w14:textId="77777777" w:rsidTr="0020044A">
        <w:trPr>
          <w:trHeight w:val="43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DD7D91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VI un mazāk piesārņojošs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1D26D7A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62CE3E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3312AB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04118C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C608A1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480</w:t>
            </w:r>
          </w:p>
        </w:tc>
      </w:tr>
      <w:tr w:rsidR="001B0E6F" w:rsidRPr="001B0E6F" w14:paraId="70671972" w14:textId="77777777" w:rsidTr="0020044A">
        <w:trPr>
          <w:trHeight w:val="3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A7E3D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Bezemisiju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E9AF8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048F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FC84C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7F681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CA10D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</w:tbl>
    <w:p w14:paraId="566D9A43" w14:textId="1F4DA7D0" w:rsidR="00F857E0" w:rsidRPr="001B0E6F" w:rsidRDefault="00F857E0" w:rsidP="00200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21DD70B0" w14:textId="77777777" w:rsidR="001B0E6F" w:rsidRDefault="001B0E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12BAA1D" w14:textId="23AF946A" w:rsidR="00F857E0" w:rsidRPr="001B0E6F" w:rsidRDefault="001B0E6F" w:rsidP="0020044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0044A">
        <w:rPr>
          <w:rFonts w:ascii="Times New Roman" w:hAnsi="Times New Roman" w:cs="Times New Roman"/>
          <w:sz w:val="28"/>
          <w:szCs w:val="28"/>
        </w:rPr>
        <w:lastRenderedPageBreak/>
        <w:t>3. Transportlīdzekļiem un to sastāviem ar pilnu masu no 12 001 kg</w:t>
      </w:r>
    </w:p>
    <w:p w14:paraId="2642E85C" w14:textId="6FD8C771" w:rsidR="001B0E6F" w:rsidRPr="0020044A" w:rsidRDefault="001B0E6F" w:rsidP="0020044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070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2266"/>
        <w:gridCol w:w="993"/>
        <w:gridCol w:w="1134"/>
        <w:gridCol w:w="1134"/>
        <w:gridCol w:w="1134"/>
        <w:gridCol w:w="1275"/>
        <w:gridCol w:w="1134"/>
      </w:tblGrid>
      <w:tr w:rsidR="001B0E6F" w:rsidRPr="001B0E6F" w14:paraId="6FA886AC" w14:textId="77777777" w:rsidTr="0020044A">
        <w:trPr>
          <w:trHeight w:val="458"/>
        </w:trPr>
        <w:tc>
          <w:tcPr>
            <w:tcW w:w="22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F6A8A" w14:textId="17B56DD3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Transportlīdzekļa motora izmešu līmenis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7086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Asu skaits</w:t>
            </w:r>
          </w:p>
        </w:tc>
        <w:tc>
          <w:tcPr>
            <w:tcW w:w="581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A09D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Nodevas likmes (</w:t>
            </w:r>
            <w:r w:rsidRPr="0020044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lv-LV"/>
              </w:rPr>
              <w:t>euro</w:t>
            </w: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)</w:t>
            </w:r>
          </w:p>
        </w:tc>
      </w:tr>
      <w:tr w:rsidR="001B0E6F" w:rsidRPr="001B0E6F" w14:paraId="104AF6A7" w14:textId="77777777" w:rsidTr="0020044A">
        <w:trPr>
          <w:trHeight w:val="458"/>
        </w:trPr>
        <w:tc>
          <w:tcPr>
            <w:tcW w:w="22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F436135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F4F74F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5811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06F5C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1B7811" w:rsidRPr="001B0E6F" w14:paraId="17F13FAF" w14:textId="77777777" w:rsidTr="0020044A">
        <w:trPr>
          <w:trHeight w:val="645"/>
        </w:trPr>
        <w:tc>
          <w:tcPr>
            <w:tcW w:w="22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6E51FA3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EFB882E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A42FFD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dienas likme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D1F09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 dienu likme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808C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 dienu (</w:t>
            </w: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mēn</w:t>
            </w:r>
            <w:proofErr w:type="spellEnd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.) likme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469DF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270 dienu (9 </w:t>
            </w: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mēn</w:t>
            </w:r>
            <w:proofErr w:type="spellEnd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.) likme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27632D" w14:textId="1C040D7E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</w:t>
            </w: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ada likme</w:t>
            </w:r>
          </w:p>
        </w:tc>
      </w:tr>
      <w:tr w:rsidR="001B7811" w:rsidRPr="001B0E6F" w14:paraId="2DA4DB12" w14:textId="77777777" w:rsidTr="0020044A">
        <w:trPr>
          <w:trHeight w:val="300"/>
        </w:trPr>
        <w:tc>
          <w:tcPr>
            <w:tcW w:w="2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4CDA8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0, I, II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2588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 un 3 asis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3B4395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9C6D5D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1C7881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47C00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9EE49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1450</w:t>
            </w:r>
          </w:p>
        </w:tc>
      </w:tr>
      <w:tr w:rsidR="001B7811" w:rsidRPr="001B0E6F" w14:paraId="5C7B8AFE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513D0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III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85D6F9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94E21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B1E80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1EB79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77246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BC74D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1200</w:t>
            </w:r>
          </w:p>
        </w:tc>
      </w:tr>
      <w:tr w:rsidR="001B7811" w:rsidRPr="001B0E6F" w14:paraId="0DB894D8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0218C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IV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3A138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CC55F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9CBA2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E78E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1371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FB7341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1100</w:t>
            </w:r>
          </w:p>
        </w:tc>
      </w:tr>
      <w:tr w:rsidR="001B7811" w:rsidRPr="001B0E6F" w14:paraId="0D32BCCF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32E6CD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V, EEV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CD397D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23435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DBD6D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CD0B5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389BF1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790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31AE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950</w:t>
            </w:r>
          </w:p>
        </w:tc>
      </w:tr>
      <w:tr w:rsidR="001B7811" w:rsidRPr="001B0E6F" w14:paraId="4E26AFF1" w14:textId="77777777" w:rsidTr="0020044A">
        <w:trPr>
          <w:trHeight w:val="43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8205F2" w14:textId="77777777" w:rsidR="001B0E6F" w:rsidRPr="0020044A" w:rsidRDefault="001B0E6F" w:rsidP="0020044A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lv-LV"/>
              </w:rPr>
              <w:t>EURO VI un mazāk piesārņojošs</w:t>
            </w: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2B1053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81DF9E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109AE4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B70721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3D616C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734A723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700</w:t>
            </w:r>
          </w:p>
        </w:tc>
      </w:tr>
      <w:tr w:rsidR="001B7811" w:rsidRPr="001B0E6F" w14:paraId="57084325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89627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Bezemisiju</w:t>
            </w:r>
            <w:proofErr w:type="spellEnd"/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53BB2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7B2FFA3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A9F3F6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A4F9B58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B076BD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6C0EE0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1B7811" w:rsidRPr="001B0E6F" w14:paraId="59947880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4C86B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0, I, II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9A9E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 un vairāk asis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5147041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C73C62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085DF65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AD810FD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E1097F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2300</w:t>
            </w:r>
          </w:p>
        </w:tc>
      </w:tr>
      <w:tr w:rsidR="001B7811" w:rsidRPr="001B0E6F" w14:paraId="659337DE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FA9B5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III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7E4B1D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3214608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2C77EA5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A525FD9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533F4D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545340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1900</w:t>
            </w:r>
          </w:p>
        </w:tc>
      </w:tr>
      <w:tr w:rsidR="001B7811" w:rsidRPr="001B0E6F" w14:paraId="1FFE2213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D31E95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IV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49194A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5BF99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4B82B0D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FC69DD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A21F5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1390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339A201B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1700</w:t>
            </w:r>
          </w:p>
        </w:tc>
      </w:tr>
      <w:tr w:rsidR="001B7811" w:rsidRPr="001B0E6F" w14:paraId="15756CA0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6DEF71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V, EEV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87B943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hideMark/>
          </w:tcPr>
          <w:p w14:paraId="00DB18E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0564BE6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9AAA06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1D9744D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1240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E4F8DB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1500</w:t>
            </w:r>
          </w:p>
        </w:tc>
      </w:tr>
      <w:tr w:rsidR="001B7811" w:rsidRPr="001B0E6F" w14:paraId="12C96EC1" w14:textId="77777777" w:rsidTr="0020044A">
        <w:trPr>
          <w:trHeight w:val="43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D502A0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EURO VI un mazāk piesārņojošs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29F6D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D3AD045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454BF5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23CF8AC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81C9B5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C7FABE0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1100</w:t>
            </w:r>
          </w:p>
        </w:tc>
      </w:tr>
      <w:tr w:rsidR="001B7811" w:rsidRPr="001B0E6F" w14:paraId="1B73B5C2" w14:textId="77777777" w:rsidTr="0020044A">
        <w:trPr>
          <w:trHeight w:val="30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A9BA8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Bezemisiju</w:t>
            </w:r>
            <w:proofErr w:type="spellEnd"/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22690E" w14:textId="77777777" w:rsidR="001B0E6F" w:rsidRPr="0020044A" w:rsidRDefault="001B0E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24FC94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A7FFA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0C54DE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208137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0A2082" w14:textId="77777777" w:rsidR="001B0E6F" w:rsidRPr="0020044A" w:rsidRDefault="001B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200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</w:tbl>
    <w:p w14:paraId="731C59ED" w14:textId="77777777" w:rsidR="00F857E0" w:rsidRPr="001B0E6F" w:rsidRDefault="00F857E0" w:rsidP="001768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857E0" w:rsidRPr="001B0E6F" w:rsidSect="00F857E0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59081" w14:textId="77777777" w:rsidR="00416238" w:rsidRDefault="00416238" w:rsidP="00416238">
      <w:pPr>
        <w:spacing w:after="0" w:line="240" w:lineRule="auto"/>
      </w:pPr>
      <w:r>
        <w:separator/>
      </w:r>
    </w:p>
  </w:endnote>
  <w:endnote w:type="continuationSeparator" w:id="0">
    <w:p w14:paraId="7814A7BB" w14:textId="77777777" w:rsidR="00416238" w:rsidRDefault="00416238" w:rsidP="00416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8896" w14:textId="38E8E4CA" w:rsidR="00416238" w:rsidRPr="00416238" w:rsidRDefault="00416238">
    <w:pPr>
      <w:pStyle w:val="Footer"/>
      <w:rPr>
        <w:rFonts w:ascii="Times New Roman" w:hAnsi="Times New Roman" w:cs="Times New Roman"/>
        <w:sz w:val="16"/>
        <w:szCs w:val="16"/>
      </w:rPr>
    </w:pPr>
    <w:r w:rsidRPr="00416238">
      <w:rPr>
        <w:rFonts w:ascii="Times New Roman" w:hAnsi="Times New Roman" w:cs="Times New Roman"/>
        <w:sz w:val="16"/>
        <w:szCs w:val="16"/>
      </w:rPr>
      <w:t>L1691_5p</w:t>
    </w:r>
    <w:r w:rsidR="00F857E0">
      <w:rPr>
        <w:rFonts w:ascii="Times New Roman" w:hAnsi="Times New Roman" w:cs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E86E4" w14:textId="1818CAD6" w:rsidR="00F857E0" w:rsidRPr="00F857E0" w:rsidRDefault="00F857E0" w:rsidP="00F857E0">
    <w:pPr>
      <w:pStyle w:val="Footer"/>
      <w:rPr>
        <w:rFonts w:ascii="Times New Roman" w:hAnsi="Times New Roman" w:cs="Times New Roman"/>
        <w:sz w:val="16"/>
        <w:szCs w:val="16"/>
      </w:rPr>
    </w:pPr>
    <w:r w:rsidRPr="00416238">
      <w:rPr>
        <w:rFonts w:ascii="Times New Roman" w:hAnsi="Times New Roman" w:cs="Times New Roman"/>
        <w:sz w:val="16"/>
        <w:szCs w:val="16"/>
      </w:rPr>
      <w:t>L1691_5p</w:t>
    </w:r>
    <w:r>
      <w:rPr>
        <w:rFonts w:ascii="Times New Roman" w:hAnsi="Times New Roman" w:cs="Times New Roman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189D4" w14:textId="77777777" w:rsidR="00416238" w:rsidRDefault="00416238" w:rsidP="00416238">
      <w:pPr>
        <w:spacing w:after="0" w:line="240" w:lineRule="auto"/>
      </w:pPr>
      <w:r>
        <w:separator/>
      </w:r>
    </w:p>
  </w:footnote>
  <w:footnote w:type="continuationSeparator" w:id="0">
    <w:p w14:paraId="45860BCD" w14:textId="77777777" w:rsidR="00416238" w:rsidRDefault="00416238" w:rsidP="00416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7492431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B8A96C" w14:textId="6C666355" w:rsidR="00F857E0" w:rsidRPr="00F857E0" w:rsidRDefault="00F857E0" w:rsidP="00F857E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857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57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57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857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57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21"/>
    <w:rsid w:val="00054DF2"/>
    <w:rsid w:val="00176854"/>
    <w:rsid w:val="001B0E6F"/>
    <w:rsid w:val="001B7811"/>
    <w:rsid w:val="0020044A"/>
    <w:rsid w:val="003F1380"/>
    <w:rsid w:val="00416238"/>
    <w:rsid w:val="005831A1"/>
    <w:rsid w:val="00A03AD4"/>
    <w:rsid w:val="00C522B4"/>
    <w:rsid w:val="00DA5821"/>
    <w:rsid w:val="00DC3D21"/>
    <w:rsid w:val="00E60E35"/>
    <w:rsid w:val="00EC7D86"/>
    <w:rsid w:val="00F8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2D5D5"/>
  <w15:chartTrackingRefBased/>
  <w15:docId w15:val="{B3C66AB1-65CB-4EF8-A557-19F4EA36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62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238"/>
  </w:style>
  <w:style w:type="paragraph" w:styleId="Footer">
    <w:name w:val="footer"/>
    <w:basedOn w:val="Normal"/>
    <w:link w:val="FooterChar"/>
    <w:uiPriority w:val="99"/>
    <w:unhideWhenUsed/>
    <w:rsid w:val="004162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7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Lismane</dc:creator>
  <cp:keywords/>
  <dc:description/>
  <cp:lastModifiedBy>Inese Lismane</cp:lastModifiedBy>
  <cp:revision>3</cp:revision>
  <dcterms:created xsi:type="dcterms:W3CDTF">2025-09-23T12:37:00Z</dcterms:created>
  <dcterms:modified xsi:type="dcterms:W3CDTF">2025-09-23T12:37:00Z</dcterms:modified>
</cp:coreProperties>
</file>