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903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19. decembrī (prot. Nr. 62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apbalvojuma piešķiršanu par sasniegumiem starptautiskajās mācību priekšmetu olimpiādēs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Ministru kabineta 2010. gada 5. oktobra noteikumu Nr. 928 "Kārtība, kādā dibināmi valsts institūciju un pašvaldību apbalvojumi" 41. un 46. punktu piešķirt 2023. gadā apbalvojumu – diplomu un attiecīgu naudas summu – šādiem starptautisko mācību priekšmetu olimpiāžu uzvarētājiem un viņu pedagogiem: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Albertam Rozem, Latvijas Universitātes Humanitāro zinātņu fakultātes vācu filoloģijas 1. kursa studentam, par iegūto atzinības rakstu starptautiskajā filozofijas olimpiādē – 710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Margusam Smotrovam, Tartu Universitātes matemātikas programmas 1. kursa studentam, par iegūto 3. vietu starptautiskajā matemātikas olimpiādē – 995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Ansim Gustavam Andersonam, Saldus novada pašvaldības Druvas vidusskolas 12. klases skolniekam, par iegūto 3. vietu starptautiskajā matemātikas olimpiādē un iegūto 2. vietu starptautiskajā informātikas olimpiādē – 2420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Alfrēdam Saročinskim, </w:t>
      </w:r>
      <w:r w:rsidR="00000000" w:rsidRPr="00000000" w:rsidDel="00000000">
        <w:rPr>
          <w:i w:val="1"/>
          <w:rtl w:val="0"/>
        </w:rPr>
        <w:t xml:space="preserve">École polytechnique </w:t>
      </w:r>
      <w:r w:rsidR="00000000" w:rsidRPr="00000000" w:rsidDel="00000000">
        <w:rPr>
          <w:rtl w:val="0"/>
        </w:rPr>
        <w:t xml:space="preserve">zinātnes bakalaura programmas studentam, par iegūto 3. vietu starptautiskajā matemātikas olimpiādē – 995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Adriānam Pilikseram, Rīgas Tehniskās universitātes Inženierzinātņu vidusskolas 12. klases skolniekam, par iegūto atzinības rakstu starptautiskajā matemātikas olimpiādē un iegūto 3. vietu starptautiskajā informātikas olimpiādē – 1705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Petram Gabuniam, Rīgas Tehniskās universitātes Datorzinātnes un informācijas tehnoloģijas fakultātes Informācijas tehnoloģiju 1. kursa studentam,  par iegūto atzinības rakstu starptautiskajā matemātikas olimpiādē – 710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Ramonai Poreiterei, Rīgas Valsts 1. ģimnāzijas 12. klases skolniecei, par iegūto atzinības rakstu starptautiskajā matemātikas olimpiādē – 710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Naurim Prikšānam, Utrehtas Universitātes Molekulārās un biofizikālās dzīvības zinātnes programmas 1. kursa studentam, par iegūto 2. vietu starptautiskajā bioloģijas olimpiādē – 1425</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Kristianam Lelim, Utrehtas Universitātes Molekulārās un biofizikālās dzīvības zinātnes programmas 1. kursa studentam, par iegūto 3. vietu starptautiskajā bioloģijas olimpiādē – 995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Elzai Strumpei, Rīgas Valsts 1. ģimnāzijas 12. klases skolniecei, par iegūto 3. vietu  starptautiskajā bioloģijas olimpiādē – 995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Arnoldam Pīrāgam, Rīgas Valsts 1. ģimnāzijas 11. klases skolniekam, par iegūto 3. vietu starptautiskajā bioloģijas olimpiādē – 995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Stanislavam Dubrovskim, Groningenas Universitātes fizikas bakalaura programmas studentam, par iegūto 3. vietu starptautiskajā fizikas olimpiādē – 995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Lukasam Robertam Kellijam, Jeilas Universitātes 1. kursa studentam,  par iegūto 3. vietu starptautiskajā fizikas olimpiādē – 995</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Iljam Reutinam, Rīgas Valsts 1. ģimnāzijas 12. klases skolniekam, par iegūto 3. vietu starptautiskajā fizikas olimpiādē – 995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Olitai Anastasijai Zadorožnajai, </w:t>
      </w:r>
      <w:r w:rsidR="00000000" w:rsidRPr="00000000" w:rsidDel="00000000">
        <w:rPr>
          <w:i w:val="1"/>
          <w:rtl w:val="0"/>
        </w:rPr>
        <w:t xml:space="preserve">École Polytechnique</w:t>
      </w:r>
      <w:r w:rsidR="00000000" w:rsidRPr="00000000" w:rsidDel="00000000">
        <w:rPr>
          <w:rtl w:val="0"/>
        </w:rPr>
        <w:t xml:space="preserve"> zinātnes bakalaura programmas studentei, par iegūto atzinības rakstu starptautiskajā fizikas olimpiādē un iegūto 2. vietu starptautiskajā astronomijas un astrofizikas olimpiādē – 2135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Tomam Ozoliņam, Groningenas Universitātes fizikas bakalaura 1. kursa studentam, par iegūto atzinības rakstu starptautiskajā fizikas olimpiādē – 710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Daniilam Karginam, Singapūras Naņjanas tehnoloģiskās universitātes ķīmijas un bioloģiskās ķīmijas programmas 1. kursa studentam, par iegūto 2. vietu starptautiskajā ķīmijas olimpiādē – 1425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Daniilam Soško, Utrehtas Universitātes  farmācijas zinātņu  programmas studentam, par iegūto 3. vietu starptautiskajā ķīmijas olimpiādē – 995</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Linardam Lūsim, Rīgas Valsts 2. ģimnāzijas 12. klases skolniekam, par iegūto 3. vietu starptautiskajā ķīmijas olimpiādē un iegūto 2. vietu starptautiskajā ģeogrāfijas olimpiādē – 2420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Viesturam Streļčam, Groningenas Universitātes astronomijas programmas 1. kursa studentam, par iegūto 3. vietu starptautiskajā ķīmijas olimpiādē un iegūto 3. vietu starptautiskajā astronomijas un astrofizikas olimpiādē –  1990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Artim Vilkam, Rīgas Valsts 1. ģimnāzijas 12. klases skolniekam, par  iegūto 3. vietu starptautiskajā ģeogrāfijas olimpiādē – 995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Rihardam Daugavvanagam-Vanagam, Āgenskalna Valsts ģimnāzijas 12. klases skolniekam, par  iegūto 1. vietu starptautiskajā ģeogrāfijas olimpiādē – 2135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Rūdim Freipičam, Rīgas Tehniskās universitātes Inženierzinātņu vidusskolas 12. klases skolniekam, par  iegūto 2. vietu starptautiskajā ģeogrāfijas olimpiādē – 1425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Matīsam Kristiņam, Latvijas Universitātes Datorikas fakultātes 1. kursa studentam, par iegūto 2. vietu starptautiskajā informātikas olimpiādē – 1425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Artim Svecem, Latvijas Universitātes  Vēstures un filozofijas fakultātes docentam, A. Rozes pedagogam – 500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Kimam Georgam Pavlovam, Latvijas Universitātes neklātienes matemātikas skolas pedagogam, M. Smotrova, A. G. Andersona, A. Saročinska, P. Gabunia un R. Poreiteres pedagogam – 2140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Dacei Andžānei, Rīgas Valsts 1. ģimnāzijas matemātikas skolotājai, M. Smotrova pedagoģei – 285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Sanitai Ķeirei, Druvas vidusskolas matemātikas skolotājai, A. G. Andersona pedagoģei – 285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Tabitai Treilandei, Rīgas Tehniskās universitātes Inženierzinātņu vidusskolas matemātikas skolotājai, A.  Piliksera pedagoģei – 250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Beātei Krūzai, Rīgas Tehniskās universitātes Inženierzinātņu vidusskolas ķīmijas un matemātikas skolotājai, A.  Piliksera pedagoģei – 250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Katrīnai Dailai Neiburgai-Vīgantei, Tartu Universitātes Biomedicīnas un translācijas medicīnas institūta zinātniskajai līdzstrādniecei, N. Prikšāna pedagoģei – 320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Rebekai Šķērstiņai, Rīgas Nacionālā zooloģiskā dārza Zinātnes un izglītības nodaļas vadītājai, N. Prikšāna pedagoģei – 320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Agnesei Kokinai, Latvijas Universitātes Mikrobioloģijas un biotehnoloģijas institūta pētniecei, K. Leļa pedagoģei – 285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Karmenai Liepiņai, Rīgas Valsts 1. ģimnāzijas matemātikas skolotājai, K. Leļa pedagoģei – 285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Jānim Liepiņam, Latvijas Universitātes Mikrobioloģijas un biotehnoloģijas institūta vadošajam pētniekam, E. Strumpes pedagogam – 285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Kalvim Brangulim, Rīgas Stradiņa universitātes Latvijas Biomedicīnas pētījumu un studiju centra pētniekam, E. Strumpes pedagogam – 285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Kristapam Ozoliņam, Rīgas Valsts 1. ģimnāzijas skolotājam, A. Pīrāga pedagogam – 570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Sergejam Vinogradovam, Rīgas Valsts 1. ģimnāzijas fizikas skolotājam,  S. Dubrovska un T. Ozoliņa pedagogam – 785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Aleksandram Sorokinam, Rīgas Valsts 1. ģimnāzijas skolotājam, S. Dubrovska un I. Reutina pedagogam – 570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Aivaram Eriņam, Rīgas Tehniskās universitātes Inženierzinātņu vidusskolas fizikas skolotājam, L. R. Kellija un V. Streļča pedagogam  – 570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Elzai Līnai Liniņai, Rīgas Tehniskās universitātes Inženierzinātņu vidusskolas fizikas skolotājai, L. R. Kellija un I. Reutina pedagoģei – 570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Sergejam Bratarčukam, Starptautiskās vidusskolas "Ekziperī" fizikas skolotājam, O. A. Zadorožnajas pedagogam – 820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Naurim Narvaišam, Latvijas Organiskās sintēzes institūta zinātniskajam asistentam, D. Kargina un D. Soško pedagogam – 605</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Rostislavam Rostovskim, Latvijas Universitātes Ķīmijas fakultātes studentam, D. Kargina pedagogam – 320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Ritumam Cepītim, Tartu Universitātes doktorantūras studentam, L. Lūša un V. Streļča pedagogam – 570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Jolantai Rimšai, Rīgas Tehniskās universitātes Inženierzinātņu vidusskolas ķīmijas skolotājai, S. Soško un V. Streļča pedagoģei – 570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Tomam Pullem, Rīgas Valsts 2. ģimnāzijas ķīmijas skolotājam, L. Lūša pedagogam – 285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Zaigai Tenisonei, Rīgas Valsts 1. ģimnāzijas ģeogrāfijas skolotājai, A. Vilka pedagoģei – 570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Tomam Krūmiņam, Āgenskalna Valsts ģimnāzijas skolotājam, R. Daugavvanaga-Vanaga pedagogam – 355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Santai Miksonei-Tukišai, Āgenskalna Valsts ģimnāzijas ģeogrāfijas skolotājai, R. Daugavvanaga-Vanaga pedagoģei – 355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Moricam Robertam Mūrniekam, Egila Birznieka Jauno ģeogrāfu skolas skolotājam, L. Lūša un R. Freipiča pedagogam – 640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Uldim Kleperam, Egila Birznieka Jauno ģeogrāfu skolas skolotājam, L. Lūša un R. Freipiča pedagogam  – 640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Raivim Ieviņam, Pirmās programmēšanas skolas dibinātājam, M. Kristiņa, A. G. Andersona un A. Piliksera pedagogam – 1530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Normundam Svētiņam, Druvas vidusskolas informātikas skolotājam, A. G. Andersona pedagogam – 320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Dmitrijam Docenko, Latvijas Astronomijas biedrības biedram, A. O. Zadorožnajas un V. Streļča pedagogam – 605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naudas balvas 48 035 </w:t>
      </w:r>
      <w:r w:rsidR="00000000" w:rsidRPr="00000000" w:rsidDel="00000000">
        <w:rPr>
          <w:i w:val="1"/>
          <w:rtl w:val="0"/>
        </w:rPr>
        <w:t xml:space="preserve">euro</w:t>
      </w:r>
      <w:r w:rsidR="00000000" w:rsidRPr="00000000" w:rsidDel="00000000">
        <w:rPr>
          <w:rtl w:val="0"/>
        </w:rPr>
        <w:t xml:space="preserve"> apmērā izmaksāt no likumā ''Par valsts budžetu 2023. gadam un budžeta ietvaru 2023., 2024. un 2025. gadam'' Izglītības un zinātnes ministrijas budžeta apakšprogrammā 42.06.00 "Valsts izglītības satura centra darbības nodrošināšana" iedalītajiem finanšu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23-TA-2989</w:t>
    </w:r>
    <w:r>
      <w:br/>
    </w:r>
    <w:r w:rsidR="00000000" w:rsidRPr="00000000" w:rsidDel="00000000">
      <w:rPr>
        <w:rtl w:val="0"/>
      </w:rPr>
      <w:t xml:space="preserve">Izdrukāts 29.07.2026. 23.24 - 1.0.VK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23-TA-2989</w:t>
    </w:r>
    <w:r>
      <w:br/>
    </w:r>
    <w:r w:rsidR="00000000" w:rsidRPr="00000000" w:rsidDel="00000000">
      <w:rPr>
        <w:rtl w:val="0"/>
      </w:rPr>
      <w:t xml:space="preserve">Izdrukāts 29.07.2026. 23.24 - 1.0.VK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rīkojuma_projekts_23-TA-2989.docx</dc:title>
</cp:coreProperties>
</file>

<file path=docProps/custom.xml><?xml version="1.0" encoding="utf-8"?>
<Properties xmlns="http://schemas.openxmlformats.org/officeDocument/2006/custom-properties" xmlns:vt="http://schemas.openxmlformats.org/officeDocument/2006/docPropsVTypes"/>
</file>