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Latviešu valoda un literatūra izglītības iestādēs, kas īsteno mazākumtautību izglītības programmas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 pedagoga atbalstu plāno un vērtē savu latviešu valodas apguvi,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Plāno un vērtē savu latviešu valodas apguvi, piemēram, izmantojot Eiropas Valodu portfeli. Vērtē savas valodas pilnveides iespējas. Spriež par latviešu valodas lomu savā dzīvē un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Pilnveido latviešu valodas prasmes, strādājot patstāvīgi un sadarbojoties ar citiem. Argumentēti pauž viedokli par latviešu valodas un kultūras nozīmi un lietojumu mūsdienu daudzkultūru sabiedrībā Latvijā, Eiropā un pasaulē. Izturas ar cieņu pret latviešu valodu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Klausās un kopumā saprot lēnā tempā skaidri runātus neliela apjoma vienkāršas uzbūves tekstus par notikumiem, vienaudžiem, apkārtējo vidi, mācībām un interesēm. Veido tiešus jautājumus par dzirdēto un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Klausās un saprot dabiskā tempā skaidri runātus tekstus par notikumiem, apkārtējo vidi, interesēm, mācībām un vienaudžiem. Veido daudzveidīgus jautājumus par dzirdēto un atbild uz dažādu veidu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mācībām un savām interesēm atbilstošus vienkāršas uzbūves tekstus.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tiešus jautājumus par izlasīto un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mācībām, savām vajadzībām un interesēm atbilstošus, tematiski dažādus daiļliteratūras, publicistikas, populārzinātniskus un informatīvus tekstus. Izmanto atbilstošas lasīšanas prasmes, piemēram, detalizēta teksta uztvere, konkrētas informācijas ieguve, teksta uztvere kopumā. Veido daudzveidīgus jautājumus par izlasīto un atbild uz dažādu veidu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Vērojot, klausoties un lasot vienkāršas uzbūves tekstus, nosaka to galveno domu, atrod un pieraksta konkrētu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Vērojot, klausoties un lasot iegūst un sistematizē informāciju, izmantojot dažādus informācijas pieraksta un strukturēšanas veidus, piemēram, attēlojot vizuāli vai verbāli būtiskākos jēdzienus un to kopsakarības. Vērtē ikdienas saziņā un medijos gūtās informācijas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Salīdzina vairākus informācijas avotus, izvēlas ticamākos, pamato savu izvēli. Integrē un interpretē informāciju no dažādiem avotiem – izvēlas mērķim atbilstošu informācijas apstrādes un strukturēšanas veidu. Saskata un salīdzina sakarības, notikumu secību, cēloņus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Lieto vienkāršas frāzes, lai iesāktu, uzturētu un pabeigtu īsu sarunu. Ievēro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Piemēro atbilstošas frāzes, lai iesāktu, uzturētu un pabeigtu vienkāršu divpusēju sarunu par pazīstamām tēmām. Ievēro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Dialogā izsaka savas domas un vajadzības sadzīves un mācību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vienkāršu monologu, pastāstot par sevi un apkārtni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Dialogā un monologā izsaka viedokli, savus pārdzīvojumus, emocijas un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atšķirības mutvārdu tekstu un rakstu darbu saturā un izteiksmes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Pielāgo mutvārdu tekstu un rakstu darbu saturu, uzbūvi un apjomu atkarībā no saziņas veida mutvārdos vai rakstu formā, arī e-saziņā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nosauc saziņas dalībnieku un savas emocijas ikdienas runas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raksturo saziņas dalībnieku, savas un literāro tēlu emocijas, kā arī literārā darba noskaņu. Pamato savu viedokli ar konkrētiem piemēriem, balstoties personiskajā un citu pieredzē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Raksturo saziņas dalībnieku, savas un literāro tēlu emocijas, iemeslus, kas tās ir radījuši. Raksturo literāra darba noskaņu. Analizē un lieto verbālos un neverbālos saziņas līdzekļus, lai paustu emocijas.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Saprot un pamatlīmenī lieto valodu informācijas noskaidrošanai, apmaiņai, attieksmes izteikšanai, darbības saskaņošanai, savu domu un vajadzību izteikšanai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Saprot un vidējā līmenī lieto valodu formālās un neformālās saziņas situācijās, piemēram, informācijas apmaiņai, emociju, attieksmes paušanai un noskaidrošanai, darbības saskaņošanai, viedokļa izteikšanai un pamatošanai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Literatūra un folklora palīdz labāk iepazīt un saprast Latvijas kultūrvidi, sabiedrību, tajā notiekošos procesus un ir latviešu valodas apguves avots.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Lasa savām interesēm, vecumposmam un mācībām atbilstošus latviešu folkloras un literāros darbus. Nosaka teksta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Raksturo latviešu folkloras un literāro darbu kompozīcijas elementus, analizējot valodas un teksta grafiskā noformējuma līdzekļus, kas izmantoti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Analizē un vērtē vecumposmam atbilstošu latviešu folkloras vai literāro darbu kompozīciju un izteiksmes veidu. Izsaka viedokli par literārā darba māksliniecisko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literārā darba tematu, galvenos tēlus, darbības norises vietu un laiku. Īsi raksturo galvenos 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literārā darba un folkloras teksta tematiku un galveno domu. Izsaka un pamato savas domas par darba virsrakstu, tā nozīmi teksta galvenās domas atklāšanā. Raksturo tēlus, darbības norises vietu un laiku. Prognozē sižeta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Izsaka un argumentē savu viedokli par literārajā darbā vai folkloras tekstā paustajām idejām, problemātiku, tēliem un tēlu rīcību. Izmanto dzimtajā valodā apgūtās zināšanas par daiļdarba analīzes paņēmieniem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latviešu literārajos darbos tēlainās izteiksmes paņēmienus, piemēram, salīdzinājumus, neparastus vārdus, kas raksturo tēlus vai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latviešu folkloras un literārajos darbos tēlainās izteiksmes līdzekļus, piemēram, deminutīvus, personifikāciju, epitetus, metaforas. Izsaka viedokli par to nozīmi 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literārajā darbā izmantotos tēlainās izteiksmes līdzekļus, interpretē to nozīmi tekstā. Vērtē literārā teksta valodas savdabību, nozīmi tēlu un to rīcības raksturojumā, notikumu un vides aprakstā, kā arī attēlotā laikmeta atspoguļojumā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Vienkāršas uzbūves informatīvā tekstā atrod nozīmīgu informāciju, nosakot teksta galveno domu, personas un darbības norises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Informatīvā tekstā nosaka un pamato galveno domu, darbības vietu, laiku un dalībniekus, atrod atslēgas vārdus un teikumus, kas tos raksturo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Saskata vienkārša teksta virsraksta saistību ar saturu. Pamana tekstā galvenos vārdus, kas ir svarīgi teksta satura sapratnei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Izmantojot teksta virsrakstu, svarīgākos teikumus un atslēgvārdus, nosaka teksta galveno domu un nolūku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īsu, vienkāršu tekstu (20–40 vārdu), izmantojot vienkāršu plānu, zīmējumus, jautājumus un atslēgas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Plāno un veido tekstu (80–100 vārdu) par pieredzēto, lasīto un dzirdēto, izsakot savas domas un attieksmi, ievērojot notikumu secību un teksta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Patstāvīgi izvirza mērķi un organizē teksta plānošanas procesu, izvēloties sev piemērotu ideju un domu pieraksta veidu. Reflektē un izvērtē to, apspriežoties par teksta saturu un uzbūvi ar citiem.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Raksta pārspriedumu un argumentēto eseju, kā arī citus ar personisko pieredzi, izdomu un fantāziju saistītus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Pēc parauga raksta īsu ziņu un apsveikumu. Sniedz par sevi informāciju anketā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Atbilstoši adresātam un saziņas mērķim raksta un pēc parauga noformē dažāda veida lietišķos tekstus: anketu, ielūgumu, afišu, vēstuli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Raksta patstāvīgi ielūgumu, apsveikumu, lietišķo vēstuli, iesniegumu, paskaidrojumu, dzīvesgaitas aprakstu (CV), motivācijas vēstuli, arī digitālajā formā un e-vidē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burtus un citas rakstzīmes sava teksta veidošanā un tā radošā noformēšanā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daudzveidīgas rakstzīmes, tai skaitā digitālās zīmes, savu tekstu veidošanā. Lieto drukātus un elektroniskus uzziņu avotus. Prot iesaistīt tekstā citātu, norādīt autoru un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rakstzīmju sistēmu atbilstoši saziņas situācijai un savam individuālajam stilam. Salīdzina un novērtē dažādus rakstīšanas stilus, veidojot sev piemērotāko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Saprot, ka tekstveide ir process, kura laikā tekstu vairākkārt var uzlabot. Pēc parauga un pedagoga ieteikumiem labo un pilnveido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Labo un pilnveido savu tekstu, sniedz un iegūst atgriezenisko saiti par teksta saturu un noformējumu. Prot strādāt individuāli un sadarboties teksta pilnveides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Veido saprotamu, ar personisko pieredzi saistītu mutvārdu runu. Reaģē uz klausītāju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Pēc plāna veido saturīgu, loģisku mutvārdu runu, īsas prezentācijas. Uzstājas, ievērojot runas uzbūvi, atbilsmi saziņas nolūkam un teksta žanram, kā arī svarīgākās mutvārdu runas snieguma prasības, piemēram, stāju, runas tempu, skaļumu. Iesaistās dialogā ar klausītājiem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Salīdzina runas atšķirības formālās un neformālās saziņas situācijās, formulē secinājumus.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Nosaka vārda nozīmi kontekstā. Izmanto dažādus paņēmienus vārdu nozīmes skaidrošanai, piemēram, skaidro aprakstoši, lieto līdzīgas vai pretējas nozīmes vārdus, vizualizē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Interpretē vārda nozīmi kontekstā un konteksta attiecības ar vārdu. Pamato vārda lietojumu tiešajā vai pārnestajā nozīmē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Pamatoti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Izmanto apgūto vārdu krājumu vienkāršās sadzīves un mācību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Izmanto nepieciešamo vārdu krājumu mācību un sadzīves situācijās. Teksta veidošanai lieto sinonīmus, antonīmus un mākslinieciskās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precīzākos vārdus, arī ar stilistisko vai emocionālo ekspresiju.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Saklausa un saprotami izrunā latviešu valodas skaņas un skaņu savienojumus. Pazīst, sauc un raksta latviešu alfabēta burtus. Nošķir garos un īsos patskaņus. Skaidro ar piemēriem skaņu un burtu atbilsmes vārdu izrunā un rakstībā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Nošķir patskaņus, divskaņus un līdzskaņus.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vārdu izrunas un rakstības atšķirības un skaidro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Pareizi raksta vārdus, kuriem nav izrunas un rakstības atšķirību.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Pareizi noraksta drukātu un rakstītu tekstu, labo to pēc parauga. Lieto lielos sākumburtus personvārdos un zināmajos vietvārdos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tekstu, izmantojot vienkāršākos vārdu pareizrakstības pārbaudes paņēmienus. Lieto lielos sākumburtus personvārdos un vietvārdos, ievēro pareizrakstību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Nepieciešamības gadījumā izmanto vārdu pareizrakstības pārbaudes līdzekļus savas valodas pilnveidei. Pamato noteikta avota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patstāvīgos vārdus un palīgvārdus, saskaņo tos, veidojot vienkāršus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patstāvīgos vārdus, palīgvārdus un izsauksmes vārdus, izvēloties precīzākos sava teksta radīšanā un teikumu savstarpējā sasaistē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Paplašina savu vārdu krājumu, darinot vārdus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Zina un mērķtiecīgi izmanto raksturīgākos latviešu valodas vārddarināšanas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Izmanto latviešu valodas vārddarināšanas paņēmienus atbilstoši sava teksta iecerēm un savam individuālajam stilam, veidojot arī jaunvārdus.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Pamato vārddarināšanas nozīmi terminoloģijas apguvē, teksta bagātināšanā un noteikta efekta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Saskaņo vārdus vienkāršos teikumos, izmantojot vienkāršas gramatiskās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Saskaņo vārdus teikumos. Teikumu veidošanai lieto mācītās gramatiskās konstrukcijas. Izprot teikuma veidošanas un paplašināšanas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Teksta veidošanā izmanto vienkāršus teikumus. Sāk teikumu ar lielo sākumburtu, lieto teikuma beigu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Teksta veidošanā izmanto dažādas sintaktiskās konstrukcijas: uzrunu, vienlīdzīgus teikuma locekļus, vienkāršus un saliktus teikumus ar biežāk lietotajiem saistītājvārdiem. Lieto atbilstošas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Mācību saturs valodu jomā. Mazākumtautību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dzimtās valodas lomu sabiedrībā. Izmanto dzimto valodu citu valodu apguvē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mazākumtautības valodas un kultūras nozīmi un lietojumu vietējā kopienā, Latvijā, Eiropā un pasaulē. Ar cieņu izturas pret savu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Saziņā ievēro apgūtās kultūras īpatnības un saziņas tradīcijas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Saskata atšķirības dažādu tautu uzvedības un saziņas tradīcijās. Saziņā izturas korekti, ar sapratni uztver saziņas problēmas, novērš neskaidrības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Daudzkultūru saziņā gūst savstarpēju sapratni, pamatojoties uz apzinātu labvēlīgu attieksmi pret citu kultūru un valodu dažādību, noskaidro nesaprašanās iemeslus, piedāvā savus risinājumus problēmsituācijās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konkrēto informāciju (vieta, laiks, dalībnieku lomas) saziņā, informatīvos, literāros tekstos un folklorā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Detalizēti un kopumā uztver dažādu veidu informāciju (fakti, viedokļi, attieksme) no vairākiem piedāvātajiem avotiem (arī e-vidē), kritiski vērtē to saturu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Izmanto komunikatīvu vidi (arī e-vidi) kā dažādas informācijas avotu, lai izprastu un paustu faktus, viedokļus un idejas. Uztver informāciju (arī pretrunīgu) no dažādiem avotiem, kritiski un argumentēti vērtē to. Izvērtē piedāvāto avotu iespējas un trūkumus, nosakot tos valodas līdzekļus un multimediālo saturu, kas norāda uz informācijas ticamību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Atlasa informāciju no dažādiem avotiem atbilstoši saziņas mērķim. Atrod informāciju tabulās, shēmās, diagrammās, domu kartē. Atlasa nepieciešamo informāciju, arī norādītajā tīmekļvietnē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Apkopo informāciju no tematiski saistītiem avotiem atbilstoši mērķim. Atlasa nepieciešamo un svarīgo informāciju dažādos avotos. Uztver informāciju, kas uzsvērta grafiski (šrifts, krāsa, burtu lielums, izvietojums lappusē), uzkrāj un sakārto to noteiktā secībā vai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Integrē un interpretē informāciju no dažādiem avotiem. Izvēlas mērķim atbilstošu informācijas pārstrādes un strukturēšanas veidu, arī izmantojot e-vidi. Saskata un salīdzina sakarības, notikumu secību, cēloņus un sekas. Veido patstāvīgus spriedumus un pamato tos. Novērtē autora nostāju un nolūku, informācijas atbilstību saziņas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Sazinās, ņemot vērā saziņas situāciju, tematu, dalībniekus. Izmanto apgūtās runāšanas, klausīšanās, lasīšanas, rakstīšanas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Sazinās, ņemot vērā saziņas mērķi, tematu, dalībniekus. Ievēro formālās un neformālās saziņas īpatnības, izmanto apgūtās saziņas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Mērķtiecīgi sazinās (arī e-vidē), plāno, vada, novērtē sarunas efektivitāti atbilstoši saziņas situācijai. Izmanto sev piemērotākās saziņas stratēģijas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Stāsta par sevi, redzēto, dzirdēto, lasīto un piedzīvoto. Izmanto verbālos un neverbālos saziņas līdzekļus, lai uzsāktu un uzturētu sarunu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Veido saturīgu, loģisku runu auditorijai (piemēram, priekšlasījums), atbild uz jautājumiem. Izmanto piemērotus verbālos un neverbālos saziņas līdzekļus (piemēram, žestus, acu kontaktu) uzstāšanās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Veido mērķtiecīgu, strukturētu, saturīgu runu auditorijai (piemēram, publiskā runa), apspriež prezentēto. Izmanto piemērotus verbālos un neverbālos saziņas līdzekļus kontakta izveidei, uzmanības piesaistei un noturēšanai, neskaidrību novēršanai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Ar pedagoga atbalstu novērtē savas uzstāšanās prasmes un to atbilstību saziņas situācijai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Novērtē savas un citu runas kvalitāti atbilstoši saziņas situācijai atbilstoši dotajiem vai grupā veidotajiem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Novērtē savas runas efektivitāti un kvalitāti (piemēram, atbilstību saziņas situācijai, precizitāti, tēlainību), pilnveido savu sniegumu, ņemot vērā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apraksta savas un citu cilvēku emocijas ikdienas saziņas situācijās un literārajos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Salīdzina savas emocijas ar citu cilvēku emocijām saziņā (piemēram, literārajos tekstos, kinofilmās), raksturo tās, pamato savu viedokli,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savas un citu cilvēku emocijas saziņā (piemēram, publicistiskajos un literārajos tekstos). Pamato savu viedokli ar konkrētiem piemēriem, raksturo saziņas dalībnieku un literāro varoņu attiecības un emocijas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Pauž savu viedokli un uzklausa citu viedokli, ievērojot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Piedalās dažādu jautājumu (piemēram, savstarpējo attiecību) apspriešanā. Kopīgi novērtē savu un citu ieguldījumu tajā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Piedalās diskusijās, ievēro kopīgi izveidotos diskusijas noteikumus. Korekti izsaka un pamato savu viedokli, noskaidro citu viedokļus, nosaka kopīgo un atšķirīgo. Kopīgi novērtē savu un citu ieguldījumu diskusijā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Vāc informāciju par savas tautas kultūru tuvākajā apkārtnē, piemēram, ģimenē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Vāc un apkopo informāciju par savu valodas un kultūras mantojumu dažādos avotos, arī e-vidē, apspriež tradicionālo vērtību atbilstību mūsdienām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Izpēta un analizē savu valodas un kultūras mantojumu, vērtē un interpretē tradicionālo vērtību atbilstību mūsdienām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Strādājot pārī vai grupā, apmainās ar informāciju, mācās viens no otra. Novērtē sava darba rezultātu atbilstoši kritērijiem, kas izstrādāti kopā ar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Lieto apgūtās saziņas prasmes sadarbībā ar klasesbiedriem. Kopīgi nosaka sadarbības veidu, izvirza mērķus, sadala pienākumus. Apmainās ar informāciju, pieņem kopīgu lēmumu. Novērtē savu un citu dalību grupas darba rezultāta sasniegšanā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Lieto savas saziņas prasmes efektīvai sadarbībai. Apspriež problēmu un tās iespējamos risinājumus, ieklausās citu viedokļos, salīdzina tos un izvēlas optimālu risinājumu. Novērtē grupas darba efektivitāti, komentējot, kā izvēlētā rīcība palīdzēja sasniegt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Saskata morāles vērtības tekstā, piemēram, labestība, godīgums. Izmanto vienkāršus un neliela apjoma informatīvus un literārus tekstus, lai izprastu savu vietu ģimenē, klasē, skolā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dažādus tekstus, lai izprastu sevi un apkārtējo pasauli. Apspriež informāciju par aktuālām dzīves problēmām un vērtībām, veido savu vērtību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Apzināti izvēlas tekstus savas emocionālās un intelektuālās pieredzes bagātināšanai, tikumiskās pozīcijas izveidei, radošā potenciāla attīstībai. Uztver humānas un demokrātiskas vērtības, veido savu priekšstatu par sevi un pasauli, pauž to paša radītos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neliela apjoma literāra vai informatīva teksta tematu un galveno domu. Analizē teksta uzbūvi: ievaddaļa, pamatdaļa, nobeigums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Analizē teksta saturu un uzbūvi: uzbūves daļas, rindkopas, to atbilstība apgūtajiem teksta žanriem un formām, teksta loģiskā saistība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Analizē teksta saturu un uzbūvi: atbilstību tematam, galvenajai domai, teksta loģisko sakarību, uzbūves daļu un rindkopu atbilstību apgūtajiem teksta žanriem un formām. Veido dažādu tekstu plānus. Orientējas sarežģītas uzbūves hipertekstos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Pedagoga vadībā plāno teksta saturu un uzbūvi. Ievēro apgūtās prasības tekstveidē: piedāvā tematam atbilstošu virsrakstu, sadala tekstu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Plāno, kā tiks veidots teksts (saturs, uzbūve un stils) atbilstoši saziņas situācijai un autora nolūkam. Ievēro plānu un izvērtē izveidoto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Plāno savu tekstveides procesu: motīvs–mērķis–plānošana–īstenošana–pārbaudīšana–rediģēšana–vērtēšana. Izvērtē savu un klasesbiedru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Raksta īsu, vienkāršu plānu, lai strukturētu domas un idejas, veidojot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Raksta vienkāršu vai saliktu plānu, veidojot savu tekstu. Raksta piezīmes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Tekstveidē izvēlas un izmanto mērķim atbilstošu plāna veidu vai izveido savu plānu (piemēram, prezentācijas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Saskata autora lietotos izteiksmes līdzekļus un paskaidro to tēlainību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autora lietoto izteiksmes līdzekļu atbilstību teksta žanram. Atpazīst oriģinālus un radošus autora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Analizē autora lietoto valodas līdzekļu atbilstību teksta žanram un stilam. Atpazīst oriģinālu, radošu, inovatīvu pieeju tekstveidē,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tekstus atbilstoši adresātam un saziņas mērķim (piemēram, zīmīte, ielūgums)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dažādus tekstus, izvēloties uzdevuma mērķim atbilstošu stilu (daiļliteratūras, zinātniskais), žanru (priekšlasījums, ziņojums, reportāža, intervija, vēstule) un formu (piemēram, ar ilustrācijām)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dažādu veidu, stilu un žanru tekstus (arī e-vidē). Izmanto žanra prasībām, adresātam un saziņas veidam piemērotus valodas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Labo tekstus saskaņā ar apgūtajām tekstveides prasībām, ņemot vērā arī pedagoga un klasesbiedru ieteikumus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Sniedz un iegūst atgriezenisko saiti par teksta kvalitāti. Pilnveido tekstus atbilstoši apgūtajām tekstveides prasībām un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Pamato, kā teksta uzbūve, valodas un noformējuma līdzekļi ietekmē tā satura uztveri. Pilnveido tekstu atbilstoši tekstveides prasībām un valodas normām, ņemot vērā atgriezenisko saiti (klasesbiedru un pedagoga 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Atrod vai izveido apsveikumu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tekstu e-vidē mācībām un saziņai atbilstoši mērķim un formai (piemēram, īsziņas, prezentācijas slaidus)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Ievēro interneta stila īpatnības, radot tekstus e-vidē: emocionalitāte, tēlainība, vienkāršība, žanru kombinēšana. Publicē tekstu sociālajos tīklos, ievērojot informācijas aizsardzības un informatīvās drošības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Izmanto atgādnes grupas darba organizēšanai. Lieto domu kartes vai tabulu rezultātu atspoguļošanai. Prezentē kopīgi izveidoto tekstu, izvērtē rezultātu, izmantojot piedāvātās pašvērtējuma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Izveido plānu darbam pārī vai grupā uzdevuma veikšanai, pieraksta idejas un darba rezultātus (piemēram, tabulā). Prezentē kopīgi izveidoto tekstu. Novērtē savu un citu darbu grupā pēc dotajiem vai kopīgi izveidotiem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Izmanto dažādas uzbūves tekstus grupas darba organizēšanai (rīcības plāna izstrādei, pienākumu sadalīšanai, kontrolei un paškontrolei, informācijas atspoguļošanai, analīzei un prezentācijai). Prezentē grupas darbu, izmantojot vizualizāciju, dramatizējumu, e-vidi. Novērtē savu un grupas darbu pēc kopīgi izveidotiem kritērijiem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ka valodā ir likumi un noteikumi. Atšķir vārdu izrunu un pareizrakstību. Pieraksta vārdus un teikumus saskaņā ar apgūtajām valodas normām. Pārbauda vārdu pareizrakstību (arī izmantojot vārdnīcas). Ar pedagoga atbalstu paskaidro un labo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Uztver valodu kā sistēmu, skaidro un ievēro apgūtās valodas normas, analizē savas kļūdas. Nosaka valodas vienības pēc nozīmes, formas un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Uztver valodu kā tautas kultūras sastāvdaļu, mainīgu parādību. Orientējas valodas zīmēs un līmeņos. Analizē valodas vienības pēc nozīmes, formas un funkcijas. Pārzina apgūtās valodas normas un pamato to lietojumu, izmantojot lingvistisko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vārdšķiras (lietvārds, īpašības vārds, darbības vārds, prievārds), grupē vārdus atbilstoši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Raksturo lietvārdus, īpašības vārdus, skaitļa vārdus un darbības vārdus pēc to nozīmes, formas un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Raksturo vārda piederību vārdšķirai pēc nozīmes, formas un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vārdu nozīmi, izmantojot skaidrojošo vārdnīcu. Atšķir vārda tiešo un pārnesto nozīmi. Nosaka literārajā darbā sinonīmus un antonīmus. Izmanto sinonīmus teksta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Atšķir vispārlietojamus vārdus no aizgūtiem vārdiem, vecvārdiem, terminiem. Skaidro vārdu, frazeoloģismu un sakāmvārdu nozīmi, izmantojot vārdnīcas (arī e-vidē). Uztver daudznozīmīgu vārdu un frazeoloģismu nozīmi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Mērķtiecīgi izmanto savā runā un tekstā daudzveidīgu slāņu leksiku, ņemot vērā tās specifiku un stilistiskās īpatnības. Noskaidro vārda nozīmi un izcelšanos, izmantojot e-vidi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vienkārša teikuma virslocekļus un palīglocekļus, skaidro to savstarpējo jēdzienisko saistību. Veido pēc izteikuma mērķa un emocionālās nokrāsas vienkāršus teikumus, lieto tos saziņā un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Raksturo vienkārša teikuma virslocekļus un palīglocekļus pēc formas (viens vārds, vārda forma, vārdu savienojums) un pēc nozīmes teikuma veidošanā. Veido un intonatīvi pareizi pēc izteikuma mērķa un emocionālās nokrāsas izrunā dažādus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Mērķtiecīgi izmanto savā runā daudzveidīgas sintaktiskās konstrukcijas, ņemot vērā to specifiku un stilistiskās īpatnības, un skaidro to nozīmi teksta uztverē un veidošanā. Mērķtiecīgi izmanto dažādas struktūras teikumus, lai salīdzinātu, pretstatītu, apvienotu, vispārinātu faktus, idejas un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Saskatot teikuma veidošanas loģiku un interpunkcijas lomu domas izteikšanā, veido vienkāršus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Ievērojot apgūtās sintakses normas, veido vienkāršus un saliktus teikumus, piemēram, tiešo runu, uzrunu. Pārbauda pieturzīmju lietojumu izziņas avotos, arī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Raksturo teikuma pazīmes. Nosaka vārdu sintaktiskos sakarus vienkāršā (arī pēc uzbūves sarežģītā) un saliktā teikumā. Ievēro sintakses un interpunkcijas normas. Paskaidro teikuma pieturzīmju lietojumu savā un citu tekstā, ņemot vērā jēgas, intonācijas un pieturzīmju kopsakarību. Skaidro neierastu interpunkcijas zīmju lietojumu literārajos darbos, reklāmās un citos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vārda skanisko sastāvu (skaņas, zilbes), norāda zilbes uzsvaru, atpazīst vārdā apgūtās morfēmas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Analizē vārda morfēmisko sastāvu, nosauc apgūto morfēmu nozīmes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Analizē vārda, vārdformas morfēmisko sastāvu un to vārddarināšanas paņēmienus. Paskaidro vārda nozīmi, tā rakstību, gramatiskās pazīmes, pamatojoties uz vārddarināšanas analīzi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Raksta tekstus, izmantojot datora tastatūru. Izvēlas balstvārdus informācijas meklēšanai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e-vides piedāvātās mācību iespējas savu valodas prasmju pilnveidei. Veido pieprasījumu, meklējot informāciju e-vidē. Izmanto e-resursus vārda vai vārdu savienojuma izrunas, pareizrakstības un nozīmes precizēšanai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e-vides piedāvātās mācību iespējas savu valodas prasmju pilnveidei, palīdz apgūt un pilnveidot valodas prasmes citiem. Veido pieprasījumu informācijas meklēšanai un atbilstoši vajadzībām paplašina vai sašaurina meklēšanas jomu. Izmanto e-resursus patstāvīgai tēmas apguvei (arī alternatīvai), pašpārbaudei un valodas prasmju novērtējumam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Ar pedagoga atbalstu izskaidro mērķus valodas apguvē un izvērtē savus sasniegumus pēc dotajiem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Seko līdzi un vērtē savus sasniegumus valodas apguvē atbilstoši dotajiem kritērijiem. Mērķtiecīgi izmanto mācību līdzekļus, vārdnīcas un uzziņu literatūru paškontrolei un pašvērtējumam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Pilnveido savas valodas prasmes. Plāno valodas apguves procesu un vērtē savu progresu. Analizē sasniegto kvantitatīvi un kvalitatīvi, izmantojot atgriezenisko saiti, pašvērtējuma un paškontroles prasmes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Meklē līdzīgus vārdus un izmanto tos (piemēram, veidojot savu vārdnīcu)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prasmes līmeni A1. Atsevišķi valodas prasmes elementi var būt dažādos līmeņos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prasmes A2–B1 līmeni.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noteikumu_konsolidētā_versija_p2_22-TA-2947.docx</dc:title>
</cp:coreProperties>
</file>

<file path=docProps/custom.xml><?xml version="1.0" encoding="utf-8"?>
<Properties xmlns="http://schemas.openxmlformats.org/officeDocument/2006/custom-properties" xmlns:vt="http://schemas.openxmlformats.org/officeDocument/2006/docPropsVTypes"/>
</file>