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Skolēnam plānotie sasniedzamie rezultāti caurviju prasmēs,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ar personisko pieredzi saistītās situācijās. Vienkāršu informāciju salīdzina, interpretē, novērtē, savieno un grupē pēc dotajiem kritērijiem. Meklē pārbaudītus faktus, pats tos pārbauda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situācijās ar dažādiem kontekstiem. Salīdzina, interpretē, novērtē, savieno informāciju, grupē to pēc dotajiem un paša radītajiem kritērijiem. Pārliecinās, vai iegūta pietiekami vispusīga un precīza informācija, pārbauda tās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problēmsituācijās un situācijās, kas ietver vairākas jomas. Izvērsti un plānveidīgi raksturo rezultātus, savu darbību. Mērķtiecīgi izzina, analizē, izvērtē un savieno dažāda veida informāciju un situācijas, izprot to kontekstu. Tiecas iegūt vispusīgu un precīzu informāciju, nosaka atsevišķus faktorus, kas traucē iegūt patiesu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savā pieredzē un viedoklī balstītu argumentāciju. Formulē savus secinājumus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Spriež no konkrētā uz vispārīgo. Atšķir svarīgo no mazāk svarīgā, situācijai atbilstošo no neatbilstošā. Veido dotajā kontekstā faktos balstītu argumentāciju. Formulē tiešus, vienkāršus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loģiskus spriedumus, spriež no konkrētā uz vispārīgo un no vispārīgā uz konkrēto. Abstrahē, vispārina vienkāršās situācijās. Atšķir faktos balstītu apgalvojumu no pieņēmuma, faktus no viedokļa. Izvirza argumentus un vērtē to atbilstību. Secina, vai argumentācija ir pietiekama un korekta. Formulē pamatotus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formulē problēmu saistošā, ar personisko pieredzi saistītā kontekstā. Ar pedagoga atbalstu izvirza mērķi, piedāvā risinājumus, izvēlas labāko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Ar pedagoga atbalstu nosaka reālas vajadzības – atpazīst un formulē problēmu saistībā ar noteiktu lielumu (īpašībām, uzbūvi, darbību, izpausmēm u. tml.), parādību, procesu dotajā kontekstā, izsaka un skaidro idejas problēmsituācijās. Izvirza mērķi, piedāvā risinājumus, izvēlas labāko un nolemj to īstenot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Nosaka reālas vajadzības un raksturo problēmas būtību – atpazīst un formulē problēmu kontekstā, kuru raksturo savstarpēji atkarīgi lielumi, aspekti, cēloņsakarības. Izsaka, skaidro un analizē idejas problēmsituācijās, formulē kontekstā balstītu un strukturētu pieņēmumu. Izvirza mērķi, piedāvā risinājumus, izvēlas labāko un nolemj to īstenot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Raksturo savu pieredzi līdzīgās situācijās, izsaka idejas risinājumam. Ar pedagoga atbalstu veido izvēlētās problēmas risinājuma plānu, īsteno to, mācoties vairākas problēmrisināšanas stratēģijas, un izvērtē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izmantojot situācijai piemērotas problēmrisināšanas stratēģijas, – eksperimentē domās un praktiski, veidojot reālus modeļus un objektus, izpētot īpašības un pārbaudot pieņēmumu, veic pilno pārlasi, sadala problēmu daļās, pāriet uz vienkāršāku problēmu, izvērtē paveikto pēc paša radītiem kritērijiem un iesaka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un, ja nepieciešams, darba gaitā plānu pielāgo situācijai. Kompleksās situācijās lieto piemērotas problēmrisināšanas stratēģijas – veic plānveida eksperimentu pieņēmuma pamatošanai. Spriež "atpakaļgaitā", atrod pretpiemēru, veido situācijas abstrakto, vispārīgo modeli, pārbauda iegūtos rezultātus problēmas kontekstā. Meklē citu pieeju, paņēmienu, ja tas nepieciešams. Izvērtē paveikto un plāno uzlabojumus turpmākajam darbam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Jaunrade un uzņēmējspēja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Ir atvērts jaunai pieredzei. Ar prieku fantazē par iespējamiem neierastiem risinājumiem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Nebijušas situācijas uztver ar ieinteresētību, izmanto iztēli un spontanitāti, lai veidotu neikdienišķas sakarības. Uzdrīkstas mēģināt paveikt kaut ko jaunu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 pasauli raugās ar zinātkāri, iztēlojas nebijušus risinājumus. Ir gatavs pieņemt nenoteiktību un jaunus izaicinājumus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Uzdod jautājumus par esošo situāciju un ar pieaugušā atbalstu izmanto vairākas radošās domāšanas stratēģijas. Lai radītu idejas, iedvesmojas no citu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Izvērtē situāciju un izmanto radošās domāšanas stratēģijas, lai nonāktu pie idejām tās pilnveidei, iedvesmojas no citu idejām, tās papildina. Izzina pieejamos resursus (cilvēku, zināšanu, kapitāla, infrastruktūras) un rod jaunus, lai īstenotu ieceri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Izzina situāciju no dažādiem skatpunktiem, lieto un pielāgo situācijai atbilstošas radošās domāšanas stratēģijas, lai nonāktu pie jaunām un noderīgām idejām, iedvesmojas no citu pieredzes. Elastīgi un izsvērti izmanto pieejamos resursus (cilvēku, zināšanu, kapitāla, infrastruktūras) un rod jaunus, lai īstenotu savu ieceri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Ar pedagoga atbalstu nonāk pie sev jaunas un noderīgas idejas un īsteno to, nepadodas, ja neizdodas to īstenot, bet mēģina vēlreiz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jau esošiem risinājumiem vai produktiem vairot pievienoto vērtību, plāno darbu un apzina resursus, lai īstenotu radīto ideju. Saskaroties ar grūtībām, meklē atbalstu un izmanto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radīt jaunu un sev vai citiem noderīgu produktu vai risinājumu, prot vadīt procesu no idejas radīšanas līdz tās īstenošanai. Saskaroties ar grūtībām, neatlaidīgi meklē un rod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Pašvadīta mācīšanās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Ar pieaugušā atbalstu izvirza mērķi mācību uzdevumā un plāno savas darbības soļus, lai to izpildītu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Patstāvīgi izvirza vairākus mācīšanās mērķus un plāno, kā tos īstenot gan vienatnē, gan grupā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īstermiņa un ilgtermiņa mērķus, plāno to īstenošanas soļus, uzņemas atbildību par to izpildi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Pastāsta par savas mācīšanās progresu un prasmēm, kas padodas vislabāk, kā arī neizdošanos un kļūdām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Nosauc savas darbības stiprās un vēl pilnveidojamās puses, analizē personiskās īpašības un uzvedību, kas ietekmē izvēli, panākumus vai neizdošanos.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Prot pastāstīt par sava padarītā progresu, izmantojot vienotu kritēriju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Patstāvīgi analizē savas darbības saistību ar personiskajām īpašībām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Atpazīst savas darbības stiprās puses un ar pieaugušā atbalstu rod dažādus veidus, kā attīstīt savas domāšanas un uzvedības pilnveidojamās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Nosauc un izmanto vairākas uzmanības noturēšanas, iegaumēšanas un atcerēšanās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Lieto dažādas domāšanas stratēģijas atbilstoši mācību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savas domāšanas stiprās puses un situācijai atbilstošas domāšanas stratēģijas, lai attīstītu savas spējas un uzlabotu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Skaidro dažādu emociju ietekmi uz savu domāšanu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Ikdienišķās situācijās emocijas pauž sociāli pieņemami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Pauž savas emocijas sociāli pieņemami arī neikdienišķās situācijās. Skaidro faktorus, kas mācību situācijā rada dažādas emocijas, motivē sevi darbībai. Patstāvīgi lieto apgūtos stresa pārvaldīšanas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Mācību procesa laikā vada emocijas un uzvedību sociāli pieņemami. Analizē domu un emociju ietekmi uz atbildīgu personisko lēmumu pieņemšanu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Mācību procesā ar pedagoga atbalstu seko iepriekš izvirzītu snieguma kritēriju izpildei un novērtē savu mācību darbu un mācīšanās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iepriekš izvirzītu snieguma kritēriju izpildei un mācību procesā nosaka, vai un kā sniegumu uzlabot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veido savus kritērijus, kas liecina par mērķa sasniegšanu, izzina sava padarītā progresu un nosaka, vai un kā uzlabot sniegumu. Kļūdas izmanto, lai mērķtiecīgi mainītu savu darbību. Mācīšanās gaitā pārplāno dažus soļus, lai nonāktu pie labāka risinājuma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Pauž vārdos savas vajadzības, domas un emocijas, kā arī skaidro, kā citu sejas izteiksme un ķermeņa valoda saistās ar konkrētu emociju un kā emocijas ietekmē attiecības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Ar pedagoga atbalstu aktualizējot savu rīcību, mācās patstāvīgi pārvaldīt savas emocijas un saglabā labvēlīgu attieksmi saskarsmē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Izvērtē citu cilvēku emocijas un rīcības iemeslus, izrāda empātiju un pielāgo savu uzvedību un komunikācijas veidu atbilstoši situācijai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Pārliecinās, kā sarunas partneris ir sapratis teikto.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pedagoga atbalstu mērķtiecīgi virza sarunu, lai saprastos, un apzināti lieto savas sociālās prasmes, lai ar citiem nodibinātu un uzturētu pozitīvas attiecības un iesaistītos sociālās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Saziņā ar citiem atbilstoši situācijai lieto dažādus saziņas veidus un veido sarunu ar cilvēku, kuram ir atšķirīgs viedoklis. Atzīst un respektē viedokļu dažādību, pieņem kopējus lēmumus par piemērotāko rīcību un risina konfliktus pazīstamās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Pauž savu un uzklausa otra viedokli, ievērojot cieņu pret sarunas partneri, rod vienojošu viedokli situācijā, kad pusēm ir atšķirīgi uzskati.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nepieciešams, uzņemas sarunas vadību. Sasniedz abpusēji pieņemamus kompromisus un tiecas pēc taisnīga risinājuma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kopēju konstruktīvu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Strādā komandā, orientējas uz līdzvērtīgu ieguldījumu, pieņem un sadarbojas ar dažādiem cilvēkiem, lai sasniegtu konkrētu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atbilstoši situācijai, kā arī veido un vada komandu, ievērojot citu cilvēku vajadzības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Pilsoniskā līdzdalība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vienkāršas kopsakarības sabiedrībā (klasē, skolā, ģimenē un vietējā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kopsakarības sabiedrībā, vidē un kopienā nacionālā mērogā, kā arī savu ietekmi, lomu un nepieciešamību iesaistīties savas kopienas dzīves uzlabošanā. Skaidro vienas rīcības dažādās sekas (to ietekmi uz citiem cilvēkiem, attiecībām,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savu skatījumu par kopsakarībām sabiedrībā, vidē, kopienā Eiropas mērogā un pamato to, saistot ar dažādos avotos gūtu informāciju un statistikas datiem. Analizē, kā atsevišķu indivīdu rīcība ietekmē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Ievēro, ka dažādiem cilvēkiem ir atšķirīgi viedokļi, nosauc savas vērtības. Ar pedagoga atbalstu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Meklē pamatojumu citu rīcībai un viedokļiem, nosauc un pamato savas, ģimenes locekļu, skolas vērtības.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 pieredzes, kā arī analizējot dažādus avotus, secina, kā vērtības laika gaitā var mainīties. Balstoties savās vērtībās, izvēlas pasākumus, kuros iesaistīties, un, ja nepieciešams, iesaista citus, paskaidro un pamato savu izvēli vai iemeslus neiesaistīties. Virza savu rīcību saskaņā ar savām vērtībām, pamato savas izvēles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un ar pedagoga atbalstu rīkojas atbilstoši sabiedrībā pieņemtajām normām. Veic uzticētos pienākumus, saskata, ka rīcībai ir sekas, un uzņemas atbildību par savu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mācību procesa plānošanā, pamato ar to saistītās izvēles, meklē visiem iesaistītajiem labāko risinājumu un ievēro sev izvirzītos noteikumus, lai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Uzņemas atbildību ģimenē un attiecībās ar draugiem, skaidro, kā rīkoties atbildīgi un veidot uzticēšanos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Patstāvīgi ievēro sev izvirzītos noteikumus, lai būtu uzticams un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savu iesaisti globālos procesos un rīkojas atbildīgi. Skaidro savas rīcības sekas un uzņemas par to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Ar pedagoga atbalstu iesaistās skolas dzīves uzlabošanā un nosaka, kas pēc tam ir mainījies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Iesaistās vietējās kopienas dzīves uzlabošanā un analizē, vai un kā iesaiste mainījusi kopienas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Piedāvā īstenojamus un ilgtspējīgus risinājumus vietējās kopienas dzīves uzlabošanai. Sadarbībā ar citiem kādu no tiem īsteno un pamato savas iesaistes jēgu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Digitālā pratība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mācību uzdevumu veikšanai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zināšanu ieguvei, apstrādei, prezentēšanai, pārraidei un pamato digitālo tehnoloģiju lietojuma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Izvēlas un izmanto iecerei vai uzdevumam piemērotākās digitālo tehnoloģiju sniegtās iespējas, lieto tās pašrealizācijai un daudzveidīga satura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 to mērķus, formātus un ietekmi uz auditoriju. Izmanto digitālās tehnoloģijas komunikācijai un sadarbībai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Atbildīgi izmanto digitālo komunikāciju konkrētiem mērķiem, izvērtējot tās piemērotību mērķgrupas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mediju radītus un popularizētus tēlus un simbolus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mediju lomu realitātes konstruēšanā un novērtē dažādu informācijas avotu, tajā skaitā digitālā formā pieejamo avotu,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Kritiski analizē mediju radīto realitāti un informācijas ticamību, rada savu mediju saturu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kā digitālās tehnoloģijas ietekmē ikdienu, ar pedagoga atbalstu veido veselīgus un drošus paradumus digitālo tehnoloģiju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savu izpratni par digitālo tehnoloģiju lomu sabiedrībā un pašrealizācijā. Ievēro veselīgus un drošus tehnoloģiju lietošanas paradumus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 un novērtē tehnoloģiju ietekmi uz garīgo un fizisko veselību, sabiedrību un vidi. Ievēro veselīgus un drošus tehnoloģiju lietošanas paradumus, pamato to nepieciešamību. Konstruē, kontrolē un pārvalda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noteikumu_konsolidētā_versija_p1_23-TA-2159.docx</dc:title>
</cp:coreProperties>
</file>

<file path=docProps/custom.xml><?xml version="1.0" encoding="utf-8"?>
<Properties xmlns="http://schemas.openxmlformats.org/officeDocument/2006/custom-properties" xmlns:vt="http://schemas.openxmlformats.org/officeDocument/2006/docPropsVTypes"/>
</file>