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saistībā ar Valsts policijas amatpersonas norīkošanas dienestā Starptautiskajā krimināltiesā pagarināšanu"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23-TA-2086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