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D6C36" w14:textId="63E851D7" w:rsidR="005C0C7A" w:rsidRPr="00EC2467" w:rsidRDefault="00F35562" w:rsidP="005C0C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_Hlk158374349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</w:t>
      </w:r>
      <w:r w:rsidR="005C0C7A">
        <w:rPr>
          <w:rFonts w:ascii="Times New Roman" w:eastAsia="Times New Roman" w:hAnsi="Times New Roman" w:cs="Calibri"/>
          <w:color w:val="333333"/>
          <w:sz w:val="28"/>
          <w:lang w:eastAsia="en-GB"/>
        </w:rPr>
        <w:t>. p</w:t>
      </w:r>
      <w:r w:rsidR="005C0C7A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C4D158D" w14:textId="77777777" w:rsidR="005C0C7A" w:rsidRPr="00EC2467" w:rsidRDefault="005C0C7A" w:rsidP="005C0C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440BC6E" w14:textId="77777777" w:rsidR="005C0C7A" w:rsidRPr="00EC2467" w:rsidRDefault="005C0C7A" w:rsidP="005C0C7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F35562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=TAP_DOK_DATUMS_GEN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«=TAP_DOK_DATUMS_GEN»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2289C29F" w14:textId="77777777" w:rsidR="005C0C7A" w:rsidRDefault="005C0C7A" w:rsidP="005C0C7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=TAP_DOK_NUMURS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«=TAP_DOK_NUMURS»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bookmarkEnd w:id="0"/>
    <w:p w14:paraId="3DE4E00E" w14:textId="6004EF5A" w:rsidR="00EB1721" w:rsidRDefault="00EB172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E8B83C" w14:textId="77777777" w:rsidR="00083F14" w:rsidRDefault="00083F14" w:rsidP="00083F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3F14">
        <w:rPr>
          <w:rFonts w:ascii="Times New Roman" w:hAnsi="Times New Roman" w:cs="Times New Roman"/>
          <w:b/>
          <w:sz w:val="26"/>
          <w:szCs w:val="26"/>
        </w:rPr>
        <w:t>Iesniegums par apsaimniekošanas plāna apstiprināšanu un atbrīvojumu no dabas resursu nodokļa samaksas</w:t>
      </w:r>
    </w:p>
    <w:p w14:paraId="12179242" w14:textId="77777777" w:rsidR="00FC5329" w:rsidRPr="00D24727" w:rsidRDefault="00FC5329" w:rsidP="00D24727">
      <w:pPr>
        <w:spacing w:after="0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544E43D5" w14:textId="2A6A132A" w:rsidR="00FC5329" w:rsidRPr="00092ED4" w:rsidRDefault="00FC5329" w:rsidP="00FC532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D2472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Valsts vides dienestam</w:t>
      </w:r>
    </w:p>
    <w:p w14:paraId="598D15EC" w14:textId="426DFDB6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6B54EF26" w14:textId="77777777" w:rsidR="00083F14" w:rsidRPr="00FC5329" w:rsidRDefault="00083F14" w:rsidP="00F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11B072A" w14:textId="519EDC2D" w:rsidR="002D224F" w:rsidRDefault="00FC5329" w:rsidP="002D2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Lūdzu apstiprināt </w:t>
      </w:r>
    </w:p>
    <w:p w14:paraId="56718E60" w14:textId="77777777" w:rsidR="00092ED4" w:rsidRPr="00D24727" w:rsidRDefault="00092ED4" w:rsidP="002D22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148EECE2" w14:textId="736B561C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</w:t>
      </w:r>
      <w:r w:rsidR="002D224F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</w:t>
      </w:r>
    </w:p>
    <w:p w14:paraId="4A224E07" w14:textId="0EB2BE81" w:rsidR="00FC5329" w:rsidRPr="00D24727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(</w:t>
      </w:r>
      <w:r w:rsidR="003021EA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apsaimniekotāja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nosaukums)</w:t>
      </w:r>
      <w:r w:rsidR="00083F14" w:rsidRPr="00083F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1</w:t>
      </w:r>
    </w:p>
    <w:p w14:paraId="211837AA" w14:textId="77D36907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</w:t>
      </w:r>
      <w:r w:rsidR="002D224F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</w:t>
      </w:r>
    </w:p>
    <w:p w14:paraId="391C356C" w14:textId="5106481D" w:rsidR="00FC5329" w:rsidRPr="00D24727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(vienotais reģistrācijas numurs,</w:t>
      </w:r>
      <w:r w:rsidR="006F7D38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6E4484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tālrunis, 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e-pasts)</w:t>
      </w:r>
    </w:p>
    <w:p w14:paraId="6737D4B0" w14:textId="77777777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0A3A40B6" w14:textId="5F135E79" w:rsidR="00FC5329" w:rsidRPr="00FC5329" w:rsidRDefault="00092ED4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2472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izstrādāto </w:t>
      </w:r>
      <w:r w:rsidR="00FC5329"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apsaimniekošanas </w:t>
      </w:r>
      <w:r w:rsidR="00EA5B39" w:rsidRPr="00EA5B39">
        <w:rPr>
          <w:rFonts w:ascii="Times New Roman" w:eastAsia="Times New Roman" w:hAnsi="Times New Roman" w:cs="Times New Roman"/>
          <w:sz w:val="24"/>
          <w:szCs w:val="24"/>
          <w:lang w:eastAsia="lv-LV"/>
        </w:rPr>
        <w:t>un piemērot atbrīvojumu no dabas resursu nodokļa samaksas</w:t>
      </w:r>
      <w:r w:rsidR="00EA5B39" w:rsidRPr="00EA5B3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2</w:t>
      </w:r>
      <w:r w:rsidR="00EA5B39" w:rsidRPr="00EA5B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par šādiem tekstilizstrādājumu atkritumu</w:t>
      </w:r>
      <w:r w:rsidR="00EA5B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veidiem</w:t>
      </w:r>
      <w:r w:rsidR="00FC5329"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77D13CBD" w14:textId="2A29F502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26AF7173" w14:textId="0019C036" w:rsidR="006E4484" w:rsidRPr="00FC5329" w:rsidRDefault="006E4484" w:rsidP="006E4484">
      <w:pPr>
        <w:spacing w:after="0" w:line="240" w:lineRule="auto"/>
        <w:ind w:left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[  ] </w:t>
      </w:r>
      <w:r w:rsidR="00083F14">
        <w:rPr>
          <w:rFonts w:ascii="Times New Roman" w:eastAsia="Times New Roman" w:hAnsi="Times New Roman" w:cs="Times New Roman"/>
          <w:sz w:val="24"/>
          <w:szCs w:val="24"/>
          <w:lang w:eastAsia="lv-LV"/>
        </w:rPr>
        <w:t>m</w:t>
      </w:r>
      <w:r w:rsidR="00083F14" w:rsidRPr="00083F14">
        <w:rPr>
          <w:rFonts w:ascii="Times New Roman" w:eastAsia="Times New Roman" w:hAnsi="Times New Roman" w:cs="Times New Roman"/>
          <w:sz w:val="24"/>
          <w:szCs w:val="24"/>
          <w:lang w:eastAsia="lv-LV"/>
        </w:rPr>
        <w:t>ājsaimniecības tekstilizstrādājumi un apģērba un apģērba piederumu tekstilizstrādājumi</w:t>
      </w:r>
    </w:p>
    <w:p w14:paraId="2CAF0B37" w14:textId="6449C105" w:rsidR="0059190F" w:rsidRPr="00FC5329" w:rsidRDefault="0059190F" w:rsidP="0059190F">
      <w:pPr>
        <w:spacing w:after="0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[  ] </w:t>
      </w:r>
      <w:r w:rsidR="00083F14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="00083F14" w:rsidRPr="00083F14">
        <w:rPr>
          <w:rFonts w:ascii="Times New Roman" w:eastAsia="Times New Roman" w:hAnsi="Times New Roman" w:cs="Times New Roman"/>
          <w:sz w:val="24"/>
          <w:szCs w:val="24"/>
          <w:lang w:eastAsia="lv-LV"/>
        </w:rPr>
        <w:t>pavi, apģērba gabali un apģērba piederumi, kuru galvenā sastāvdaļa nav tekstilmateriāls</w:t>
      </w:r>
    </w:p>
    <w:p w14:paraId="1B6CAE94" w14:textId="607D7FAE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33722DA5" w14:textId="499821E2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laikposmam no 20__. gada __. __________ līdz 20__. gada __.</w:t>
      </w:r>
      <w:r w:rsidR="00092ED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___________.</w:t>
      </w:r>
    </w:p>
    <w:p w14:paraId="3DC3C620" w14:textId="77777777" w:rsidR="002D224F" w:rsidRPr="002D224F" w:rsidRDefault="002D224F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E4DF087" w14:textId="223C3210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Iesniegumam pievienotā apsaimniekošanas plāna ______________ </w:t>
      </w:r>
      <w:r w:rsidR="00344FD7">
        <w:rPr>
          <w:rFonts w:ascii="Times New Roman" w:eastAsia="Times New Roman" w:hAnsi="Times New Roman" w:cs="Times New Roman"/>
          <w:sz w:val="24"/>
          <w:szCs w:val="24"/>
          <w:lang w:eastAsia="lv-LV"/>
        </w:rPr>
        <w:t>no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daļā sniegtā informācija ir komercnoslēpums.</w:t>
      </w:r>
    </w:p>
    <w:p w14:paraId="4F113FDC" w14:textId="7A59442F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3CBCC70" w14:textId="77777777" w:rsid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norādītā informācija ir pilnīga un patiesa.</w:t>
      </w:r>
    </w:p>
    <w:p w14:paraId="1D691BCB" w14:textId="77777777" w:rsidR="00EA5B39" w:rsidRDefault="00EA5B3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B627142" w14:textId="77777777" w:rsidR="00EA5B39" w:rsidRPr="00EA5B39" w:rsidRDefault="00EA5B39" w:rsidP="00EA5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A5B39">
        <w:rPr>
          <w:rFonts w:ascii="Times New Roman" w:eastAsia="Times New Roman" w:hAnsi="Times New Roman" w:cs="Times New Roman"/>
          <w:sz w:val="24"/>
          <w:szCs w:val="24"/>
          <w:lang w:eastAsia="lv-LV"/>
        </w:rPr>
        <w:t>Pielikumā:</w:t>
      </w:r>
    </w:p>
    <w:p w14:paraId="6A9FE27E" w14:textId="77777777" w:rsidR="00EA5B39" w:rsidRPr="00EA5B39" w:rsidRDefault="00EA5B39" w:rsidP="00EA5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2C0DCBC" w14:textId="63859A01" w:rsidR="00EA5B39" w:rsidRPr="00EA5B39" w:rsidRDefault="00EA5B39" w:rsidP="00EA5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A5B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1) </w:t>
      </w:r>
      <w:bookmarkStart w:id="1" w:name="_Hlk154659486"/>
      <w:r w:rsidRPr="00EA5B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tekstilizstrādājumu atkritumu </w:t>
      </w:r>
      <w:bookmarkEnd w:id="1"/>
      <w:r w:rsidRPr="00EA5B39">
        <w:rPr>
          <w:rFonts w:ascii="Times New Roman" w:eastAsia="Times New Roman" w:hAnsi="Times New Roman" w:cs="Times New Roman"/>
          <w:sz w:val="24"/>
          <w:szCs w:val="24"/>
          <w:lang w:eastAsia="lv-LV"/>
        </w:rPr>
        <w:t>apsaimniekošanas plāns laikposmam no 20____. gada ___.___________līdz 20____. gada ___.__________ uz _____lapām;</w:t>
      </w:r>
    </w:p>
    <w:p w14:paraId="0BE0CD6D" w14:textId="77777777" w:rsidR="00EA5B39" w:rsidRPr="00EA5B39" w:rsidRDefault="00EA5B39" w:rsidP="00EA5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9A02669" w14:textId="4A3579C2" w:rsidR="00EA5B39" w:rsidRPr="00FC5329" w:rsidRDefault="00EA5B39" w:rsidP="00EA5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A5B39">
        <w:rPr>
          <w:rFonts w:ascii="Times New Roman" w:eastAsia="Times New Roman" w:hAnsi="Times New Roman" w:cs="Times New Roman"/>
          <w:sz w:val="24"/>
          <w:szCs w:val="24"/>
          <w:lang w:eastAsia="lv-LV"/>
        </w:rPr>
        <w:t>2) finanšu nodrošinājuma dokuments (kredītiestādes izsniegta pirmā pieprasījuma garantijas vēstule vai apdrošinātāja izsniegta apdrošināšanas polise) uz ____ lapām.</w:t>
      </w:r>
    </w:p>
    <w:p w14:paraId="7A5F0ED3" w14:textId="4E4C30CC" w:rsidR="002D224F" w:rsidRPr="00D24727" w:rsidRDefault="002D224F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4C35E3E" w14:textId="77777777" w:rsidR="00083F14" w:rsidRDefault="00FC5329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</w:t>
      </w:r>
      <w:r w:rsid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>s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  <w:r w:rsidR="00092ED4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</w:p>
    <w:p w14:paraId="7DF12AF4" w14:textId="39719FB9" w:rsidR="00EB1721" w:rsidRDefault="00083F14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83F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1</w:t>
      </w:r>
      <w:r w:rsidR="00FC5329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 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Nodokļa maksātājs, kas pats izveidojis un piemēro </w:t>
      </w:r>
      <w:r w:rsidR="00EA5B39" w:rsidRPr="00EA5B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tekstilizstrādājumu atkritumu 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apsaimniekošanas sistēmu, vai apsaimniekotājs, ar kuru nodokļa maksātāji noslēguši līgumus par </w:t>
      </w:r>
      <w:r w:rsidR="00EA5B39" w:rsidRPr="00EA5B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tekstilizstrādājumu atkritumu 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apsaimniekošanas sistēmas piemērošanu.</w:t>
      </w:r>
    </w:p>
    <w:p w14:paraId="1C58D5E4" w14:textId="77777777" w:rsidR="00083F14" w:rsidRDefault="00083F14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368B7189" w14:textId="36442D63" w:rsidR="00083F14" w:rsidRDefault="00083F14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83F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2</w:t>
      </w:r>
      <w:r w:rsidRPr="00083F14">
        <w:t xml:space="preserve"> 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Nodokļa maksātājam, kas pats izveidojis un piemēro </w:t>
      </w:r>
      <w:r w:rsidR="00EA5B39" w:rsidRPr="00EA5B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tekstilizstrādājumu atkritumu 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apsaimniekošanas sistēmu, vai apsaimniekotāja apsaimniekošanas plāna 8. tabulā minētajiem nodokļa maksātājiem.</w:t>
      </w:r>
    </w:p>
    <w:p w14:paraId="7C81343C" w14:textId="77777777" w:rsidR="00083F14" w:rsidRDefault="00083F14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sectPr w:rsidR="00083F14" w:rsidSect="006542CB">
      <w:headerReference w:type="default" r:id="rId8"/>
      <w:footerReference w:type="default" r:id="rId9"/>
      <w:footerReference w:type="first" r:id="rId10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15561" w14:textId="77777777" w:rsidR="006542CB" w:rsidRDefault="006542CB" w:rsidP="00BB4489">
      <w:pPr>
        <w:spacing w:after="0" w:line="240" w:lineRule="auto"/>
      </w:pPr>
      <w:r>
        <w:separator/>
      </w:r>
    </w:p>
  </w:endnote>
  <w:endnote w:type="continuationSeparator" w:id="0">
    <w:p w14:paraId="35B6A732" w14:textId="77777777" w:rsidR="006542CB" w:rsidRDefault="006542CB" w:rsidP="00BB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46E19" w14:textId="7D37C740" w:rsidR="00BB4489" w:rsidRPr="001C51C7" w:rsidRDefault="001C51C7" w:rsidP="001C51C7">
    <w:pPr>
      <w:pStyle w:val="Footer"/>
      <w:rPr>
        <w:rFonts w:ascii="Times New Roman" w:hAnsi="Times New Roman" w:cs="Times New Roman"/>
        <w:sz w:val="20"/>
        <w:szCs w:val="20"/>
      </w:rPr>
    </w:pPr>
    <w:r w:rsidRPr="00906EE2">
      <w:rPr>
        <w:rFonts w:ascii="Times New Roman" w:hAnsi="Times New Roman" w:cs="Times New Roman"/>
        <w:sz w:val="20"/>
        <w:szCs w:val="20"/>
      </w:rPr>
      <w:t>VARAMNotp1_</w:t>
    </w:r>
    <w:r w:rsidR="0008569C">
      <w:rPr>
        <w:rFonts w:ascii="Times New Roman" w:hAnsi="Times New Roman" w:cs="Times New Roman"/>
        <w:sz w:val="20"/>
        <w:szCs w:val="20"/>
      </w:rPr>
      <w:t>22-TA-189.docx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3D968" w14:textId="2E95936C" w:rsidR="00D0554D" w:rsidRPr="00EA5B39" w:rsidRDefault="00EA5B39" w:rsidP="00EA5B39">
    <w:pPr>
      <w:pStyle w:val="Footer"/>
    </w:pPr>
    <w:r w:rsidRPr="00EA5B39">
      <w:rPr>
        <w:rFonts w:ascii="Times New Roman" w:hAnsi="Times New Roman" w:cs="Times New Roman"/>
        <w:sz w:val="16"/>
        <w:szCs w:val="16"/>
      </w:rPr>
      <w:t>VARAMnot_p</w:t>
    </w:r>
    <w:r w:rsidR="00F35562">
      <w:rPr>
        <w:rFonts w:ascii="Times New Roman" w:hAnsi="Times New Roman" w:cs="Times New Roman"/>
        <w:sz w:val="16"/>
        <w:szCs w:val="16"/>
      </w:rPr>
      <w:t>2</w:t>
    </w:r>
    <w:r w:rsidRPr="00EA5B39">
      <w:rPr>
        <w:rFonts w:ascii="Times New Roman" w:hAnsi="Times New Roman" w:cs="Times New Roman"/>
        <w:sz w:val="16"/>
        <w:szCs w:val="16"/>
      </w:rPr>
      <w:t>_tekstilatkritumi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703F5" w14:textId="77777777" w:rsidR="006542CB" w:rsidRDefault="006542CB" w:rsidP="00BB4489">
      <w:pPr>
        <w:spacing w:after="0" w:line="240" w:lineRule="auto"/>
      </w:pPr>
      <w:r>
        <w:separator/>
      </w:r>
    </w:p>
  </w:footnote>
  <w:footnote w:type="continuationSeparator" w:id="0">
    <w:p w14:paraId="160FE254" w14:textId="77777777" w:rsidR="006542CB" w:rsidRDefault="006542CB" w:rsidP="00BB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885757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2339ED" w14:textId="64DA0103" w:rsidR="00B81661" w:rsidRPr="00B81661" w:rsidRDefault="00B8166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816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16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16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2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16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612F771" w14:textId="77777777" w:rsidR="00B81661" w:rsidRDefault="00B816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315E4"/>
    <w:multiLevelType w:val="multilevel"/>
    <w:tmpl w:val="ECBC8B8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43D03"/>
    <w:multiLevelType w:val="multilevel"/>
    <w:tmpl w:val="CA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010324"/>
    <w:multiLevelType w:val="multilevel"/>
    <w:tmpl w:val="36269DD2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ED1340"/>
    <w:multiLevelType w:val="multilevel"/>
    <w:tmpl w:val="929E4944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492148"/>
    <w:multiLevelType w:val="multilevel"/>
    <w:tmpl w:val="CC6A7B22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7649BB"/>
    <w:multiLevelType w:val="multilevel"/>
    <w:tmpl w:val="9758B19C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2A38E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783DF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DA4165"/>
    <w:multiLevelType w:val="hybridMultilevel"/>
    <w:tmpl w:val="EE70F2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F6708"/>
    <w:multiLevelType w:val="hybridMultilevel"/>
    <w:tmpl w:val="668C8082"/>
    <w:lvl w:ilvl="0" w:tplc="04FA4AFE">
      <w:numFmt w:val="bullet"/>
      <w:lvlText w:val="-"/>
      <w:lvlJc w:val="left"/>
      <w:pPr>
        <w:ind w:left="559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10" w15:restartNumberingAfterBreak="0">
    <w:nsid w:val="649E5727"/>
    <w:multiLevelType w:val="multilevel"/>
    <w:tmpl w:val="85744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C0E2F5B"/>
    <w:multiLevelType w:val="multilevel"/>
    <w:tmpl w:val="F3DAA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69697712">
    <w:abstractNumId w:val="6"/>
  </w:num>
  <w:num w:numId="2" w16cid:durableId="872228088">
    <w:abstractNumId w:val="8"/>
  </w:num>
  <w:num w:numId="3" w16cid:durableId="2031488084">
    <w:abstractNumId w:val="7"/>
  </w:num>
  <w:num w:numId="4" w16cid:durableId="1661084305">
    <w:abstractNumId w:val="0"/>
  </w:num>
  <w:num w:numId="5" w16cid:durableId="2072000099">
    <w:abstractNumId w:val="9"/>
  </w:num>
  <w:num w:numId="6" w16cid:durableId="1055544574">
    <w:abstractNumId w:val="10"/>
  </w:num>
  <w:num w:numId="7" w16cid:durableId="1793206398">
    <w:abstractNumId w:val="1"/>
  </w:num>
  <w:num w:numId="8" w16cid:durableId="1374381390">
    <w:abstractNumId w:val="11"/>
  </w:num>
  <w:num w:numId="9" w16cid:durableId="1846894913">
    <w:abstractNumId w:val="3"/>
  </w:num>
  <w:num w:numId="10" w16cid:durableId="629240179">
    <w:abstractNumId w:val="5"/>
  </w:num>
  <w:num w:numId="11" w16cid:durableId="1900171847">
    <w:abstractNumId w:val="2"/>
  </w:num>
  <w:num w:numId="12" w16cid:durableId="1677612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21"/>
    <w:rsid w:val="00003ABB"/>
    <w:rsid w:val="00013F2C"/>
    <w:rsid w:val="00015DAB"/>
    <w:rsid w:val="00023C9C"/>
    <w:rsid w:val="00030232"/>
    <w:rsid w:val="000318B6"/>
    <w:rsid w:val="0003469C"/>
    <w:rsid w:val="00045B51"/>
    <w:rsid w:val="00045CC9"/>
    <w:rsid w:val="0005487F"/>
    <w:rsid w:val="00070B1B"/>
    <w:rsid w:val="00076465"/>
    <w:rsid w:val="000801D6"/>
    <w:rsid w:val="00080AF7"/>
    <w:rsid w:val="00081FFC"/>
    <w:rsid w:val="00082B98"/>
    <w:rsid w:val="00083F14"/>
    <w:rsid w:val="0008569C"/>
    <w:rsid w:val="0008667E"/>
    <w:rsid w:val="00092ED4"/>
    <w:rsid w:val="000A09B0"/>
    <w:rsid w:val="000A4910"/>
    <w:rsid w:val="000B7678"/>
    <w:rsid w:val="000C1455"/>
    <w:rsid w:val="000C4694"/>
    <w:rsid w:val="000C57CC"/>
    <w:rsid w:val="000C7A84"/>
    <w:rsid w:val="000D6C3A"/>
    <w:rsid w:val="000D70E5"/>
    <w:rsid w:val="000E5536"/>
    <w:rsid w:val="000E66F2"/>
    <w:rsid w:val="000F3828"/>
    <w:rsid w:val="000F446A"/>
    <w:rsid w:val="00103967"/>
    <w:rsid w:val="00110165"/>
    <w:rsid w:val="00115A56"/>
    <w:rsid w:val="001225ED"/>
    <w:rsid w:val="0013258E"/>
    <w:rsid w:val="00133E44"/>
    <w:rsid w:val="001463FD"/>
    <w:rsid w:val="00151B5E"/>
    <w:rsid w:val="0015511B"/>
    <w:rsid w:val="00157145"/>
    <w:rsid w:val="00160887"/>
    <w:rsid w:val="00167E5E"/>
    <w:rsid w:val="0017558D"/>
    <w:rsid w:val="00194359"/>
    <w:rsid w:val="00195309"/>
    <w:rsid w:val="001B7FE7"/>
    <w:rsid w:val="001C51C7"/>
    <w:rsid w:val="001D4EDC"/>
    <w:rsid w:val="001D73A6"/>
    <w:rsid w:val="001F03AC"/>
    <w:rsid w:val="00204C34"/>
    <w:rsid w:val="00210769"/>
    <w:rsid w:val="00221BD3"/>
    <w:rsid w:val="00225CD9"/>
    <w:rsid w:val="002534B0"/>
    <w:rsid w:val="002632C2"/>
    <w:rsid w:val="00265142"/>
    <w:rsid w:val="00272158"/>
    <w:rsid w:val="00283D61"/>
    <w:rsid w:val="00285C78"/>
    <w:rsid w:val="002A5793"/>
    <w:rsid w:val="002B3A3D"/>
    <w:rsid w:val="002D0C6B"/>
    <w:rsid w:val="002D224F"/>
    <w:rsid w:val="002D7F1C"/>
    <w:rsid w:val="002E0A76"/>
    <w:rsid w:val="003021EA"/>
    <w:rsid w:val="003432E9"/>
    <w:rsid w:val="00344FD7"/>
    <w:rsid w:val="00356B78"/>
    <w:rsid w:val="00373974"/>
    <w:rsid w:val="00373ECA"/>
    <w:rsid w:val="00381687"/>
    <w:rsid w:val="00396DB3"/>
    <w:rsid w:val="003A00AF"/>
    <w:rsid w:val="003A7867"/>
    <w:rsid w:val="003B2FDB"/>
    <w:rsid w:val="003C4B02"/>
    <w:rsid w:val="003D43E0"/>
    <w:rsid w:val="003F2E78"/>
    <w:rsid w:val="003F345A"/>
    <w:rsid w:val="00402C78"/>
    <w:rsid w:val="00412F35"/>
    <w:rsid w:val="00434219"/>
    <w:rsid w:val="00437B13"/>
    <w:rsid w:val="00462230"/>
    <w:rsid w:val="004665C3"/>
    <w:rsid w:val="004853D7"/>
    <w:rsid w:val="00491216"/>
    <w:rsid w:val="004A4CFC"/>
    <w:rsid w:val="004B0299"/>
    <w:rsid w:val="004B0AE2"/>
    <w:rsid w:val="004B49C5"/>
    <w:rsid w:val="004D13F8"/>
    <w:rsid w:val="004E686B"/>
    <w:rsid w:val="004F3C0B"/>
    <w:rsid w:val="00502063"/>
    <w:rsid w:val="00505506"/>
    <w:rsid w:val="005115E0"/>
    <w:rsid w:val="00513AF3"/>
    <w:rsid w:val="005433A9"/>
    <w:rsid w:val="00543E21"/>
    <w:rsid w:val="005453D0"/>
    <w:rsid w:val="00551BD7"/>
    <w:rsid w:val="00565E8D"/>
    <w:rsid w:val="00572214"/>
    <w:rsid w:val="005750AD"/>
    <w:rsid w:val="00583244"/>
    <w:rsid w:val="00586FFA"/>
    <w:rsid w:val="0059190F"/>
    <w:rsid w:val="005939DF"/>
    <w:rsid w:val="00593EE7"/>
    <w:rsid w:val="0059698D"/>
    <w:rsid w:val="005A1BD9"/>
    <w:rsid w:val="005B1403"/>
    <w:rsid w:val="005B206B"/>
    <w:rsid w:val="005B27B8"/>
    <w:rsid w:val="005C0C7A"/>
    <w:rsid w:val="005C11B1"/>
    <w:rsid w:val="005C2319"/>
    <w:rsid w:val="005D716E"/>
    <w:rsid w:val="005D7A24"/>
    <w:rsid w:val="005F0C87"/>
    <w:rsid w:val="005F173B"/>
    <w:rsid w:val="0060243A"/>
    <w:rsid w:val="006256D2"/>
    <w:rsid w:val="00626C83"/>
    <w:rsid w:val="006341BD"/>
    <w:rsid w:val="006530C3"/>
    <w:rsid w:val="00653351"/>
    <w:rsid w:val="006542CB"/>
    <w:rsid w:val="006746A4"/>
    <w:rsid w:val="00674BD3"/>
    <w:rsid w:val="00681413"/>
    <w:rsid w:val="006859C5"/>
    <w:rsid w:val="00687F71"/>
    <w:rsid w:val="006A1E63"/>
    <w:rsid w:val="006C79FD"/>
    <w:rsid w:val="006D6E2A"/>
    <w:rsid w:val="006E2366"/>
    <w:rsid w:val="006E4484"/>
    <w:rsid w:val="006E4ADC"/>
    <w:rsid w:val="006F7D38"/>
    <w:rsid w:val="00732963"/>
    <w:rsid w:val="00742A3A"/>
    <w:rsid w:val="00747CC3"/>
    <w:rsid w:val="007537F4"/>
    <w:rsid w:val="00785437"/>
    <w:rsid w:val="007B6C5B"/>
    <w:rsid w:val="007D2985"/>
    <w:rsid w:val="007D2C00"/>
    <w:rsid w:val="007E4FD1"/>
    <w:rsid w:val="007E6281"/>
    <w:rsid w:val="0082360B"/>
    <w:rsid w:val="00826AE3"/>
    <w:rsid w:val="00827479"/>
    <w:rsid w:val="00846750"/>
    <w:rsid w:val="00856012"/>
    <w:rsid w:val="00856E18"/>
    <w:rsid w:val="0086381D"/>
    <w:rsid w:val="00886520"/>
    <w:rsid w:val="008876FA"/>
    <w:rsid w:val="00896ECF"/>
    <w:rsid w:val="008C4225"/>
    <w:rsid w:val="008C7035"/>
    <w:rsid w:val="008E4C95"/>
    <w:rsid w:val="008F16B0"/>
    <w:rsid w:val="009051B4"/>
    <w:rsid w:val="00906EE2"/>
    <w:rsid w:val="009109DF"/>
    <w:rsid w:val="00950F81"/>
    <w:rsid w:val="009626E2"/>
    <w:rsid w:val="0096718E"/>
    <w:rsid w:val="009746EA"/>
    <w:rsid w:val="009836FE"/>
    <w:rsid w:val="00983B81"/>
    <w:rsid w:val="009978B6"/>
    <w:rsid w:val="00997DE6"/>
    <w:rsid w:val="009A57BE"/>
    <w:rsid w:val="009C2324"/>
    <w:rsid w:val="009D2E73"/>
    <w:rsid w:val="009E19AD"/>
    <w:rsid w:val="00A04281"/>
    <w:rsid w:val="00A2040E"/>
    <w:rsid w:val="00A257E6"/>
    <w:rsid w:val="00A25EED"/>
    <w:rsid w:val="00A30547"/>
    <w:rsid w:val="00A52A13"/>
    <w:rsid w:val="00A80522"/>
    <w:rsid w:val="00A81FE1"/>
    <w:rsid w:val="00A82133"/>
    <w:rsid w:val="00A9132D"/>
    <w:rsid w:val="00A9489C"/>
    <w:rsid w:val="00A95799"/>
    <w:rsid w:val="00AB2263"/>
    <w:rsid w:val="00AB519E"/>
    <w:rsid w:val="00AE7B5E"/>
    <w:rsid w:val="00B019F6"/>
    <w:rsid w:val="00B228C2"/>
    <w:rsid w:val="00B2709B"/>
    <w:rsid w:val="00B32910"/>
    <w:rsid w:val="00B45843"/>
    <w:rsid w:val="00B45A62"/>
    <w:rsid w:val="00B51CB1"/>
    <w:rsid w:val="00B520DE"/>
    <w:rsid w:val="00B62BE7"/>
    <w:rsid w:val="00B7548F"/>
    <w:rsid w:val="00B800B2"/>
    <w:rsid w:val="00B81661"/>
    <w:rsid w:val="00BB3AE1"/>
    <w:rsid w:val="00BB4489"/>
    <w:rsid w:val="00BC0298"/>
    <w:rsid w:val="00BC7740"/>
    <w:rsid w:val="00BE1FB6"/>
    <w:rsid w:val="00C01396"/>
    <w:rsid w:val="00C05050"/>
    <w:rsid w:val="00C24E7B"/>
    <w:rsid w:val="00C47343"/>
    <w:rsid w:val="00C6564E"/>
    <w:rsid w:val="00C71D88"/>
    <w:rsid w:val="00C75107"/>
    <w:rsid w:val="00C943E7"/>
    <w:rsid w:val="00C944AB"/>
    <w:rsid w:val="00D00EC3"/>
    <w:rsid w:val="00D0554D"/>
    <w:rsid w:val="00D24727"/>
    <w:rsid w:val="00D24A8F"/>
    <w:rsid w:val="00D24D9C"/>
    <w:rsid w:val="00D35F17"/>
    <w:rsid w:val="00D4055A"/>
    <w:rsid w:val="00D43FE7"/>
    <w:rsid w:val="00D5685E"/>
    <w:rsid w:val="00D652BD"/>
    <w:rsid w:val="00D81272"/>
    <w:rsid w:val="00D847EF"/>
    <w:rsid w:val="00D93778"/>
    <w:rsid w:val="00D973F1"/>
    <w:rsid w:val="00D97986"/>
    <w:rsid w:val="00DA2928"/>
    <w:rsid w:val="00DA42AD"/>
    <w:rsid w:val="00DA557B"/>
    <w:rsid w:val="00DB4230"/>
    <w:rsid w:val="00DB493A"/>
    <w:rsid w:val="00DC01FF"/>
    <w:rsid w:val="00DC55D4"/>
    <w:rsid w:val="00DD370E"/>
    <w:rsid w:val="00E001F2"/>
    <w:rsid w:val="00E00755"/>
    <w:rsid w:val="00E278FB"/>
    <w:rsid w:val="00E27D2E"/>
    <w:rsid w:val="00E30307"/>
    <w:rsid w:val="00E43DE9"/>
    <w:rsid w:val="00E44E59"/>
    <w:rsid w:val="00E63B64"/>
    <w:rsid w:val="00E700C6"/>
    <w:rsid w:val="00EA5B39"/>
    <w:rsid w:val="00EB1721"/>
    <w:rsid w:val="00EB1977"/>
    <w:rsid w:val="00EB6F61"/>
    <w:rsid w:val="00EE43D6"/>
    <w:rsid w:val="00EE7313"/>
    <w:rsid w:val="00F13757"/>
    <w:rsid w:val="00F14764"/>
    <w:rsid w:val="00F22837"/>
    <w:rsid w:val="00F30563"/>
    <w:rsid w:val="00F33921"/>
    <w:rsid w:val="00F35562"/>
    <w:rsid w:val="00F36282"/>
    <w:rsid w:val="00F47839"/>
    <w:rsid w:val="00F53088"/>
    <w:rsid w:val="00F57DE0"/>
    <w:rsid w:val="00F64309"/>
    <w:rsid w:val="00F71D69"/>
    <w:rsid w:val="00F75B56"/>
    <w:rsid w:val="00F77B64"/>
    <w:rsid w:val="00FC5329"/>
    <w:rsid w:val="00FD79EE"/>
    <w:rsid w:val="00FE29DB"/>
    <w:rsid w:val="00FE74B5"/>
    <w:rsid w:val="00FF3438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B2445"/>
  <w15:docId w15:val="{3655FEEB-BC3A-4ACF-97F3-218B7609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721"/>
  </w:style>
  <w:style w:type="paragraph" w:styleId="Heading1">
    <w:name w:val="heading 1"/>
    <w:basedOn w:val="Normal"/>
    <w:link w:val="Heading1Char"/>
    <w:uiPriority w:val="9"/>
    <w:qFormat/>
    <w:rsid w:val="00543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21"/>
    <w:pPr>
      <w:ind w:left="720"/>
      <w:contextualSpacing/>
    </w:pPr>
    <w:rPr>
      <w:rFonts w:ascii="Calibri" w:eastAsia="SimSun" w:hAnsi="Calibri" w:cs="Times New Roman"/>
      <w:lang w:eastAsia="lv-LV"/>
    </w:rPr>
  </w:style>
  <w:style w:type="character" w:styleId="Strong">
    <w:name w:val="Strong"/>
    <w:basedOn w:val="DefaultParagraphFont"/>
    <w:uiPriority w:val="22"/>
    <w:qFormat/>
    <w:rsid w:val="00EB1721"/>
    <w:rPr>
      <w:b/>
      <w:bCs/>
    </w:rPr>
  </w:style>
  <w:style w:type="paragraph" w:customStyle="1" w:styleId="naisf">
    <w:name w:val="naisf"/>
    <w:basedOn w:val="Normal"/>
    <w:rsid w:val="00EB1721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489"/>
  </w:style>
  <w:style w:type="paragraph" w:styleId="Footer">
    <w:name w:val="footer"/>
    <w:basedOn w:val="Normal"/>
    <w:link w:val="Foot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489"/>
  </w:style>
  <w:style w:type="paragraph" w:styleId="BalloonText">
    <w:name w:val="Balloon Text"/>
    <w:basedOn w:val="Normal"/>
    <w:link w:val="BalloonTextChar"/>
    <w:uiPriority w:val="99"/>
    <w:semiHidden/>
    <w:unhideWhenUsed/>
    <w:rsid w:val="00BB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4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1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B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B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BD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24A8F"/>
    <w:pPr>
      <w:suppressAutoHyphens/>
      <w:spacing w:after="0" w:line="240" w:lineRule="auto"/>
      <w:ind w:left="4680"/>
      <w:jc w:val="both"/>
    </w:pPr>
    <w:rPr>
      <w:rFonts w:ascii="Times New Roman" w:eastAsia="SimSun" w:hAnsi="Times New Roman" w:cs="Times New Roman"/>
      <w:iCs/>
      <w:sz w:val="24"/>
      <w:szCs w:val="24"/>
      <w:lang w:val="fr-F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4A8F"/>
    <w:rPr>
      <w:rFonts w:ascii="Times New Roman" w:eastAsia="SimSun" w:hAnsi="Times New Roman" w:cs="Times New Roman"/>
      <w:iCs/>
      <w:sz w:val="24"/>
      <w:szCs w:val="24"/>
      <w:lang w:val="fr-FR"/>
    </w:rPr>
  </w:style>
  <w:style w:type="paragraph" w:customStyle="1" w:styleId="Contenudetableau">
    <w:name w:val="Contenu de tableau"/>
    <w:basedOn w:val="Normal"/>
    <w:rsid w:val="00DB4230"/>
    <w:pPr>
      <w:suppressLineNumbers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43E21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styleId="Hyperlink">
    <w:name w:val="Hyperlink"/>
    <w:basedOn w:val="DefaultParagraphFont"/>
    <w:uiPriority w:val="99"/>
    <w:unhideWhenUsed/>
    <w:rsid w:val="00D43F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4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4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91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24D9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24D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08630-9248-4089-B929-4B9912EA0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1211</Words>
  <Characters>691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 atkritumu statusa piemērošanas izbeigšanai koksnes šķeldas materiāliem, kas iegūti no koksnes iepakojuma atkritumiem"</vt:lpstr>
    </vt:vector>
  </TitlesOfParts>
  <Company>VARAM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 atkritumu statusa piemērošanas izbeigšanai koksnes šķeldas materiāliem, kas iegūti no koksnes iepakojuma atkritumiem"</dc:title>
  <dc:subject>Noteikumu projekta pielikums</dc:subject>
  <dc:creator>Natalija.Slaidina@varam.gov.lv</dc:creator>
  <cp:keywords/>
  <dc:description/>
  <cp:lastModifiedBy>Sanita Reinerte</cp:lastModifiedBy>
  <cp:revision>6</cp:revision>
  <cp:lastPrinted>2018-03-13T12:36:00Z</cp:lastPrinted>
  <dcterms:created xsi:type="dcterms:W3CDTF">2022-12-09T12:29:00Z</dcterms:created>
  <dcterms:modified xsi:type="dcterms:W3CDTF">2024-02-09T10:34:00Z</dcterms:modified>
</cp:coreProperties>
</file>