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4542D" w14:textId="1BB8015A" w:rsidR="00DD207A" w:rsidRPr="00EC2467" w:rsidRDefault="00DD207A" w:rsidP="00DD207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4.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143E20E9" w14:textId="77777777" w:rsidR="00DD207A" w:rsidRPr="00EC2467" w:rsidRDefault="00DD207A" w:rsidP="00DD207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E8146F7" w14:textId="77777777" w:rsidR="00DD207A" w:rsidRPr="00EC2467" w:rsidRDefault="00DD207A" w:rsidP="00DD207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08C2DAD" w14:textId="77777777" w:rsidR="00DD207A" w:rsidRDefault="00DD207A" w:rsidP="00DD207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1B69E7E" w14:textId="781B6653" w:rsidR="00AD24E0" w:rsidRPr="003D4836" w:rsidRDefault="00AD24E0" w:rsidP="00AD24E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263919C9" w14:textId="77777777" w:rsidR="00432487" w:rsidRPr="003D4836" w:rsidRDefault="00432487" w:rsidP="00432487">
      <w:pPr>
        <w:spacing w:after="0" w:line="240" w:lineRule="auto"/>
        <w:ind w:firstLine="55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25D06D6C" w14:textId="3139E2C1" w:rsidR="00432487" w:rsidRPr="00DD207A" w:rsidRDefault="00432487" w:rsidP="00824A05">
      <w:pPr>
        <w:spacing w:after="0" w:line="240" w:lineRule="auto"/>
        <w:ind w:firstLine="55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DD207A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Reformu un investīciju virziena īstenošanas atbildīb</w:t>
      </w:r>
      <w:r w:rsidR="00DD207A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as</w:t>
      </w:r>
      <w:r w:rsidRPr="00DD207A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sadalījums</w:t>
      </w:r>
      <w:r w:rsidR="005A6783" w:rsidRPr="00DD207A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</w:t>
      </w:r>
    </w:p>
    <w:p w14:paraId="6CE0D64F" w14:textId="25A71157" w:rsidR="00D70E5E" w:rsidRPr="00DD207A" w:rsidRDefault="00D70E5E" w:rsidP="0056491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29492D9" w14:textId="77777777" w:rsidR="008E11DD" w:rsidRPr="003D4836" w:rsidRDefault="008E11DD" w:rsidP="00A979D5">
      <w:pPr>
        <w:tabs>
          <w:tab w:val="left" w:pos="2120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sectPr w:rsidR="008E11DD" w:rsidRPr="003D4836" w:rsidSect="00DE7AA3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1134" w:right="851" w:bottom="1134" w:left="1701" w:header="567" w:footer="709" w:gutter="0"/>
          <w:cols w:space="708"/>
          <w:titlePg/>
          <w:docGrid w:linePitch="360"/>
        </w:sect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7938"/>
        <w:gridCol w:w="1417"/>
        <w:gridCol w:w="1134"/>
        <w:gridCol w:w="567"/>
        <w:gridCol w:w="709"/>
        <w:gridCol w:w="850"/>
      </w:tblGrid>
      <w:tr w:rsidR="003D4836" w:rsidRPr="003D4836" w14:paraId="2F6BC3FC" w14:textId="77777777" w:rsidTr="00F027AE">
        <w:trPr>
          <w:trHeight w:val="1734"/>
        </w:trPr>
        <w:tc>
          <w:tcPr>
            <w:tcW w:w="988" w:type="dxa"/>
            <w:textDirection w:val="btLr"/>
            <w:hideMark/>
          </w:tcPr>
          <w:p w14:paraId="51A00AB2" w14:textId="77777777" w:rsidR="00A16019" w:rsidRPr="003D4836" w:rsidRDefault="00A16019" w:rsidP="00215C6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  <w:p w14:paraId="03C734CC" w14:textId="77777777" w:rsidR="00A16019" w:rsidRPr="003D4836" w:rsidRDefault="00A16019" w:rsidP="00215C6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Investīcija</w:t>
            </w:r>
          </w:p>
        </w:tc>
        <w:tc>
          <w:tcPr>
            <w:tcW w:w="7938" w:type="dxa"/>
            <w:noWrap/>
            <w:hideMark/>
          </w:tcPr>
          <w:p w14:paraId="0C411954" w14:textId="77777777" w:rsidR="00A16019" w:rsidRPr="003D4836" w:rsidRDefault="00A16019" w:rsidP="00215C6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38756D3B" w14:textId="77777777" w:rsidR="00A16019" w:rsidRPr="003D4836" w:rsidRDefault="00A16019" w:rsidP="00215C6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0BEC2F60" w14:textId="77777777" w:rsidR="00A16019" w:rsidRPr="003D4836" w:rsidRDefault="00A16019" w:rsidP="00215C6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7EE23F87" w14:textId="77777777" w:rsidR="00A16019" w:rsidRPr="003D4836" w:rsidRDefault="00A16019" w:rsidP="00215C6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Investīcijas nolūks</w:t>
            </w:r>
          </w:p>
          <w:p w14:paraId="48AC0D16" w14:textId="77777777" w:rsidR="00A16019" w:rsidRPr="003D4836" w:rsidRDefault="00A16019" w:rsidP="00215C6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0B7EE654" w14:textId="77777777" w:rsidR="00A16019" w:rsidRPr="003D4836" w:rsidRDefault="00A16019" w:rsidP="00215C6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1E56D61F" w14:textId="77777777" w:rsidR="00A16019" w:rsidRPr="003D4836" w:rsidRDefault="00A16019" w:rsidP="00215C6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0461202F" w14:textId="77777777" w:rsidR="00A16019" w:rsidRPr="003D4836" w:rsidRDefault="00A16019" w:rsidP="00215C6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  <w:textDirection w:val="btLr"/>
            <w:hideMark/>
          </w:tcPr>
          <w:p w14:paraId="1D1C520A" w14:textId="2520E04E" w:rsidR="00A16019" w:rsidRPr="003D4836" w:rsidRDefault="00684647" w:rsidP="00215C6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Nozar</w:t>
            </w:r>
            <w:r w:rsidR="0067513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ministrija</w:t>
            </w:r>
            <w:r w:rsidR="004B647E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s</w:t>
            </w:r>
            <w:r w:rsidR="00A16019" w:rsidRPr="003D4836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, </w:t>
            </w:r>
            <w:r w:rsidR="009745A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finansējuma saņēmēji</w:t>
            </w:r>
            <w:r w:rsidR="00A16019" w:rsidRPr="003D4836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un sadarbības partneri (norādīti iekavās, ja </w:t>
            </w:r>
            <w:r w:rsidR="0067513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finansējuma saņēmēji</w:t>
            </w:r>
            <w:r w:rsidR="00A16019" w:rsidRPr="003D4836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vai sadarbības partneri ir ārpus </w:t>
            </w:r>
            <w:r w:rsidR="00283120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nozaru ministrijas</w:t>
            </w:r>
            <w:r w:rsidR="00A16019" w:rsidRPr="003D4836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resora)</w:t>
            </w:r>
          </w:p>
        </w:tc>
        <w:tc>
          <w:tcPr>
            <w:tcW w:w="1134" w:type="dxa"/>
            <w:textDirection w:val="btLr"/>
            <w:hideMark/>
          </w:tcPr>
          <w:p w14:paraId="62840E7D" w14:textId="77777777" w:rsidR="00A16019" w:rsidRPr="003D4836" w:rsidRDefault="00A16019" w:rsidP="00215C6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  <w:p w14:paraId="7F2CCED6" w14:textId="77777777" w:rsidR="00A16019" w:rsidRPr="003D4836" w:rsidRDefault="00A16019" w:rsidP="00215C6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Summa bez pievienotās vērtības nodokļa (milj.)*</w:t>
            </w:r>
          </w:p>
        </w:tc>
        <w:tc>
          <w:tcPr>
            <w:tcW w:w="567" w:type="dxa"/>
            <w:textDirection w:val="btLr"/>
            <w:hideMark/>
          </w:tcPr>
          <w:p w14:paraId="7507EA7D" w14:textId="77777777" w:rsidR="00A16019" w:rsidRPr="003D4836" w:rsidRDefault="00A16019" w:rsidP="00215C6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Centralizēti pārvaldītās nozaru datu kopas</w:t>
            </w:r>
          </w:p>
        </w:tc>
        <w:tc>
          <w:tcPr>
            <w:tcW w:w="709" w:type="dxa"/>
            <w:textDirection w:val="btLr"/>
            <w:hideMark/>
          </w:tcPr>
          <w:p w14:paraId="4BBBBC43" w14:textId="77777777" w:rsidR="00A16019" w:rsidRPr="003D4836" w:rsidRDefault="00A16019" w:rsidP="00215C6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Centralizētās funkcijas un  koplietošanas pakalpojumi</w:t>
            </w:r>
          </w:p>
        </w:tc>
        <w:tc>
          <w:tcPr>
            <w:tcW w:w="850" w:type="dxa"/>
            <w:textDirection w:val="btLr"/>
            <w:hideMark/>
          </w:tcPr>
          <w:p w14:paraId="7C32441B" w14:textId="77777777" w:rsidR="00A16019" w:rsidRPr="003D4836" w:rsidRDefault="00A16019" w:rsidP="00215C6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 xml:space="preserve">Modernizēto pārvaldes procesu IKT risinājumi </w:t>
            </w:r>
          </w:p>
        </w:tc>
      </w:tr>
      <w:tr w:rsidR="003D4836" w:rsidRPr="003D4836" w14:paraId="34BAF76B" w14:textId="77777777" w:rsidTr="3058C463">
        <w:trPr>
          <w:trHeight w:val="1200"/>
        </w:trPr>
        <w:tc>
          <w:tcPr>
            <w:tcW w:w="13603" w:type="dxa"/>
            <w:gridSpan w:val="7"/>
            <w:hideMark/>
          </w:tcPr>
          <w:p w14:paraId="31E91949" w14:textId="77777777" w:rsidR="00A979D5" w:rsidRPr="003D4836" w:rsidRDefault="002647CC" w:rsidP="00A979D5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1. </w:t>
            </w:r>
            <w:r w:rsidR="00824A05"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Valsts pakalpojumu platformu </w:t>
            </w: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attīstības </w:t>
            </w:r>
            <w:r w:rsidR="00824A05"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programma</w:t>
            </w:r>
          </w:p>
          <w:p w14:paraId="1AA2862E" w14:textId="77777777" w:rsidR="004605A8" w:rsidRPr="003D4836" w:rsidRDefault="00824A05" w:rsidP="00A979D5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Programmas mērķis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 Valsts digitālo pakalpojumu piegādes platformu attīstība un to jaunākās funkcionalitātes efektīva izmantošana projektus īstenojošo nozaru pakalpojumu piegādē un klientu apkalpošanā</w:t>
            </w:r>
            <w:r w:rsidR="007842FE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  <w:p w14:paraId="4EF8AABD" w14:textId="107449FA" w:rsidR="00824A05" w:rsidRPr="003D4836" w:rsidRDefault="09160371" w:rsidP="00A979D5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90C1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Par programmas padomes vadību atbildīgā institūcija</w:t>
            </w:r>
            <w:r w:rsidR="1795531F" w:rsidRPr="00690C1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690C1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="1795531F" w:rsidRPr="3A98268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VARAM</w:t>
            </w:r>
            <w:r w:rsidR="00DD20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1795531F" w:rsidRPr="3A98268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43677ACF" w:rsidRPr="3A98268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padomes dalībnieki papildus </w:t>
            </w:r>
            <w:r w:rsidR="00DD20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</w:t>
            </w:r>
            <w:r w:rsidR="43677ACF" w:rsidRPr="3A98268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oteikumu</w:t>
            </w:r>
            <w:r w:rsidR="04D651BA" w:rsidRPr="00BE5107">
              <w:rPr>
                <w:sz w:val="24"/>
                <w:szCs w:val="24"/>
                <w:vertAlign w:val="superscript"/>
              </w:rPr>
              <w:t>*</w:t>
            </w:r>
            <w:r w:rsidR="4A3C639F" w:rsidRPr="00BE51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*</w:t>
            </w:r>
            <w:r w:rsidR="43677ACF" w:rsidRPr="3A98268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3D69D540" w:rsidRPr="3A98268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</w:t>
            </w:r>
            <w:r w:rsidR="43677ACF" w:rsidRPr="3A98268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. punktā </w:t>
            </w:r>
            <w:r w:rsidR="00DD20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minētajiem dalībniekiem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07DE1" w:rsidRPr="00C450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43677ACF" w:rsidRPr="3A98268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3DE95837" w:rsidRPr="3A98268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AiM</w:t>
            </w:r>
            <w:r w:rsidR="43677ACF" w:rsidRPr="3A98268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</w:t>
            </w:r>
            <w:r w:rsidR="0F0A978B" w:rsidRPr="3A98268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LPS</w:t>
            </w:r>
            <w:r w:rsidR="1795531F" w:rsidRPr="3A98268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</w:tr>
      <w:tr w:rsidR="003D4836" w:rsidRPr="003D4836" w14:paraId="15266C3D" w14:textId="77777777" w:rsidTr="3058C463">
        <w:trPr>
          <w:trHeight w:val="290"/>
        </w:trPr>
        <w:tc>
          <w:tcPr>
            <w:tcW w:w="988" w:type="dxa"/>
            <w:noWrap/>
          </w:tcPr>
          <w:p w14:paraId="03B286C9" w14:textId="2BE9E099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2.1.2.1</w:t>
            </w:r>
            <w:r w:rsidR="00DD20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noWrap/>
          </w:tcPr>
          <w:p w14:paraId="72E9885C" w14:textId="506B51F5" w:rsidR="00DC641F" w:rsidRPr="003D4836" w:rsidRDefault="00DC641F" w:rsidP="00DA501E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Digitālo pakalpojumu kopl</w:t>
            </w:r>
            <w:r w:rsidR="0073697E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ietošanas platformas attīstība,</w:t>
            </w:r>
            <w:r w:rsidR="003E5018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vienotās saziņas platformas attīstība un dokumentu pārvaldības platformu integrācija</w:t>
            </w:r>
            <w:r w:rsidR="003E5018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361696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Valsts un pašvaldības vienot</w:t>
            </w:r>
            <w:r w:rsidR="00DD20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</w:t>
            </w:r>
            <w:r w:rsidR="00361696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klientu apkalpošanas centr</w:t>
            </w:r>
            <w:r w:rsidR="00DA501E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 </w:t>
            </w:r>
            <w:r w:rsidR="003E5018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tīkla izvēršana un pakalpojuma sniegšanas atbalsta paplašināšana</w:t>
            </w:r>
          </w:p>
        </w:tc>
        <w:tc>
          <w:tcPr>
            <w:tcW w:w="1417" w:type="dxa"/>
            <w:noWrap/>
          </w:tcPr>
          <w:p w14:paraId="04212C3C" w14:textId="7E114CF5" w:rsidR="00DC641F" w:rsidRPr="003D4836" w:rsidRDefault="009B5894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VARAM, </w:t>
            </w:r>
            <w:r w:rsidR="002E77A8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KM</w:t>
            </w:r>
            <w:r w:rsidR="002E77A8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134" w:type="dxa"/>
            <w:noWrap/>
          </w:tcPr>
          <w:p w14:paraId="07AAA230" w14:textId="2326EDFC" w:rsidR="00DC641F" w:rsidRPr="003D4836" w:rsidRDefault="0073697E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3E5018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3E5018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72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567" w:type="dxa"/>
            <w:noWrap/>
          </w:tcPr>
          <w:p w14:paraId="381CBB3E" w14:textId="32482B2A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noWrap/>
          </w:tcPr>
          <w:p w14:paraId="41480F04" w14:textId="278493EC" w:rsidR="00DC641F" w:rsidRPr="003D4836" w:rsidRDefault="003E5018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850" w:type="dxa"/>
            <w:noWrap/>
          </w:tcPr>
          <w:p w14:paraId="0474EFF6" w14:textId="242B8121" w:rsidR="00DC641F" w:rsidRPr="003D4836" w:rsidRDefault="003E5018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</w:tr>
      <w:tr w:rsidR="003D4836" w:rsidRPr="003D4836" w14:paraId="6E965B45" w14:textId="77777777" w:rsidTr="3058C463">
        <w:trPr>
          <w:trHeight w:val="633"/>
        </w:trPr>
        <w:tc>
          <w:tcPr>
            <w:tcW w:w="988" w:type="dxa"/>
            <w:noWrap/>
            <w:hideMark/>
          </w:tcPr>
          <w:p w14:paraId="7E1318A7" w14:textId="465A1FB4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2.1.2.1</w:t>
            </w:r>
            <w:r w:rsidR="00DD20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hideMark/>
          </w:tcPr>
          <w:p w14:paraId="3DA5BD39" w14:textId="29D2F05E" w:rsidR="00DC641F" w:rsidRPr="003D4836" w:rsidRDefault="00DC641F" w:rsidP="00A979D5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Finanšu dokumentu aprites digitalizācija</w:t>
            </w:r>
            <w:r w:rsidR="007842FE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izveidojot c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entralizēt</w:t>
            </w:r>
            <w:r w:rsidR="007842FE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finanšu dokumentu maiņviet</w:t>
            </w:r>
            <w:r w:rsidR="007842FE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417" w:type="dxa"/>
            <w:noWrap/>
            <w:hideMark/>
          </w:tcPr>
          <w:p w14:paraId="1A59059B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FM</w:t>
            </w:r>
          </w:p>
        </w:tc>
        <w:tc>
          <w:tcPr>
            <w:tcW w:w="1134" w:type="dxa"/>
            <w:noWrap/>
            <w:hideMark/>
          </w:tcPr>
          <w:p w14:paraId="6438D33D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1,68</w:t>
            </w:r>
          </w:p>
        </w:tc>
        <w:tc>
          <w:tcPr>
            <w:tcW w:w="567" w:type="dxa"/>
            <w:noWrap/>
            <w:hideMark/>
          </w:tcPr>
          <w:p w14:paraId="730CB362" w14:textId="77777777" w:rsidR="00DC641F" w:rsidRPr="003D4836" w:rsidRDefault="00DC641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09" w:type="dxa"/>
            <w:noWrap/>
            <w:hideMark/>
          </w:tcPr>
          <w:p w14:paraId="494AA9D7" w14:textId="77777777" w:rsidR="00DC641F" w:rsidRPr="003D4836" w:rsidRDefault="00DC641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50628508" w14:textId="77777777" w:rsidR="00DC641F" w:rsidRPr="003D4836" w:rsidRDefault="00DC641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3D4836" w:rsidRPr="003D4836" w14:paraId="45C3D627" w14:textId="77777777" w:rsidTr="3058C463">
        <w:trPr>
          <w:trHeight w:val="403"/>
        </w:trPr>
        <w:tc>
          <w:tcPr>
            <w:tcW w:w="988" w:type="dxa"/>
            <w:noWrap/>
            <w:hideMark/>
          </w:tcPr>
          <w:p w14:paraId="19385E54" w14:textId="0A7F193B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2.1.1.1</w:t>
            </w:r>
            <w:r w:rsidR="00DD20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hideMark/>
          </w:tcPr>
          <w:p w14:paraId="22878486" w14:textId="2772A410" w:rsidR="00DC641F" w:rsidRPr="003D4836" w:rsidRDefault="00826D3E" w:rsidP="00A979D5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Pārrobežu sadarbību nodokļu jomā veicinoš</w:t>
            </w:r>
            <w:r w:rsidR="00DD20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digitālo pakalpojumu attīstība</w:t>
            </w:r>
          </w:p>
        </w:tc>
        <w:tc>
          <w:tcPr>
            <w:tcW w:w="1417" w:type="dxa"/>
            <w:noWrap/>
            <w:hideMark/>
          </w:tcPr>
          <w:p w14:paraId="43F3D183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FM</w:t>
            </w:r>
          </w:p>
        </w:tc>
        <w:tc>
          <w:tcPr>
            <w:tcW w:w="1134" w:type="dxa"/>
            <w:noWrap/>
            <w:hideMark/>
          </w:tcPr>
          <w:p w14:paraId="7BB95758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1,68</w:t>
            </w:r>
          </w:p>
        </w:tc>
        <w:tc>
          <w:tcPr>
            <w:tcW w:w="567" w:type="dxa"/>
            <w:noWrap/>
            <w:hideMark/>
          </w:tcPr>
          <w:p w14:paraId="1058B31F" w14:textId="3F0557D3" w:rsidR="00DC641F" w:rsidRPr="003D4836" w:rsidRDefault="00DC641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dxa"/>
            <w:noWrap/>
            <w:hideMark/>
          </w:tcPr>
          <w:p w14:paraId="35DC7252" w14:textId="4B07076D" w:rsidR="00DC641F" w:rsidRPr="003D4836" w:rsidRDefault="00DC641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dxa"/>
            <w:noWrap/>
            <w:hideMark/>
          </w:tcPr>
          <w:p w14:paraId="651A8742" w14:textId="77777777" w:rsidR="00DC641F" w:rsidRPr="003D4836" w:rsidRDefault="00DC641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3D4836" w:rsidRPr="003D4836" w14:paraId="437DF600" w14:textId="77777777" w:rsidTr="3058C463">
        <w:trPr>
          <w:trHeight w:val="370"/>
        </w:trPr>
        <w:tc>
          <w:tcPr>
            <w:tcW w:w="988" w:type="dxa"/>
            <w:noWrap/>
          </w:tcPr>
          <w:p w14:paraId="5ABBB9B3" w14:textId="48F7A1EF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2.1.2.1</w:t>
            </w:r>
            <w:r w:rsidR="00DD20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</w:tcPr>
          <w:p w14:paraId="6ECFE16A" w14:textId="44698F72" w:rsidR="00DC641F" w:rsidRPr="003D4836" w:rsidRDefault="004264EB" w:rsidP="007D2DF0">
            <w:pPr>
              <w:tabs>
                <w:tab w:val="left" w:pos="2120"/>
                <w:tab w:val="left" w:pos="55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hAnsi="Times New Roman" w:cs="Times New Roman"/>
                <w:sz w:val="24"/>
                <w:szCs w:val="24"/>
              </w:rPr>
              <w:t>Digitālo pakalpojumu platforma biznesa attīstības veicināšanai</w:t>
            </w:r>
          </w:p>
        </w:tc>
        <w:tc>
          <w:tcPr>
            <w:tcW w:w="1417" w:type="dxa"/>
            <w:noWrap/>
          </w:tcPr>
          <w:p w14:paraId="38079419" w14:textId="03C793C8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EM</w:t>
            </w:r>
          </w:p>
        </w:tc>
        <w:tc>
          <w:tcPr>
            <w:tcW w:w="1134" w:type="dxa"/>
            <w:noWrap/>
          </w:tcPr>
          <w:p w14:paraId="15C94ED6" w14:textId="1A7D1B3A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1,68</w:t>
            </w:r>
          </w:p>
        </w:tc>
        <w:tc>
          <w:tcPr>
            <w:tcW w:w="567" w:type="dxa"/>
            <w:noWrap/>
          </w:tcPr>
          <w:p w14:paraId="66E233B8" w14:textId="4C8A430E" w:rsidR="00DC641F" w:rsidRPr="003D4836" w:rsidRDefault="00DC641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09" w:type="dxa"/>
            <w:noWrap/>
          </w:tcPr>
          <w:p w14:paraId="0EE6FABB" w14:textId="2095E62E" w:rsidR="00DC641F" w:rsidRPr="003D4836" w:rsidRDefault="00237DF9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850" w:type="dxa"/>
            <w:noWrap/>
          </w:tcPr>
          <w:p w14:paraId="4E2D8617" w14:textId="52C9012A" w:rsidR="00DC641F" w:rsidRPr="003D4836" w:rsidRDefault="00DC641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3D4836" w:rsidRPr="003D4836" w14:paraId="0FDD2FE2" w14:textId="77777777" w:rsidTr="3058C463">
        <w:trPr>
          <w:trHeight w:val="320"/>
        </w:trPr>
        <w:tc>
          <w:tcPr>
            <w:tcW w:w="988" w:type="dxa"/>
            <w:noWrap/>
            <w:hideMark/>
          </w:tcPr>
          <w:p w14:paraId="04FB7495" w14:textId="5F0C1BD3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2.1.1.1</w:t>
            </w:r>
            <w:r w:rsidR="00DD20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noWrap/>
            <w:hideMark/>
          </w:tcPr>
          <w:p w14:paraId="3DB42683" w14:textId="282101DF" w:rsidR="00DC641F" w:rsidRPr="003D4836" w:rsidRDefault="00DC641F" w:rsidP="00A979D5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Uzņēmum</w:t>
            </w:r>
            <w:r w:rsidR="00DD20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reģistra datu apstrādes un pakalpojumu modernizācija</w:t>
            </w:r>
          </w:p>
        </w:tc>
        <w:tc>
          <w:tcPr>
            <w:tcW w:w="1417" w:type="dxa"/>
            <w:noWrap/>
            <w:hideMark/>
          </w:tcPr>
          <w:p w14:paraId="433633C6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TM</w:t>
            </w:r>
          </w:p>
        </w:tc>
        <w:tc>
          <w:tcPr>
            <w:tcW w:w="1134" w:type="dxa"/>
            <w:noWrap/>
            <w:hideMark/>
          </w:tcPr>
          <w:p w14:paraId="116D1803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2,436</w:t>
            </w:r>
          </w:p>
        </w:tc>
        <w:tc>
          <w:tcPr>
            <w:tcW w:w="567" w:type="dxa"/>
            <w:noWrap/>
            <w:hideMark/>
          </w:tcPr>
          <w:p w14:paraId="213EDFD7" w14:textId="77777777" w:rsidR="00DC641F" w:rsidRPr="003D4836" w:rsidRDefault="00DC641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09" w:type="dxa"/>
            <w:noWrap/>
            <w:hideMark/>
          </w:tcPr>
          <w:p w14:paraId="041E1027" w14:textId="1E804869" w:rsidR="00DC641F" w:rsidRPr="003D4836" w:rsidRDefault="00DC641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dxa"/>
            <w:noWrap/>
            <w:hideMark/>
          </w:tcPr>
          <w:p w14:paraId="105E61DE" w14:textId="77777777" w:rsidR="00DC641F" w:rsidRPr="003D4836" w:rsidRDefault="00DC641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3D4836" w:rsidRPr="003D4836" w14:paraId="4DD1462F" w14:textId="77777777" w:rsidTr="3058C463">
        <w:trPr>
          <w:trHeight w:val="290"/>
        </w:trPr>
        <w:tc>
          <w:tcPr>
            <w:tcW w:w="988" w:type="dxa"/>
            <w:noWrap/>
          </w:tcPr>
          <w:p w14:paraId="5A5B96E0" w14:textId="6E944ADC" w:rsidR="00F15E93" w:rsidRPr="003D4836" w:rsidRDefault="00F15E93" w:rsidP="00F15E93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2.1.1.1</w:t>
            </w:r>
            <w:r w:rsidR="00DD207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noWrap/>
          </w:tcPr>
          <w:p w14:paraId="06B7ECE4" w14:textId="231EB0FB" w:rsidR="00F15E93" w:rsidRPr="003D4836" w:rsidRDefault="00F15E93" w:rsidP="00F15E93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Vienotas civilās aizsardzības un ugunsdrošības pārvaldības platformas ieviešana</w:t>
            </w:r>
          </w:p>
        </w:tc>
        <w:tc>
          <w:tcPr>
            <w:tcW w:w="1417" w:type="dxa"/>
            <w:noWrap/>
          </w:tcPr>
          <w:p w14:paraId="59078E50" w14:textId="022CA45A" w:rsidR="00F15E93" w:rsidRPr="003D4836" w:rsidRDefault="00F15E93" w:rsidP="00F15E93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IeM</w:t>
            </w:r>
          </w:p>
        </w:tc>
        <w:tc>
          <w:tcPr>
            <w:tcW w:w="1134" w:type="dxa"/>
            <w:noWrap/>
          </w:tcPr>
          <w:p w14:paraId="11EB88B4" w14:textId="05A9BCFB" w:rsidR="00F15E93" w:rsidRPr="003D4836" w:rsidRDefault="00F15E93" w:rsidP="00F15E93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1,848</w:t>
            </w:r>
          </w:p>
        </w:tc>
        <w:tc>
          <w:tcPr>
            <w:tcW w:w="567" w:type="dxa"/>
            <w:noWrap/>
          </w:tcPr>
          <w:p w14:paraId="13E81B9D" w14:textId="5BC3AA13" w:rsidR="00F15E93" w:rsidRPr="003D4836" w:rsidRDefault="00F15E93" w:rsidP="00F15E93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noWrap/>
          </w:tcPr>
          <w:p w14:paraId="4A780EAE" w14:textId="21425C5B" w:rsidR="00F15E93" w:rsidRPr="003D4836" w:rsidRDefault="00F15E93" w:rsidP="00FE38CF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dxa"/>
            <w:noWrap/>
          </w:tcPr>
          <w:p w14:paraId="7AD80F56" w14:textId="1AD87948" w:rsidR="00F15E93" w:rsidRPr="003D4836" w:rsidRDefault="00F15E93" w:rsidP="00FE38CF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BE5107" w:rsidRPr="003D4836" w14:paraId="20521569" w14:textId="77777777" w:rsidTr="008B2078">
        <w:trPr>
          <w:trHeight w:val="290"/>
        </w:trPr>
        <w:tc>
          <w:tcPr>
            <w:tcW w:w="10343" w:type="dxa"/>
            <w:gridSpan w:val="3"/>
            <w:noWrap/>
            <w:hideMark/>
          </w:tcPr>
          <w:p w14:paraId="345DFC23" w14:textId="7E0868A8" w:rsidR="00BE5107" w:rsidRPr="003D4836" w:rsidRDefault="00BE5107" w:rsidP="00BE5107">
            <w:pPr>
              <w:tabs>
                <w:tab w:val="left" w:pos="212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Kopā </w:t>
            </w:r>
          </w:p>
        </w:tc>
        <w:tc>
          <w:tcPr>
            <w:tcW w:w="1134" w:type="dxa"/>
            <w:noWrap/>
            <w:hideMark/>
          </w:tcPr>
          <w:p w14:paraId="149E9C64" w14:textId="3D8EA504" w:rsidR="00BE5107" w:rsidRPr="003D4836" w:rsidRDefault="00BE5107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27,048</w:t>
            </w:r>
          </w:p>
        </w:tc>
        <w:tc>
          <w:tcPr>
            <w:tcW w:w="567" w:type="dxa"/>
            <w:noWrap/>
            <w:hideMark/>
          </w:tcPr>
          <w:p w14:paraId="23E25B5B" w14:textId="77777777" w:rsidR="00BE5107" w:rsidRPr="003D4836" w:rsidRDefault="00BE5107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3DD78049" w14:textId="77777777" w:rsidR="00BE5107" w:rsidRPr="003D4836" w:rsidRDefault="00BE5107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F613C46" w14:textId="77777777" w:rsidR="00BE5107" w:rsidRPr="003D4836" w:rsidRDefault="00BE5107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D4836" w:rsidRPr="003D4836" w14:paraId="52F4A947" w14:textId="77777777" w:rsidTr="3058C463">
        <w:trPr>
          <w:trHeight w:val="1122"/>
        </w:trPr>
        <w:tc>
          <w:tcPr>
            <w:tcW w:w="13603" w:type="dxa"/>
            <w:gridSpan w:val="7"/>
            <w:shd w:val="clear" w:color="auto" w:fill="auto"/>
            <w:hideMark/>
          </w:tcPr>
          <w:p w14:paraId="220D0EF7" w14:textId="77777777" w:rsidR="00A979D5" w:rsidRPr="003D4836" w:rsidRDefault="002647CC" w:rsidP="00A979D5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lastRenderedPageBreak/>
              <w:t xml:space="preserve">2. </w:t>
            </w:r>
            <w:r w:rsidR="00DC641F"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Datu pārvaldības attīstības programma</w:t>
            </w:r>
          </w:p>
          <w:p w14:paraId="65FC3634" w14:textId="1429A2FF" w:rsidR="00564918" w:rsidRPr="003D4836" w:rsidRDefault="00DC641F" w:rsidP="00A979D5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Programmas mērķis: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Datu pārvaldības ieviešana projektus īstenojošās nozarēs, nodrošinot  datu koplietošanu un publicēšanu atkalizmantošanai, efektīvi izmantojot  centralizēto platformu jaunākās funkcionālās iespējas</w:t>
            </w:r>
            <w:r w:rsidR="00280359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  <w:p w14:paraId="080C17AB" w14:textId="5ED5837A" w:rsidR="00DC641F" w:rsidRPr="003D4836" w:rsidRDefault="007842FE" w:rsidP="3851B9C4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0C1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Par programmas vadību atbildīgā institūcija</w:t>
            </w:r>
            <w:r w:rsidR="00824A05" w:rsidRPr="00690C1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690C1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– </w:t>
            </w:r>
            <w:r w:rsidR="00D76235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VARAM</w:t>
            </w:r>
            <w:r w:rsidR="0034000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; </w:t>
            </w:r>
            <w:r w:rsidR="00CB4F3A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padomes </w:t>
            </w:r>
            <w:r w:rsidR="00DC641F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dalībniek</w:t>
            </w:r>
            <w:r w:rsidR="0034000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="00D00BA3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34000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papildus </w:t>
            </w:r>
            <w:r w:rsidR="00BE510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</w:t>
            </w:r>
            <w:r w:rsidR="0034000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oteikumu</w:t>
            </w:r>
            <w:r w:rsidR="00A16019" w:rsidRPr="0060513D">
              <w:rPr>
                <w:sz w:val="24"/>
                <w:szCs w:val="24"/>
                <w:vertAlign w:val="superscript"/>
              </w:rPr>
              <w:t>*</w:t>
            </w:r>
            <w:r w:rsidR="00A16019" w:rsidRPr="0060513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*</w:t>
            </w:r>
            <w:r w:rsidR="0034000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5A097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</w:t>
            </w:r>
            <w:r w:rsidR="0034000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. punktā </w:t>
            </w:r>
            <w:r w:rsidR="00BE510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minētajiem dalībniekiem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207DE1" w:rsidRPr="00C450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34000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AiM</w:t>
            </w:r>
          </w:p>
        </w:tc>
      </w:tr>
      <w:tr w:rsidR="003D4836" w:rsidRPr="003D4836" w14:paraId="6A648E91" w14:textId="77777777" w:rsidTr="3058C463">
        <w:trPr>
          <w:trHeight w:val="290"/>
        </w:trPr>
        <w:tc>
          <w:tcPr>
            <w:tcW w:w="988" w:type="dxa"/>
            <w:noWrap/>
          </w:tcPr>
          <w:p w14:paraId="7049926A" w14:textId="7FA1A572" w:rsidR="00CD5881" w:rsidRPr="003D4836" w:rsidRDefault="00CD5881" w:rsidP="00CD5881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2.1.3.1</w:t>
            </w:r>
            <w:r w:rsidR="007169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</w:tcPr>
          <w:p w14:paraId="5182D1CF" w14:textId="22B5CE16" w:rsidR="00CD5881" w:rsidRPr="003D4836" w:rsidRDefault="00CD5881" w:rsidP="009970F3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Vienotā</w:t>
            </w:r>
            <w:r w:rsidR="00D757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datu koplietošanas platformas attīstība, vides nozares </w:t>
            </w:r>
            <w:r w:rsidR="004757BF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un sociālo pakalpojumu 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datu pieejamības </w:t>
            </w:r>
            <w:r w:rsidR="00DB3351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un koplietošanas nodrošināšana</w:t>
            </w:r>
            <w:r w:rsidR="007B0B3D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kā arī priekšnosacījumu </w:t>
            </w:r>
            <w:r w:rsidR="006051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radīšana </w:t>
            </w:r>
            <w:r w:rsidR="007B0B3D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inovatīviem mobilitātes pakalpojumiem, nodrošinot tīkla kvalitātes digitālo kartējumu</w:t>
            </w:r>
          </w:p>
        </w:tc>
        <w:tc>
          <w:tcPr>
            <w:tcW w:w="1417" w:type="dxa"/>
          </w:tcPr>
          <w:p w14:paraId="22B7E238" w14:textId="69667310" w:rsidR="00CD5881" w:rsidRPr="003D4836" w:rsidRDefault="00CD5881" w:rsidP="00CD5881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VARAM</w:t>
            </w:r>
            <w:r w:rsidR="009B5894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2E77A8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</w:t>
            </w:r>
            <w:r w:rsidR="009B5894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LM</w:t>
            </w:r>
            <w:r w:rsidR="002E77A8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134" w:type="dxa"/>
          </w:tcPr>
          <w:p w14:paraId="036E4707" w14:textId="0BA1B13B" w:rsidR="00CD5881" w:rsidRPr="003D4836" w:rsidRDefault="007B0B3D" w:rsidP="00CD5881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4462EC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56</w:t>
            </w:r>
          </w:p>
        </w:tc>
        <w:tc>
          <w:tcPr>
            <w:tcW w:w="567" w:type="dxa"/>
            <w:noWrap/>
          </w:tcPr>
          <w:p w14:paraId="38A7925D" w14:textId="5518E4B9" w:rsidR="00CD5881" w:rsidRPr="003D4836" w:rsidRDefault="007D609E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709" w:type="dxa"/>
            <w:noWrap/>
          </w:tcPr>
          <w:p w14:paraId="0FA6C3D1" w14:textId="5EC4E9AC" w:rsidR="00CD5881" w:rsidRPr="003D4836" w:rsidRDefault="00CD5881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850" w:type="dxa"/>
            <w:noWrap/>
          </w:tcPr>
          <w:p w14:paraId="0BB2EE17" w14:textId="434541CD" w:rsidR="00CD5881" w:rsidRPr="003D4836" w:rsidRDefault="00CD5881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</w:tr>
      <w:tr w:rsidR="003D4836" w:rsidRPr="003D4836" w14:paraId="73F158E4" w14:textId="77777777" w:rsidTr="3058C463">
        <w:trPr>
          <w:trHeight w:val="290"/>
        </w:trPr>
        <w:tc>
          <w:tcPr>
            <w:tcW w:w="988" w:type="dxa"/>
            <w:noWrap/>
            <w:hideMark/>
          </w:tcPr>
          <w:p w14:paraId="0F0EDE70" w14:textId="7754F89A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2.1.1.1</w:t>
            </w:r>
            <w:r w:rsidR="007169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hideMark/>
          </w:tcPr>
          <w:p w14:paraId="487839C4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Publiskā iepirkuma procesu un pakalpojumu digitālā transformācija</w:t>
            </w:r>
          </w:p>
        </w:tc>
        <w:tc>
          <w:tcPr>
            <w:tcW w:w="1417" w:type="dxa"/>
            <w:hideMark/>
          </w:tcPr>
          <w:p w14:paraId="474CEE31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FM</w:t>
            </w:r>
          </w:p>
        </w:tc>
        <w:tc>
          <w:tcPr>
            <w:tcW w:w="1134" w:type="dxa"/>
            <w:hideMark/>
          </w:tcPr>
          <w:p w14:paraId="6D5AAD68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1,344</w:t>
            </w:r>
          </w:p>
        </w:tc>
        <w:tc>
          <w:tcPr>
            <w:tcW w:w="567" w:type="dxa"/>
            <w:noWrap/>
            <w:hideMark/>
          </w:tcPr>
          <w:p w14:paraId="4ABB664B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09" w:type="dxa"/>
            <w:noWrap/>
            <w:hideMark/>
          </w:tcPr>
          <w:p w14:paraId="12501A4C" w14:textId="23266176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dxa"/>
            <w:noWrap/>
            <w:hideMark/>
          </w:tcPr>
          <w:p w14:paraId="260DA14A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3D4836" w:rsidRPr="003D4836" w14:paraId="24E731EC" w14:textId="77777777" w:rsidTr="3058C463">
        <w:trPr>
          <w:trHeight w:val="560"/>
        </w:trPr>
        <w:tc>
          <w:tcPr>
            <w:tcW w:w="988" w:type="dxa"/>
            <w:noWrap/>
            <w:hideMark/>
          </w:tcPr>
          <w:p w14:paraId="0CEC07D6" w14:textId="11D22542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bookmarkStart w:id="0" w:name="_Hlk103160705"/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2.1.3.1</w:t>
            </w:r>
            <w:r w:rsidR="007169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hideMark/>
          </w:tcPr>
          <w:p w14:paraId="55F54A86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Atbalsts atvērtās zinātnes ieviešanai praksē, kā arī izveidoti risinājumi zinātnes datu koplietošanai un dalībai ES atvērtajā zinātnes mākonī</w:t>
            </w:r>
          </w:p>
        </w:tc>
        <w:tc>
          <w:tcPr>
            <w:tcW w:w="1417" w:type="dxa"/>
            <w:noWrap/>
            <w:hideMark/>
          </w:tcPr>
          <w:p w14:paraId="3E38CFD8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IZM</w:t>
            </w:r>
          </w:p>
        </w:tc>
        <w:tc>
          <w:tcPr>
            <w:tcW w:w="1134" w:type="dxa"/>
            <w:hideMark/>
          </w:tcPr>
          <w:p w14:paraId="248A7127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3,444</w:t>
            </w:r>
          </w:p>
        </w:tc>
        <w:tc>
          <w:tcPr>
            <w:tcW w:w="567" w:type="dxa"/>
            <w:noWrap/>
            <w:hideMark/>
          </w:tcPr>
          <w:p w14:paraId="6E23BD48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09" w:type="dxa"/>
            <w:noWrap/>
            <w:hideMark/>
          </w:tcPr>
          <w:p w14:paraId="6C21645F" w14:textId="1275B35A" w:rsidR="00DC641F" w:rsidRPr="003D4836" w:rsidRDefault="006320F0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58147C08" w14:textId="5EC5A715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bookmarkEnd w:id="0"/>
      <w:tr w:rsidR="003D4836" w:rsidRPr="003D4836" w14:paraId="5597189D" w14:textId="77777777" w:rsidTr="3058C463">
        <w:trPr>
          <w:trHeight w:val="550"/>
        </w:trPr>
        <w:tc>
          <w:tcPr>
            <w:tcW w:w="988" w:type="dxa"/>
            <w:noWrap/>
            <w:hideMark/>
          </w:tcPr>
          <w:p w14:paraId="5472FD9B" w14:textId="45EC0B73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2.1.1.1</w:t>
            </w:r>
            <w:r w:rsidR="007169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hideMark/>
          </w:tcPr>
          <w:p w14:paraId="5A77F91A" w14:textId="4E6FEACE" w:rsidR="00DB519F" w:rsidRPr="003D4836" w:rsidRDefault="40E4706A" w:rsidP="40E4706A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</w:rPr>
              <w:t>Ostu pārvaldības digitālā transformācija</w:t>
            </w:r>
            <w:r w:rsidR="0060513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pilnveidojot transporta un loģistikas datu apstrādi un analīzi</w:t>
            </w:r>
          </w:p>
        </w:tc>
        <w:tc>
          <w:tcPr>
            <w:tcW w:w="1417" w:type="dxa"/>
            <w:hideMark/>
          </w:tcPr>
          <w:p w14:paraId="479C3376" w14:textId="6A40CA61" w:rsidR="00C75F80" w:rsidRPr="003D4836" w:rsidRDefault="00A64A9A" w:rsidP="1E453E80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Rīgas </w:t>
            </w:r>
            <w:r w:rsidR="005E6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brīv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ostas pārvalde</w:t>
            </w:r>
          </w:p>
        </w:tc>
        <w:tc>
          <w:tcPr>
            <w:tcW w:w="1134" w:type="dxa"/>
            <w:hideMark/>
          </w:tcPr>
          <w:p w14:paraId="4E6F079D" w14:textId="3173BAD1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</w:t>
            </w:r>
            <w:r w:rsidR="00223D1E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242</w:t>
            </w:r>
          </w:p>
        </w:tc>
        <w:tc>
          <w:tcPr>
            <w:tcW w:w="567" w:type="dxa"/>
            <w:noWrap/>
            <w:hideMark/>
          </w:tcPr>
          <w:p w14:paraId="1483F265" w14:textId="71C39FA2" w:rsidR="00DC641F" w:rsidRPr="003D4836" w:rsidRDefault="00100D2C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09" w:type="dxa"/>
            <w:noWrap/>
            <w:hideMark/>
          </w:tcPr>
          <w:p w14:paraId="24F6D6CC" w14:textId="7D15BE74" w:rsidR="00DC641F" w:rsidRPr="003D4836" w:rsidRDefault="00817089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2C9B1C3D" w14:textId="78CFFE83" w:rsidR="00DC641F" w:rsidRPr="003D4836" w:rsidRDefault="00100D2C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3D4836" w:rsidRPr="003D4836" w14:paraId="4EF81E2A" w14:textId="77777777" w:rsidTr="3058C463">
        <w:trPr>
          <w:trHeight w:val="550"/>
        </w:trPr>
        <w:tc>
          <w:tcPr>
            <w:tcW w:w="988" w:type="dxa"/>
            <w:noWrap/>
          </w:tcPr>
          <w:p w14:paraId="3DFCFDE3" w14:textId="0B8016A5" w:rsidR="0066408B" w:rsidRPr="003D4836" w:rsidRDefault="006A565D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2.1.1.1</w:t>
            </w:r>
            <w:r w:rsidR="007169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</w:tcPr>
          <w:p w14:paraId="2DA4C6EE" w14:textId="0C4075E7" w:rsidR="0066408B" w:rsidRPr="003D4836" w:rsidRDefault="40E4706A" w:rsidP="40E4706A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Ziņošanas sistēmas </w:t>
            </w:r>
            <w:r w:rsidR="006051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pilnveidošana 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</w:rPr>
              <w:t>par kuģu radītajiem atkritumiem Starptautiskajā kravu loģistikas un ostu informācijas sistēmā</w:t>
            </w:r>
          </w:p>
        </w:tc>
        <w:tc>
          <w:tcPr>
            <w:tcW w:w="1417" w:type="dxa"/>
          </w:tcPr>
          <w:p w14:paraId="25706DA8" w14:textId="1EABD000" w:rsidR="0066408B" w:rsidRPr="003D4836" w:rsidRDefault="00D50FB5" w:rsidP="40E4706A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SM</w:t>
            </w:r>
          </w:p>
        </w:tc>
        <w:tc>
          <w:tcPr>
            <w:tcW w:w="1134" w:type="dxa"/>
          </w:tcPr>
          <w:p w14:paraId="652B8DA9" w14:textId="22C0A330" w:rsidR="0066408B" w:rsidRPr="003D4836" w:rsidRDefault="00D261E3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0,118</w:t>
            </w:r>
          </w:p>
        </w:tc>
        <w:tc>
          <w:tcPr>
            <w:tcW w:w="567" w:type="dxa"/>
            <w:noWrap/>
          </w:tcPr>
          <w:p w14:paraId="52E67F1C" w14:textId="534128BA" w:rsidR="0066408B" w:rsidRPr="003D4836" w:rsidRDefault="00D261E3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09" w:type="dxa"/>
            <w:noWrap/>
          </w:tcPr>
          <w:p w14:paraId="6FA73288" w14:textId="77777777" w:rsidR="0066408B" w:rsidRPr="003D4836" w:rsidRDefault="0066408B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dxa"/>
            <w:noWrap/>
          </w:tcPr>
          <w:p w14:paraId="7C4A71AE" w14:textId="05C43B92" w:rsidR="0066408B" w:rsidRPr="003D4836" w:rsidRDefault="00D261E3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3D4836" w:rsidRPr="003D4836" w14:paraId="0A3E6BCC" w14:textId="77777777" w:rsidTr="3058C463">
        <w:trPr>
          <w:trHeight w:val="360"/>
        </w:trPr>
        <w:tc>
          <w:tcPr>
            <w:tcW w:w="988" w:type="dxa"/>
            <w:noWrap/>
            <w:hideMark/>
          </w:tcPr>
          <w:p w14:paraId="08AC8876" w14:textId="3CD8082D" w:rsidR="00E9619E" w:rsidRPr="003D4836" w:rsidRDefault="00E9619E" w:rsidP="373D2887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trike/>
                <w:color w:val="0070C0"/>
                <w:sz w:val="24"/>
                <w:szCs w:val="24"/>
                <w:lang w:eastAsia="lv-LV"/>
              </w:rPr>
            </w:pPr>
            <w:r w:rsidRPr="00690C1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2.1.3.1.</w:t>
            </w:r>
          </w:p>
        </w:tc>
        <w:tc>
          <w:tcPr>
            <w:tcW w:w="7938" w:type="dxa"/>
            <w:hideMark/>
          </w:tcPr>
          <w:p w14:paraId="5DFBBB48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Ārstniecības iestāžu procesu digitālā transformācija un ārstniecības procesā radīto datu pārvaldība </w:t>
            </w:r>
          </w:p>
        </w:tc>
        <w:tc>
          <w:tcPr>
            <w:tcW w:w="1417" w:type="dxa"/>
            <w:noWrap/>
            <w:hideMark/>
          </w:tcPr>
          <w:p w14:paraId="71CD3F4B" w14:textId="77777777" w:rsidR="00166CB9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VM</w:t>
            </w:r>
          </w:p>
          <w:p w14:paraId="1D4C9DA3" w14:textId="58D15596" w:rsidR="00DC641F" w:rsidRPr="003D4836" w:rsidRDefault="002E77A8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</w:t>
            </w:r>
            <w:r w:rsidR="00100D2C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LBPSC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134" w:type="dxa"/>
            <w:hideMark/>
          </w:tcPr>
          <w:p w14:paraId="1F483FF2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8,4</w:t>
            </w:r>
          </w:p>
        </w:tc>
        <w:tc>
          <w:tcPr>
            <w:tcW w:w="567" w:type="dxa"/>
            <w:noWrap/>
            <w:hideMark/>
          </w:tcPr>
          <w:p w14:paraId="31C9F690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709" w:type="dxa"/>
            <w:noWrap/>
            <w:hideMark/>
          </w:tcPr>
          <w:p w14:paraId="2C04CF60" w14:textId="46386D10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dxa"/>
            <w:noWrap/>
            <w:hideMark/>
          </w:tcPr>
          <w:p w14:paraId="4F946047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</w:tr>
      <w:tr w:rsidR="003D4836" w:rsidRPr="003D4836" w14:paraId="262BFF2C" w14:textId="77777777" w:rsidTr="3058C463">
        <w:trPr>
          <w:trHeight w:val="290"/>
        </w:trPr>
        <w:tc>
          <w:tcPr>
            <w:tcW w:w="988" w:type="dxa"/>
            <w:noWrap/>
            <w:hideMark/>
          </w:tcPr>
          <w:p w14:paraId="17BA2915" w14:textId="4BF15F94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2.1.1.1</w:t>
            </w:r>
            <w:r w:rsidR="007169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hideMark/>
          </w:tcPr>
          <w:p w14:paraId="5BC6D867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Veterināro zāļu reģistrācijas digitalizācija </w:t>
            </w:r>
          </w:p>
        </w:tc>
        <w:tc>
          <w:tcPr>
            <w:tcW w:w="1417" w:type="dxa"/>
            <w:hideMark/>
          </w:tcPr>
          <w:p w14:paraId="7668D616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ZM</w:t>
            </w:r>
          </w:p>
        </w:tc>
        <w:tc>
          <w:tcPr>
            <w:tcW w:w="1134" w:type="dxa"/>
            <w:hideMark/>
          </w:tcPr>
          <w:p w14:paraId="2EE9EEB2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1,848</w:t>
            </w:r>
          </w:p>
        </w:tc>
        <w:tc>
          <w:tcPr>
            <w:tcW w:w="567" w:type="dxa"/>
            <w:noWrap/>
            <w:hideMark/>
          </w:tcPr>
          <w:p w14:paraId="5F77014C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09" w:type="dxa"/>
            <w:noWrap/>
            <w:hideMark/>
          </w:tcPr>
          <w:p w14:paraId="7379AA41" w14:textId="7DBCE1A4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dxa"/>
            <w:noWrap/>
            <w:hideMark/>
          </w:tcPr>
          <w:p w14:paraId="1D85842A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3D4836" w:rsidRPr="003D4836" w14:paraId="3679AA9E" w14:textId="77777777" w:rsidTr="3058C463">
        <w:trPr>
          <w:trHeight w:val="290"/>
        </w:trPr>
        <w:tc>
          <w:tcPr>
            <w:tcW w:w="988" w:type="dxa"/>
            <w:noWrap/>
            <w:hideMark/>
          </w:tcPr>
          <w:p w14:paraId="00E91281" w14:textId="05EC8DFB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2.1.3.1</w:t>
            </w:r>
            <w:r w:rsidR="007169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hideMark/>
          </w:tcPr>
          <w:p w14:paraId="08779856" w14:textId="49B578CA" w:rsidR="00DC641F" w:rsidRPr="003D4836" w:rsidRDefault="00F51D77" w:rsidP="00F51D77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Zemkopības nozares ģeotelpisko risinājumu pilnveide gudrai zemes apsaimniekošanai, politikas prognozēšanai un plānošanai pārejai uz zaļo ekonomiku</w:t>
            </w:r>
          </w:p>
        </w:tc>
        <w:tc>
          <w:tcPr>
            <w:tcW w:w="1417" w:type="dxa"/>
            <w:noWrap/>
            <w:hideMark/>
          </w:tcPr>
          <w:p w14:paraId="6F1BDAEE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ZM</w:t>
            </w:r>
          </w:p>
        </w:tc>
        <w:tc>
          <w:tcPr>
            <w:tcW w:w="1134" w:type="dxa"/>
            <w:hideMark/>
          </w:tcPr>
          <w:p w14:paraId="1AAAD0F1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2,352</w:t>
            </w:r>
          </w:p>
        </w:tc>
        <w:tc>
          <w:tcPr>
            <w:tcW w:w="567" w:type="dxa"/>
            <w:noWrap/>
            <w:hideMark/>
          </w:tcPr>
          <w:p w14:paraId="261E5BC9" w14:textId="0975E4EA" w:rsidR="00DC641F" w:rsidRPr="003D4836" w:rsidRDefault="007842FE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09" w:type="dxa"/>
            <w:noWrap/>
            <w:hideMark/>
          </w:tcPr>
          <w:p w14:paraId="75B3E444" w14:textId="522940D2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dxa"/>
            <w:noWrap/>
            <w:hideMark/>
          </w:tcPr>
          <w:p w14:paraId="1148F207" w14:textId="0ADB9F61" w:rsidR="00DC641F" w:rsidRPr="003D4836" w:rsidRDefault="00CD5881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7169F0" w:rsidRPr="003D4836" w14:paraId="0853C4C1" w14:textId="77777777" w:rsidTr="005A5978">
        <w:trPr>
          <w:trHeight w:val="290"/>
        </w:trPr>
        <w:tc>
          <w:tcPr>
            <w:tcW w:w="10343" w:type="dxa"/>
            <w:gridSpan w:val="3"/>
            <w:noWrap/>
            <w:hideMark/>
          </w:tcPr>
          <w:p w14:paraId="6BE2F764" w14:textId="62A3A938" w:rsidR="007169F0" w:rsidRPr="003D4836" w:rsidRDefault="007169F0" w:rsidP="007169F0">
            <w:pPr>
              <w:tabs>
                <w:tab w:val="left" w:pos="212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Kopā </w:t>
            </w:r>
          </w:p>
        </w:tc>
        <w:tc>
          <w:tcPr>
            <w:tcW w:w="1134" w:type="dxa"/>
            <w:noWrap/>
            <w:hideMark/>
          </w:tcPr>
          <w:p w14:paraId="7D39BA99" w14:textId="77777777" w:rsidR="007169F0" w:rsidRPr="003D4836" w:rsidRDefault="007169F0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28,308</w:t>
            </w:r>
          </w:p>
        </w:tc>
        <w:tc>
          <w:tcPr>
            <w:tcW w:w="567" w:type="dxa"/>
            <w:noWrap/>
            <w:hideMark/>
          </w:tcPr>
          <w:p w14:paraId="2AB888C7" w14:textId="77777777" w:rsidR="007169F0" w:rsidRPr="003D4836" w:rsidRDefault="007169F0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04640440" w14:textId="77777777" w:rsidR="007169F0" w:rsidRPr="003D4836" w:rsidRDefault="007169F0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C03C972" w14:textId="77777777" w:rsidR="007169F0" w:rsidRPr="003D4836" w:rsidRDefault="007169F0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D4836" w:rsidRPr="003D4836" w14:paraId="4230123B" w14:textId="77777777" w:rsidTr="3058C463">
        <w:trPr>
          <w:trHeight w:val="1180"/>
        </w:trPr>
        <w:tc>
          <w:tcPr>
            <w:tcW w:w="13603" w:type="dxa"/>
            <w:gridSpan w:val="7"/>
            <w:hideMark/>
          </w:tcPr>
          <w:p w14:paraId="4788E25C" w14:textId="4935A907" w:rsidR="009E5F57" w:rsidRPr="003D4836" w:rsidRDefault="00DC641F" w:rsidP="009E5F57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3.</w:t>
            </w:r>
            <w:r w:rsidR="002647CC"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V</w:t>
            </w: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alsts </w:t>
            </w:r>
            <w:r w:rsidR="002647CC"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pārvaldes </w:t>
            </w: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IKT infrastruktūras attīstības programma</w:t>
            </w:r>
          </w:p>
          <w:p w14:paraId="00980702" w14:textId="069D5B3C" w:rsidR="00A979D5" w:rsidRPr="003D4836" w:rsidRDefault="00DC641F" w:rsidP="009E5F57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Programmas mērķis: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Valsts pārvaldes </w:t>
            </w:r>
            <w:r w:rsidR="00CD5881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mākoņdatošanas koplietošanas pakalpojumu attīstība, attīstot un integrējot </w:t>
            </w:r>
            <w:r w:rsidR="00D757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"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federētā mākonī</w:t>
            </w:r>
            <w:r w:rsidR="00D757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"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4 </w:t>
            </w:r>
            <w:r w:rsidR="00CD5881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valsts 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koplietošanas pakalpojumu sni</w:t>
            </w:r>
            <w:r w:rsidR="00D76235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edzēj</w:t>
            </w:r>
            <w:r w:rsidR="00CD5881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 savstarpēji sadarbspējīgus pakalpojumus.</w:t>
            </w:r>
          </w:p>
          <w:p w14:paraId="10AFC548" w14:textId="6E2AC164" w:rsidR="00DC641F" w:rsidRPr="003D4836" w:rsidRDefault="007842FE" w:rsidP="3851B9C4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0C1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Par programmas vadību atbildīgā institūcija</w:t>
            </w:r>
            <w:r w:rsidR="00DC641F" w:rsidRPr="00690C1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690C1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="00DC641F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VARAM</w:t>
            </w:r>
            <w:r w:rsidR="0034000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; </w:t>
            </w:r>
            <w:r w:rsidR="00CB4F3A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padomes</w:t>
            </w:r>
            <w:r w:rsidR="00DC641F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D76235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dalībniek</w:t>
            </w:r>
            <w:r w:rsidR="0034000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 papildus </w:t>
            </w:r>
            <w:r w:rsidR="00D757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</w:t>
            </w:r>
            <w:r w:rsidR="0034000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oteikumu</w:t>
            </w:r>
            <w:r w:rsidR="00A16019" w:rsidRPr="00207DE1">
              <w:rPr>
                <w:sz w:val="24"/>
                <w:szCs w:val="24"/>
                <w:vertAlign w:val="superscript"/>
              </w:rPr>
              <w:t>*</w:t>
            </w:r>
            <w:r w:rsidR="00A16019" w:rsidRPr="00207D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*</w:t>
            </w:r>
            <w:r w:rsidR="0034000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5A097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</w:t>
            </w:r>
            <w:r w:rsidR="0034000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 punktā</w:t>
            </w:r>
            <w:r w:rsidR="007E757B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7169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minētajiem dalībniekiem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207DE1" w:rsidRPr="00C450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34000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D00BA3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 AiM</w:t>
            </w:r>
          </w:p>
        </w:tc>
      </w:tr>
      <w:tr w:rsidR="003D4836" w:rsidRPr="003D4836" w14:paraId="63A60EE1" w14:textId="77777777" w:rsidTr="3058C463">
        <w:trPr>
          <w:trHeight w:val="560"/>
        </w:trPr>
        <w:tc>
          <w:tcPr>
            <w:tcW w:w="988" w:type="dxa"/>
            <w:noWrap/>
            <w:hideMark/>
          </w:tcPr>
          <w:p w14:paraId="49382851" w14:textId="5514F3D3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2.1.2.2</w:t>
            </w:r>
            <w:r w:rsidR="007169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hideMark/>
          </w:tcPr>
          <w:p w14:paraId="0A6F7ED3" w14:textId="2877E28A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Iekšlietu ministrijas </w:t>
            </w:r>
            <w:r w:rsidR="00D757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nformācijas centra mākoņdatošanas pakalpojumu attīstība valsts federētā mākoņa ietvaros</w:t>
            </w:r>
            <w:r w:rsidR="00913073" w:rsidRPr="007169F0">
              <w:rPr>
                <w:sz w:val="24"/>
                <w:szCs w:val="24"/>
                <w:vertAlign w:val="superscript"/>
              </w:rPr>
              <w:t>**</w:t>
            </w:r>
            <w:r w:rsidR="00FD6B32" w:rsidRPr="007169F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417" w:type="dxa"/>
            <w:noWrap/>
            <w:hideMark/>
          </w:tcPr>
          <w:p w14:paraId="72611E7F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IeM</w:t>
            </w:r>
          </w:p>
        </w:tc>
        <w:tc>
          <w:tcPr>
            <w:tcW w:w="1134" w:type="dxa"/>
            <w:noWrap/>
            <w:hideMark/>
          </w:tcPr>
          <w:p w14:paraId="12DBD0AC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2,52</w:t>
            </w:r>
          </w:p>
        </w:tc>
        <w:tc>
          <w:tcPr>
            <w:tcW w:w="567" w:type="dxa"/>
            <w:noWrap/>
            <w:hideMark/>
          </w:tcPr>
          <w:p w14:paraId="15E10491" w14:textId="13A8960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dxa"/>
            <w:noWrap/>
            <w:hideMark/>
          </w:tcPr>
          <w:p w14:paraId="7478FD59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609C34E5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3D4836" w:rsidRPr="003D4836" w14:paraId="7F9D6FC3" w14:textId="77777777" w:rsidTr="3058C463">
        <w:trPr>
          <w:trHeight w:val="640"/>
        </w:trPr>
        <w:tc>
          <w:tcPr>
            <w:tcW w:w="988" w:type="dxa"/>
            <w:noWrap/>
            <w:hideMark/>
          </w:tcPr>
          <w:p w14:paraId="7495B7D5" w14:textId="1FDAC1E4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2.1.2.2</w:t>
            </w:r>
            <w:r w:rsidR="007169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hideMark/>
          </w:tcPr>
          <w:p w14:paraId="2EBA6E60" w14:textId="119D4EC2" w:rsidR="00DC641F" w:rsidRPr="003D4836" w:rsidRDefault="00DC641F" w:rsidP="009E5F57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Latvijas nacionālās bibliotēkas mākoņdatošanas pakalpojumu attīstība valsts federētā mākoņa ietvaros</w:t>
            </w:r>
            <w:r w:rsidR="00FD6B32" w:rsidRPr="007169F0">
              <w:rPr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7" w:type="dxa"/>
            <w:noWrap/>
            <w:hideMark/>
          </w:tcPr>
          <w:p w14:paraId="4129266D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KM</w:t>
            </w:r>
          </w:p>
        </w:tc>
        <w:tc>
          <w:tcPr>
            <w:tcW w:w="1134" w:type="dxa"/>
            <w:noWrap/>
            <w:hideMark/>
          </w:tcPr>
          <w:p w14:paraId="62B3FD5C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0,9828</w:t>
            </w:r>
          </w:p>
        </w:tc>
        <w:tc>
          <w:tcPr>
            <w:tcW w:w="567" w:type="dxa"/>
            <w:noWrap/>
            <w:hideMark/>
          </w:tcPr>
          <w:p w14:paraId="2E0BA37D" w14:textId="459046EF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dxa"/>
            <w:noWrap/>
            <w:hideMark/>
          </w:tcPr>
          <w:p w14:paraId="0F8BCFED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01B45E97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3D4836" w:rsidRPr="003D4836" w14:paraId="1DD5D86B" w14:textId="77777777" w:rsidTr="3058C463">
        <w:trPr>
          <w:trHeight w:val="560"/>
        </w:trPr>
        <w:tc>
          <w:tcPr>
            <w:tcW w:w="988" w:type="dxa"/>
            <w:noWrap/>
            <w:hideMark/>
          </w:tcPr>
          <w:p w14:paraId="55D592C9" w14:textId="31EC21A9" w:rsidR="00340001" w:rsidRPr="003D4836" w:rsidRDefault="00DC641F" w:rsidP="007169F0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2.1.2.2</w:t>
            </w:r>
            <w:r w:rsidR="007169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hideMark/>
          </w:tcPr>
          <w:p w14:paraId="7D6D1F07" w14:textId="12E5228F" w:rsidR="00A73587" w:rsidRPr="003D4836" w:rsidRDefault="00DC641F" w:rsidP="0F6F5F76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F6F5F7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Latvijas valsts radio un televīzijas centra mākoņdatošanas pakalpojumu attīstība valsts federētā mākoņa ietvaros</w:t>
            </w:r>
            <w:r w:rsidR="00FD6B32" w:rsidRPr="007169F0">
              <w:rPr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7" w:type="dxa"/>
            <w:noWrap/>
            <w:hideMark/>
          </w:tcPr>
          <w:p w14:paraId="5E4C52F7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SM</w:t>
            </w:r>
          </w:p>
        </w:tc>
        <w:tc>
          <w:tcPr>
            <w:tcW w:w="1134" w:type="dxa"/>
            <w:noWrap/>
            <w:hideMark/>
          </w:tcPr>
          <w:p w14:paraId="3117BEA6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5,88</w:t>
            </w:r>
          </w:p>
        </w:tc>
        <w:tc>
          <w:tcPr>
            <w:tcW w:w="567" w:type="dxa"/>
            <w:noWrap/>
            <w:hideMark/>
          </w:tcPr>
          <w:p w14:paraId="76F9B5E0" w14:textId="4AFE2819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dxa"/>
            <w:noWrap/>
            <w:hideMark/>
          </w:tcPr>
          <w:p w14:paraId="64C34ED4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33B40FFB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3D4836" w:rsidRPr="003D4836" w14:paraId="67D70FB5" w14:textId="77777777" w:rsidTr="3058C463">
        <w:trPr>
          <w:trHeight w:val="560"/>
        </w:trPr>
        <w:tc>
          <w:tcPr>
            <w:tcW w:w="988" w:type="dxa"/>
            <w:noWrap/>
            <w:hideMark/>
          </w:tcPr>
          <w:p w14:paraId="2FDC383F" w14:textId="4AD42C08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2.1.2.2</w:t>
            </w:r>
            <w:r w:rsidR="007169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hideMark/>
          </w:tcPr>
          <w:p w14:paraId="2E668548" w14:textId="76BDEEA5" w:rsidR="00DC641F" w:rsidRPr="003D4836" w:rsidRDefault="00DC641F" w:rsidP="009E5F57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Lauksaimniecības datu centra mākoņdatošanas pakalpojumu attīstība valsts federētā mākoņa ietvaros</w:t>
            </w:r>
            <w:r w:rsidR="00FD6B32" w:rsidRPr="007169F0">
              <w:rPr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7" w:type="dxa"/>
            <w:noWrap/>
            <w:hideMark/>
          </w:tcPr>
          <w:p w14:paraId="2E13DE12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ZM</w:t>
            </w:r>
          </w:p>
        </w:tc>
        <w:tc>
          <w:tcPr>
            <w:tcW w:w="1134" w:type="dxa"/>
            <w:noWrap/>
            <w:hideMark/>
          </w:tcPr>
          <w:p w14:paraId="4B3B13E2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3,108</w:t>
            </w:r>
          </w:p>
        </w:tc>
        <w:tc>
          <w:tcPr>
            <w:tcW w:w="567" w:type="dxa"/>
            <w:noWrap/>
            <w:hideMark/>
          </w:tcPr>
          <w:p w14:paraId="3476998C" w14:textId="135528CB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dxa"/>
            <w:noWrap/>
            <w:hideMark/>
          </w:tcPr>
          <w:p w14:paraId="44ED5E89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61507CF8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7169F0" w:rsidRPr="003D4836" w14:paraId="63BDC056" w14:textId="77777777" w:rsidTr="00EB391C">
        <w:trPr>
          <w:trHeight w:val="290"/>
        </w:trPr>
        <w:tc>
          <w:tcPr>
            <w:tcW w:w="10343" w:type="dxa"/>
            <w:gridSpan w:val="3"/>
            <w:noWrap/>
            <w:hideMark/>
          </w:tcPr>
          <w:p w14:paraId="2DEB52A9" w14:textId="5A8DF3AE" w:rsidR="007169F0" w:rsidRPr="003D4836" w:rsidRDefault="007169F0" w:rsidP="007169F0">
            <w:pPr>
              <w:tabs>
                <w:tab w:val="left" w:pos="212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Kopā </w:t>
            </w:r>
          </w:p>
        </w:tc>
        <w:tc>
          <w:tcPr>
            <w:tcW w:w="1134" w:type="dxa"/>
            <w:noWrap/>
            <w:hideMark/>
          </w:tcPr>
          <w:p w14:paraId="37CEF3B6" w14:textId="77777777" w:rsidR="007169F0" w:rsidRPr="003D4836" w:rsidRDefault="007169F0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12,4908</w:t>
            </w:r>
          </w:p>
        </w:tc>
        <w:tc>
          <w:tcPr>
            <w:tcW w:w="567" w:type="dxa"/>
            <w:noWrap/>
            <w:hideMark/>
          </w:tcPr>
          <w:p w14:paraId="1968708D" w14:textId="77777777" w:rsidR="007169F0" w:rsidRPr="003D4836" w:rsidRDefault="007169F0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56B2861F" w14:textId="77777777" w:rsidR="007169F0" w:rsidRPr="003D4836" w:rsidRDefault="007169F0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9D0363F" w14:textId="77777777" w:rsidR="007169F0" w:rsidRPr="003D4836" w:rsidRDefault="007169F0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D4836" w:rsidRPr="003D4836" w14:paraId="7146A5D8" w14:textId="77777777" w:rsidTr="3058C463">
        <w:trPr>
          <w:trHeight w:val="1170"/>
        </w:trPr>
        <w:tc>
          <w:tcPr>
            <w:tcW w:w="13603" w:type="dxa"/>
            <w:gridSpan w:val="7"/>
            <w:hideMark/>
          </w:tcPr>
          <w:p w14:paraId="1971D348" w14:textId="77777777" w:rsidR="009E5F57" w:rsidRPr="003D4836" w:rsidRDefault="00DC641F" w:rsidP="009E5F57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4. Valsts </w:t>
            </w:r>
            <w:r w:rsidR="002647CC"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pārvaldes </w:t>
            </w: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resursu pārvaldības programma</w:t>
            </w:r>
          </w:p>
          <w:p w14:paraId="01889EF4" w14:textId="547FF98C" w:rsidR="00DC641F" w:rsidRPr="003D4836" w:rsidRDefault="00E461F2" w:rsidP="3851B9C4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Programmas mērķis: Modernizēt un centralizēt valsts resursu pārvaldības, valsts pārvaldes personāla pārvaldības, darbinieku apmācību pārvaldības un zināšanu uzkrāšanas centralizētās platformas, kā arī turpināt izvērst tīmekļvietņu centralizēto platformu.</w:t>
            </w:r>
            <w:r>
              <w:br/>
            </w:r>
            <w:r w:rsidR="007842FE" w:rsidRPr="002A18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Par programmas vadību atbildīgā institūcija</w:t>
            </w:r>
            <w:r w:rsidR="002C0B0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– </w:t>
            </w:r>
            <w:r w:rsidR="00690C1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</w:t>
            </w:r>
            <w:r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alsts resursu pārvaldības programmas īstenošanu uzraudzīs Valsts kancelejas vadīta grāmatvedības un personālvadības funkciju un risinājumu standartizācijas un centralizācijas uzraudzības padome, kur</w:t>
            </w:r>
            <w:r w:rsidR="00D757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as</w:t>
            </w:r>
            <w:r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dalībnieki ir arī Finanšu ministrija, Valsts kase un VARAM</w:t>
            </w:r>
          </w:p>
        </w:tc>
      </w:tr>
      <w:tr w:rsidR="003D4836" w:rsidRPr="003D4836" w14:paraId="2A543EC2" w14:textId="77777777" w:rsidTr="3058C463">
        <w:trPr>
          <w:trHeight w:val="699"/>
        </w:trPr>
        <w:tc>
          <w:tcPr>
            <w:tcW w:w="988" w:type="dxa"/>
            <w:noWrap/>
            <w:hideMark/>
          </w:tcPr>
          <w:p w14:paraId="3E5539F2" w14:textId="5846B01E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2.1.2.1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hideMark/>
          </w:tcPr>
          <w:p w14:paraId="669CBC46" w14:textId="16F4014C" w:rsidR="0018292D" w:rsidRPr="003D4836" w:rsidRDefault="00962618" w:rsidP="0018292D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Valsts pārvaldes vienotās resursu pārvaldības</w:t>
            </w:r>
            <w:r w:rsidR="00226B79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centra izveide, t.</w:t>
            </w:r>
            <w:r w:rsidR="00D757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sk. vienota cilvēkresursu pakalpojumu izveide, valsts vienotā</w:t>
            </w:r>
            <w:r w:rsidR="00D757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apmācību un zināšanu uzkrāšanas platformas attīstība</w:t>
            </w:r>
          </w:p>
        </w:tc>
        <w:tc>
          <w:tcPr>
            <w:tcW w:w="1417" w:type="dxa"/>
            <w:noWrap/>
            <w:hideMark/>
          </w:tcPr>
          <w:p w14:paraId="25EFAE96" w14:textId="0D120681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VK </w:t>
            </w:r>
            <w:r w:rsidR="00653A26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(FM)</w:t>
            </w:r>
          </w:p>
        </w:tc>
        <w:tc>
          <w:tcPr>
            <w:tcW w:w="1134" w:type="dxa"/>
            <w:hideMark/>
          </w:tcPr>
          <w:p w14:paraId="77096C35" w14:textId="45B61F0F" w:rsidR="00DC641F" w:rsidRPr="003D4836" w:rsidRDefault="006401D7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3,36</w:t>
            </w:r>
          </w:p>
        </w:tc>
        <w:tc>
          <w:tcPr>
            <w:tcW w:w="567" w:type="dxa"/>
            <w:noWrap/>
            <w:hideMark/>
          </w:tcPr>
          <w:p w14:paraId="3F89248A" w14:textId="2C364722" w:rsidR="00DC641F" w:rsidRPr="003D4836" w:rsidRDefault="006401D7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09" w:type="dxa"/>
            <w:noWrap/>
            <w:hideMark/>
          </w:tcPr>
          <w:p w14:paraId="0B4BA292" w14:textId="1BBF4DA1" w:rsidR="00DC641F" w:rsidRPr="003D4836" w:rsidRDefault="006401D7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850" w:type="dxa"/>
            <w:noWrap/>
            <w:hideMark/>
          </w:tcPr>
          <w:p w14:paraId="6FA865BF" w14:textId="1DA041B3" w:rsidR="00DC641F" w:rsidRPr="003D4836" w:rsidRDefault="006401D7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</w:tr>
      <w:tr w:rsidR="003D4836" w:rsidRPr="003D4836" w14:paraId="11884E53" w14:textId="77777777" w:rsidTr="3058C463">
        <w:trPr>
          <w:trHeight w:val="560"/>
        </w:trPr>
        <w:tc>
          <w:tcPr>
            <w:tcW w:w="988" w:type="dxa"/>
            <w:noWrap/>
            <w:hideMark/>
          </w:tcPr>
          <w:p w14:paraId="7CF86161" w14:textId="2ADF66DC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2.1.2.1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hideMark/>
          </w:tcPr>
          <w:p w14:paraId="5FBCBC53" w14:textId="29E27450" w:rsidR="00A35173" w:rsidRPr="003D4836" w:rsidRDefault="00A35173" w:rsidP="009E5F57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Valsts pārvaldes vienota valsts finanšu resursu plānošana un pārvaldības grāmatvedības pakalpojumu nodrošinājums, vienotās resursu vadības ieviešana</w:t>
            </w:r>
          </w:p>
        </w:tc>
        <w:tc>
          <w:tcPr>
            <w:tcW w:w="1417" w:type="dxa"/>
            <w:noWrap/>
            <w:hideMark/>
          </w:tcPr>
          <w:p w14:paraId="6691A02E" w14:textId="40AE86EA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FM </w:t>
            </w:r>
            <w:r w:rsidR="00D93D67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(VK)</w:t>
            </w:r>
          </w:p>
        </w:tc>
        <w:tc>
          <w:tcPr>
            <w:tcW w:w="1134" w:type="dxa"/>
            <w:noWrap/>
            <w:hideMark/>
          </w:tcPr>
          <w:p w14:paraId="7BBAF15B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13,44</w:t>
            </w:r>
          </w:p>
        </w:tc>
        <w:tc>
          <w:tcPr>
            <w:tcW w:w="567" w:type="dxa"/>
            <w:noWrap/>
            <w:hideMark/>
          </w:tcPr>
          <w:p w14:paraId="4DCA186F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09" w:type="dxa"/>
            <w:noWrap/>
            <w:hideMark/>
          </w:tcPr>
          <w:p w14:paraId="5D183536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04BE3F1F" w14:textId="77777777" w:rsidR="00DC641F" w:rsidRPr="003D4836" w:rsidRDefault="00DC641F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3D4836" w:rsidRPr="003D4836" w14:paraId="5D5E60E6" w14:textId="77777777" w:rsidTr="3058C463">
        <w:trPr>
          <w:trHeight w:val="290"/>
        </w:trPr>
        <w:tc>
          <w:tcPr>
            <w:tcW w:w="988" w:type="dxa"/>
            <w:noWrap/>
          </w:tcPr>
          <w:p w14:paraId="46DAF4DF" w14:textId="5779D858" w:rsidR="009D72B9" w:rsidRPr="003D4836" w:rsidRDefault="009D72B9" w:rsidP="009D72B9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2.1.2.1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noWrap/>
          </w:tcPr>
          <w:p w14:paraId="58F0E69A" w14:textId="42F3D380" w:rsidR="009D72B9" w:rsidRPr="003D4836" w:rsidRDefault="009D72B9" w:rsidP="009D72B9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Valsts un pašvaldību iestāžu tīmekļvietņu vienotās koplietošanas platformas izvēršana</w:t>
            </w:r>
          </w:p>
        </w:tc>
        <w:tc>
          <w:tcPr>
            <w:tcW w:w="1417" w:type="dxa"/>
            <w:noWrap/>
          </w:tcPr>
          <w:p w14:paraId="2CCB88C0" w14:textId="1F059F3B" w:rsidR="009D72B9" w:rsidRPr="003D4836" w:rsidRDefault="009D72B9" w:rsidP="009D72B9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VK</w:t>
            </w:r>
          </w:p>
        </w:tc>
        <w:tc>
          <w:tcPr>
            <w:tcW w:w="1134" w:type="dxa"/>
            <w:noWrap/>
          </w:tcPr>
          <w:p w14:paraId="1749E952" w14:textId="35BA6A15" w:rsidR="009D72B9" w:rsidRPr="003D4836" w:rsidRDefault="009D72B9" w:rsidP="009D72B9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</w:t>
            </w:r>
          </w:p>
        </w:tc>
        <w:tc>
          <w:tcPr>
            <w:tcW w:w="567" w:type="dxa"/>
            <w:noWrap/>
          </w:tcPr>
          <w:p w14:paraId="0988B1C7" w14:textId="4B8484B1" w:rsidR="009D72B9" w:rsidRPr="003D4836" w:rsidRDefault="009D72B9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09" w:type="dxa"/>
            <w:noWrap/>
          </w:tcPr>
          <w:p w14:paraId="5C18E19A" w14:textId="4D1FB15A" w:rsidR="009D72B9" w:rsidRPr="003D4836" w:rsidRDefault="00A37138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850" w:type="dxa"/>
            <w:noWrap/>
          </w:tcPr>
          <w:p w14:paraId="4193C7A2" w14:textId="35E344B5" w:rsidR="009D72B9" w:rsidRPr="003D4836" w:rsidRDefault="009D72B9" w:rsidP="00E35BF9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3D4836" w:rsidRPr="003D4836" w14:paraId="28D36C27" w14:textId="77777777" w:rsidTr="3058C463">
        <w:trPr>
          <w:trHeight w:val="290"/>
        </w:trPr>
        <w:tc>
          <w:tcPr>
            <w:tcW w:w="988" w:type="dxa"/>
            <w:noWrap/>
            <w:hideMark/>
          </w:tcPr>
          <w:p w14:paraId="35317343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938" w:type="dxa"/>
            <w:noWrap/>
            <w:hideMark/>
          </w:tcPr>
          <w:p w14:paraId="451F9227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noWrap/>
            <w:hideMark/>
          </w:tcPr>
          <w:p w14:paraId="6736C093" w14:textId="47685E1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Kopā </w:t>
            </w:r>
          </w:p>
        </w:tc>
        <w:tc>
          <w:tcPr>
            <w:tcW w:w="1134" w:type="dxa"/>
            <w:noWrap/>
            <w:hideMark/>
          </w:tcPr>
          <w:p w14:paraId="3A86C283" w14:textId="36DC0DF2" w:rsidR="00DC641F" w:rsidRPr="003D4836" w:rsidRDefault="006401D7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1</w:t>
            </w:r>
            <w:r w:rsidR="009D72B9"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8</w:t>
            </w: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,</w:t>
            </w:r>
            <w:r w:rsidR="009D72B9"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567" w:type="dxa"/>
            <w:noWrap/>
            <w:hideMark/>
          </w:tcPr>
          <w:p w14:paraId="5EE0DFC6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73F59401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2F3BEBD7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D4836" w:rsidRPr="003D4836" w14:paraId="6B2E6BE0" w14:textId="77777777" w:rsidTr="3058C463">
        <w:trPr>
          <w:trHeight w:val="880"/>
        </w:trPr>
        <w:tc>
          <w:tcPr>
            <w:tcW w:w="13603" w:type="dxa"/>
            <w:gridSpan w:val="7"/>
            <w:hideMark/>
          </w:tcPr>
          <w:p w14:paraId="3D32C659" w14:textId="77777777" w:rsidR="009E5F57" w:rsidRPr="003D4836" w:rsidRDefault="00DC641F" w:rsidP="009E5F57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5. E-lietas programma</w:t>
            </w:r>
          </w:p>
          <w:p w14:paraId="307A3573" w14:textId="1D8583FB" w:rsidR="00564918" w:rsidRPr="003D4836" w:rsidRDefault="00DC641F" w:rsidP="009E5F57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Programmas mērķis: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2647CC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Sabiedriskās kārtības un drošības nodrošināšanas, izmeklēšanas un tiesvedības procesu, kā arī soda izpildes un uzraudzības procesu un saistīto pakalpojumu digitālā transformācija.</w:t>
            </w:r>
          </w:p>
          <w:p w14:paraId="51E8CDDD" w14:textId="553A37F5" w:rsidR="00DC641F" w:rsidRPr="003D4836" w:rsidRDefault="007842FE" w:rsidP="3851B9C4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A18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Par programmas vadību atbildīgā institūcija</w:t>
            </w:r>
            <w:r w:rsidR="00564918" w:rsidRPr="002A18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207DE1" w:rsidRPr="00C450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564918" w:rsidRPr="7E14590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 TM; padomes dalībnieks papildus 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</w:t>
            </w:r>
            <w:r w:rsidR="00564918" w:rsidRPr="7E14590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oteikumu</w:t>
            </w:r>
            <w:r w:rsidR="00A16019" w:rsidRPr="7E14590C">
              <w:rPr>
                <w:sz w:val="24"/>
                <w:szCs w:val="24"/>
              </w:rPr>
              <w:t>*</w:t>
            </w:r>
            <w:r w:rsidR="00A16019" w:rsidRPr="7E14590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*</w:t>
            </w:r>
            <w:r w:rsidR="00564918" w:rsidRPr="7E14590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5A0971" w:rsidRPr="7E14590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</w:t>
            </w:r>
            <w:r w:rsidR="00340001" w:rsidRPr="7E14590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 punktā</w:t>
            </w:r>
            <w:r w:rsidR="00E66441" w:rsidRPr="7E14590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minētajiem dalībniekiem</w:t>
            </w:r>
            <w:r w:rsidR="00564918" w:rsidRPr="7E14590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207DE1" w:rsidRPr="00C450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564918" w:rsidRPr="7E14590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 AiM</w:t>
            </w:r>
          </w:p>
        </w:tc>
      </w:tr>
      <w:tr w:rsidR="003D4836" w:rsidRPr="003D4836" w14:paraId="58D2569C" w14:textId="77777777" w:rsidTr="3058C463">
        <w:trPr>
          <w:trHeight w:val="870"/>
        </w:trPr>
        <w:tc>
          <w:tcPr>
            <w:tcW w:w="988" w:type="dxa"/>
            <w:shd w:val="clear" w:color="auto" w:fill="auto"/>
            <w:noWrap/>
            <w:hideMark/>
          </w:tcPr>
          <w:p w14:paraId="6EED7359" w14:textId="35819848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2.1.2.1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shd w:val="clear" w:color="auto" w:fill="auto"/>
            <w:hideMark/>
          </w:tcPr>
          <w:p w14:paraId="266F0AA8" w14:textId="68162182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Sabiedriskās kārtības un drošības procesu, izmeklēšanas un tiesvedības procesu, kā arī soda izpildes un uzraudzības procesu un saistīto pakalpojumu digitālā transformācij</w:t>
            </w:r>
            <w:r w:rsidR="0050208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tai skaitā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e-lietas attīstīb</w:t>
            </w:r>
            <w:r w:rsidR="0050208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C9EB96F" w14:textId="1F93715F" w:rsidR="00C0103E" w:rsidRPr="003D4836" w:rsidRDefault="00DC641F" w:rsidP="33E35060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TM </w:t>
            </w:r>
          </w:p>
          <w:p w14:paraId="0CF8831C" w14:textId="1971BA7B" w:rsidR="00C0103E" w:rsidRPr="003D4836" w:rsidRDefault="00C0103E" w:rsidP="4C025CF1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34CA85DD" w14:textId="1595273E" w:rsidR="00DC641F" w:rsidRPr="003D4836" w:rsidRDefault="00DC641F" w:rsidP="33E35060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7,56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87E4E11" w14:textId="70EA7EF9" w:rsidR="00DC641F" w:rsidRPr="003D4836" w:rsidRDefault="004F485B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085D9C4" w14:textId="77777777" w:rsidR="00DC641F" w:rsidRPr="003D4836" w:rsidRDefault="00DC641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9FFE3C9" w14:textId="77777777" w:rsidR="00DC641F" w:rsidRPr="003D4836" w:rsidRDefault="00DC641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3D4836" w:rsidRPr="003D4836" w14:paraId="4D66CBB0" w14:textId="77777777" w:rsidTr="3058C463">
        <w:trPr>
          <w:trHeight w:val="640"/>
        </w:trPr>
        <w:tc>
          <w:tcPr>
            <w:tcW w:w="988" w:type="dxa"/>
            <w:noWrap/>
            <w:hideMark/>
          </w:tcPr>
          <w:p w14:paraId="185173AE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2.1.1.1</w:t>
            </w:r>
          </w:p>
        </w:tc>
        <w:tc>
          <w:tcPr>
            <w:tcW w:w="7938" w:type="dxa"/>
            <w:hideMark/>
          </w:tcPr>
          <w:p w14:paraId="07CFA3A5" w14:textId="05DC1AC1" w:rsidR="008857E7" w:rsidRPr="003D4836" w:rsidRDefault="00742F57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hAnsi="Times New Roman" w:cs="Times New Roman"/>
                <w:sz w:val="24"/>
                <w:szCs w:val="24"/>
              </w:rPr>
              <w:t>Tehniskā nodrošinājuma un digitālo risinājumu ieviešana izmeklēšanas procesa efektīvai darbībai, sabiedriskās kārtības un drošības monitoringa uzlabošanai</w:t>
            </w:r>
          </w:p>
        </w:tc>
        <w:tc>
          <w:tcPr>
            <w:tcW w:w="1417" w:type="dxa"/>
            <w:noWrap/>
            <w:hideMark/>
          </w:tcPr>
          <w:p w14:paraId="43C5A4B8" w14:textId="14414CF5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  <w:r w:rsidR="00D4280F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</w:p>
        </w:tc>
        <w:tc>
          <w:tcPr>
            <w:tcW w:w="1134" w:type="dxa"/>
            <w:noWrap/>
            <w:hideMark/>
          </w:tcPr>
          <w:p w14:paraId="104CEE07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2,80728</w:t>
            </w:r>
          </w:p>
        </w:tc>
        <w:tc>
          <w:tcPr>
            <w:tcW w:w="567" w:type="dxa"/>
            <w:noWrap/>
            <w:hideMark/>
          </w:tcPr>
          <w:p w14:paraId="72544B72" w14:textId="5FEE4FB1" w:rsidR="00DC641F" w:rsidRPr="003D4836" w:rsidRDefault="004F485B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09" w:type="dxa"/>
            <w:noWrap/>
            <w:hideMark/>
          </w:tcPr>
          <w:p w14:paraId="26DF4A81" w14:textId="77777777" w:rsidR="00DC641F" w:rsidRPr="003D4836" w:rsidRDefault="00DC641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850" w:type="dxa"/>
            <w:noWrap/>
            <w:hideMark/>
          </w:tcPr>
          <w:p w14:paraId="5F39F487" w14:textId="77777777" w:rsidR="00DC641F" w:rsidRPr="003D4836" w:rsidRDefault="00DC641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</w:tr>
      <w:tr w:rsidR="00207DE1" w:rsidRPr="003D4836" w14:paraId="55EEC120" w14:textId="77777777" w:rsidTr="00822C66">
        <w:trPr>
          <w:trHeight w:val="290"/>
        </w:trPr>
        <w:tc>
          <w:tcPr>
            <w:tcW w:w="10343" w:type="dxa"/>
            <w:gridSpan w:val="3"/>
            <w:noWrap/>
            <w:hideMark/>
          </w:tcPr>
          <w:p w14:paraId="4FB80AE8" w14:textId="1E705BE8" w:rsidR="00207DE1" w:rsidRPr="003D4836" w:rsidRDefault="00207DE1" w:rsidP="00207DE1">
            <w:pPr>
              <w:tabs>
                <w:tab w:val="left" w:pos="212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Kopā </w:t>
            </w:r>
          </w:p>
        </w:tc>
        <w:tc>
          <w:tcPr>
            <w:tcW w:w="1134" w:type="dxa"/>
            <w:noWrap/>
            <w:hideMark/>
          </w:tcPr>
          <w:p w14:paraId="628756E6" w14:textId="77777777" w:rsidR="00207DE1" w:rsidRPr="003D4836" w:rsidRDefault="00207DE1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10,36728</w:t>
            </w:r>
          </w:p>
        </w:tc>
        <w:tc>
          <w:tcPr>
            <w:tcW w:w="567" w:type="dxa"/>
            <w:noWrap/>
            <w:hideMark/>
          </w:tcPr>
          <w:p w14:paraId="7D1D8F9D" w14:textId="77777777" w:rsidR="00207DE1" w:rsidRPr="003D4836" w:rsidRDefault="00207DE1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721B86F9" w14:textId="77777777" w:rsidR="00207DE1" w:rsidRPr="003D4836" w:rsidRDefault="00207DE1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2515F1EC" w14:textId="77777777" w:rsidR="00207DE1" w:rsidRPr="003D4836" w:rsidRDefault="00207DE1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D4836" w:rsidRPr="003D4836" w14:paraId="4D736452" w14:textId="77777777" w:rsidTr="3058C463">
        <w:trPr>
          <w:trHeight w:val="1140"/>
        </w:trPr>
        <w:tc>
          <w:tcPr>
            <w:tcW w:w="13603" w:type="dxa"/>
            <w:gridSpan w:val="7"/>
            <w:hideMark/>
          </w:tcPr>
          <w:p w14:paraId="52FED801" w14:textId="77777777" w:rsidR="009E5F57" w:rsidRPr="003D4836" w:rsidRDefault="00DC641F" w:rsidP="009E5F57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6. Kultūras nozares projektu programma</w:t>
            </w:r>
          </w:p>
          <w:p w14:paraId="4373D306" w14:textId="57829046" w:rsidR="00DC641F" w:rsidRPr="003D4836" w:rsidRDefault="00DC641F" w:rsidP="009E5F57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Programmas mērķis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: </w:t>
            </w:r>
            <w:r w:rsidR="00120744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Attīstīt un ieviest digitalizācijas risinājumus kultūras nozares institūcijām un sabiedriskajiem medijiem.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3D48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Programmas pārvaldība: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Kultūras nozares projektu īstenošanas uzraudzības </w:t>
            </w:r>
            <w:r w:rsidR="00CB4F3A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padomes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funkcijas pildīs </w:t>
            </w:r>
            <w:r w:rsidR="007B7FA3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KM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resora IKT padome</w:t>
            </w:r>
            <w:r w:rsidR="00D4280F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pieaicinot VARAM</w:t>
            </w:r>
          </w:p>
        </w:tc>
      </w:tr>
      <w:tr w:rsidR="003D4836" w:rsidRPr="003D4836" w14:paraId="013A55B9" w14:textId="77777777" w:rsidTr="3058C463">
        <w:trPr>
          <w:trHeight w:val="690"/>
        </w:trPr>
        <w:tc>
          <w:tcPr>
            <w:tcW w:w="988" w:type="dxa"/>
            <w:noWrap/>
            <w:hideMark/>
          </w:tcPr>
          <w:p w14:paraId="5EDC8124" w14:textId="46E5A1B9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2.1.1.1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  <w:hideMark/>
          </w:tcPr>
          <w:p w14:paraId="4C533CBC" w14:textId="341079B4" w:rsidR="00DC641F" w:rsidRPr="003D4836" w:rsidRDefault="00DC641F" w:rsidP="00C74028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Kultūras nozares institūciju darbības procesu digitālā transformācija, t.</w:t>
            </w:r>
            <w:r w:rsidR="0050208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sk. digitālie r</w:t>
            </w:r>
            <w:r w:rsidR="00C74028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isinājumi nozares institūcijām</w:t>
            </w:r>
          </w:p>
        </w:tc>
        <w:tc>
          <w:tcPr>
            <w:tcW w:w="1417" w:type="dxa"/>
            <w:noWrap/>
            <w:hideMark/>
          </w:tcPr>
          <w:p w14:paraId="304DDF66" w14:textId="7777777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KM </w:t>
            </w:r>
          </w:p>
        </w:tc>
        <w:tc>
          <w:tcPr>
            <w:tcW w:w="1134" w:type="dxa"/>
            <w:hideMark/>
          </w:tcPr>
          <w:p w14:paraId="3680237F" w14:textId="3A2FBA17" w:rsidR="00DC641F" w:rsidRPr="003D4836" w:rsidRDefault="0018743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3,444</w:t>
            </w:r>
          </w:p>
        </w:tc>
        <w:tc>
          <w:tcPr>
            <w:tcW w:w="567" w:type="dxa"/>
            <w:noWrap/>
            <w:hideMark/>
          </w:tcPr>
          <w:p w14:paraId="6CDE9800" w14:textId="7DDD5075" w:rsidR="00DC641F" w:rsidRPr="003D4836" w:rsidRDefault="0018743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709" w:type="dxa"/>
            <w:noWrap/>
            <w:hideMark/>
          </w:tcPr>
          <w:p w14:paraId="327A222D" w14:textId="10DE6667" w:rsidR="00DC641F" w:rsidRPr="003D4836" w:rsidRDefault="00DC641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dxa"/>
            <w:noWrap/>
            <w:hideMark/>
          </w:tcPr>
          <w:p w14:paraId="127DDAAA" w14:textId="703CAFFA" w:rsidR="00DC641F" w:rsidRPr="003D4836" w:rsidRDefault="0018743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207DE1" w:rsidRPr="003D4836" w14:paraId="02FF45AC" w14:textId="77777777" w:rsidTr="002600C3">
        <w:trPr>
          <w:trHeight w:val="290"/>
        </w:trPr>
        <w:tc>
          <w:tcPr>
            <w:tcW w:w="10343" w:type="dxa"/>
            <w:gridSpan w:val="3"/>
            <w:noWrap/>
            <w:hideMark/>
          </w:tcPr>
          <w:p w14:paraId="2250397D" w14:textId="5311C161" w:rsidR="00207DE1" w:rsidRPr="003D4836" w:rsidRDefault="00207DE1" w:rsidP="00207DE1">
            <w:pPr>
              <w:tabs>
                <w:tab w:val="left" w:pos="212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Kopā </w:t>
            </w:r>
          </w:p>
        </w:tc>
        <w:tc>
          <w:tcPr>
            <w:tcW w:w="1134" w:type="dxa"/>
          </w:tcPr>
          <w:p w14:paraId="7ABA2708" w14:textId="0FF0E95A" w:rsidR="00207DE1" w:rsidRPr="003D4836" w:rsidRDefault="00207DE1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3,444</w:t>
            </w:r>
          </w:p>
        </w:tc>
        <w:tc>
          <w:tcPr>
            <w:tcW w:w="567" w:type="dxa"/>
            <w:noWrap/>
            <w:hideMark/>
          </w:tcPr>
          <w:p w14:paraId="527847B4" w14:textId="77777777" w:rsidR="00207DE1" w:rsidRPr="003D4836" w:rsidRDefault="00207DE1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6B63B083" w14:textId="77777777" w:rsidR="00207DE1" w:rsidRPr="003D4836" w:rsidRDefault="00207DE1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A776F8C" w14:textId="77777777" w:rsidR="00207DE1" w:rsidRPr="003D4836" w:rsidRDefault="00207DE1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D4836" w:rsidRPr="003D4836" w14:paraId="7C0C53AE" w14:textId="77777777" w:rsidTr="3058C463">
        <w:trPr>
          <w:trHeight w:val="1096"/>
        </w:trPr>
        <w:tc>
          <w:tcPr>
            <w:tcW w:w="13603" w:type="dxa"/>
            <w:gridSpan w:val="7"/>
            <w:hideMark/>
          </w:tcPr>
          <w:p w14:paraId="14B95A28" w14:textId="41E37987" w:rsidR="009E5F57" w:rsidRPr="003D4836" w:rsidRDefault="00DC641F" w:rsidP="009E5F57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7. Pašvaldīb</w:t>
            </w:r>
            <w:r w:rsidR="002647CC"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u</w:t>
            </w: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koplietošanas pla</w:t>
            </w:r>
            <w:r w:rsidR="00D763A5"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t</w:t>
            </w: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formu programma</w:t>
            </w:r>
          </w:p>
          <w:p w14:paraId="16209BF9" w14:textId="35D36DD1" w:rsidR="00DC641F" w:rsidRPr="003D4836" w:rsidRDefault="00DC641F" w:rsidP="3851B9C4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Programmas mērķis:</w:t>
            </w:r>
            <w:r w:rsidRPr="3851B9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</w:t>
            </w:r>
            <w:r w:rsidR="00120744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Attīstīt un ieviest koplietošanas platformas pašvaldību pārvaldes un atbalsta funkciju nodrošināšanai.</w:t>
            </w:r>
            <w:r w:rsidR="00120744" w:rsidRPr="3851B9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</w:t>
            </w:r>
            <w:r w:rsidRPr="3851B9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</w:t>
            </w:r>
            <w:r>
              <w:br/>
            </w:r>
            <w:r w:rsidR="007842FE" w:rsidRPr="002A18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Par programmas vadību atbildīgā institūcija</w:t>
            </w:r>
            <w:r w:rsidR="001E7D40" w:rsidRPr="002A181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1E7D40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 pašvaldība</w:t>
            </w:r>
            <w:r w:rsidR="00564918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; padomes dalībnieki papildus 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</w:t>
            </w:r>
            <w:r w:rsidR="00564918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oteikumu</w:t>
            </w:r>
            <w:r w:rsidR="00A16019" w:rsidRPr="3851B9C4">
              <w:rPr>
                <w:sz w:val="24"/>
                <w:szCs w:val="24"/>
              </w:rPr>
              <w:t>*</w:t>
            </w:r>
            <w:r w:rsidR="00A16019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*</w:t>
            </w:r>
            <w:r w:rsidR="00564918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5A097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</w:t>
            </w:r>
            <w:r w:rsidR="0034000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 punktā</w:t>
            </w:r>
            <w:r w:rsidR="00E66441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minētajiem dalībniekiem</w:t>
            </w:r>
            <w:r w:rsidR="00564918" w:rsidRPr="3851B9C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– LPS un LLPA</w:t>
            </w:r>
          </w:p>
        </w:tc>
      </w:tr>
      <w:tr w:rsidR="003D4836" w:rsidRPr="003D4836" w14:paraId="58C3F12A" w14:textId="77777777" w:rsidTr="3058C463">
        <w:trPr>
          <w:trHeight w:val="670"/>
        </w:trPr>
        <w:tc>
          <w:tcPr>
            <w:tcW w:w="988" w:type="dxa"/>
            <w:noWrap/>
            <w:hideMark/>
          </w:tcPr>
          <w:p w14:paraId="4659D3C0" w14:textId="0B28BE79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2.1.2.1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  <w:p w14:paraId="7FF34234" w14:textId="381425D4" w:rsidR="00D93763" w:rsidRPr="003D4836" w:rsidRDefault="00D93763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938" w:type="dxa"/>
            <w:hideMark/>
          </w:tcPr>
          <w:p w14:paraId="323FB8CE" w14:textId="2EF221F6" w:rsidR="00DC641F" w:rsidRPr="003D4836" w:rsidRDefault="00DC641F" w:rsidP="009E5F57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Pašvaldību pakalpojumu digitālā transformācij</w:t>
            </w:r>
            <w:r w:rsidR="00BE2941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="005F3441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pašvaldību 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atbalsta procesu modernizācij</w:t>
            </w:r>
            <w:r w:rsidR="00974DB6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centralizācij</w:t>
            </w:r>
            <w:r w:rsidR="00974DB6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</w:p>
        </w:tc>
        <w:tc>
          <w:tcPr>
            <w:tcW w:w="1417" w:type="dxa"/>
            <w:hideMark/>
          </w:tcPr>
          <w:p w14:paraId="51A190AD" w14:textId="48AAAF46" w:rsidR="006174EB" w:rsidRPr="003D4836" w:rsidRDefault="006218FD" w:rsidP="006218FD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Pašvald</w:t>
            </w:r>
            <w:r w:rsidR="00BB1CEA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ības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134" w:type="dxa"/>
            <w:noWrap/>
            <w:hideMark/>
          </w:tcPr>
          <w:p w14:paraId="3E380E85" w14:textId="40CEA6AB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4A34E6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4A34E6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53392</w:t>
            </w:r>
          </w:p>
        </w:tc>
        <w:tc>
          <w:tcPr>
            <w:tcW w:w="567" w:type="dxa"/>
            <w:noWrap/>
            <w:hideMark/>
          </w:tcPr>
          <w:p w14:paraId="0791DDB6" w14:textId="0086F612" w:rsidR="00DC641F" w:rsidRPr="003D4836" w:rsidRDefault="00DC641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dxa"/>
            <w:noWrap/>
            <w:hideMark/>
          </w:tcPr>
          <w:p w14:paraId="01F336FC" w14:textId="113A316E" w:rsidR="00DC641F" w:rsidRPr="003D4836" w:rsidRDefault="00A14FD4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850" w:type="dxa"/>
            <w:noWrap/>
            <w:hideMark/>
          </w:tcPr>
          <w:p w14:paraId="6A9106EF" w14:textId="6A9D89E1" w:rsidR="00DC641F" w:rsidRPr="003D4836" w:rsidRDefault="0083154B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</w:p>
        </w:tc>
      </w:tr>
      <w:tr w:rsidR="003D4836" w:rsidRPr="003D4836" w14:paraId="079D006F" w14:textId="77777777" w:rsidTr="3058C463">
        <w:trPr>
          <w:trHeight w:val="670"/>
        </w:trPr>
        <w:tc>
          <w:tcPr>
            <w:tcW w:w="988" w:type="dxa"/>
            <w:noWrap/>
          </w:tcPr>
          <w:p w14:paraId="01FCF391" w14:textId="351FEFBD" w:rsidR="00BB1CEA" w:rsidRPr="003D4836" w:rsidRDefault="00BB1CEA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bookmarkStart w:id="1" w:name="_Hlk100828461"/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</w:t>
            </w:r>
            <w:r w:rsidR="00E423C9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B66E8F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  <w:p w14:paraId="1C469E8A" w14:textId="1CD3BCBA" w:rsidR="00EF1C6B" w:rsidRPr="003D4836" w:rsidRDefault="00EF1C6B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938" w:type="dxa"/>
          </w:tcPr>
          <w:p w14:paraId="5C3CCF53" w14:textId="650EF315" w:rsidR="00C5168D" w:rsidRPr="003D4836" w:rsidRDefault="00BB1CEA" w:rsidP="00D54AC2">
            <w:pPr>
              <w:tabs>
                <w:tab w:val="left" w:pos="2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Līdzdalības budžeta pārvaldību nodrošinošas koplietošanas platformas attīstība un ieviešana</w:t>
            </w:r>
          </w:p>
        </w:tc>
        <w:tc>
          <w:tcPr>
            <w:tcW w:w="1417" w:type="dxa"/>
          </w:tcPr>
          <w:p w14:paraId="23EA9006" w14:textId="5901AB69" w:rsidR="00BB1CEA" w:rsidRPr="003D4836" w:rsidRDefault="00BB1CEA" w:rsidP="006218FD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VARAM</w:t>
            </w:r>
          </w:p>
        </w:tc>
        <w:tc>
          <w:tcPr>
            <w:tcW w:w="1134" w:type="dxa"/>
            <w:noWrap/>
          </w:tcPr>
          <w:p w14:paraId="78A40D18" w14:textId="1596B22A" w:rsidR="00BB1CEA" w:rsidRPr="003D4836" w:rsidRDefault="004A34E6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0,63</w:t>
            </w:r>
          </w:p>
        </w:tc>
        <w:tc>
          <w:tcPr>
            <w:tcW w:w="567" w:type="dxa"/>
            <w:noWrap/>
          </w:tcPr>
          <w:p w14:paraId="48974688" w14:textId="5712FF06" w:rsidR="00BB1CEA" w:rsidRPr="003D4836" w:rsidRDefault="00B66E8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09" w:type="dxa"/>
            <w:noWrap/>
          </w:tcPr>
          <w:p w14:paraId="6E79B023" w14:textId="4705C2FF" w:rsidR="00BB1CEA" w:rsidRPr="003D4836" w:rsidRDefault="00F74B48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850" w:type="dxa"/>
            <w:noWrap/>
          </w:tcPr>
          <w:p w14:paraId="4D671BA9" w14:textId="0ECE7DEC" w:rsidR="00BB1CEA" w:rsidRPr="003D4836" w:rsidRDefault="00B66E8F" w:rsidP="008B42E0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bookmarkEnd w:id="1"/>
      <w:tr w:rsidR="00207DE1" w:rsidRPr="003D4836" w14:paraId="5A9C78E5" w14:textId="77777777" w:rsidTr="00806243">
        <w:trPr>
          <w:trHeight w:val="290"/>
        </w:trPr>
        <w:tc>
          <w:tcPr>
            <w:tcW w:w="10343" w:type="dxa"/>
            <w:gridSpan w:val="3"/>
            <w:noWrap/>
            <w:hideMark/>
          </w:tcPr>
          <w:p w14:paraId="144EB5BD" w14:textId="7668D066" w:rsidR="00207DE1" w:rsidRPr="003D4836" w:rsidRDefault="00207DE1" w:rsidP="00207DE1">
            <w:pPr>
              <w:tabs>
                <w:tab w:val="left" w:pos="2120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3D48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 xml:space="preserve">Kopā </w:t>
            </w:r>
          </w:p>
        </w:tc>
        <w:tc>
          <w:tcPr>
            <w:tcW w:w="1134" w:type="dxa"/>
            <w:noWrap/>
            <w:hideMark/>
          </w:tcPr>
          <w:p w14:paraId="2A9EBF58" w14:textId="77777777" w:rsidR="00207DE1" w:rsidRPr="003D4836" w:rsidRDefault="00207DE1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21,16392</w:t>
            </w:r>
          </w:p>
        </w:tc>
        <w:tc>
          <w:tcPr>
            <w:tcW w:w="567" w:type="dxa"/>
            <w:noWrap/>
            <w:hideMark/>
          </w:tcPr>
          <w:p w14:paraId="271F68D7" w14:textId="77777777" w:rsidR="00207DE1" w:rsidRPr="003D4836" w:rsidRDefault="00207DE1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7B05B9B9" w14:textId="77777777" w:rsidR="00207DE1" w:rsidRPr="003D4836" w:rsidRDefault="00207DE1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25B2E233" w14:textId="77777777" w:rsidR="00207DE1" w:rsidRPr="003D4836" w:rsidRDefault="00207DE1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D4836" w:rsidRPr="003D4836" w14:paraId="6D5AE473" w14:textId="77777777" w:rsidTr="3058C463">
        <w:trPr>
          <w:trHeight w:val="290"/>
        </w:trPr>
        <w:tc>
          <w:tcPr>
            <w:tcW w:w="13603" w:type="dxa"/>
            <w:gridSpan w:val="7"/>
            <w:noWrap/>
          </w:tcPr>
          <w:p w14:paraId="3315FB6A" w14:textId="1CF34B47" w:rsidR="00DC641F" w:rsidRPr="003D4836" w:rsidRDefault="00DC641F" w:rsidP="00DC641F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8.</w:t>
            </w:r>
            <w:r w:rsidR="002647CC" w:rsidRPr="003D48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 xml:space="preserve"> </w:t>
            </w:r>
            <w:r w:rsidRPr="003D48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Ārpus programmām</w:t>
            </w:r>
            <w:r w:rsidR="00750893" w:rsidRPr="003D48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 xml:space="preserve"> </w:t>
            </w:r>
          </w:p>
        </w:tc>
      </w:tr>
      <w:tr w:rsidR="003D4836" w:rsidRPr="003D4836" w14:paraId="27D675C5" w14:textId="77777777" w:rsidTr="3058C463">
        <w:trPr>
          <w:trHeight w:val="290"/>
        </w:trPr>
        <w:tc>
          <w:tcPr>
            <w:tcW w:w="988" w:type="dxa"/>
            <w:noWrap/>
          </w:tcPr>
          <w:p w14:paraId="07B4A035" w14:textId="2E0FCBD9" w:rsidR="00D763A5" w:rsidRPr="003D4836" w:rsidRDefault="006855E2" w:rsidP="00D763A5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2.1.2.1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</w:tcPr>
          <w:p w14:paraId="3772C841" w14:textId="26918691" w:rsidR="00D763A5" w:rsidRPr="00061787" w:rsidRDefault="5226C906" w:rsidP="3058C463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3058C463">
              <w:rPr>
                <w:rFonts w:ascii="Times New Roman" w:hAnsi="Times New Roman" w:cs="Times New Roman"/>
                <w:sz w:val="24"/>
                <w:szCs w:val="24"/>
              </w:rPr>
              <w:t>Valsts pārvaldes IKT attīstības projektu programmu un arhitektūras pārvaldība</w:t>
            </w:r>
          </w:p>
        </w:tc>
        <w:tc>
          <w:tcPr>
            <w:tcW w:w="1417" w:type="dxa"/>
            <w:noWrap/>
          </w:tcPr>
          <w:p w14:paraId="49792587" w14:textId="2A82743D" w:rsidR="00D763A5" w:rsidRPr="003D4836" w:rsidRDefault="00D763A5" w:rsidP="00D763A5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VARAM </w:t>
            </w:r>
          </w:p>
        </w:tc>
        <w:tc>
          <w:tcPr>
            <w:tcW w:w="1134" w:type="dxa"/>
          </w:tcPr>
          <w:p w14:paraId="47A1838F" w14:textId="69B2000E" w:rsidR="00D763A5" w:rsidRPr="003D4836" w:rsidRDefault="00D763A5" w:rsidP="00D763A5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2,1</w:t>
            </w:r>
          </w:p>
        </w:tc>
        <w:tc>
          <w:tcPr>
            <w:tcW w:w="567" w:type="dxa"/>
            <w:noWrap/>
          </w:tcPr>
          <w:p w14:paraId="1A40E4C9" w14:textId="12CF464A" w:rsidR="00D763A5" w:rsidRPr="003D4836" w:rsidRDefault="006D1772" w:rsidP="0047090C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09" w:type="dxa"/>
            <w:noWrap/>
          </w:tcPr>
          <w:p w14:paraId="4695B2B5" w14:textId="31AB1D67" w:rsidR="00D763A5" w:rsidRPr="003D4836" w:rsidRDefault="002B09ED" w:rsidP="0047090C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850" w:type="dxa"/>
            <w:noWrap/>
          </w:tcPr>
          <w:p w14:paraId="77F5B2BA" w14:textId="19C60EE2" w:rsidR="00D763A5" w:rsidRPr="003D4836" w:rsidRDefault="00D763A5" w:rsidP="0047090C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D4836" w:rsidRPr="003D4836" w14:paraId="3FAFBD1C" w14:textId="77777777" w:rsidTr="3058C463">
        <w:trPr>
          <w:trHeight w:val="290"/>
        </w:trPr>
        <w:tc>
          <w:tcPr>
            <w:tcW w:w="988" w:type="dxa"/>
            <w:noWrap/>
            <w:hideMark/>
          </w:tcPr>
          <w:p w14:paraId="3995CC9C" w14:textId="2F0C01CD" w:rsidR="00D763A5" w:rsidRPr="003D4836" w:rsidRDefault="006855E2" w:rsidP="00D763A5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2.1.1.1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</w:tcPr>
          <w:p w14:paraId="42D75F47" w14:textId="015A4269" w:rsidR="00D763A5" w:rsidRPr="003D4836" w:rsidRDefault="00D763A5" w:rsidP="00D763A5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Vēlēšanu procesu digitalizācija un automatizācija</w:t>
            </w:r>
          </w:p>
        </w:tc>
        <w:tc>
          <w:tcPr>
            <w:tcW w:w="1417" w:type="dxa"/>
            <w:noWrap/>
          </w:tcPr>
          <w:p w14:paraId="5B6F0221" w14:textId="7EB26BDD" w:rsidR="00D763A5" w:rsidRPr="003D4836" w:rsidRDefault="00D763A5" w:rsidP="00D763A5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CVK</w:t>
            </w:r>
          </w:p>
        </w:tc>
        <w:tc>
          <w:tcPr>
            <w:tcW w:w="1134" w:type="dxa"/>
            <w:noWrap/>
          </w:tcPr>
          <w:p w14:paraId="4CB195F0" w14:textId="1DE1068F" w:rsidR="00D763A5" w:rsidRPr="003D4836" w:rsidRDefault="00D763A5" w:rsidP="00D763A5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3,36</w:t>
            </w:r>
          </w:p>
        </w:tc>
        <w:tc>
          <w:tcPr>
            <w:tcW w:w="567" w:type="dxa"/>
            <w:noWrap/>
          </w:tcPr>
          <w:p w14:paraId="53D1EBE2" w14:textId="5E35C59F" w:rsidR="00D763A5" w:rsidRPr="003D4836" w:rsidRDefault="00D763A5" w:rsidP="0047090C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dxa"/>
            <w:noWrap/>
          </w:tcPr>
          <w:p w14:paraId="375312D2" w14:textId="4FEB5694" w:rsidR="00D763A5" w:rsidRPr="003D4836" w:rsidRDefault="00D763A5" w:rsidP="0047090C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dxa"/>
            <w:noWrap/>
          </w:tcPr>
          <w:p w14:paraId="0905D457" w14:textId="611072BD" w:rsidR="00D763A5" w:rsidRPr="003D4836" w:rsidRDefault="00D763A5" w:rsidP="0047090C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3D4836" w:rsidRPr="003D4836" w14:paraId="641B142A" w14:textId="77777777" w:rsidTr="3058C463">
        <w:trPr>
          <w:trHeight w:val="290"/>
        </w:trPr>
        <w:tc>
          <w:tcPr>
            <w:tcW w:w="988" w:type="dxa"/>
            <w:noWrap/>
          </w:tcPr>
          <w:p w14:paraId="2D719E49" w14:textId="7AADD143" w:rsidR="00D763A5" w:rsidRPr="003D4836" w:rsidRDefault="006855E2" w:rsidP="00D763A5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2.1.1.1</w:t>
            </w:r>
            <w:r w:rsidR="00207D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7938" w:type="dxa"/>
          </w:tcPr>
          <w:p w14:paraId="7AD222DE" w14:textId="6667A94C" w:rsidR="00D763A5" w:rsidRPr="003D4836" w:rsidRDefault="006855E2" w:rsidP="00D763A5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Informatīvās telpas monitoringa un aizsardzības spēju paaugstināšana</w:t>
            </w:r>
          </w:p>
        </w:tc>
        <w:tc>
          <w:tcPr>
            <w:tcW w:w="1417" w:type="dxa"/>
          </w:tcPr>
          <w:p w14:paraId="6A90A25F" w14:textId="7C8173BC" w:rsidR="00D763A5" w:rsidRPr="003D4836" w:rsidRDefault="00D763A5" w:rsidP="009B5894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KM</w:t>
            </w:r>
            <w:r w:rsidR="009B5894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2E77A8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</w:t>
            </w:r>
            <w:r w:rsidR="009B5894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AiM</w:t>
            </w:r>
            <w:r w:rsidR="002E77A8"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134" w:type="dxa"/>
          </w:tcPr>
          <w:p w14:paraId="49B1FCF0" w14:textId="4D249152" w:rsidR="00D763A5" w:rsidRPr="003D4836" w:rsidRDefault="006855E2" w:rsidP="00D763A5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1,68</w:t>
            </w:r>
          </w:p>
        </w:tc>
        <w:tc>
          <w:tcPr>
            <w:tcW w:w="567" w:type="dxa"/>
            <w:noWrap/>
          </w:tcPr>
          <w:p w14:paraId="4C4168A4" w14:textId="77777777" w:rsidR="00D763A5" w:rsidRPr="003D4836" w:rsidRDefault="00D763A5" w:rsidP="0047090C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dxa"/>
            <w:noWrap/>
          </w:tcPr>
          <w:p w14:paraId="0458332C" w14:textId="77777777" w:rsidR="00D763A5" w:rsidRPr="003D4836" w:rsidRDefault="00D763A5" w:rsidP="0047090C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dxa"/>
            <w:noWrap/>
          </w:tcPr>
          <w:p w14:paraId="46AFDF6C" w14:textId="6FEF43B3" w:rsidR="00D763A5" w:rsidRPr="003D4836" w:rsidRDefault="00D763A5" w:rsidP="0047090C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4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</w:tr>
      <w:tr w:rsidR="003D4836" w:rsidRPr="003D4836" w14:paraId="53A9AA96" w14:textId="77777777" w:rsidTr="3058C463">
        <w:trPr>
          <w:trHeight w:val="290"/>
        </w:trPr>
        <w:tc>
          <w:tcPr>
            <w:tcW w:w="988" w:type="dxa"/>
            <w:noWrap/>
          </w:tcPr>
          <w:p w14:paraId="05B5F664" w14:textId="77777777" w:rsidR="001B13DF" w:rsidRPr="003D4836" w:rsidRDefault="001B13DF" w:rsidP="00D763A5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938" w:type="dxa"/>
          </w:tcPr>
          <w:p w14:paraId="30BA19F2" w14:textId="77777777" w:rsidR="001B13DF" w:rsidRPr="003D4836" w:rsidRDefault="001B13DF" w:rsidP="00D763A5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</w:tcPr>
          <w:p w14:paraId="6E82148E" w14:textId="77777777" w:rsidR="001B13DF" w:rsidRPr="003D4836" w:rsidRDefault="001B13DF" w:rsidP="009B5894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</w:tcPr>
          <w:p w14:paraId="0F5B7BE8" w14:textId="77777777" w:rsidR="001B13DF" w:rsidRPr="003D4836" w:rsidRDefault="001B13DF" w:rsidP="00D763A5">
            <w:pPr>
              <w:tabs>
                <w:tab w:val="left" w:pos="212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567" w:type="dxa"/>
            <w:noWrap/>
          </w:tcPr>
          <w:p w14:paraId="43AD318C" w14:textId="77777777" w:rsidR="001B13DF" w:rsidRPr="003D4836" w:rsidRDefault="001B13DF" w:rsidP="0047090C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dxa"/>
            <w:noWrap/>
          </w:tcPr>
          <w:p w14:paraId="66529F86" w14:textId="77777777" w:rsidR="001B13DF" w:rsidRPr="003D4836" w:rsidRDefault="001B13DF" w:rsidP="0047090C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dxa"/>
            <w:noWrap/>
          </w:tcPr>
          <w:p w14:paraId="0ABEC574" w14:textId="77777777" w:rsidR="001B13DF" w:rsidRPr="003D4836" w:rsidRDefault="001B13DF" w:rsidP="0047090C">
            <w:pPr>
              <w:tabs>
                <w:tab w:val="left" w:pos="21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tbl>
      <w:tblPr>
        <w:tblW w:w="14239" w:type="dxa"/>
        <w:tblInd w:w="-142" w:type="dxa"/>
        <w:tblLook w:val="04A0" w:firstRow="1" w:lastRow="0" w:firstColumn="1" w:lastColumn="0" w:noHBand="0" w:noVBand="1"/>
      </w:tblPr>
      <w:tblGrid>
        <w:gridCol w:w="14239"/>
      </w:tblGrid>
      <w:tr w:rsidR="003D4836" w:rsidRPr="003D4836" w14:paraId="1C22FC88" w14:textId="77777777" w:rsidTr="4887496A">
        <w:trPr>
          <w:trHeight w:val="469"/>
        </w:trPr>
        <w:tc>
          <w:tcPr>
            <w:tcW w:w="1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28BCBD" w14:textId="77777777" w:rsidR="00BE5107" w:rsidRDefault="00BE5107" w:rsidP="00A521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D5612C" w14:textId="0B460065" w:rsidR="00BE5107" w:rsidRDefault="00BE5107" w:rsidP="00A521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Piezīmes.</w:t>
            </w:r>
          </w:p>
          <w:p w14:paraId="6B992CD1" w14:textId="64CCE82C" w:rsidR="00824A05" w:rsidRPr="00BE5107" w:rsidRDefault="456DB45C" w:rsidP="00A521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4836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r w:rsidR="441CE240" w:rsidRPr="00BE5107">
              <w:rPr>
                <w:rFonts w:ascii="Times New Roman" w:hAnsi="Times New Roman" w:cs="Times New Roman"/>
                <w:sz w:val="20"/>
                <w:szCs w:val="20"/>
              </w:rPr>
              <w:t xml:space="preserve">PVN tiek apmaksāts </w:t>
            </w:r>
            <w:r w:rsidR="6DB4B8C5" w:rsidRPr="00BE510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BE5107">
              <w:rPr>
                <w:rFonts w:ascii="Times New Roman" w:hAnsi="Times New Roman" w:cs="Times New Roman"/>
                <w:sz w:val="20"/>
                <w:szCs w:val="20"/>
              </w:rPr>
              <w:t xml:space="preserve">tbilstoši </w:t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</w:rPr>
              <w:t xml:space="preserve">Ministru kabineta </w:t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fldChar w:fldCharType="begin"/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instrText xml:space="preserve"> MERGEFIELD =TAP_DOK_DATUMS_GEN \* MERGEFORMAT </w:instrText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fldChar w:fldCharType="separate"/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«=TAP_DOK_DATUMS_GEN»</w:t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fldChar w:fldCharType="end"/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</w:rPr>
              <w:t xml:space="preserve"> noteikumu Nr. </w:t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fldChar w:fldCharType="begin"/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instrText xml:space="preserve"> MERGEFIELD =TAP_DOK_NUMURS \* MERGEFORMAT </w:instrText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fldChar w:fldCharType="separate"/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«=TAP_DOK_NUMURS»</w:t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fldChar w:fldCharType="end"/>
            </w:r>
            <w:r w:rsidR="00366248" w:rsidRPr="00D6559D">
              <w:t xml:space="preserve"> </w:t>
            </w:r>
            <w:r w:rsidR="00E02715" w:rsidRPr="00E027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</w:t>
            </w:r>
            <w:r w:rsidR="007D609E" w:rsidRPr="00BE5107">
              <w:rPr>
                <w:rFonts w:ascii="Times New Roman" w:hAnsi="Times New Roman" w:cs="Times New Roman"/>
                <w:sz w:val="20"/>
                <w:szCs w:val="20"/>
              </w:rPr>
              <w:t>Eiropas Savienības Atveseļošanas un noturības mehānisma plāna 2.</w:t>
            </w:r>
            <w:r w:rsidR="00BE51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D609E" w:rsidRPr="00BE5107">
              <w:rPr>
                <w:rFonts w:ascii="Times New Roman" w:hAnsi="Times New Roman" w:cs="Times New Roman"/>
                <w:sz w:val="20"/>
                <w:szCs w:val="20"/>
              </w:rPr>
              <w:t xml:space="preserve">komponentes </w:t>
            </w:r>
            <w:r w:rsidR="00E02715" w:rsidRPr="00E027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</w:t>
            </w:r>
            <w:r w:rsidR="007D609E" w:rsidRPr="00BE5107">
              <w:rPr>
                <w:rFonts w:ascii="Times New Roman" w:hAnsi="Times New Roman" w:cs="Times New Roman"/>
                <w:sz w:val="20"/>
                <w:szCs w:val="20"/>
              </w:rPr>
              <w:t>Digitālā transformācija</w:t>
            </w:r>
            <w:r w:rsidR="00E02715" w:rsidRPr="00E027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</w:t>
            </w:r>
            <w:r w:rsidR="007D609E" w:rsidRPr="00BE5107">
              <w:rPr>
                <w:rFonts w:ascii="Times New Roman" w:hAnsi="Times New Roman" w:cs="Times New Roman"/>
                <w:sz w:val="20"/>
                <w:szCs w:val="20"/>
              </w:rPr>
              <w:t xml:space="preserve"> 2.1. reformu un investīciju virziena </w:t>
            </w:r>
            <w:r w:rsidR="00E02715" w:rsidRPr="00E027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</w:t>
            </w:r>
            <w:r w:rsidR="007D609E" w:rsidRPr="00BE5107">
              <w:rPr>
                <w:rFonts w:ascii="Times New Roman" w:hAnsi="Times New Roman" w:cs="Times New Roman"/>
                <w:sz w:val="20"/>
                <w:szCs w:val="20"/>
              </w:rPr>
              <w:t xml:space="preserve">Valsts pārvaldes, </w:t>
            </w:r>
            <w:r w:rsidR="0050208C" w:rsidRPr="002E659E">
              <w:rPr>
                <w:rFonts w:ascii="Times New Roman" w:hAnsi="Times New Roman" w:cs="Times New Roman"/>
                <w:sz w:val="20"/>
                <w:szCs w:val="20"/>
              </w:rPr>
              <w:t>tai skaitā</w:t>
            </w:r>
            <w:r w:rsidR="005020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609E" w:rsidRPr="00BE5107">
              <w:rPr>
                <w:rFonts w:ascii="Times New Roman" w:hAnsi="Times New Roman" w:cs="Times New Roman"/>
                <w:sz w:val="20"/>
                <w:szCs w:val="20"/>
              </w:rPr>
              <w:t>pašvaldību</w:t>
            </w:r>
            <w:r w:rsidR="0090141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D609E" w:rsidRPr="00BE5107">
              <w:rPr>
                <w:rFonts w:ascii="Times New Roman" w:hAnsi="Times New Roman" w:cs="Times New Roman"/>
                <w:sz w:val="20"/>
                <w:szCs w:val="20"/>
              </w:rPr>
              <w:t xml:space="preserve"> digitālā transformācija</w:t>
            </w:r>
            <w:r w:rsidR="00E02715" w:rsidRPr="00E027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</w:t>
            </w:r>
            <w:r w:rsidR="007D609E" w:rsidRPr="00BE5107">
              <w:rPr>
                <w:rFonts w:ascii="Times New Roman" w:hAnsi="Times New Roman" w:cs="Times New Roman"/>
                <w:sz w:val="20"/>
                <w:szCs w:val="20"/>
              </w:rPr>
              <w:t xml:space="preserve"> īstenošanas </w:t>
            </w:r>
            <w:r w:rsidR="00EE2A83" w:rsidRPr="00BE5107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7D609E" w:rsidRPr="00BE5107">
              <w:rPr>
                <w:rFonts w:ascii="Times New Roman" w:hAnsi="Times New Roman" w:cs="Times New Roman"/>
                <w:sz w:val="20"/>
                <w:szCs w:val="20"/>
              </w:rPr>
              <w:t>oteikum</w:t>
            </w:r>
            <w:r w:rsidR="00EE2A83" w:rsidRPr="00BE5107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E02715" w:rsidRPr="00E027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</w:t>
            </w:r>
            <w:r w:rsidR="00566F55" w:rsidRPr="00BE51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E757B" w:rsidRPr="00BE5107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7D7996" w:rsidRPr="00BE5107">
              <w:rPr>
                <w:rFonts w:ascii="Times New Roman" w:hAnsi="Times New Roman" w:cs="Times New Roman"/>
                <w:sz w:val="20"/>
                <w:szCs w:val="20"/>
              </w:rPr>
              <w:t>. punktam</w:t>
            </w:r>
            <w:r w:rsidR="006051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61E4AD4" w14:textId="23F3BE3F" w:rsidR="00A16019" w:rsidRPr="00BE5107" w:rsidRDefault="00A16019" w:rsidP="00A521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5107">
              <w:rPr>
                <w:rFonts w:ascii="Times New Roman" w:hAnsi="Times New Roman" w:cs="Times New Roman"/>
                <w:sz w:val="20"/>
                <w:szCs w:val="20"/>
              </w:rPr>
              <w:t xml:space="preserve">** </w:t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</w:rPr>
              <w:t xml:space="preserve">Ministru kabineta </w:t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fldChar w:fldCharType="begin"/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instrText xml:space="preserve"> MERGEFIELD =TAP_DOK_DATUMS_GEN \* MERGEFORMAT </w:instrText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fldChar w:fldCharType="separate"/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«=TAP_DOK_DATUMS_GEN»</w:t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fldChar w:fldCharType="end"/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</w:rPr>
              <w:t xml:space="preserve"> noteikumi Nr. </w:t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fldChar w:fldCharType="begin"/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instrText xml:space="preserve"> MERGEFIELD =TAP_DOK_NUMURS \* MERGEFORMAT </w:instrText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fldChar w:fldCharType="separate"/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«=TAP_DOK_NUMURS»</w:t>
            </w:r>
            <w:r w:rsidR="00366248" w:rsidRPr="00366248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fldChar w:fldCharType="end"/>
            </w:r>
            <w:r w:rsidR="00366248" w:rsidRPr="00D6559D">
              <w:t xml:space="preserve"> </w:t>
            </w:r>
            <w:r w:rsidR="00E02715" w:rsidRPr="00E027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</w:t>
            </w:r>
            <w:r w:rsidRPr="00BE5107">
              <w:rPr>
                <w:rFonts w:ascii="Times New Roman" w:hAnsi="Times New Roman" w:cs="Times New Roman"/>
                <w:sz w:val="20"/>
                <w:szCs w:val="20"/>
              </w:rPr>
              <w:t>Eiropas Savienības Atveseļošanas un noturības mehānisma plāna 2.</w:t>
            </w:r>
            <w:r w:rsidR="003662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E5107">
              <w:rPr>
                <w:rFonts w:ascii="Times New Roman" w:hAnsi="Times New Roman" w:cs="Times New Roman"/>
                <w:sz w:val="20"/>
                <w:szCs w:val="20"/>
              </w:rPr>
              <w:t xml:space="preserve">komponentes </w:t>
            </w:r>
            <w:r w:rsidR="00E02715" w:rsidRPr="00E027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</w:t>
            </w:r>
            <w:r w:rsidRPr="00BE5107">
              <w:rPr>
                <w:rFonts w:ascii="Times New Roman" w:hAnsi="Times New Roman" w:cs="Times New Roman"/>
                <w:sz w:val="20"/>
                <w:szCs w:val="20"/>
              </w:rPr>
              <w:t>Digitālā transformācija</w:t>
            </w:r>
            <w:r w:rsidR="00E02715" w:rsidRPr="00E027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</w:t>
            </w:r>
            <w:r w:rsidRPr="00BE5107">
              <w:rPr>
                <w:rFonts w:ascii="Times New Roman" w:hAnsi="Times New Roman" w:cs="Times New Roman"/>
                <w:sz w:val="20"/>
                <w:szCs w:val="20"/>
              </w:rPr>
              <w:t xml:space="preserve"> 2.1. reformu un investīciju virziena </w:t>
            </w:r>
            <w:r w:rsidR="00E02715" w:rsidRPr="00E027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</w:t>
            </w:r>
            <w:r w:rsidRPr="00BE5107">
              <w:rPr>
                <w:rFonts w:ascii="Times New Roman" w:hAnsi="Times New Roman" w:cs="Times New Roman"/>
                <w:sz w:val="20"/>
                <w:szCs w:val="20"/>
              </w:rPr>
              <w:t xml:space="preserve">Valsts pārvaldes, </w:t>
            </w:r>
            <w:r w:rsidR="0050208C" w:rsidRPr="002E659E">
              <w:rPr>
                <w:rFonts w:ascii="Times New Roman" w:hAnsi="Times New Roman" w:cs="Times New Roman"/>
                <w:sz w:val="20"/>
                <w:szCs w:val="20"/>
              </w:rPr>
              <w:t>tai skaitā</w:t>
            </w:r>
            <w:r w:rsidRPr="00BE5107">
              <w:rPr>
                <w:rFonts w:ascii="Times New Roman" w:hAnsi="Times New Roman" w:cs="Times New Roman"/>
                <w:sz w:val="20"/>
                <w:szCs w:val="20"/>
              </w:rPr>
              <w:t xml:space="preserve"> pašvaldību</w:t>
            </w:r>
            <w:r w:rsidR="0090141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E5107">
              <w:rPr>
                <w:rFonts w:ascii="Times New Roman" w:hAnsi="Times New Roman" w:cs="Times New Roman"/>
                <w:sz w:val="20"/>
                <w:szCs w:val="20"/>
              </w:rPr>
              <w:t xml:space="preserve"> digitālā transformācija</w:t>
            </w:r>
            <w:r w:rsidR="00E02715" w:rsidRPr="00E027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</w:t>
            </w:r>
            <w:r w:rsidRPr="00BE5107">
              <w:rPr>
                <w:rFonts w:ascii="Times New Roman" w:hAnsi="Times New Roman" w:cs="Times New Roman"/>
                <w:sz w:val="20"/>
                <w:szCs w:val="20"/>
              </w:rPr>
              <w:t xml:space="preserve"> īstenošan</w:t>
            </w:r>
            <w:r w:rsidR="00E02715">
              <w:rPr>
                <w:rFonts w:ascii="Times New Roman" w:hAnsi="Times New Roman" w:cs="Times New Roman"/>
                <w:sz w:val="20"/>
                <w:szCs w:val="20"/>
              </w:rPr>
              <w:t>as noteikumi</w:t>
            </w:r>
            <w:r w:rsidR="00E02715" w:rsidRPr="00E027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</w:t>
            </w:r>
            <w:r w:rsidR="006051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3158883" w14:textId="2B89FBEA" w:rsidR="00DD33E2" w:rsidRPr="003D4836" w:rsidRDefault="00FC2DA6" w:rsidP="00E10BFC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5107">
              <w:rPr>
                <w:rFonts w:ascii="Times New Roman" w:hAnsi="Times New Roman" w:cs="Times New Roman"/>
                <w:sz w:val="20"/>
                <w:szCs w:val="20"/>
              </w:rPr>
              <w:t>**</w:t>
            </w:r>
            <w:r w:rsidR="00315537" w:rsidRPr="00BE510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BE51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513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BE5107">
              <w:rPr>
                <w:rFonts w:ascii="Times New Roman" w:hAnsi="Times New Roman" w:cs="Times New Roman"/>
                <w:sz w:val="20"/>
                <w:szCs w:val="20"/>
              </w:rPr>
              <w:t>tratēģiski svarīg</w:t>
            </w:r>
            <w:r w:rsidR="00913073" w:rsidRPr="00BE5107">
              <w:rPr>
                <w:rFonts w:ascii="Times New Roman" w:hAnsi="Times New Roman" w:cs="Times New Roman"/>
                <w:sz w:val="20"/>
                <w:szCs w:val="20"/>
              </w:rPr>
              <w:t xml:space="preserve">s </w:t>
            </w:r>
            <w:r w:rsidRPr="00BE5107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  <w:r w:rsidR="00913073" w:rsidRPr="00BE5107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051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6C52768C" w14:textId="132FF5BD" w:rsidR="00DD33E2" w:rsidRPr="003D4836" w:rsidRDefault="00366248" w:rsidP="00A52186">
      <w:pPr>
        <w:tabs>
          <w:tab w:val="left" w:pos="2120"/>
        </w:tabs>
        <w:spacing w:after="0"/>
        <w:rPr>
          <w:rFonts w:ascii="Calibri" w:eastAsia="Times New Roman" w:hAnsi="Calibri" w:cs="Times New Roman"/>
          <w:sz w:val="16"/>
          <w:szCs w:val="16"/>
          <w:lang w:eastAsia="lv-LV"/>
        </w:rPr>
        <w:sectPr w:rsidR="00DD33E2" w:rsidRPr="003D4836" w:rsidSect="008E11DD">
          <w:headerReference w:type="first" r:id="rId15"/>
          <w:endnotePr>
            <w:numFmt w:val="decimal"/>
          </w:endnotePr>
          <w:type w:val="continuous"/>
          <w:pgSz w:w="16838" w:h="11906" w:orient="landscape" w:code="9"/>
          <w:pgMar w:top="1134" w:right="851" w:bottom="1134" w:left="1701" w:header="567" w:footer="709" w:gutter="0"/>
          <w:cols w:space="708"/>
          <w:titlePg/>
          <w:docGrid w:linePitch="360"/>
        </w:sectPr>
      </w:pPr>
      <w:r>
        <w:rPr>
          <w:rFonts w:ascii="Calibri" w:eastAsia="Times New Roman" w:hAnsi="Calibri" w:cs="Times New Roman"/>
          <w:sz w:val="16"/>
          <w:szCs w:val="16"/>
          <w:lang w:eastAsia="lv-LV"/>
        </w:rPr>
        <w:t> </w:t>
      </w:r>
    </w:p>
    <w:p w14:paraId="06E17485" w14:textId="123FCA24" w:rsidR="009B22D3" w:rsidRDefault="009B22D3" w:rsidP="00DD6F70">
      <w:pPr>
        <w:tabs>
          <w:tab w:val="left" w:pos="2120"/>
        </w:tabs>
        <w:spacing w:after="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343A86EB" w14:textId="360032C5" w:rsidR="009B22D3" w:rsidRDefault="009B22D3" w:rsidP="009B22D3">
      <w:pPr>
        <w:tabs>
          <w:tab w:val="left" w:pos="2120"/>
        </w:tabs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lv-LV"/>
        </w:rPr>
        <w:t>Lietotie saīsinājumi:</w:t>
      </w:r>
    </w:p>
    <w:p w14:paraId="1CF6E918" w14:textId="77777777" w:rsidR="009B22D3" w:rsidRPr="009B22D3" w:rsidRDefault="009B22D3" w:rsidP="009B22D3">
      <w:pPr>
        <w:tabs>
          <w:tab w:val="left" w:pos="2120"/>
        </w:tabs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>AiM  – Aizsardzības ministrija</w:t>
      </w:r>
    </w:p>
    <w:p w14:paraId="4758F8B0" w14:textId="77777777" w:rsidR="009B22D3" w:rsidRDefault="009B22D3" w:rsidP="009B22D3">
      <w:pPr>
        <w:tabs>
          <w:tab w:val="left" w:pos="2120"/>
        </w:tabs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>CVK – Centrālā vēlēšanu komisija</w:t>
      </w:r>
    </w:p>
    <w:p w14:paraId="3B494FE7" w14:textId="77777777" w:rsidR="009B22D3" w:rsidRPr="009B22D3" w:rsidRDefault="009B22D3" w:rsidP="009B22D3">
      <w:pPr>
        <w:tabs>
          <w:tab w:val="left" w:pos="2120"/>
        </w:tabs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>EM – Ekonomikas ministrija</w:t>
      </w:r>
    </w:p>
    <w:p w14:paraId="40A88B5B" w14:textId="22904594" w:rsidR="009B22D3" w:rsidRDefault="009B22D3" w:rsidP="009B22D3">
      <w:pPr>
        <w:tabs>
          <w:tab w:val="left" w:pos="2120"/>
        </w:tabs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>FM –  Finanšu ministrija</w:t>
      </w:r>
    </w:p>
    <w:p w14:paraId="452868A7" w14:textId="77777777" w:rsidR="009B22D3" w:rsidRPr="009B22D3" w:rsidRDefault="009B22D3" w:rsidP="00E16244">
      <w:pPr>
        <w:tabs>
          <w:tab w:val="left" w:pos="2120"/>
        </w:tabs>
        <w:spacing w:after="0"/>
        <w:ind w:right="-1291"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>IeM – Iekšlietu ministrija</w:t>
      </w:r>
    </w:p>
    <w:p w14:paraId="3A43A9A2" w14:textId="020FB951" w:rsidR="009B22D3" w:rsidRPr="009B22D3" w:rsidRDefault="009B22D3" w:rsidP="009B22D3">
      <w:pPr>
        <w:tabs>
          <w:tab w:val="left" w:pos="2120"/>
        </w:tabs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>IKT – informācijas un komunikācijas tehnoloģijas</w:t>
      </w:r>
    </w:p>
    <w:p w14:paraId="27D9E196" w14:textId="77777777" w:rsidR="009B22D3" w:rsidRDefault="009B22D3" w:rsidP="009B22D3">
      <w:pPr>
        <w:tabs>
          <w:tab w:val="left" w:pos="2120"/>
        </w:tabs>
        <w:spacing w:after="0"/>
        <w:ind w:left="142" w:firstLine="567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>IzM – Izglītības un zinātnes ministrija</w:t>
      </w:r>
    </w:p>
    <w:p w14:paraId="74343E8F" w14:textId="77777777" w:rsidR="00E16244" w:rsidRDefault="009B22D3" w:rsidP="009B22D3">
      <w:pPr>
        <w:tabs>
          <w:tab w:val="left" w:pos="2120"/>
        </w:tabs>
        <w:spacing w:after="0"/>
        <w:ind w:left="142" w:firstLine="567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KM </w:t>
      </w: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>–</w:t>
      </w:r>
      <w:r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Kultūras ministrija</w:t>
      </w:r>
    </w:p>
    <w:p w14:paraId="1350E5FE" w14:textId="24336F0F" w:rsidR="00E16244" w:rsidRPr="009B22D3" w:rsidRDefault="00E16244" w:rsidP="00E16244">
      <w:pPr>
        <w:tabs>
          <w:tab w:val="left" w:pos="2120"/>
        </w:tabs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LBPSC </w:t>
      </w:r>
      <w:r w:rsidR="00865FDB"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>–</w:t>
      </w: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Latvijas Biomedicīnas pētījumu un studiju centrs (izglītības un zinātnes ministra pārraudzībā esošs valsts zinātniskais institūts </w:t>
      </w:r>
      <w:r w:rsidR="00865FDB"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>–</w:t>
      </w: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atvasināta publiska persona)</w:t>
      </w:r>
    </w:p>
    <w:p w14:paraId="2194066F" w14:textId="77777777" w:rsidR="00E16244" w:rsidRPr="009B22D3" w:rsidRDefault="00E16244" w:rsidP="00E16244">
      <w:pPr>
        <w:tabs>
          <w:tab w:val="left" w:pos="2120"/>
        </w:tabs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>LLPA – Latvijas Lielo pilsētu asociācija</w:t>
      </w:r>
    </w:p>
    <w:p w14:paraId="46C79CE7" w14:textId="77777777" w:rsidR="00E16244" w:rsidRPr="009B22D3" w:rsidRDefault="00E16244" w:rsidP="00E16244">
      <w:pPr>
        <w:tabs>
          <w:tab w:val="left" w:pos="2120"/>
        </w:tabs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>LM – Labklājības ministrija</w:t>
      </w:r>
    </w:p>
    <w:p w14:paraId="72DB15D1" w14:textId="2F006955" w:rsidR="00E16244" w:rsidRDefault="00E16244" w:rsidP="00E16244">
      <w:pPr>
        <w:tabs>
          <w:tab w:val="left" w:pos="2120"/>
        </w:tabs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>LPS –  Latvijas Pašvaldību savienība</w:t>
      </w:r>
    </w:p>
    <w:p w14:paraId="4C474B3D" w14:textId="77777777" w:rsidR="00E16244" w:rsidRPr="009B22D3" w:rsidRDefault="00E16244" w:rsidP="00E16244">
      <w:pPr>
        <w:tabs>
          <w:tab w:val="left" w:pos="2120"/>
        </w:tabs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lastRenderedPageBreak/>
        <w:t>SM – Satiksmes ministrija</w:t>
      </w:r>
    </w:p>
    <w:p w14:paraId="661E4158" w14:textId="77777777" w:rsidR="00E16244" w:rsidRPr="009B22D3" w:rsidRDefault="00E16244" w:rsidP="00E16244">
      <w:pPr>
        <w:tabs>
          <w:tab w:val="left" w:pos="2120"/>
        </w:tabs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>TM – Tieslietu ministrija</w:t>
      </w:r>
    </w:p>
    <w:p w14:paraId="31BDB32C" w14:textId="77777777" w:rsidR="00E16244" w:rsidRPr="009B22D3" w:rsidRDefault="00E16244" w:rsidP="00E16244">
      <w:pPr>
        <w:tabs>
          <w:tab w:val="left" w:pos="2120"/>
        </w:tabs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>VARAM – Vides aizsardzības un reģionālās attīstības ministrija</w:t>
      </w:r>
    </w:p>
    <w:p w14:paraId="558F6F88" w14:textId="77777777" w:rsidR="00E16244" w:rsidRPr="009B22D3" w:rsidRDefault="00E16244" w:rsidP="00E16244">
      <w:pPr>
        <w:tabs>
          <w:tab w:val="left" w:pos="2120"/>
        </w:tabs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>VK – Valsts kanceleja</w:t>
      </w:r>
    </w:p>
    <w:p w14:paraId="7AB6985B" w14:textId="77777777" w:rsidR="00E16244" w:rsidRPr="009B22D3" w:rsidRDefault="00E16244" w:rsidP="00E16244">
      <w:pPr>
        <w:tabs>
          <w:tab w:val="left" w:pos="2120"/>
        </w:tabs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t>ZM – Zemkopības ministrija</w:t>
      </w:r>
    </w:p>
    <w:p w14:paraId="3DD5C084" w14:textId="77777777" w:rsidR="00E16244" w:rsidRPr="009B22D3" w:rsidRDefault="00E16244" w:rsidP="00E16244">
      <w:pPr>
        <w:tabs>
          <w:tab w:val="left" w:pos="2120"/>
        </w:tabs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417A094E" w14:textId="5924CF5E" w:rsidR="009B22D3" w:rsidRDefault="009B22D3" w:rsidP="009B22D3">
      <w:pPr>
        <w:tabs>
          <w:tab w:val="left" w:pos="2120"/>
        </w:tabs>
        <w:spacing w:after="0"/>
        <w:ind w:left="142" w:firstLine="567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B22D3">
        <w:rPr>
          <w:rFonts w:ascii="Times New Roman" w:eastAsia="Times New Roman" w:hAnsi="Times New Roman" w:cs="Times New Roman"/>
          <w:sz w:val="20"/>
          <w:szCs w:val="20"/>
          <w:lang w:eastAsia="lv-LV"/>
        </w:rPr>
        <w:br/>
      </w:r>
    </w:p>
    <w:p w14:paraId="13C9F0D2" w14:textId="77777777" w:rsidR="009B22D3" w:rsidRPr="009B22D3" w:rsidRDefault="009B22D3" w:rsidP="009B22D3">
      <w:pPr>
        <w:tabs>
          <w:tab w:val="left" w:pos="2120"/>
        </w:tabs>
        <w:spacing w:after="0"/>
        <w:ind w:firstLine="70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sectPr w:rsidR="009B22D3" w:rsidRPr="009B22D3" w:rsidSect="00E16244">
      <w:headerReference w:type="first" r:id="rId16"/>
      <w:type w:val="continuous"/>
      <w:pgSz w:w="16838" w:h="11906" w:orient="landscape" w:code="9"/>
      <w:pgMar w:top="1134" w:right="851" w:bottom="1134" w:left="1701" w:header="567" w:footer="709" w:gutter="0"/>
      <w:cols w:num="2" w:space="11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1289C" w14:textId="77777777" w:rsidR="009E74EF" w:rsidRDefault="009E74EF" w:rsidP="00E52F25">
      <w:pPr>
        <w:spacing w:after="0" w:line="240" w:lineRule="auto"/>
      </w:pPr>
      <w:r>
        <w:separator/>
      </w:r>
    </w:p>
  </w:endnote>
  <w:endnote w:type="continuationSeparator" w:id="0">
    <w:p w14:paraId="656338E6" w14:textId="77777777" w:rsidR="009E74EF" w:rsidRDefault="009E74EF" w:rsidP="00E52F25">
      <w:pPr>
        <w:spacing w:after="0" w:line="240" w:lineRule="auto"/>
      </w:pPr>
      <w:r>
        <w:continuationSeparator/>
      </w:r>
    </w:p>
  </w:endnote>
  <w:endnote w:type="continuationNotice" w:id="1">
    <w:p w14:paraId="28572DE9" w14:textId="77777777" w:rsidR="009E74EF" w:rsidRDefault="009E74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75AEA" w14:textId="77777777" w:rsidR="00E16244" w:rsidRPr="00E16244" w:rsidRDefault="00E16244" w:rsidP="00E16244">
    <w:pPr>
      <w:pStyle w:val="Footer"/>
      <w:rPr>
        <w:rFonts w:ascii="Times New Roman" w:hAnsi="Times New Roman" w:cs="Times New Roman"/>
        <w:sz w:val="16"/>
        <w:szCs w:val="16"/>
      </w:rPr>
    </w:pPr>
    <w:r w:rsidRPr="00E16244">
      <w:rPr>
        <w:rFonts w:ascii="Times New Roman" w:hAnsi="Times New Roman" w:cs="Times New Roman"/>
        <w:sz w:val="16"/>
        <w:szCs w:val="16"/>
      </w:rPr>
      <w:t>N0645_2p4</w:t>
    </w:r>
  </w:p>
  <w:p w14:paraId="4441848E" w14:textId="77777777" w:rsidR="00E16244" w:rsidRDefault="00E162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31608" w14:textId="3DDDB55C" w:rsidR="00E16244" w:rsidRPr="00E16244" w:rsidRDefault="00E16244">
    <w:pPr>
      <w:pStyle w:val="Footer"/>
      <w:rPr>
        <w:rFonts w:ascii="Times New Roman" w:hAnsi="Times New Roman" w:cs="Times New Roman"/>
        <w:sz w:val="16"/>
        <w:szCs w:val="16"/>
      </w:rPr>
    </w:pPr>
    <w:r w:rsidRPr="00E16244">
      <w:rPr>
        <w:rFonts w:ascii="Times New Roman" w:hAnsi="Times New Roman" w:cs="Times New Roman"/>
        <w:sz w:val="16"/>
        <w:szCs w:val="16"/>
      </w:rPr>
      <w:t>N0645_2p4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FCFB1" w14:textId="77777777" w:rsidR="009E74EF" w:rsidRDefault="009E74EF" w:rsidP="00E52F25">
      <w:pPr>
        <w:spacing w:after="0" w:line="240" w:lineRule="auto"/>
      </w:pPr>
      <w:r>
        <w:separator/>
      </w:r>
    </w:p>
  </w:footnote>
  <w:footnote w:type="continuationSeparator" w:id="0">
    <w:p w14:paraId="11038C2A" w14:textId="77777777" w:rsidR="009E74EF" w:rsidRDefault="009E74EF" w:rsidP="00E52F25">
      <w:pPr>
        <w:spacing w:after="0" w:line="240" w:lineRule="auto"/>
      </w:pPr>
      <w:r>
        <w:continuationSeparator/>
      </w:r>
    </w:p>
  </w:footnote>
  <w:footnote w:type="continuationNotice" w:id="1">
    <w:p w14:paraId="3315D6E1" w14:textId="77777777" w:rsidR="009E74EF" w:rsidRDefault="009E74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11852532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ACD789" w14:textId="206510BC" w:rsidR="00DF4FC4" w:rsidRPr="00207DE1" w:rsidRDefault="00207DE1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07DE1">
          <w:rPr>
            <w:rFonts w:ascii="Times New Roman" w:hAnsi="Times New Roman" w:cs="Times New Roman"/>
            <w:sz w:val="24"/>
            <w:szCs w:val="24"/>
          </w:rPr>
          <w:t>3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60"/>
      <w:gridCol w:w="4760"/>
      <w:gridCol w:w="4760"/>
    </w:tblGrid>
    <w:tr w:rsidR="4887496A" w14:paraId="40AE10FD" w14:textId="77777777" w:rsidTr="4887496A">
      <w:tc>
        <w:tcPr>
          <w:tcW w:w="4760" w:type="dxa"/>
        </w:tcPr>
        <w:p w14:paraId="29FE7CA9" w14:textId="6BD16505" w:rsidR="4887496A" w:rsidRDefault="4887496A" w:rsidP="4887496A">
          <w:pPr>
            <w:pStyle w:val="Header"/>
            <w:ind w:left="-115"/>
          </w:pPr>
        </w:p>
      </w:tc>
      <w:tc>
        <w:tcPr>
          <w:tcW w:w="4760" w:type="dxa"/>
        </w:tcPr>
        <w:p w14:paraId="1A0654D7" w14:textId="4E42359E" w:rsidR="4887496A" w:rsidRDefault="4887496A" w:rsidP="4887496A">
          <w:pPr>
            <w:pStyle w:val="Header"/>
            <w:jc w:val="center"/>
          </w:pPr>
        </w:p>
      </w:tc>
      <w:tc>
        <w:tcPr>
          <w:tcW w:w="4760" w:type="dxa"/>
        </w:tcPr>
        <w:p w14:paraId="11993E0A" w14:textId="0A6C9982" w:rsidR="4887496A" w:rsidRDefault="4887496A" w:rsidP="4887496A">
          <w:pPr>
            <w:pStyle w:val="Header"/>
            <w:ind w:right="-115"/>
            <w:jc w:val="right"/>
          </w:pPr>
        </w:p>
      </w:tc>
    </w:tr>
  </w:tbl>
  <w:p w14:paraId="2E8519DA" w14:textId="4F51CB53" w:rsidR="4887496A" w:rsidRDefault="4887496A" w:rsidP="488749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60"/>
      <w:gridCol w:w="4760"/>
      <w:gridCol w:w="4760"/>
    </w:tblGrid>
    <w:tr w:rsidR="4887496A" w14:paraId="13C05F2C" w14:textId="77777777" w:rsidTr="4887496A">
      <w:tc>
        <w:tcPr>
          <w:tcW w:w="4760" w:type="dxa"/>
        </w:tcPr>
        <w:p w14:paraId="3FB2C0CA" w14:textId="454901D2" w:rsidR="4887496A" w:rsidRDefault="4887496A" w:rsidP="4887496A">
          <w:pPr>
            <w:pStyle w:val="Header"/>
            <w:ind w:left="-115"/>
          </w:pPr>
        </w:p>
      </w:tc>
      <w:tc>
        <w:tcPr>
          <w:tcW w:w="4760" w:type="dxa"/>
        </w:tcPr>
        <w:p w14:paraId="15D158C5" w14:textId="6BCFD799" w:rsidR="4887496A" w:rsidRDefault="4887496A" w:rsidP="4887496A">
          <w:pPr>
            <w:pStyle w:val="Header"/>
            <w:jc w:val="center"/>
          </w:pPr>
        </w:p>
      </w:tc>
      <w:tc>
        <w:tcPr>
          <w:tcW w:w="4760" w:type="dxa"/>
        </w:tcPr>
        <w:p w14:paraId="10529397" w14:textId="46CBA5CD" w:rsidR="4887496A" w:rsidRDefault="4887496A" w:rsidP="4887496A">
          <w:pPr>
            <w:pStyle w:val="Header"/>
            <w:ind w:right="-115"/>
            <w:jc w:val="right"/>
          </w:pPr>
        </w:p>
      </w:tc>
    </w:tr>
  </w:tbl>
  <w:p w14:paraId="6F9D4A1E" w14:textId="24FF62DB" w:rsidR="4887496A" w:rsidRDefault="4887496A" w:rsidP="488749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60"/>
      <w:gridCol w:w="4760"/>
      <w:gridCol w:w="4760"/>
    </w:tblGrid>
    <w:tr w:rsidR="4887496A" w14:paraId="3D717239" w14:textId="77777777" w:rsidTr="4887496A">
      <w:tc>
        <w:tcPr>
          <w:tcW w:w="4760" w:type="dxa"/>
        </w:tcPr>
        <w:p w14:paraId="2CA39D28" w14:textId="7BC25BD4" w:rsidR="4887496A" w:rsidRDefault="4887496A" w:rsidP="4887496A">
          <w:pPr>
            <w:pStyle w:val="Header"/>
            <w:ind w:left="-115"/>
          </w:pPr>
        </w:p>
      </w:tc>
      <w:tc>
        <w:tcPr>
          <w:tcW w:w="4760" w:type="dxa"/>
        </w:tcPr>
        <w:p w14:paraId="7CE737F4" w14:textId="1AD11337" w:rsidR="4887496A" w:rsidRDefault="4887496A" w:rsidP="4887496A">
          <w:pPr>
            <w:pStyle w:val="Header"/>
            <w:jc w:val="center"/>
          </w:pPr>
        </w:p>
      </w:tc>
      <w:tc>
        <w:tcPr>
          <w:tcW w:w="4760" w:type="dxa"/>
        </w:tcPr>
        <w:p w14:paraId="31A74FB5" w14:textId="40F11C01" w:rsidR="4887496A" w:rsidRDefault="4887496A" w:rsidP="4887496A">
          <w:pPr>
            <w:pStyle w:val="Header"/>
            <w:ind w:right="-115"/>
            <w:jc w:val="right"/>
          </w:pPr>
        </w:p>
      </w:tc>
    </w:tr>
  </w:tbl>
  <w:p w14:paraId="6CC79F7C" w14:textId="0C3068E3" w:rsidR="4887496A" w:rsidRDefault="4887496A" w:rsidP="488749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C126A"/>
    <w:multiLevelType w:val="hybridMultilevel"/>
    <w:tmpl w:val="3022CEA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F5FAF"/>
    <w:multiLevelType w:val="multilevel"/>
    <w:tmpl w:val="00E82F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700B64"/>
    <w:multiLevelType w:val="hybridMultilevel"/>
    <w:tmpl w:val="6690F77A"/>
    <w:lvl w:ilvl="0" w:tplc="BF280E5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6E6A12"/>
    <w:multiLevelType w:val="multilevel"/>
    <w:tmpl w:val="FC76E4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AC2FC5"/>
    <w:multiLevelType w:val="hybridMultilevel"/>
    <w:tmpl w:val="5F560394"/>
    <w:lvl w:ilvl="0" w:tplc="99F6FAF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</w:rPr>
    </w:lvl>
    <w:lvl w:ilvl="1" w:tplc="04260019" w:tentative="1">
      <w:start w:val="1"/>
      <w:numFmt w:val="lowerLetter"/>
      <w:lvlText w:val="%2."/>
      <w:lvlJc w:val="left"/>
      <w:pPr>
        <w:ind w:left="1785" w:hanging="360"/>
      </w:pPr>
    </w:lvl>
    <w:lvl w:ilvl="2" w:tplc="0426001B" w:tentative="1">
      <w:start w:val="1"/>
      <w:numFmt w:val="lowerRoman"/>
      <w:lvlText w:val="%3."/>
      <w:lvlJc w:val="right"/>
      <w:pPr>
        <w:ind w:left="2505" w:hanging="180"/>
      </w:pPr>
    </w:lvl>
    <w:lvl w:ilvl="3" w:tplc="0426000F" w:tentative="1">
      <w:start w:val="1"/>
      <w:numFmt w:val="decimal"/>
      <w:lvlText w:val="%4."/>
      <w:lvlJc w:val="left"/>
      <w:pPr>
        <w:ind w:left="3225" w:hanging="360"/>
      </w:pPr>
    </w:lvl>
    <w:lvl w:ilvl="4" w:tplc="04260019" w:tentative="1">
      <w:start w:val="1"/>
      <w:numFmt w:val="lowerLetter"/>
      <w:lvlText w:val="%5."/>
      <w:lvlJc w:val="left"/>
      <w:pPr>
        <w:ind w:left="3945" w:hanging="360"/>
      </w:pPr>
    </w:lvl>
    <w:lvl w:ilvl="5" w:tplc="0426001B" w:tentative="1">
      <w:start w:val="1"/>
      <w:numFmt w:val="lowerRoman"/>
      <w:lvlText w:val="%6."/>
      <w:lvlJc w:val="right"/>
      <w:pPr>
        <w:ind w:left="4665" w:hanging="180"/>
      </w:pPr>
    </w:lvl>
    <w:lvl w:ilvl="6" w:tplc="0426000F" w:tentative="1">
      <w:start w:val="1"/>
      <w:numFmt w:val="decimal"/>
      <w:lvlText w:val="%7."/>
      <w:lvlJc w:val="left"/>
      <w:pPr>
        <w:ind w:left="5385" w:hanging="360"/>
      </w:pPr>
    </w:lvl>
    <w:lvl w:ilvl="7" w:tplc="04260019" w:tentative="1">
      <w:start w:val="1"/>
      <w:numFmt w:val="lowerLetter"/>
      <w:lvlText w:val="%8."/>
      <w:lvlJc w:val="left"/>
      <w:pPr>
        <w:ind w:left="6105" w:hanging="360"/>
      </w:pPr>
    </w:lvl>
    <w:lvl w:ilvl="8" w:tplc="042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3193A27"/>
    <w:multiLevelType w:val="multilevel"/>
    <w:tmpl w:val="5E8A5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7F620B"/>
    <w:multiLevelType w:val="multilevel"/>
    <w:tmpl w:val="1AFC95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FF0A6E"/>
    <w:multiLevelType w:val="multilevel"/>
    <w:tmpl w:val="C332C7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CC26B1"/>
    <w:multiLevelType w:val="multilevel"/>
    <w:tmpl w:val="329857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694045"/>
    <w:multiLevelType w:val="multilevel"/>
    <w:tmpl w:val="9E468F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47D3511"/>
    <w:multiLevelType w:val="hybridMultilevel"/>
    <w:tmpl w:val="C63A1BB6"/>
    <w:lvl w:ilvl="0" w:tplc="FE245560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1574220">
    <w:abstractNumId w:val="5"/>
  </w:num>
  <w:num w:numId="2" w16cid:durableId="462889272">
    <w:abstractNumId w:val="7"/>
  </w:num>
  <w:num w:numId="3" w16cid:durableId="1953366898">
    <w:abstractNumId w:val="6"/>
  </w:num>
  <w:num w:numId="4" w16cid:durableId="360470977">
    <w:abstractNumId w:val="9"/>
  </w:num>
  <w:num w:numId="5" w16cid:durableId="1059866094">
    <w:abstractNumId w:val="3"/>
  </w:num>
  <w:num w:numId="6" w16cid:durableId="1798405489">
    <w:abstractNumId w:val="8"/>
  </w:num>
  <w:num w:numId="7" w16cid:durableId="250311123">
    <w:abstractNumId w:val="1"/>
  </w:num>
  <w:num w:numId="8" w16cid:durableId="2041927044">
    <w:abstractNumId w:val="4"/>
  </w:num>
  <w:num w:numId="9" w16cid:durableId="1472748224">
    <w:abstractNumId w:val="2"/>
  </w:num>
  <w:num w:numId="10" w16cid:durableId="657660875">
    <w:abstractNumId w:val="0"/>
  </w:num>
  <w:num w:numId="11" w16cid:durableId="5292991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3EC"/>
    <w:rsid w:val="000005B5"/>
    <w:rsid w:val="0000522F"/>
    <w:rsid w:val="000072DD"/>
    <w:rsid w:val="00026C10"/>
    <w:rsid w:val="00027444"/>
    <w:rsid w:val="0003318E"/>
    <w:rsid w:val="0003773C"/>
    <w:rsid w:val="000432AE"/>
    <w:rsid w:val="00047D79"/>
    <w:rsid w:val="00050B46"/>
    <w:rsid w:val="00054934"/>
    <w:rsid w:val="00054A6A"/>
    <w:rsid w:val="00061787"/>
    <w:rsid w:val="00075029"/>
    <w:rsid w:val="0008115E"/>
    <w:rsid w:val="0008656D"/>
    <w:rsid w:val="000A38AB"/>
    <w:rsid w:val="000C2003"/>
    <w:rsid w:val="000C502A"/>
    <w:rsid w:val="000C52C2"/>
    <w:rsid w:val="000F6796"/>
    <w:rsid w:val="00100413"/>
    <w:rsid w:val="00100D2C"/>
    <w:rsid w:val="00102119"/>
    <w:rsid w:val="00103198"/>
    <w:rsid w:val="00120744"/>
    <w:rsid w:val="001243EC"/>
    <w:rsid w:val="00136CA9"/>
    <w:rsid w:val="00154558"/>
    <w:rsid w:val="00157306"/>
    <w:rsid w:val="00164BD5"/>
    <w:rsid w:val="00166CB9"/>
    <w:rsid w:val="00170C7A"/>
    <w:rsid w:val="0017349C"/>
    <w:rsid w:val="0018292D"/>
    <w:rsid w:val="00183723"/>
    <w:rsid w:val="001851FB"/>
    <w:rsid w:val="0018743F"/>
    <w:rsid w:val="00187FF9"/>
    <w:rsid w:val="00190B05"/>
    <w:rsid w:val="0019252B"/>
    <w:rsid w:val="001A65E2"/>
    <w:rsid w:val="001B0EED"/>
    <w:rsid w:val="001B13DF"/>
    <w:rsid w:val="001B1978"/>
    <w:rsid w:val="001B214C"/>
    <w:rsid w:val="001B271C"/>
    <w:rsid w:val="001C496D"/>
    <w:rsid w:val="001D59B6"/>
    <w:rsid w:val="001E38B0"/>
    <w:rsid w:val="001E46E8"/>
    <w:rsid w:val="001E7D40"/>
    <w:rsid w:val="001F20D1"/>
    <w:rsid w:val="001F72D9"/>
    <w:rsid w:val="002071FB"/>
    <w:rsid w:val="00207DE1"/>
    <w:rsid w:val="00210855"/>
    <w:rsid w:val="00211250"/>
    <w:rsid w:val="00215C69"/>
    <w:rsid w:val="00216C0F"/>
    <w:rsid w:val="00223D1E"/>
    <w:rsid w:val="00226B79"/>
    <w:rsid w:val="00226D28"/>
    <w:rsid w:val="002333AE"/>
    <w:rsid w:val="00235C74"/>
    <w:rsid w:val="00237DF9"/>
    <w:rsid w:val="00243024"/>
    <w:rsid w:val="002645A6"/>
    <w:rsid w:val="002647CC"/>
    <w:rsid w:val="00270CE9"/>
    <w:rsid w:val="00280359"/>
    <w:rsid w:val="00283120"/>
    <w:rsid w:val="00290EF7"/>
    <w:rsid w:val="002959E6"/>
    <w:rsid w:val="00297A19"/>
    <w:rsid w:val="002A1745"/>
    <w:rsid w:val="002A1812"/>
    <w:rsid w:val="002A5B00"/>
    <w:rsid w:val="002B09ED"/>
    <w:rsid w:val="002B0C1B"/>
    <w:rsid w:val="002B1731"/>
    <w:rsid w:val="002B5484"/>
    <w:rsid w:val="002B7D58"/>
    <w:rsid w:val="002C0B03"/>
    <w:rsid w:val="002C28F0"/>
    <w:rsid w:val="002C2D86"/>
    <w:rsid w:val="002D0D2B"/>
    <w:rsid w:val="002D5D1E"/>
    <w:rsid w:val="002E3285"/>
    <w:rsid w:val="002E64FD"/>
    <w:rsid w:val="002E659E"/>
    <w:rsid w:val="002E77A8"/>
    <w:rsid w:val="002E7CEE"/>
    <w:rsid w:val="002F3761"/>
    <w:rsid w:val="002F5F8C"/>
    <w:rsid w:val="00302B0F"/>
    <w:rsid w:val="00305214"/>
    <w:rsid w:val="00307368"/>
    <w:rsid w:val="00315537"/>
    <w:rsid w:val="0032342C"/>
    <w:rsid w:val="00333F24"/>
    <w:rsid w:val="00340001"/>
    <w:rsid w:val="00342084"/>
    <w:rsid w:val="00342245"/>
    <w:rsid w:val="003441CA"/>
    <w:rsid w:val="00346585"/>
    <w:rsid w:val="00357B3C"/>
    <w:rsid w:val="00361696"/>
    <w:rsid w:val="00363266"/>
    <w:rsid w:val="00363295"/>
    <w:rsid w:val="00363D0F"/>
    <w:rsid w:val="0036515C"/>
    <w:rsid w:val="00366248"/>
    <w:rsid w:val="00370ABD"/>
    <w:rsid w:val="00373871"/>
    <w:rsid w:val="00374198"/>
    <w:rsid w:val="00383A90"/>
    <w:rsid w:val="0038440B"/>
    <w:rsid w:val="00386E66"/>
    <w:rsid w:val="00390C6A"/>
    <w:rsid w:val="00395357"/>
    <w:rsid w:val="003A334B"/>
    <w:rsid w:val="003A4292"/>
    <w:rsid w:val="003A46D6"/>
    <w:rsid w:val="003A789C"/>
    <w:rsid w:val="003B47EE"/>
    <w:rsid w:val="003B5C64"/>
    <w:rsid w:val="003D4836"/>
    <w:rsid w:val="003D526F"/>
    <w:rsid w:val="003E1A83"/>
    <w:rsid w:val="003E5018"/>
    <w:rsid w:val="003F6EA7"/>
    <w:rsid w:val="003F7685"/>
    <w:rsid w:val="004171FC"/>
    <w:rsid w:val="0042586B"/>
    <w:rsid w:val="004264EB"/>
    <w:rsid w:val="00432487"/>
    <w:rsid w:val="00441761"/>
    <w:rsid w:val="004462EC"/>
    <w:rsid w:val="00451A9D"/>
    <w:rsid w:val="004605A8"/>
    <w:rsid w:val="0047090C"/>
    <w:rsid w:val="004757BF"/>
    <w:rsid w:val="00476233"/>
    <w:rsid w:val="00487B3F"/>
    <w:rsid w:val="00490175"/>
    <w:rsid w:val="00495D89"/>
    <w:rsid w:val="004A34E6"/>
    <w:rsid w:val="004B0022"/>
    <w:rsid w:val="004B647E"/>
    <w:rsid w:val="004C0F75"/>
    <w:rsid w:val="004C24BA"/>
    <w:rsid w:val="004C6B5D"/>
    <w:rsid w:val="004C7B3A"/>
    <w:rsid w:val="004D2BF6"/>
    <w:rsid w:val="004D4F36"/>
    <w:rsid w:val="004E1177"/>
    <w:rsid w:val="004E5E78"/>
    <w:rsid w:val="004F079C"/>
    <w:rsid w:val="004F485B"/>
    <w:rsid w:val="0050208C"/>
    <w:rsid w:val="00504CF1"/>
    <w:rsid w:val="005072B1"/>
    <w:rsid w:val="00514E14"/>
    <w:rsid w:val="00520C4B"/>
    <w:rsid w:val="00532D3E"/>
    <w:rsid w:val="005510CE"/>
    <w:rsid w:val="0055661E"/>
    <w:rsid w:val="0056153C"/>
    <w:rsid w:val="00563918"/>
    <w:rsid w:val="00564918"/>
    <w:rsid w:val="00566F55"/>
    <w:rsid w:val="00570579"/>
    <w:rsid w:val="00574E40"/>
    <w:rsid w:val="00580340"/>
    <w:rsid w:val="00583050"/>
    <w:rsid w:val="00583BC6"/>
    <w:rsid w:val="00584254"/>
    <w:rsid w:val="00591331"/>
    <w:rsid w:val="005A0971"/>
    <w:rsid w:val="005A0E80"/>
    <w:rsid w:val="005A5C09"/>
    <w:rsid w:val="005A6783"/>
    <w:rsid w:val="005B51DB"/>
    <w:rsid w:val="005B5799"/>
    <w:rsid w:val="005C139C"/>
    <w:rsid w:val="005D3ADC"/>
    <w:rsid w:val="005D573E"/>
    <w:rsid w:val="005E6DE1"/>
    <w:rsid w:val="005E6F36"/>
    <w:rsid w:val="005F10CE"/>
    <w:rsid w:val="005F3441"/>
    <w:rsid w:val="005F6FD6"/>
    <w:rsid w:val="0060513D"/>
    <w:rsid w:val="0061535E"/>
    <w:rsid w:val="006174EB"/>
    <w:rsid w:val="0061764F"/>
    <w:rsid w:val="006218FD"/>
    <w:rsid w:val="00623E4D"/>
    <w:rsid w:val="006252D3"/>
    <w:rsid w:val="006320F0"/>
    <w:rsid w:val="006401D7"/>
    <w:rsid w:val="00645CDC"/>
    <w:rsid w:val="00653A26"/>
    <w:rsid w:val="00660B1E"/>
    <w:rsid w:val="0066408B"/>
    <w:rsid w:val="006650F9"/>
    <w:rsid w:val="00672D1E"/>
    <w:rsid w:val="0067513F"/>
    <w:rsid w:val="006821FD"/>
    <w:rsid w:val="00684647"/>
    <w:rsid w:val="006855E2"/>
    <w:rsid w:val="00685BB0"/>
    <w:rsid w:val="00690C14"/>
    <w:rsid w:val="006A565D"/>
    <w:rsid w:val="006A62BD"/>
    <w:rsid w:val="006A68FC"/>
    <w:rsid w:val="006B17AE"/>
    <w:rsid w:val="006C29B4"/>
    <w:rsid w:val="006D1772"/>
    <w:rsid w:val="006D635A"/>
    <w:rsid w:val="006E32E2"/>
    <w:rsid w:val="006E4B8A"/>
    <w:rsid w:val="006E7B37"/>
    <w:rsid w:val="006F3D93"/>
    <w:rsid w:val="00700772"/>
    <w:rsid w:val="007054BC"/>
    <w:rsid w:val="007164B4"/>
    <w:rsid w:val="007169F0"/>
    <w:rsid w:val="00723A1A"/>
    <w:rsid w:val="0073697E"/>
    <w:rsid w:val="00740BA0"/>
    <w:rsid w:val="00742ACC"/>
    <w:rsid w:val="00742F57"/>
    <w:rsid w:val="00744E49"/>
    <w:rsid w:val="00750893"/>
    <w:rsid w:val="00756C30"/>
    <w:rsid w:val="0076346E"/>
    <w:rsid w:val="00764478"/>
    <w:rsid w:val="0076557F"/>
    <w:rsid w:val="00777D56"/>
    <w:rsid w:val="00780E9A"/>
    <w:rsid w:val="007842FE"/>
    <w:rsid w:val="007907CF"/>
    <w:rsid w:val="0079276E"/>
    <w:rsid w:val="00794AE6"/>
    <w:rsid w:val="007960A1"/>
    <w:rsid w:val="007A0011"/>
    <w:rsid w:val="007A0CA8"/>
    <w:rsid w:val="007B0B3D"/>
    <w:rsid w:val="007B1E8B"/>
    <w:rsid w:val="007B7FA3"/>
    <w:rsid w:val="007D2DF0"/>
    <w:rsid w:val="007D3AEB"/>
    <w:rsid w:val="007D609E"/>
    <w:rsid w:val="007D67AE"/>
    <w:rsid w:val="007D785D"/>
    <w:rsid w:val="007D7996"/>
    <w:rsid w:val="007E757B"/>
    <w:rsid w:val="00817089"/>
    <w:rsid w:val="0082007A"/>
    <w:rsid w:val="008213CF"/>
    <w:rsid w:val="00824A05"/>
    <w:rsid w:val="00826D3E"/>
    <w:rsid w:val="0083154B"/>
    <w:rsid w:val="00837985"/>
    <w:rsid w:val="00842F31"/>
    <w:rsid w:val="00845735"/>
    <w:rsid w:val="00854A37"/>
    <w:rsid w:val="00856329"/>
    <w:rsid w:val="00865FDB"/>
    <w:rsid w:val="00881E56"/>
    <w:rsid w:val="008857E7"/>
    <w:rsid w:val="00886267"/>
    <w:rsid w:val="008A45E2"/>
    <w:rsid w:val="008A4BC0"/>
    <w:rsid w:val="008A63E1"/>
    <w:rsid w:val="008B16D4"/>
    <w:rsid w:val="008B3199"/>
    <w:rsid w:val="008B42E0"/>
    <w:rsid w:val="008B55ED"/>
    <w:rsid w:val="008C3169"/>
    <w:rsid w:val="008C51E3"/>
    <w:rsid w:val="008C5A9A"/>
    <w:rsid w:val="008D349B"/>
    <w:rsid w:val="008E11DD"/>
    <w:rsid w:val="008E379B"/>
    <w:rsid w:val="008F28E2"/>
    <w:rsid w:val="008F33B6"/>
    <w:rsid w:val="0090141E"/>
    <w:rsid w:val="00904C10"/>
    <w:rsid w:val="00906F1D"/>
    <w:rsid w:val="00913073"/>
    <w:rsid w:val="0092614F"/>
    <w:rsid w:val="00927494"/>
    <w:rsid w:val="00933377"/>
    <w:rsid w:val="00933509"/>
    <w:rsid w:val="009416B4"/>
    <w:rsid w:val="009436AF"/>
    <w:rsid w:val="009475A1"/>
    <w:rsid w:val="00950ABF"/>
    <w:rsid w:val="00955D85"/>
    <w:rsid w:val="00956598"/>
    <w:rsid w:val="00962618"/>
    <w:rsid w:val="00963FEA"/>
    <w:rsid w:val="0096600F"/>
    <w:rsid w:val="00967B17"/>
    <w:rsid w:val="00970F9E"/>
    <w:rsid w:val="009745A2"/>
    <w:rsid w:val="00974DB6"/>
    <w:rsid w:val="0097553F"/>
    <w:rsid w:val="009758B7"/>
    <w:rsid w:val="00975A8E"/>
    <w:rsid w:val="00976D90"/>
    <w:rsid w:val="009779BD"/>
    <w:rsid w:val="0098331F"/>
    <w:rsid w:val="009917B4"/>
    <w:rsid w:val="00996436"/>
    <w:rsid w:val="009970F3"/>
    <w:rsid w:val="009B22D3"/>
    <w:rsid w:val="009B5894"/>
    <w:rsid w:val="009B7AE7"/>
    <w:rsid w:val="009B7D24"/>
    <w:rsid w:val="009D0CB7"/>
    <w:rsid w:val="009D72B9"/>
    <w:rsid w:val="009E23FC"/>
    <w:rsid w:val="009E292C"/>
    <w:rsid w:val="009E4607"/>
    <w:rsid w:val="009E5F57"/>
    <w:rsid w:val="009E74EF"/>
    <w:rsid w:val="00A1230B"/>
    <w:rsid w:val="00A14FD4"/>
    <w:rsid w:val="00A16019"/>
    <w:rsid w:val="00A2364A"/>
    <w:rsid w:val="00A27E9D"/>
    <w:rsid w:val="00A317E0"/>
    <w:rsid w:val="00A32847"/>
    <w:rsid w:val="00A337C0"/>
    <w:rsid w:val="00A35173"/>
    <w:rsid w:val="00A37138"/>
    <w:rsid w:val="00A40EEF"/>
    <w:rsid w:val="00A44B7B"/>
    <w:rsid w:val="00A52186"/>
    <w:rsid w:val="00A5230E"/>
    <w:rsid w:val="00A5691B"/>
    <w:rsid w:val="00A62A83"/>
    <w:rsid w:val="00A636C9"/>
    <w:rsid w:val="00A64A9A"/>
    <w:rsid w:val="00A7104B"/>
    <w:rsid w:val="00A725E8"/>
    <w:rsid w:val="00A7264C"/>
    <w:rsid w:val="00A73587"/>
    <w:rsid w:val="00A80076"/>
    <w:rsid w:val="00A979D5"/>
    <w:rsid w:val="00AB3967"/>
    <w:rsid w:val="00AC34DA"/>
    <w:rsid w:val="00AC6B9D"/>
    <w:rsid w:val="00AD24E0"/>
    <w:rsid w:val="00AE1F40"/>
    <w:rsid w:val="00AF297C"/>
    <w:rsid w:val="00B14BD8"/>
    <w:rsid w:val="00B30413"/>
    <w:rsid w:val="00B325E1"/>
    <w:rsid w:val="00B32E1A"/>
    <w:rsid w:val="00B37E5B"/>
    <w:rsid w:val="00B427A4"/>
    <w:rsid w:val="00B52380"/>
    <w:rsid w:val="00B562BB"/>
    <w:rsid w:val="00B66E8F"/>
    <w:rsid w:val="00B70EC5"/>
    <w:rsid w:val="00B714AB"/>
    <w:rsid w:val="00B8544D"/>
    <w:rsid w:val="00B86589"/>
    <w:rsid w:val="00B86787"/>
    <w:rsid w:val="00B94A2D"/>
    <w:rsid w:val="00BB1CEA"/>
    <w:rsid w:val="00BB421F"/>
    <w:rsid w:val="00BB4692"/>
    <w:rsid w:val="00BC1B29"/>
    <w:rsid w:val="00BC263C"/>
    <w:rsid w:val="00BE0AD7"/>
    <w:rsid w:val="00BE2941"/>
    <w:rsid w:val="00BE5107"/>
    <w:rsid w:val="00BF1255"/>
    <w:rsid w:val="00BF349D"/>
    <w:rsid w:val="00BF4EFA"/>
    <w:rsid w:val="00C00C35"/>
    <w:rsid w:val="00C0103E"/>
    <w:rsid w:val="00C132B2"/>
    <w:rsid w:val="00C15E56"/>
    <w:rsid w:val="00C208F3"/>
    <w:rsid w:val="00C21E9C"/>
    <w:rsid w:val="00C220D2"/>
    <w:rsid w:val="00C231F0"/>
    <w:rsid w:val="00C277C0"/>
    <w:rsid w:val="00C32AA7"/>
    <w:rsid w:val="00C36103"/>
    <w:rsid w:val="00C36E1D"/>
    <w:rsid w:val="00C37881"/>
    <w:rsid w:val="00C401DF"/>
    <w:rsid w:val="00C40CD7"/>
    <w:rsid w:val="00C47C17"/>
    <w:rsid w:val="00C5168D"/>
    <w:rsid w:val="00C51D10"/>
    <w:rsid w:val="00C5538A"/>
    <w:rsid w:val="00C661E4"/>
    <w:rsid w:val="00C70A12"/>
    <w:rsid w:val="00C73234"/>
    <w:rsid w:val="00C74028"/>
    <w:rsid w:val="00C75F80"/>
    <w:rsid w:val="00C8083B"/>
    <w:rsid w:val="00C83886"/>
    <w:rsid w:val="00C911E7"/>
    <w:rsid w:val="00CB4F3A"/>
    <w:rsid w:val="00CB6EC8"/>
    <w:rsid w:val="00CC21B5"/>
    <w:rsid w:val="00CC40BE"/>
    <w:rsid w:val="00CC654D"/>
    <w:rsid w:val="00CC6740"/>
    <w:rsid w:val="00CD5881"/>
    <w:rsid w:val="00CD69C5"/>
    <w:rsid w:val="00CF0DA3"/>
    <w:rsid w:val="00CF7A59"/>
    <w:rsid w:val="00D00BA3"/>
    <w:rsid w:val="00D0170C"/>
    <w:rsid w:val="00D125A1"/>
    <w:rsid w:val="00D24993"/>
    <w:rsid w:val="00D261E3"/>
    <w:rsid w:val="00D42575"/>
    <w:rsid w:val="00D4280F"/>
    <w:rsid w:val="00D42FC2"/>
    <w:rsid w:val="00D449E7"/>
    <w:rsid w:val="00D50FB5"/>
    <w:rsid w:val="00D54AC2"/>
    <w:rsid w:val="00D552E6"/>
    <w:rsid w:val="00D64D85"/>
    <w:rsid w:val="00D70E5E"/>
    <w:rsid w:val="00D757A5"/>
    <w:rsid w:val="00D76235"/>
    <w:rsid w:val="00D763A5"/>
    <w:rsid w:val="00D77103"/>
    <w:rsid w:val="00D825DB"/>
    <w:rsid w:val="00D87FDD"/>
    <w:rsid w:val="00D93763"/>
    <w:rsid w:val="00D93D67"/>
    <w:rsid w:val="00D951C3"/>
    <w:rsid w:val="00DA345E"/>
    <w:rsid w:val="00DA501E"/>
    <w:rsid w:val="00DB3351"/>
    <w:rsid w:val="00DB519F"/>
    <w:rsid w:val="00DB7F40"/>
    <w:rsid w:val="00DC3457"/>
    <w:rsid w:val="00DC641F"/>
    <w:rsid w:val="00DC73DC"/>
    <w:rsid w:val="00DD207A"/>
    <w:rsid w:val="00DD33E2"/>
    <w:rsid w:val="00DD3411"/>
    <w:rsid w:val="00DD6F70"/>
    <w:rsid w:val="00DE3BE9"/>
    <w:rsid w:val="00DE3F0D"/>
    <w:rsid w:val="00DE7AA3"/>
    <w:rsid w:val="00DF388F"/>
    <w:rsid w:val="00DF4FC4"/>
    <w:rsid w:val="00DF7423"/>
    <w:rsid w:val="00E02715"/>
    <w:rsid w:val="00E05CCF"/>
    <w:rsid w:val="00E10BFC"/>
    <w:rsid w:val="00E16244"/>
    <w:rsid w:val="00E223FC"/>
    <w:rsid w:val="00E27E16"/>
    <w:rsid w:val="00E30A83"/>
    <w:rsid w:val="00E326D0"/>
    <w:rsid w:val="00E35BF9"/>
    <w:rsid w:val="00E37E50"/>
    <w:rsid w:val="00E41CE4"/>
    <w:rsid w:val="00E423C9"/>
    <w:rsid w:val="00E461F2"/>
    <w:rsid w:val="00E5006A"/>
    <w:rsid w:val="00E52F25"/>
    <w:rsid w:val="00E6414B"/>
    <w:rsid w:val="00E66441"/>
    <w:rsid w:val="00E7424D"/>
    <w:rsid w:val="00E77213"/>
    <w:rsid w:val="00E852E6"/>
    <w:rsid w:val="00E8753E"/>
    <w:rsid w:val="00E90A19"/>
    <w:rsid w:val="00E9619E"/>
    <w:rsid w:val="00EA194A"/>
    <w:rsid w:val="00EA2531"/>
    <w:rsid w:val="00EB1425"/>
    <w:rsid w:val="00EB3A71"/>
    <w:rsid w:val="00EC2D67"/>
    <w:rsid w:val="00EC7EC7"/>
    <w:rsid w:val="00EE2A83"/>
    <w:rsid w:val="00EE495E"/>
    <w:rsid w:val="00EE73EC"/>
    <w:rsid w:val="00EF1C6B"/>
    <w:rsid w:val="00EF5737"/>
    <w:rsid w:val="00F01301"/>
    <w:rsid w:val="00F027AE"/>
    <w:rsid w:val="00F04DAF"/>
    <w:rsid w:val="00F13977"/>
    <w:rsid w:val="00F15E93"/>
    <w:rsid w:val="00F21387"/>
    <w:rsid w:val="00F25630"/>
    <w:rsid w:val="00F260E3"/>
    <w:rsid w:val="00F37E3E"/>
    <w:rsid w:val="00F51913"/>
    <w:rsid w:val="00F51D77"/>
    <w:rsid w:val="00F54762"/>
    <w:rsid w:val="00F570B7"/>
    <w:rsid w:val="00F57615"/>
    <w:rsid w:val="00F65242"/>
    <w:rsid w:val="00F655F4"/>
    <w:rsid w:val="00F74B48"/>
    <w:rsid w:val="00F902B8"/>
    <w:rsid w:val="00F9524C"/>
    <w:rsid w:val="00F96BB7"/>
    <w:rsid w:val="00FA5038"/>
    <w:rsid w:val="00FB5F88"/>
    <w:rsid w:val="00FC2DA6"/>
    <w:rsid w:val="00FD6B32"/>
    <w:rsid w:val="00FE38CF"/>
    <w:rsid w:val="00FE5DAD"/>
    <w:rsid w:val="00FE5FA3"/>
    <w:rsid w:val="00FF38FA"/>
    <w:rsid w:val="00FF3C1F"/>
    <w:rsid w:val="00FF430D"/>
    <w:rsid w:val="00FF4A8D"/>
    <w:rsid w:val="02E99363"/>
    <w:rsid w:val="04D651BA"/>
    <w:rsid w:val="0674D635"/>
    <w:rsid w:val="06D12F19"/>
    <w:rsid w:val="0829B55E"/>
    <w:rsid w:val="086CFF7A"/>
    <w:rsid w:val="08EFCEC4"/>
    <w:rsid w:val="09160371"/>
    <w:rsid w:val="09912284"/>
    <w:rsid w:val="0B6F531B"/>
    <w:rsid w:val="0B7FCAAC"/>
    <w:rsid w:val="0C561BF0"/>
    <w:rsid w:val="0DD16C40"/>
    <w:rsid w:val="0E71DD07"/>
    <w:rsid w:val="0ED4D673"/>
    <w:rsid w:val="0F0A978B"/>
    <w:rsid w:val="0F536408"/>
    <w:rsid w:val="0F6F5F76"/>
    <w:rsid w:val="1268D019"/>
    <w:rsid w:val="15382036"/>
    <w:rsid w:val="1751D518"/>
    <w:rsid w:val="1795531F"/>
    <w:rsid w:val="17F1B618"/>
    <w:rsid w:val="1AB6CAF1"/>
    <w:rsid w:val="1BAF47E0"/>
    <w:rsid w:val="1C1D2E90"/>
    <w:rsid w:val="1E453E80"/>
    <w:rsid w:val="21A78B13"/>
    <w:rsid w:val="225FF547"/>
    <w:rsid w:val="23DB2A2A"/>
    <w:rsid w:val="253B84B9"/>
    <w:rsid w:val="282D9714"/>
    <w:rsid w:val="2AD5584C"/>
    <w:rsid w:val="2BF49F9C"/>
    <w:rsid w:val="3058C463"/>
    <w:rsid w:val="31249887"/>
    <w:rsid w:val="339C184D"/>
    <w:rsid w:val="339DC9F2"/>
    <w:rsid w:val="33E35060"/>
    <w:rsid w:val="356693E8"/>
    <w:rsid w:val="373D2887"/>
    <w:rsid w:val="3740D48E"/>
    <w:rsid w:val="3851B9C4"/>
    <w:rsid w:val="3A982680"/>
    <w:rsid w:val="3B4D566F"/>
    <w:rsid w:val="3D1DA303"/>
    <w:rsid w:val="3D69D540"/>
    <w:rsid w:val="3DE95837"/>
    <w:rsid w:val="3E2FF6B6"/>
    <w:rsid w:val="3F6F4497"/>
    <w:rsid w:val="3FB43B86"/>
    <w:rsid w:val="40E4706A"/>
    <w:rsid w:val="40FEEE59"/>
    <w:rsid w:val="43677ACF"/>
    <w:rsid w:val="441CE240"/>
    <w:rsid w:val="44DB9E9D"/>
    <w:rsid w:val="456DB45C"/>
    <w:rsid w:val="466CFED4"/>
    <w:rsid w:val="46F04A22"/>
    <w:rsid w:val="4887496A"/>
    <w:rsid w:val="49D64BC6"/>
    <w:rsid w:val="4A1A1CF8"/>
    <w:rsid w:val="4A3C639F"/>
    <w:rsid w:val="4C025CF1"/>
    <w:rsid w:val="4C54A348"/>
    <w:rsid w:val="4E0AB581"/>
    <w:rsid w:val="4F6619E1"/>
    <w:rsid w:val="504A1FD6"/>
    <w:rsid w:val="50682253"/>
    <w:rsid w:val="509847FE"/>
    <w:rsid w:val="5223F6BA"/>
    <w:rsid w:val="5226C906"/>
    <w:rsid w:val="55DB1530"/>
    <w:rsid w:val="56EE2E54"/>
    <w:rsid w:val="5752D965"/>
    <w:rsid w:val="57986F6A"/>
    <w:rsid w:val="5AC24305"/>
    <w:rsid w:val="5DE91BA4"/>
    <w:rsid w:val="5E14544E"/>
    <w:rsid w:val="615BAB4A"/>
    <w:rsid w:val="6187F481"/>
    <w:rsid w:val="61C68C74"/>
    <w:rsid w:val="6370B46C"/>
    <w:rsid w:val="672A4A71"/>
    <w:rsid w:val="6A6A84F4"/>
    <w:rsid w:val="6CF99DE3"/>
    <w:rsid w:val="6DB4B8C5"/>
    <w:rsid w:val="6E772516"/>
    <w:rsid w:val="751A92E9"/>
    <w:rsid w:val="7764B4E9"/>
    <w:rsid w:val="7C5E2D1A"/>
    <w:rsid w:val="7D34085B"/>
    <w:rsid w:val="7E14590C"/>
    <w:rsid w:val="7FE1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F2699"/>
  <w15:chartTrackingRefBased/>
  <w15:docId w15:val="{45A8861B-8B87-4678-B25E-12C432B55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FD6"/>
  </w:style>
  <w:style w:type="paragraph" w:styleId="Heading1">
    <w:name w:val="heading 1"/>
    <w:basedOn w:val="Normal"/>
    <w:link w:val="Heading1Char"/>
    <w:uiPriority w:val="9"/>
    <w:qFormat/>
    <w:rsid w:val="00361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73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2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F2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52F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2F25"/>
  </w:style>
  <w:style w:type="paragraph" w:styleId="Footer">
    <w:name w:val="footer"/>
    <w:basedOn w:val="Normal"/>
    <w:link w:val="FooterChar"/>
    <w:uiPriority w:val="99"/>
    <w:unhideWhenUsed/>
    <w:rsid w:val="00E52F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2F25"/>
  </w:style>
  <w:style w:type="table" w:styleId="TableGrid">
    <w:name w:val="Table Grid"/>
    <w:basedOn w:val="TableNormal"/>
    <w:uiPriority w:val="39"/>
    <w:rsid w:val="00136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5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19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19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191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37881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361696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1B1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2364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364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2364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E11D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E11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E11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29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0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4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6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37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9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384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3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12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86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1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05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23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31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63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337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0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2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8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8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1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16023C31-364D-4BBD-A78E-AA614D181678}">
    <t:Anchor>
      <t:Comment id="1418324182"/>
    </t:Anchor>
    <t:History>
      <t:Event id="{86C8390D-0005-4868-A4A2-2164C02B4B21}" time="2021-12-11T21:32:20.989Z">
        <t:Attribution userId="S::gatisozols@varam.gov.lv::38419ff5-15b4-4d90-aac9-da111c65dbce" userProvider="AD" userName="Gatis Ozols"/>
        <t:Anchor>
          <t:Comment id="1418324182"/>
        </t:Anchor>
        <t:Create/>
      </t:Event>
      <t:Event id="{EB2BC7CE-0906-42C0-86DA-118189E669D9}" time="2021-12-11T21:32:20.989Z">
        <t:Attribution userId="S::gatisozols@varam.gov.lv::38419ff5-15b4-4d90-aac9-da111c65dbce" userProvider="AD" userName="Gatis Ozols"/>
        <t:Anchor>
          <t:Comment id="1418324182"/>
        </t:Anchor>
        <t:Assign userId="S::laurisl@varam.gov.lv::62286779-ab07-4816-ae11-983e379d2d2c" userProvider="AD" userName="Lauris Linabergs"/>
      </t:Event>
      <t:Event id="{0BF63F20-2908-4922-BF30-1AF612BD8EF0}" time="2021-12-11T21:32:20.989Z">
        <t:Attribution userId="S::gatisozols@varam.gov.lv::38419ff5-15b4-4d90-aac9-da111c65dbce" userProvider="AD" userName="Gatis Ozols"/>
        <t:Anchor>
          <t:Comment id="1418324182"/>
        </t:Anchor>
        <t:SetTitle title="@Lauris Linabergs Šeit domāju norādām &quot;Pašvaldība&quot;"/>
      </t:Event>
    </t:History>
  </t:Task>
  <t:Task id="{61B7F8E8-9C27-4967-98B3-D8BB4D05AE17}">
    <t:Anchor>
      <t:Comment id="2021158615"/>
    </t:Anchor>
    <t:History>
      <t:Event id="{5FC0D027-8BCE-4D2A-9F24-FE6C60B8E99C}" time="2021-12-11T21:33:55.853Z">
        <t:Attribution userId="S::gatisozols@varam.gov.lv::38419ff5-15b4-4d90-aac9-da111c65dbce" userProvider="AD" userName="Gatis Ozols"/>
        <t:Anchor>
          <t:Comment id="2021158615"/>
        </t:Anchor>
        <t:Create/>
      </t:Event>
      <t:Event id="{77425DCD-7CF5-4B27-B03A-88ED960ACD5E}" time="2021-12-11T21:33:55.853Z">
        <t:Attribution userId="S::gatisozols@varam.gov.lv::38419ff5-15b4-4d90-aac9-da111c65dbce" userProvider="AD" userName="Gatis Ozols"/>
        <t:Anchor>
          <t:Comment id="2021158615"/>
        </t:Anchor>
        <t:Assign userId="S::laurisl@varam.gov.lv::62286779-ab07-4816-ae11-983e379d2d2c" userProvider="AD" userName="Lauris Linabergs"/>
      </t:Event>
      <t:Event id="{1ABCD7DA-D547-4EBC-BB07-8995B7ADC2A7}" time="2021-12-11T21:33:55.853Z">
        <t:Attribution userId="S::gatisozols@varam.gov.lv::38419ff5-15b4-4d90-aac9-da111c65dbce" userProvider="AD" userName="Gatis Ozols"/>
        <t:Anchor>
          <t:Comment id="2021158615"/>
        </t:Anchor>
        <t:SetTitle title="@Lauris Linabergs viņiem bija e-pakalpojumi plānoti, varētu celt uz @pakalpojumu programmu."/>
      </t:Event>
    </t:History>
  </t:Task>
  <t:Task id="{02ACC265-A306-4EF4-BD5D-EBAFC71FEA99}">
    <t:Anchor>
      <t:Comment id="2078392880"/>
    </t:Anchor>
    <t:History>
      <t:Event id="{A92179B8-BD42-4D28-80A7-50AB4697BADA}" time="2021-12-11T22:57:15.51Z">
        <t:Attribution userId="S::gatisozols@varam.gov.lv::38419ff5-15b4-4d90-aac9-da111c65dbce" userProvider="AD" userName="Gatis Ozols"/>
        <t:Anchor>
          <t:Comment id="2078392880"/>
        </t:Anchor>
        <t:Create/>
      </t:Event>
      <t:Event id="{17C39C5D-3A80-47E6-8D70-A31DDBA94BD2}" time="2021-12-11T22:57:15.51Z">
        <t:Attribution userId="S::gatisozols@varam.gov.lv::38419ff5-15b4-4d90-aac9-da111c65dbce" userProvider="AD" userName="Gatis Ozols"/>
        <t:Anchor>
          <t:Comment id="2078392880"/>
        </t:Anchor>
        <t:Assign userId="S::laurisl@varam.gov.lv::62286779-ab07-4816-ae11-983e379d2d2c" userProvider="AD" userName="Lauris Linabergs"/>
      </t:Event>
      <t:Event id="{CC2D50AF-63A5-4FA5-97C7-87F3F821D49E}" time="2021-12-11T22:57:15.51Z">
        <t:Attribution userId="S::gatisozols@varam.gov.lv::38419ff5-15b4-4d90-aac9-da111c65dbce" userProvider="AD" userName="Gatis Ozols"/>
        <t:Anchor>
          <t:Comment id="2078392880"/>
        </t:Anchor>
        <t:SetTitle title="@Lauris Linabergs Te varētu pielikt atsauci, iewspējams tik kaut kā precīzāk jānoformulē, atbilstoši MK noteikumos definētajam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C2407A656F6F514882F54CB8A364491F" ma:contentTypeVersion="15" ma:contentTypeDescription="Izveidot jaunu dokumentu." ma:contentTypeScope="" ma:versionID="7e474528180d58f42045f29eafbbf8e2">
  <xsd:schema xmlns:xsd="http://www.w3.org/2001/XMLSchema" xmlns:xs="http://www.w3.org/2001/XMLSchema" xmlns:p="http://schemas.microsoft.com/office/2006/metadata/properties" xmlns:ns2="0026d777-7ea2-438a-b84f-f3e74dc1dd91" xmlns:ns3="7e61be5a-9f3f-46c0-883f-80dee6e80e67" targetNamespace="http://schemas.microsoft.com/office/2006/metadata/properties" ma:root="true" ma:fieldsID="aa65a6b4e6a80220f4af953963992ffa" ns2:_="" ns3:_="">
    <xsd:import namespace="0026d777-7ea2-438a-b84f-f3e74dc1dd91"/>
    <xsd:import namespace="7e61be5a-9f3f-46c0-883f-80dee6e80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6d777-7ea2-438a-b84f-f3e74dc1d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1be5a-9f3f-46c0-883f-80dee6e80e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d2d846-6611-415c-bd80-53085ffb1b75}" ma:internalName="TaxCatchAll" ma:showField="CatchAllData" ma:web="7e61be5a-9f3f-46c0-883f-80dee6e80e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e61be5a-9f3f-46c0-883f-80dee6e80e67">
      <UserInfo>
        <DisplayName>Lauris Linabergs</DisplayName>
        <AccountId>32</AccountId>
        <AccountType/>
      </UserInfo>
      <UserInfo>
        <DisplayName>Vineta Brūvere</DisplayName>
        <AccountId>27</AccountId>
        <AccountType/>
      </UserInfo>
      <UserInfo>
        <DisplayName>Lelda Kalniņa</DisplayName>
        <AccountId>41</AccountId>
        <AccountType/>
      </UserInfo>
      <UserInfo>
        <DisplayName>Monta Ločmele</DisplayName>
        <AccountId>28</AccountId>
        <AccountType/>
      </UserInfo>
      <UserInfo>
        <DisplayName>Gatis Ozols</DisplayName>
        <AccountId>31</AccountId>
        <AccountType/>
      </UserInfo>
      <UserInfo>
        <DisplayName>Jānis Rītiņš</DisplayName>
        <AccountId>194</AccountId>
        <AccountType/>
      </UserInfo>
      <UserInfo>
        <DisplayName>Inese Viktorija Ilmere</DisplayName>
        <AccountId>14</AccountId>
        <AccountType/>
      </UserInfo>
    </SharedWithUsers>
    <lcf76f155ced4ddcb4097134ff3c332f xmlns="0026d777-7ea2-438a-b84f-f3e74dc1dd91">
      <Terms xmlns="http://schemas.microsoft.com/office/infopath/2007/PartnerControls"/>
    </lcf76f155ced4ddcb4097134ff3c332f>
    <TaxCatchAll xmlns="7e61be5a-9f3f-46c0-883f-80dee6e80e67" xsi:nil="true"/>
  </documentManagement>
</p:properties>
</file>

<file path=customXml/itemProps1.xml><?xml version="1.0" encoding="utf-8"?>
<ds:datastoreItem xmlns:ds="http://schemas.openxmlformats.org/officeDocument/2006/customXml" ds:itemID="{9D0EA95D-D686-442D-9C80-FA86529528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106A64-7F7C-448B-B9C0-017F6C9686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4FABA3-3FF2-429F-A243-FAB37C279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6d777-7ea2-438a-b84f-f3e74dc1dd91"/>
    <ds:schemaRef ds:uri="7e61be5a-9f3f-46c0-883f-80dee6e80e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30847D-B99E-4829-9DFF-5D4E44ED71BD}">
  <ds:schemaRefs>
    <ds:schemaRef ds:uri="http://schemas.microsoft.com/office/2006/metadata/properties"/>
    <ds:schemaRef ds:uri="http://schemas.microsoft.com/office/infopath/2007/PartnerControls"/>
    <ds:schemaRef ds:uri="7e61be5a-9f3f-46c0-883f-80dee6e80e67"/>
    <ds:schemaRef ds:uri="0026d777-7ea2-438a-b84f-f3e74dc1dd9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5984</Words>
  <Characters>3412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Truhanova</dc:creator>
  <cp:keywords/>
  <dc:description/>
  <cp:lastModifiedBy>Aija Šurna</cp:lastModifiedBy>
  <cp:revision>3</cp:revision>
  <cp:lastPrinted>2022-01-01T11:26:00Z</cp:lastPrinted>
  <dcterms:created xsi:type="dcterms:W3CDTF">2022-07-05T08:33:00Z</dcterms:created>
  <dcterms:modified xsi:type="dcterms:W3CDTF">2022-07-05T09:00:00Z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0x010100C2407A656F6F514882F54CB8A364491F</vt:lpwstr>
  </property>
  <property fmtid="{D5CDD505-2E9C-101B-9397-08002B2CF9AE}" pid="3" name="MediaServiceImageTags">
    <vt:lpwstr/>
  </property>
</Properties>
</file>