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Lielgabarīta un smagsvara transportlīdzekļu apzīmēšana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048000" cy="1628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048000" cy="1628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1.zīmējums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924175" cy="16954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924175" cy="1695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2.zīmējums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276600" cy="9429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276600" cy="94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3.zīmējums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