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C7FA1" w14:textId="62EAAA8E" w:rsidR="00465A78" w:rsidRPr="00A47767" w:rsidRDefault="00465A78" w:rsidP="00465A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47767">
        <w:rPr>
          <w:rFonts w:ascii="Times New Roman" w:hAnsi="Times New Roman" w:cs="Times New Roman"/>
          <w:sz w:val="28"/>
          <w:szCs w:val="28"/>
        </w:rPr>
        <w:t>Pielikums</w:t>
      </w:r>
    </w:p>
    <w:p w14:paraId="0369286C" w14:textId="77777777" w:rsidR="00465A78" w:rsidRPr="00A47767" w:rsidRDefault="00465A78" w:rsidP="00465A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47767">
        <w:rPr>
          <w:rFonts w:ascii="Times New Roman" w:hAnsi="Times New Roman" w:cs="Times New Roman"/>
          <w:sz w:val="28"/>
          <w:szCs w:val="28"/>
        </w:rPr>
        <w:t>Ministru kabineta</w:t>
      </w:r>
    </w:p>
    <w:p w14:paraId="74405E0B" w14:textId="05323C2E" w:rsidR="00465A78" w:rsidRPr="00A47767" w:rsidRDefault="00465A78" w:rsidP="00465A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47767">
        <w:rPr>
          <w:rFonts w:ascii="Times New Roman" w:hAnsi="Times New Roman" w:cs="Times New Roman"/>
          <w:sz w:val="28"/>
          <w:szCs w:val="28"/>
        </w:rPr>
        <w:t>202</w:t>
      </w:r>
      <w:r w:rsidR="00F56E5A" w:rsidRPr="00A47767">
        <w:rPr>
          <w:rFonts w:ascii="Times New Roman" w:hAnsi="Times New Roman" w:cs="Times New Roman"/>
          <w:sz w:val="28"/>
          <w:szCs w:val="28"/>
        </w:rPr>
        <w:t>2</w:t>
      </w:r>
      <w:r w:rsidRPr="00A47767">
        <w:rPr>
          <w:rFonts w:ascii="Times New Roman" w:hAnsi="Times New Roman" w:cs="Times New Roman"/>
          <w:sz w:val="28"/>
          <w:szCs w:val="28"/>
        </w:rPr>
        <w:t>. gada ___. __________</w:t>
      </w:r>
    </w:p>
    <w:p w14:paraId="0109A8AD" w14:textId="7026446E" w:rsidR="003A747F" w:rsidRPr="00A47767" w:rsidRDefault="00465A78" w:rsidP="00465A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47767">
        <w:rPr>
          <w:rFonts w:ascii="Times New Roman" w:hAnsi="Times New Roman" w:cs="Times New Roman"/>
          <w:sz w:val="28"/>
          <w:szCs w:val="28"/>
        </w:rPr>
        <w:t>noteikumiem Nr. _____</w:t>
      </w:r>
    </w:p>
    <w:p w14:paraId="071C284D" w14:textId="5E42BAA8" w:rsidR="00465A78" w:rsidRPr="00A47767" w:rsidRDefault="00465A78" w:rsidP="00465A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E77ECD2" w14:textId="77777777" w:rsidR="00465A78" w:rsidRPr="00A47767" w:rsidRDefault="00465A78" w:rsidP="00465A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  <w:r w:rsidRPr="00A47767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Centrālās statistikas pārvaldes sniegto maksas pakalpojumu cenrādis</w:t>
      </w:r>
    </w:p>
    <w:p w14:paraId="49C4F10E" w14:textId="77777777" w:rsidR="00465A78" w:rsidRPr="00A47767" w:rsidRDefault="00465A78" w:rsidP="00465A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</w:pPr>
    </w:p>
    <w:tbl>
      <w:tblPr>
        <w:tblW w:w="9371" w:type="dxa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6"/>
        <w:gridCol w:w="3392"/>
        <w:gridCol w:w="1843"/>
        <w:gridCol w:w="1275"/>
        <w:gridCol w:w="993"/>
        <w:gridCol w:w="992"/>
      </w:tblGrid>
      <w:tr w:rsidR="00465A78" w:rsidRPr="00A47767" w14:paraId="15DD85D4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8BD7" w14:textId="77777777" w:rsidR="00465A78" w:rsidRPr="00A47767" w:rsidRDefault="00465A78" w:rsidP="00465A78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sz w:val="28"/>
                <w:szCs w:val="28"/>
                <w:lang w:eastAsia="lv-LV"/>
              </w:rPr>
            </w:pPr>
            <w:proofErr w:type="spellStart"/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Nr.p.k</w:t>
            </w:r>
            <w:proofErr w:type="spellEnd"/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18435" w14:textId="77777777" w:rsidR="00465A78" w:rsidRPr="00A47767" w:rsidRDefault="00465A78" w:rsidP="00E30C7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Pakalpojuma veids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9BB92" w14:textId="77777777" w:rsidR="00465A78" w:rsidRPr="00A47767" w:rsidRDefault="00465A78" w:rsidP="00465A7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Mērvienība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6CCBD" w14:textId="77777777" w:rsidR="00B81C69" w:rsidRPr="00A47767" w:rsidRDefault="00465A78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Cena bez PVN </w:t>
            </w:r>
          </w:p>
          <w:p w14:paraId="03BDB379" w14:textId="763B7BBC" w:rsidR="00465A78" w:rsidRPr="00A47767" w:rsidRDefault="00465A78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(</w:t>
            </w:r>
            <w:proofErr w:type="spellStart"/>
            <w:r w:rsidR="00B81C69" w:rsidRPr="00A477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ADDEF" w14:textId="77777777" w:rsidR="00465A78" w:rsidRPr="00A47767" w:rsidRDefault="00465A78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PVN</w:t>
            </w:r>
          </w:p>
          <w:p w14:paraId="1340DD6A" w14:textId="073C40F9" w:rsidR="00465A78" w:rsidRPr="00A47767" w:rsidRDefault="00465A78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(</w:t>
            </w:r>
            <w:proofErr w:type="spellStart"/>
            <w:r w:rsidR="00B81C69" w:rsidRPr="00A477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AD8D7" w14:textId="4C1FACF8" w:rsidR="00465A78" w:rsidRPr="00A47767" w:rsidRDefault="00465A78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Cena ar PVN (</w:t>
            </w:r>
            <w:proofErr w:type="spellStart"/>
            <w:r w:rsidR="00B81C69" w:rsidRPr="00A477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</w:tr>
      <w:tr w:rsidR="00EF5C42" w:rsidRPr="00A47767" w14:paraId="728DB83E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1CA6" w14:textId="1C779E97" w:rsidR="00EF5C42" w:rsidRPr="00A47767" w:rsidRDefault="00EF5C42" w:rsidP="00EF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EA31" w14:textId="205F9829" w:rsidR="00EF5C42" w:rsidRPr="00A47767" w:rsidRDefault="00EF5C42" w:rsidP="0046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Standarta izziņa par vienu rādītāju un periodu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02421" w14:textId="6FAB25DD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izziņa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6E706" w14:textId="78D74D24" w:rsidR="00EF5C42" w:rsidRPr="00A47767" w:rsidRDefault="00EF5C42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9.29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8D58" w14:textId="35DAE01B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063B4" w14:textId="0A4EAEE1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11.24</w:t>
            </w:r>
          </w:p>
        </w:tc>
      </w:tr>
      <w:tr w:rsidR="00EF5C42" w:rsidRPr="00A47767" w14:paraId="1E854F1A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00CE" w14:textId="50259295" w:rsidR="00EF5C42" w:rsidRPr="00A47767" w:rsidRDefault="00EF5C42" w:rsidP="00EF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2.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DDEBC" w14:textId="28310E98" w:rsidR="00EF5C42" w:rsidRPr="00A47767" w:rsidRDefault="00EF5C42" w:rsidP="0046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Papildu rādītājs vai periods standarta izziņā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6D4E5" w14:textId="2CDD8E28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Periods/rādītājs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2461B" w14:textId="717E875A" w:rsidR="00EF5C42" w:rsidRPr="00A47767" w:rsidRDefault="00EF5C42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2.60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86FD3" w14:textId="76FEE8B8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0.55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6A85A" w14:textId="582F8F52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3.15</w:t>
            </w:r>
          </w:p>
        </w:tc>
      </w:tr>
      <w:tr w:rsidR="00EF5C42" w:rsidRPr="00A47767" w14:paraId="6DFE9123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4E5" w14:textId="238CB810" w:rsidR="00EF5C42" w:rsidRPr="00A47767" w:rsidRDefault="00EF5C42" w:rsidP="00EF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E073D" w14:textId="138FA3E7" w:rsidR="00EF5C42" w:rsidRPr="00A47767" w:rsidRDefault="00EF5C42" w:rsidP="0046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Publikācija (papīra veidā) un izsniegšanas maksa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88507" w14:textId="050D8705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publikācija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3D87" w14:textId="42FDDC08" w:rsidR="00EF5C42" w:rsidRPr="00A47767" w:rsidRDefault="00EF5C42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2.81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931AB" w14:textId="050C03C9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0.59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34DDC" w14:textId="65AB3A25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3.40</w:t>
            </w:r>
          </w:p>
        </w:tc>
      </w:tr>
      <w:tr w:rsidR="00EF5C42" w:rsidRPr="00A47767" w14:paraId="2EBA5D80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33FA" w14:textId="5D6AD07F" w:rsidR="00EF5C42" w:rsidRPr="00A47767" w:rsidRDefault="00EF5C42" w:rsidP="00EF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8BABE" w14:textId="2664CC4E" w:rsidR="00EF5C42" w:rsidRPr="00A47767" w:rsidRDefault="00EF5C42" w:rsidP="0046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Pieprasījumu apstrāde par oficiālās statistikas nodrošināšanas procesā iegūtās informācijas sagatavošanu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C060" w14:textId="2CF991AB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E2F1" w14:textId="1AE1AD3C" w:rsidR="00EF5C42" w:rsidRPr="00A47767" w:rsidRDefault="00EF5C42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15.63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F6A3" w14:textId="4978058B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3.28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8C92B" w14:textId="434294C3" w:rsidR="00EF5C42" w:rsidRPr="00A47767" w:rsidRDefault="00EF5C4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18.91</w:t>
            </w:r>
          </w:p>
        </w:tc>
      </w:tr>
      <w:tr w:rsidR="00913DFB" w:rsidRPr="00A47767" w14:paraId="665C5F12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7CAB" w14:textId="7411B020" w:rsidR="00913DFB" w:rsidRPr="00A47767" w:rsidRDefault="00913DFB" w:rsidP="00EF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5.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17F4B" w14:textId="64FAE609" w:rsidR="00913DFB" w:rsidRPr="00A47767" w:rsidRDefault="00913DFB" w:rsidP="0046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Pieprasījums, kura izpildei nepieciešama administratīvajos reģistros uzglabājamās informācijas papildu apstrāde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D2B8D" w14:textId="1E2DE02B" w:rsidR="00913DFB" w:rsidRPr="00A47767" w:rsidRDefault="00913DFB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88C1" w14:textId="61341AD4" w:rsidR="00913DFB" w:rsidRPr="00A47767" w:rsidRDefault="00913DFB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20.01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7275B" w14:textId="379EFDCB" w:rsidR="00913DFB" w:rsidRPr="00A47767" w:rsidRDefault="00913DFB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C6B1" w14:textId="5799E748" w:rsidR="00913DFB" w:rsidRPr="00A47767" w:rsidRDefault="00913DFB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24.21</w:t>
            </w:r>
          </w:p>
        </w:tc>
      </w:tr>
      <w:tr w:rsidR="00913DFB" w:rsidRPr="00A47767" w14:paraId="737B32B2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E3FA" w14:textId="3A442ABF" w:rsidR="00913DFB" w:rsidRPr="00A47767" w:rsidRDefault="00913DFB" w:rsidP="00EF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6.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F9D07" w14:textId="62A06914" w:rsidR="00913DFB" w:rsidRPr="00A47767" w:rsidRDefault="00913DFB" w:rsidP="0046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Pieprasījums, kas saistīts ar ģeotelpisku datu apstrādi, matemātisko modelēšanu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D9A7" w14:textId="040ECB58" w:rsidR="00913DFB" w:rsidRPr="00A47767" w:rsidRDefault="00913DFB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5B9C7" w14:textId="42F062CC" w:rsidR="00913DFB" w:rsidRPr="00A47767" w:rsidRDefault="00913DFB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23.27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4E688" w14:textId="2717E86C" w:rsidR="00913DFB" w:rsidRPr="00A47767" w:rsidRDefault="00913DFB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C9DB7" w14:textId="15FE2B84" w:rsidR="00913DFB" w:rsidRPr="00A47767" w:rsidRDefault="00913DFB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28.16</w:t>
            </w:r>
          </w:p>
        </w:tc>
      </w:tr>
      <w:tr w:rsidR="00B62D24" w:rsidRPr="00A47767" w14:paraId="28E56992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6E69" w14:textId="2ED6CA07" w:rsidR="00B62D24" w:rsidRPr="00A47767" w:rsidRDefault="00B62D24" w:rsidP="00EF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7.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97A27" w14:textId="5D66E95C" w:rsidR="00B62D24" w:rsidRPr="00A47767" w:rsidRDefault="00B62D24" w:rsidP="0046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Attālinātās piekļuves sistēmas lietotāja darba vietas sagatavošana (viens virtuālais serveris, līdz pieciem lietotāju kontiem, standarta</w:t>
            </w:r>
            <w:r w:rsidR="003A747F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programmatūra</w:t>
            </w: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FF300" w14:textId="02B13CE2" w:rsidR="00B62D24" w:rsidRPr="00A47767" w:rsidRDefault="005A70DE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virtuālais serveris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A0FC1" w14:textId="512710B2" w:rsidR="00B62D24" w:rsidRPr="00A47767" w:rsidRDefault="00B62D24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193.67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B4745" w14:textId="3B8AAA80" w:rsidR="00B62D24" w:rsidRPr="00A47767" w:rsidRDefault="00B62D24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40.67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9C19C" w14:textId="612A2EA1" w:rsidR="00B62D24" w:rsidRPr="00A47767" w:rsidRDefault="00B62D24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234.34</w:t>
            </w:r>
          </w:p>
        </w:tc>
      </w:tr>
      <w:tr w:rsidR="00B62D24" w:rsidRPr="00A47767" w14:paraId="45572C06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1D6F" w14:textId="25242154" w:rsidR="00B62D24" w:rsidRPr="00A47767" w:rsidRDefault="00B62D24" w:rsidP="00EF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8.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0910" w14:textId="488E1217" w:rsidR="00B62D24" w:rsidRPr="00A47767" w:rsidRDefault="00B62D24" w:rsidP="0046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Attālinātās piekļuves sistēmas lietotāja darba vietas uzturēšana (viens virtuālais serveris), iekļaujot rezultātu pārsūtīšanu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26735" w14:textId="569F8518" w:rsidR="00B62D24" w:rsidRPr="00A47767" w:rsidRDefault="00B62D24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mēnesis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E1F2B" w14:textId="429C611F" w:rsidR="00B62D24" w:rsidRPr="00A47767" w:rsidRDefault="002062F2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146.87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6FF8" w14:textId="7C85885A" w:rsidR="00B62D24" w:rsidRPr="00A47767" w:rsidRDefault="002062F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30.84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A2B2E" w14:textId="735626E6" w:rsidR="00B62D24" w:rsidRPr="00A47767" w:rsidRDefault="002062F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177.71</w:t>
            </w:r>
          </w:p>
        </w:tc>
      </w:tr>
      <w:tr w:rsidR="002062F2" w:rsidRPr="00A47767" w14:paraId="21C145BC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0DB8" w14:textId="7D49E93D" w:rsidR="002062F2" w:rsidRPr="00A47767" w:rsidRDefault="002062F2" w:rsidP="00EF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9.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10277" w14:textId="3C70C973" w:rsidR="002062F2" w:rsidRPr="00A47767" w:rsidRDefault="002062F2" w:rsidP="0046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Attālinātās piekļuves konta pielāgošana (papildu resursu </w:t>
            </w: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konfigurācija, papildu programmatūras uzstādīšana, lietotāju pārvaldība u.c. darbi)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87908" w14:textId="3D07EA30" w:rsidR="002062F2" w:rsidRPr="00A47767" w:rsidRDefault="002062F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1 stunda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7EDAA" w14:textId="07A76F7C" w:rsidR="002062F2" w:rsidRPr="00A47767" w:rsidRDefault="002062F2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20.01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570B7" w14:textId="52F75F46" w:rsidR="002062F2" w:rsidRPr="00A47767" w:rsidRDefault="002062F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2144A" w14:textId="78CB1FF5" w:rsidR="002062F2" w:rsidRPr="00A47767" w:rsidRDefault="002062F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24.21</w:t>
            </w:r>
          </w:p>
        </w:tc>
      </w:tr>
      <w:tr w:rsidR="002062F2" w:rsidRPr="00A47767" w14:paraId="57750FD0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6178" w14:textId="4F5E8BFD" w:rsidR="002062F2" w:rsidRPr="00A47767" w:rsidRDefault="002062F2" w:rsidP="00EF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10.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30BFE" w14:textId="4FBF693C" w:rsidR="002062F2" w:rsidRPr="00A47767" w:rsidRDefault="002062F2" w:rsidP="0046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Pētnieka attālinātā servera izvietošana Centrālās statistikas pārvaldes IT infrastruktūrā, konfigurācija, lietotāju kontu izveide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FC91E" w14:textId="4D24D9C0" w:rsidR="002062F2" w:rsidRPr="00A47767" w:rsidRDefault="002062F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stunda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3666E" w14:textId="1A88333A" w:rsidR="002062F2" w:rsidRPr="00A47767" w:rsidRDefault="002062F2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20.01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D5E55" w14:textId="18012430" w:rsidR="002062F2" w:rsidRPr="00A47767" w:rsidRDefault="002062F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8AA96" w14:textId="4CE839B1" w:rsidR="002062F2" w:rsidRPr="00A47767" w:rsidRDefault="002062F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24.21</w:t>
            </w:r>
          </w:p>
        </w:tc>
      </w:tr>
      <w:tr w:rsidR="002062F2" w:rsidRPr="00A47767" w14:paraId="1274C7AF" w14:textId="77777777" w:rsidTr="0045324C">
        <w:trPr>
          <w:trHeight w:val="48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DCC6" w14:textId="2D462616" w:rsidR="002062F2" w:rsidRPr="00A47767" w:rsidRDefault="002062F2" w:rsidP="00EF5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11. 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1955C" w14:textId="268C64A9" w:rsidR="002062F2" w:rsidRPr="00A47767" w:rsidRDefault="002062F2" w:rsidP="00465A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Pētnieka attālinātās piekļuves servera uzturēšana Centrālās statistikas pārvaldes IT infrastruktūrā, rezultātu pārsūtīšana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BC6F6" w14:textId="2C7D215E" w:rsidR="002062F2" w:rsidRPr="00A47767" w:rsidRDefault="002062F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 mēnesis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C8B5C" w14:textId="12369091" w:rsidR="002062F2" w:rsidRPr="00A47767" w:rsidRDefault="002062F2" w:rsidP="00465A7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106.23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B008C" w14:textId="47D03AE4" w:rsidR="002062F2" w:rsidRPr="00A47767" w:rsidRDefault="002062F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22.31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0B036" w14:textId="6B7E2548" w:rsidR="002062F2" w:rsidRPr="00A47767" w:rsidRDefault="002062F2" w:rsidP="00465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4776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128.54</w:t>
            </w:r>
          </w:p>
        </w:tc>
      </w:tr>
    </w:tbl>
    <w:p w14:paraId="40FFB113" w14:textId="6D16E72E" w:rsidR="00465A78" w:rsidRPr="00A47767" w:rsidRDefault="00465A78" w:rsidP="00465A78">
      <w:pPr>
        <w:spacing w:after="0"/>
        <w:jc w:val="right"/>
      </w:pPr>
    </w:p>
    <w:p w14:paraId="22AFC979" w14:textId="4CD0E0E0" w:rsidR="0045324C" w:rsidRPr="00A47767" w:rsidRDefault="0045324C" w:rsidP="00465A78">
      <w:pPr>
        <w:spacing w:after="0"/>
        <w:jc w:val="right"/>
      </w:pP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2721"/>
        <w:gridCol w:w="4200"/>
        <w:gridCol w:w="2721"/>
      </w:tblGrid>
      <w:tr w:rsidR="00CA2924" w:rsidRPr="0039761C" w14:paraId="3452B586" w14:textId="77777777" w:rsidTr="003F57E1"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4F0A4" w14:textId="77777777" w:rsidR="00CA2924" w:rsidRPr="0039761C" w:rsidRDefault="00CA2924" w:rsidP="003F57E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bookmarkStart w:id="0" w:name="_Hlk94031027"/>
            <w:r w:rsidRPr="0039761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Ministrs</w:t>
            </w:r>
          </w:p>
        </w:tc>
        <w:tc>
          <w:tcPr>
            <w:tcW w:w="420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0BDCA" w14:textId="77777777" w:rsidR="00CA2924" w:rsidRPr="0039761C" w:rsidRDefault="00CA2924" w:rsidP="003F57E1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9761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(paraksts*)</w:t>
            </w:r>
          </w:p>
        </w:tc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DABC0" w14:textId="77777777" w:rsidR="00CA2924" w:rsidRPr="0039761C" w:rsidRDefault="00CA2924" w:rsidP="003F57E1">
            <w:pPr>
              <w:jc w:val="righ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39761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V. Uzvārds</w:t>
            </w:r>
          </w:p>
        </w:tc>
      </w:tr>
    </w:tbl>
    <w:bookmarkEnd w:id="0"/>
    <w:p w14:paraId="640AA82D" w14:textId="77777777" w:rsidR="00CA2924" w:rsidRPr="003F57E1" w:rsidRDefault="00CA2924" w:rsidP="00CA2924">
      <w:pPr>
        <w:spacing w:before="800"/>
        <w:ind w:left="705"/>
        <w:jc w:val="both"/>
        <w:rPr>
          <w:rFonts w:ascii="Times New Roman" w:hAnsi="Times New Roman" w:cs="Times New Roman"/>
          <w:color w:val="333333"/>
          <w:sz w:val="28"/>
        </w:rPr>
      </w:pPr>
      <w:r w:rsidRPr="003F57E1">
        <w:rPr>
          <w:rFonts w:ascii="Times New Roman" w:hAnsi="Times New Roman" w:cs="Times New Roman"/>
          <w:color w:val="333333"/>
          <w:sz w:val="24"/>
        </w:rPr>
        <w:t>* Dokuments ir parakstīts ar drošu elektronisko parakstu</w:t>
      </w:r>
    </w:p>
    <w:p w14:paraId="044FDAE1" w14:textId="77777777" w:rsidR="0045324C" w:rsidRDefault="0045324C" w:rsidP="00CA2924">
      <w:pPr>
        <w:spacing w:line="240" w:lineRule="auto"/>
      </w:pPr>
    </w:p>
    <w:sectPr w:rsidR="0045324C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2EE11" w14:textId="77777777" w:rsidR="00393C49" w:rsidRDefault="00393C49" w:rsidP="0052683F">
      <w:pPr>
        <w:spacing w:after="0" w:line="240" w:lineRule="auto"/>
      </w:pPr>
      <w:r>
        <w:separator/>
      </w:r>
    </w:p>
  </w:endnote>
  <w:endnote w:type="continuationSeparator" w:id="0">
    <w:p w14:paraId="582DDCD0" w14:textId="77777777" w:rsidR="00393C49" w:rsidRDefault="00393C49" w:rsidP="0052683F">
      <w:pPr>
        <w:spacing w:after="0" w:line="240" w:lineRule="auto"/>
      </w:pPr>
      <w:r>
        <w:continuationSeparator/>
      </w:r>
    </w:p>
  </w:endnote>
  <w:endnote w:type="continuationNotice" w:id="1">
    <w:p w14:paraId="4261DEC2" w14:textId="77777777" w:rsidR="00393C49" w:rsidRDefault="00393C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FA400" w14:textId="4EBB3775" w:rsidR="003A747F" w:rsidRDefault="003A747F">
    <w:pPr>
      <w:pStyle w:val="Footer"/>
    </w:pPr>
    <w:r w:rsidRPr="00A95759">
      <w:rPr>
        <w:rFonts w:ascii="Times New Roman" w:eastAsia="Calibri" w:hAnsi="Times New Roman" w:cs="Times New Roman"/>
        <w:sz w:val="20"/>
        <w:szCs w:val="20"/>
      </w:rPr>
      <w:fldChar w:fldCharType="begin"/>
    </w:r>
    <w:r w:rsidRPr="00A95759">
      <w:rPr>
        <w:rFonts w:ascii="Times New Roman" w:eastAsia="Calibri" w:hAnsi="Times New Roman" w:cs="Times New Roman"/>
        <w:sz w:val="20"/>
        <w:szCs w:val="20"/>
      </w:rPr>
      <w:instrText xml:space="preserve"> FILENAME </w:instrText>
    </w:r>
    <w:r w:rsidRPr="00A95759">
      <w:rPr>
        <w:rFonts w:ascii="Times New Roman" w:eastAsia="Calibri" w:hAnsi="Times New Roman" w:cs="Times New Roman"/>
        <w:sz w:val="20"/>
        <w:szCs w:val="20"/>
      </w:rPr>
      <w:fldChar w:fldCharType="separate"/>
    </w:r>
    <w:r w:rsidRPr="00A95759">
      <w:rPr>
        <w:rFonts w:ascii="Times New Roman" w:eastAsia="Calibri" w:hAnsi="Times New Roman" w:cs="Times New Roman"/>
        <w:noProof/>
        <w:sz w:val="20"/>
        <w:szCs w:val="20"/>
      </w:rPr>
      <w:t>EM</w:t>
    </w:r>
    <w:r>
      <w:rPr>
        <w:rFonts w:ascii="Times New Roman" w:eastAsia="Calibri" w:hAnsi="Times New Roman" w:cs="Times New Roman"/>
        <w:noProof/>
        <w:sz w:val="20"/>
        <w:szCs w:val="20"/>
      </w:rPr>
      <w:t>N</w:t>
    </w:r>
    <w:r w:rsidRPr="00A95759">
      <w:rPr>
        <w:rFonts w:ascii="Times New Roman" w:eastAsia="Calibri" w:hAnsi="Times New Roman" w:cs="Times New Roman"/>
        <w:noProof/>
        <w:sz w:val="20"/>
        <w:szCs w:val="20"/>
      </w:rPr>
      <w:t>ot</w:t>
    </w:r>
    <w:r>
      <w:rPr>
        <w:rFonts w:ascii="Times New Roman" w:eastAsia="Calibri" w:hAnsi="Times New Roman" w:cs="Times New Roman"/>
        <w:noProof/>
        <w:sz w:val="20"/>
        <w:szCs w:val="20"/>
      </w:rPr>
      <w:t>p</w:t>
    </w:r>
    <w:r w:rsidRPr="00A95759">
      <w:rPr>
        <w:rFonts w:ascii="Times New Roman" w:eastAsia="Calibri" w:hAnsi="Times New Roman" w:cs="Times New Roman"/>
        <w:noProof/>
        <w:sz w:val="20"/>
        <w:szCs w:val="20"/>
      </w:rPr>
      <w:t>_</w:t>
    </w:r>
    <w:r w:rsidR="007C7355">
      <w:rPr>
        <w:rFonts w:ascii="Times New Roman" w:eastAsia="Calibri" w:hAnsi="Times New Roman" w:cs="Times New Roman"/>
        <w:noProof/>
        <w:sz w:val="20"/>
        <w:szCs w:val="20"/>
      </w:rPr>
      <w:t>1102</w:t>
    </w:r>
    <w:r>
      <w:rPr>
        <w:rFonts w:ascii="Times New Roman" w:eastAsia="Calibri" w:hAnsi="Times New Roman" w:cs="Times New Roman"/>
        <w:noProof/>
        <w:sz w:val="20"/>
        <w:szCs w:val="20"/>
      </w:rPr>
      <w:t>22</w:t>
    </w:r>
    <w:r w:rsidRPr="00A95759">
      <w:rPr>
        <w:rFonts w:ascii="Times New Roman" w:eastAsia="Calibri" w:hAnsi="Times New Roman" w:cs="Times New Roman"/>
        <w:sz w:val="20"/>
        <w:szCs w:val="20"/>
      </w:rPr>
      <w:fldChar w:fldCharType="end"/>
    </w:r>
    <w:r w:rsidRPr="00A95759">
      <w:rPr>
        <w:rFonts w:ascii="Times New Roman" w:eastAsia="Calibri" w:hAnsi="Times New Roman" w:cs="Times New Roman"/>
        <w:sz w:val="20"/>
        <w:szCs w:val="20"/>
      </w:rPr>
      <w:t xml:space="preserve">; </w:t>
    </w:r>
    <w:r>
      <w:rPr>
        <w:rFonts w:ascii="Times New Roman" w:eastAsia="Calibri" w:hAnsi="Times New Roman" w:cs="Times New Roman"/>
        <w:color w:val="000000"/>
        <w:sz w:val="20"/>
        <w:szCs w:val="20"/>
      </w:rPr>
      <w:t>Cenrādis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E0016E" w14:textId="77777777" w:rsidR="00393C49" w:rsidRDefault="00393C49" w:rsidP="0052683F">
      <w:pPr>
        <w:spacing w:after="0" w:line="240" w:lineRule="auto"/>
      </w:pPr>
      <w:r>
        <w:separator/>
      </w:r>
    </w:p>
  </w:footnote>
  <w:footnote w:type="continuationSeparator" w:id="0">
    <w:p w14:paraId="24371B64" w14:textId="77777777" w:rsidR="00393C49" w:rsidRDefault="00393C49" w:rsidP="0052683F">
      <w:pPr>
        <w:spacing w:after="0" w:line="240" w:lineRule="auto"/>
      </w:pPr>
      <w:r>
        <w:continuationSeparator/>
      </w:r>
    </w:p>
  </w:footnote>
  <w:footnote w:type="continuationNotice" w:id="1">
    <w:p w14:paraId="5689726D" w14:textId="77777777" w:rsidR="00393C49" w:rsidRDefault="00393C4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78"/>
    <w:rsid w:val="00064AA4"/>
    <w:rsid w:val="00065397"/>
    <w:rsid w:val="000674AB"/>
    <w:rsid w:val="00083604"/>
    <w:rsid w:val="00095CBB"/>
    <w:rsid w:val="00096421"/>
    <w:rsid w:val="000966BC"/>
    <w:rsid w:val="000A5914"/>
    <w:rsid w:val="000B6219"/>
    <w:rsid w:val="000D728E"/>
    <w:rsid w:val="000F752F"/>
    <w:rsid w:val="001000E5"/>
    <w:rsid w:val="00111391"/>
    <w:rsid w:val="00147280"/>
    <w:rsid w:val="00150355"/>
    <w:rsid w:val="00152CB9"/>
    <w:rsid w:val="00170A9C"/>
    <w:rsid w:val="00173C28"/>
    <w:rsid w:val="00184993"/>
    <w:rsid w:val="001861F1"/>
    <w:rsid w:val="00190BFA"/>
    <w:rsid w:val="00191577"/>
    <w:rsid w:val="001B6BC1"/>
    <w:rsid w:val="002062F2"/>
    <w:rsid w:val="00226ED7"/>
    <w:rsid w:val="002315F7"/>
    <w:rsid w:val="00280161"/>
    <w:rsid w:val="00284516"/>
    <w:rsid w:val="002D075C"/>
    <w:rsid w:val="002F7152"/>
    <w:rsid w:val="003079AD"/>
    <w:rsid w:val="0032456D"/>
    <w:rsid w:val="00367720"/>
    <w:rsid w:val="00393C49"/>
    <w:rsid w:val="003A747F"/>
    <w:rsid w:val="003E6C55"/>
    <w:rsid w:val="00402572"/>
    <w:rsid w:val="00406840"/>
    <w:rsid w:val="0045324C"/>
    <w:rsid w:val="0046495E"/>
    <w:rsid w:val="0046564F"/>
    <w:rsid w:val="00465A78"/>
    <w:rsid w:val="00480F45"/>
    <w:rsid w:val="00495BEE"/>
    <w:rsid w:val="004C4A25"/>
    <w:rsid w:val="004C5D56"/>
    <w:rsid w:val="004D10C9"/>
    <w:rsid w:val="0051653B"/>
    <w:rsid w:val="0052683F"/>
    <w:rsid w:val="00537B99"/>
    <w:rsid w:val="0056148A"/>
    <w:rsid w:val="00580945"/>
    <w:rsid w:val="005834C4"/>
    <w:rsid w:val="00590894"/>
    <w:rsid w:val="0059172C"/>
    <w:rsid w:val="005960CE"/>
    <w:rsid w:val="005A70DE"/>
    <w:rsid w:val="005B35D8"/>
    <w:rsid w:val="00635BF7"/>
    <w:rsid w:val="006629A8"/>
    <w:rsid w:val="00681C89"/>
    <w:rsid w:val="006C5DF2"/>
    <w:rsid w:val="00721C47"/>
    <w:rsid w:val="00723A34"/>
    <w:rsid w:val="007412B3"/>
    <w:rsid w:val="00756998"/>
    <w:rsid w:val="007714B2"/>
    <w:rsid w:val="00774D2A"/>
    <w:rsid w:val="00777417"/>
    <w:rsid w:val="00780041"/>
    <w:rsid w:val="007A2988"/>
    <w:rsid w:val="007C7355"/>
    <w:rsid w:val="00804994"/>
    <w:rsid w:val="00811258"/>
    <w:rsid w:val="00841C3E"/>
    <w:rsid w:val="00842CD4"/>
    <w:rsid w:val="008557BC"/>
    <w:rsid w:val="008934FE"/>
    <w:rsid w:val="008B7863"/>
    <w:rsid w:val="00913DFB"/>
    <w:rsid w:val="0091460F"/>
    <w:rsid w:val="00935E9D"/>
    <w:rsid w:val="0095101F"/>
    <w:rsid w:val="009761B7"/>
    <w:rsid w:val="009B6496"/>
    <w:rsid w:val="009E3857"/>
    <w:rsid w:val="009F2880"/>
    <w:rsid w:val="00A17E93"/>
    <w:rsid w:val="00A272DE"/>
    <w:rsid w:val="00A47767"/>
    <w:rsid w:val="00A549D6"/>
    <w:rsid w:val="00A72E7A"/>
    <w:rsid w:val="00A82392"/>
    <w:rsid w:val="00AB1B73"/>
    <w:rsid w:val="00AB784A"/>
    <w:rsid w:val="00AC3D30"/>
    <w:rsid w:val="00AD09F4"/>
    <w:rsid w:val="00AD2985"/>
    <w:rsid w:val="00B10A4D"/>
    <w:rsid w:val="00B62D24"/>
    <w:rsid w:val="00B649E5"/>
    <w:rsid w:val="00B7356A"/>
    <w:rsid w:val="00B74CA4"/>
    <w:rsid w:val="00B81C69"/>
    <w:rsid w:val="00B90D5C"/>
    <w:rsid w:val="00BA0BCB"/>
    <w:rsid w:val="00BC4512"/>
    <w:rsid w:val="00BF4437"/>
    <w:rsid w:val="00C60515"/>
    <w:rsid w:val="00C92026"/>
    <w:rsid w:val="00CA2924"/>
    <w:rsid w:val="00CD02E7"/>
    <w:rsid w:val="00CE4B9B"/>
    <w:rsid w:val="00CF4844"/>
    <w:rsid w:val="00D63410"/>
    <w:rsid w:val="00D84F0B"/>
    <w:rsid w:val="00D9188D"/>
    <w:rsid w:val="00DF24BD"/>
    <w:rsid w:val="00E1371A"/>
    <w:rsid w:val="00E30C7B"/>
    <w:rsid w:val="00E630F0"/>
    <w:rsid w:val="00E9075A"/>
    <w:rsid w:val="00EF5C42"/>
    <w:rsid w:val="00F03062"/>
    <w:rsid w:val="00F12C76"/>
    <w:rsid w:val="00F21A5C"/>
    <w:rsid w:val="00F522C0"/>
    <w:rsid w:val="00F56E5A"/>
    <w:rsid w:val="00F93750"/>
    <w:rsid w:val="00FA12C0"/>
    <w:rsid w:val="00FA65EA"/>
    <w:rsid w:val="00FA799C"/>
    <w:rsid w:val="00FE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8714F2"/>
  <w15:chartTrackingRefBased/>
  <w15:docId w15:val="{F73A47B5-A9AE-4C83-8FA1-FFBA336E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2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268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83F"/>
  </w:style>
  <w:style w:type="paragraph" w:styleId="Footer">
    <w:name w:val="footer"/>
    <w:basedOn w:val="Normal"/>
    <w:link w:val="FooterChar"/>
    <w:uiPriority w:val="99"/>
    <w:unhideWhenUsed/>
    <w:rsid w:val="005268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1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1154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Centrālās statistikas pārvaldes maksas pakalpojumu cenrādis</vt:lpstr>
    </vt:vector>
  </TitlesOfParts>
  <Manager>EM</Manager>
  <Company>Centrālā statistikas pārvalde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Centrālās statistikas pārvaldes maksas pakalpojumu cenrādis</dc:title>
  <dc:subject>MK noteikumu projekts</dc:subject>
  <dc:creator>Guna Šteinberga</dc:creator>
  <cp:keywords/>
  <dc:description>Guna.Steinberga@csp.gov.lv_x000d_
67366773</dc:description>
  <cp:lastModifiedBy>Guna Steinberga</cp:lastModifiedBy>
  <cp:revision>2</cp:revision>
  <dcterms:created xsi:type="dcterms:W3CDTF">2022-02-11T09:10:00Z</dcterms:created>
  <dcterms:modified xsi:type="dcterms:W3CDTF">2022-02-11T09:10:00Z</dcterms:modified>
</cp:coreProperties>
</file>