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Elektronisko sakaru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25-TA-2522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