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346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jūnijā (prot. Nr. 34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2012. gada 18. decembra noteikumos Nr. 916 "Latvijas Neredzīgo bibliotēkas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2012. gada 18. decembra noteikumos Nr. 916 "Latvijas Neredzīgo bibliotēkas nolikums" (Latvijas Vēstnesis, 2012, 203.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4.2.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"4.10. apzina bibliotēkas darba tehnoloģijas pamatprasības un sniedz nepieciešamo metodisko un konsultatīvo atbalstu valsts un pašvaldību bibliotēkām lietotāju ar redzes traucējumiem un funkcionālo lasītnespēju apkalpošanā;";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"5.4. deleģēt pašvaldībām atsevišķus valsts pārvaldes uzdevumus saistībā ar iedzīvotāju ar redzes traucējumiem un funkcionālo lasītnespēju bibliotekāro apkalpošanu, noslēdzot deleģēšanas līgumus."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 gada 1. 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23-TA-1476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23-TA-1476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