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2020. gada 14. maija rīkojumā Nr. 264 "Par valsts pētījumu programmu "Ilgtspējīga teritorijas attīstība un racionāla zemes resursu izmantošana"""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1.Pieņemt iesniegto rīkojumu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22-TA-2382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