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Ropažu novada pašvaldībai piekrītošā nekustamā īpašuma “CET-1”, Ropažu pagastā, Ropažu novadā,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23-TA-1381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