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693E6" w14:textId="5BD17558" w:rsidR="000D4DEE" w:rsidRPr="000D4DEE" w:rsidRDefault="000D4DEE" w:rsidP="000D4DE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0D4DEE">
        <w:rPr>
          <w:rFonts w:ascii="Times New Roman" w:hAnsi="Times New Roman" w:cs="Times New Roman"/>
          <w:color w:val="333333"/>
          <w:sz w:val="28"/>
          <w:lang w:eastAsia="en-GB"/>
        </w:rPr>
        <w:t>4. p</w:t>
      </w: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ielikums </w:t>
      </w:r>
    </w:p>
    <w:p w14:paraId="1D94D65E" w14:textId="77777777" w:rsidR="000D4DEE" w:rsidRPr="000D4DEE" w:rsidRDefault="000D4DEE" w:rsidP="000D4DE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71F098A1" w14:textId="77777777" w:rsidR="000D4DEE" w:rsidRPr="000D4DEE" w:rsidRDefault="000D4DEE" w:rsidP="000D4DE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361C5971" w14:textId="77777777" w:rsidR="000D4DEE" w:rsidRPr="000D4DEE" w:rsidRDefault="000D4DEE" w:rsidP="000D4DE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0D4DEE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0D4DEE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12027C51" w14:textId="77777777" w:rsidR="00EF24A8" w:rsidRPr="000D4DEE" w:rsidRDefault="00EF24A8" w:rsidP="000D4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2AE50021" w14:textId="68DB53C8" w:rsidR="00EF24A8" w:rsidRPr="00486329" w:rsidRDefault="003C30B6" w:rsidP="000D4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>E</w:t>
      </w:r>
      <w:r w:rsidR="00EF24A8"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lektronisko dokumentu </w:t>
      </w:r>
      <w:r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>metadat</w:t>
      </w:r>
      <w:r w:rsidR="00423F5F"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>u</w:t>
      </w:r>
      <w:r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="00172ADF" w:rsidRPr="00C01F04"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t>XSD</w:t>
      </w:r>
      <w:r w:rsidR="00172ADF"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shēma</w:t>
      </w:r>
      <w:r w:rsidR="00423F5F"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>,</w:t>
      </w:r>
      <w:r w:rsidR="00172ADF"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="00D42112"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>tās element</w:t>
      </w:r>
      <w:r w:rsidR="00423F5F"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>u</w:t>
      </w:r>
      <w:r w:rsidR="00D42112"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un </w:t>
      </w:r>
      <w:r w:rsidR="00172ADF"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atribūtu </w:t>
      </w:r>
      <w:r w:rsidR="00D42112" w:rsidRPr="00486329">
        <w:rPr>
          <w:rFonts w:ascii="Times New Roman" w:hAnsi="Times New Roman" w:cs="Times New Roman"/>
          <w:b/>
          <w:bCs/>
          <w:noProof/>
          <w:sz w:val="28"/>
          <w:szCs w:val="28"/>
        </w:rPr>
        <w:t>apraksts</w:t>
      </w:r>
    </w:p>
    <w:p w14:paraId="0E45D8DD" w14:textId="77777777" w:rsidR="002E5631" w:rsidRPr="007375EF" w:rsidRDefault="002E5631" w:rsidP="000D4DEE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289D5DEB" w14:textId="77777777" w:rsidR="002E5631" w:rsidRPr="007375EF" w:rsidRDefault="002E5631" w:rsidP="000D4DEE">
      <w:pPr>
        <w:pStyle w:val="Sarakstarindkop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C01F04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XSD</w:t>
      </w:r>
      <w:r w:rsidRPr="007375E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shēmas elementu un atribūtu skaidrojums</w:t>
      </w:r>
    </w:p>
    <w:p w14:paraId="3828CCB9" w14:textId="77777777" w:rsidR="002E5631" w:rsidRPr="007375EF" w:rsidRDefault="002E5631" w:rsidP="000D4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tbl>
      <w:tblPr>
        <w:tblStyle w:val="Reatabula"/>
        <w:tblW w:w="5318" w:type="pct"/>
        <w:tblInd w:w="-289" w:type="dxa"/>
        <w:tblLayout w:type="fixed"/>
        <w:tblCellMar>
          <w:top w:w="57" w:type="dxa"/>
          <w:left w:w="57" w:type="dxa"/>
          <w:bottom w:w="113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2674"/>
        <w:gridCol w:w="2009"/>
        <w:gridCol w:w="1085"/>
        <w:gridCol w:w="1039"/>
        <w:gridCol w:w="2618"/>
      </w:tblGrid>
      <w:tr w:rsidR="00AD71BD" w:rsidRPr="007375EF" w14:paraId="34931BB8" w14:textId="77777777" w:rsidTr="00B518A5">
        <w:trPr>
          <w:tblHeader/>
        </w:trPr>
        <w:tc>
          <w:tcPr>
            <w:tcW w:w="284" w:type="pct"/>
            <w:vAlign w:val="center"/>
          </w:tcPr>
          <w:p w14:paraId="6E5B2A04" w14:textId="77777777" w:rsidR="00AD71BD" w:rsidRPr="00AD71BD" w:rsidRDefault="00AD71BD" w:rsidP="00B518A5">
            <w:pPr>
              <w:jc w:val="center"/>
              <w:rPr>
                <w:bCs/>
                <w:noProof/>
              </w:rPr>
            </w:pPr>
            <w:r w:rsidRPr="00AD71BD">
              <w:rPr>
                <w:bCs/>
                <w:noProof/>
              </w:rPr>
              <w:t>Nr.</w:t>
            </w:r>
          </w:p>
          <w:p w14:paraId="004138E6" w14:textId="0CA507F5" w:rsidR="00AD71BD" w:rsidRPr="00AD71BD" w:rsidRDefault="00AD71BD" w:rsidP="00B518A5">
            <w:pPr>
              <w:jc w:val="center"/>
              <w:rPr>
                <w:bCs/>
                <w:noProof/>
              </w:rPr>
            </w:pPr>
            <w:r w:rsidRPr="00AD71BD">
              <w:rPr>
                <w:bCs/>
                <w:noProof/>
              </w:rPr>
              <w:t>p. k.</w:t>
            </w:r>
          </w:p>
        </w:tc>
        <w:tc>
          <w:tcPr>
            <w:tcW w:w="1338" w:type="pct"/>
            <w:vAlign w:val="center"/>
          </w:tcPr>
          <w:p w14:paraId="1042B292" w14:textId="75B61E41" w:rsidR="00AD71BD" w:rsidRPr="00AD71BD" w:rsidRDefault="00AD71BD" w:rsidP="00B518A5">
            <w:pPr>
              <w:jc w:val="center"/>
              <w:rPr>
                <w:bCs/>
                <w:noProof/>
              </w:rPr>
            </w:pPr>
            <w:r w:rsidRPr="00AD71BD">
              <w:rPr>
                <w:bCs/>
                <w:noProof/>
              </w:rPr>
              <w:t>Elements/atribūts</w:t>
            </w:r>
          </w:p>
        </w:tc>
        <w:tc>
          <w:tcPr>
            <w:tcW w:w="1005" w:type="pct"/>
            <w:vAlign w:val="center"/>
          </w:tcPr>
          <w:p w14:paraId="69C94AF3" w14:textId="77777777" w:rsidR="00AD71BD" w:rsidRPr="00AD71BD" w:rsidRDefault="00AD71BD" w:rsidP="00B518A5">
            <w:pPr>
              <w:jc w:val="center"/>
              <w:rPr>
                <w:bCs/>
                <w:noProof/>
              </w:rPr>
            </w:pPr>
            <w:r w:rsidRPr="00AD71BD">
              <w:rPr>
                <w:bCs/>
                <w:noProof/>
              </w:rPr>
              <w:t>Atšifrējums</w:t>
            </w:r>
          </w:p>
        </w:tc>
        <w:tc>
          <w:tcPr>
            <w:tcW w:w="543" w:type="pct"/>
            <w:vAlign w:val="center"/>
          </w:tcPr>
          <w:p w14:paraId="6A4D4A28" w14:textId="4842AF1A" w:rsidR="00AD71BD" w:rsidRPr="00AD71BD" w:rsidRDefault="00AD71BD" w:rsidP="00B518A5">
            <w:pPr>
              <w:jc w:val="center"/>
              <w:rPr>
                <w:bCs/>
                <w:noProof/>
              </w:rPr>
            </w:pPr>
            <w:r w:rsidRPr="00AD71BD">
              <w:rPr>
                <w:bCs/>
                <w:noProof/>
              </w:rPr>
              <w:t>Sastopa-mība</w:t>
            </w:r>
          </w:p>
        </w:tc>
        <w:tc>
          <w:tcPr>
            <w:tcW w:w="520" w:type="pct"/>
            <w:vAlign w:val="center"/>
          </w:tcPr>
          <w:p w14:paraId="3222C05E" w14:textId="77777777" w:rsidR="00AD71BD" w:rsidRPr="00AD71BD" w:rsidRDefault="00AD71BD" w:rsidP="00B518A5">
            <w:pPr>
              <w:ind w:left="-7" w:right="-60"/>
              <w:jc w:val="center"/>
              <w:rPr>
                <w:bCs/>
                <w:noProof/>
              </w:rPr>
            </w:pPr>
            <w:r w:rsidRPr="00AD71BD">
              <w:rPr>
                <w:bCs/>
                <w:noProof/>
              </w:rPr>
              <w:t>Obligāts</w:t>
            </w:r>
            <w:r w:rsidRPr="00AD71BD">
              <w:rPr>
                <w:rStyle w:val="Vresatsauce"/>
                <w:bCs/>
                <w:noProof/>
              </w:rPr>
              <w:footnoteReference w:id="1"/>
            </w:r>
          </w:p>
        </w:tc>
        <w:tc>
          <w:tcPr>
            <w:tcW w:w="1310" w:type="pct"/>
            <w:vAlign w:val="center"/>
          </w:tcPr>
          <w:p w14:paraId="7A3A95D6" w14:textId="77777777" w:rsidR="00AD71BD" w:rsidRPr="00AD71BD" w:rsidRDefault="00AD71BD" w:rsidP="00B518A5">
            <w:pPr>
              <w:jc w:val="center"/>
              <w:rPr>
                <w:bCs/>
                <w:noProof/>
              </w:rPr>
            </w:pPr>
            <w:r w:rsidRPr="00AD71BD">
              <w:rPr>
                <w:bCs/>
                <w:noProof/>
              </w:rPr>
              <w:t>Piezīmes</w:t>
            </w:r>
          </w:p>
        </w:tc>
      </w:tr>
      <w:tr w:rsidR="00AD71BD" w:rsidRPr="007375EF" w14:paraId="62DD9ECB" w14:textId="77777777" w:rsidTr="00AD71BD">
        <w:tc>
          <w:tcPr>
            <w:tcW w:w="284" w:type="pct"/>
          </w:tcPr>
          <w:p w14:paraId="0537473D" w14:textId="7725D87B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1338" w:type="pct"/>
          </w:tcPr>
          <w:p w14:paraId="0A9B27C1" w14:textId="4A690DFA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&lt;Iestade /&gt;</w:t>
            </w:r>
          </w:p>
        </w:tc>
        <w:tc>
          <w:tcPr>
            <w:tcW w:w="1005" w:type="pct"/>
          </w:tcPr>
          <w:p w14:paraId="7D50DCA5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43" w:type="pct"/>
          </w:tcPr>
          <w:p w14:paraId="222D955D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520" w:type="pct"/>
          </w:tcPr>
          <w:p w14:paraId="49C7C828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310" w:type="pct"/>
          </w:tcPr>
          <w:p w14:paraId="1056894A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30C177FE" w14:textId="77777777" w:rsidTr="00AD71BD">
        <w:tc>
          <w:tcPr>
            <w:tcW w:w="284" w:type="pct"/>
          </w:tcPr>
          <w:p w14:paraId="7FCEBC6C" w14:textId="290E3BD0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1338" w:type="pct"/>
          </w:tcPr>
          <w:p w14:paraId="6B21B373" w14:textId="3B4A193F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&lt;IestadesNosaukums /&gt;</w:t>
            </w:r>
          </w:p>
        </w:tc>
        <w:tc>
          <w:tcPr>
            <w:tcW w:w="1005" w:type="pct"/>
          </w:tcPr>
          <w:p w14:paraId="06EE3D97" w14:textId="5626E4CD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Fondraža iestādes nosaukums vai vārds un uzvārds</w:t>
            </w:r>
          </w:p>
        </w:tc>
        <w:tc>
          <w:tcPr>
            <w:tcW w:w="543" w:type="pct"/>
          </w:tcPr>
          <w:p w14:paraId="7CBD723D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520" w:type="pct"/>
          </w:tcPr>
          <w:p w14:paraId="0AD48AB2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310" w:type="pct"/>
          </w:tcPr>
          <w:p w14:paraId="16D97DF2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31C98C8F" w14:textId="77777777" w:rsidTr="00AD71BD">
        <w:tc>
          <w:tcPr>
            <w:tcW w:w="284" w:type="pct"/>
          </w:tcPr>
          <w:p w14:paraId="2CDA768B" w14:textId="14DE7785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1338" w:type="pct"/>
          </w:tcPr>
          <w:p w14:paraId="09252544" w14:textId="24B74F2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&lt;Iestades</w:t>
            </w:r>
            <w:r w:rsidRPr="007375EF">
              <w:rPr>
                <w:noProof/>
              </w:rPr>
              <w:br/>
              <w:t>RegistracijasNr /&gt;</w:t>
            </w:r>
          </w:p>
        </w:tc>
        <w:tc>
          <w:tcPr>
            <w:tcW w:w="1005" w:type="pct"/>
          </w:tcPr>
          <w:p w14:paraId="71135AF2" w14:textId="2D247E24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Fondraža iestādes reģistrācijas numurs vai privātpersonas personas kods</w:t>
            </w:r>
          </w:p>
        </w:tc>
        <w:tc>
          <w:tcPr>
            <w:tcW w:w="543" w:type="pct"/>
          </w:tcPr>
          <w:p w14:paraId="0E94ED6E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520" w:type="pct"/>
          </w:tcPr>
          <w:p w14:paraId="02653DA7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310" w:type="pct"/>
          </w:tcPr>
          <w:p w14:paraId="00FAD4FD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2BD3E79B" w14:textId="77777777" w:rsidTr="00AD71BD">
        <w:tc>
          <w:tcPr>
            <w:tcW w:w="284" w:type="pct"/>
          </w:tcPr>
          <w:p w14:paraId="073D8E4F" w14:textId="36A6129A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1338" w:type="pct"/>
          </w:tcPr>
          <w:p w14:paraId="1C221F97" w14:textId="2764F0D3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&lt;Registrs /&gt;</w:t>
            </w:r>
          </w:p>
        </w:tc>
        <w:tc>
          <w:tcPr>
            <w:tcW w:w="1005" w:type="pct"/>
          </w:tcPr>
          <w:p w14:paraId="64229BCA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43" w:type="pct"/>
          </w:tcPr>
          <w:p w14:paraId="1EBF71DC" w14:textId="6AF59B4B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520" w:type="pct"/>
          </w:tcPr>
          <w:p w14:paraId="317FBC12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310" w:type="pct"/>
          </w:tcPr>
          <w:p w14:paraId="0C5ECC65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73EB04ED" w14:textId="77777777" w:rsidTr="00AD71BD">
        <w:trPr>
          <w:trHeight w:val="732"/>
        </w:trPr>
        <w:tc>
          <w:tcPr>
            <w:tcW w:w="284" w:type="pct"/>
          </w:tcPr>
          <w:p w14:paraId="58019791" w14:textId="3BDDE52B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5.</w:t>
            </w:r>
          </w:p>
        </w:tc>
        <w:tc>
          <w:tcPr>
            <w:tcW w:w="1338" w:type="pct"/>
          </w:tcPr>
          <w:p w14:paraId="7B68DF86" w14:textId="66779E13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@RegID</w:t>
            </w:r>
          </w:p>
        </w:tc>
        <w:tc>
          <w:tcPr>
            <w:tcW w:w="1005" w:type="pct"/>
          </w:tcPr>
          <w:p w14:paraId="01541D0E" w14:textId="6C07F39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Unikāls dokumentu reģistra identifikators</w:t>
            </w:r>
          </w:p>
        </w:tc>
        <w:tc>
          <w:tcPr>
            <w:tcW w:w="543" w:type="pct"/>
          </w:tcPr>
          <w:p w14:paraId="12EB61DA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520" w:type="pct"/>
          </w:tcPr>
          <w:p w14:paraId="6B15B1C6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310" w:type="pct"/>
          </w:tcPr>
          <w:p w14:paraId="3A51EC82" w14:textId="581FBAB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Iestādes vai lietvedības sistēmas piešķirts reģistru kopas ietvaros unikāls identifikācijas numurs</w:t>
            </w:r>
          </w:p>
        </w:tc>
      </w:tr>
      <w:tr w:rsidR="00AD71BD" w:rsidRPr="007375EF" w14:paraId="0258E9E3" w14:textId="77777777" w:rsidTr="00AD71BD">
        <w:tc>
          <w:tcPr>
            <w:tcW w:w="284" w:type="pct"/>
          </w:tcPr>
          <w:p w14:paraId="7B03CF60" w14:textId="7D69E294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6.</w:t>
            </w:r>
          </w:p>
        </w:tc>
        <w:tc>
          <w:tcPr>
            <w:tcW w:w="1338" w:type="pct"/>
          </w:tcPr>
          <w:p w14:paraId="1A28DFCD" w14:textId="15F82D6D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&lt;Dokuments /&gt;</w:t>
            </w:r>
          </w:p>
        </w:tc>
        <w:tc>
          <w:tcPr>
            <w:tcW w:w="1005" w:type="pct"/>
          </w:tcPr>
          <w:p w14:paraId="2D1E7DEF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43" w:type="pct"/>
          </w:tcPr>
          <w:p w14:paraId="05D21816" w14:textId="7D8AFD2E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520" w:type="pct"/>
          </w:tcPr>
          <w:p w14:paraId="67F2CACC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310" w:type="pct"/>
          </w:tcPr>
          <w:p w14:paraId="685AE6E6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6B5EECB9" w14:textId="77777777" w:rsidTr="00AD71BD">
        <w:trPr>
          <w:trHeight w:val="977"/>
        </w:trPr>
        <w:tc>
          <w:tcPr>
            <w:tcW w:w="284" w:type="pct"/>
          </w:tcPr>
          <w:p w14:paraId="7C241B10" w14:textId="7002F9AA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7.</w:t>
            </w:r>
          </w:p>
        </w:tc>
        <w:tc>
          <w:tcPr>
            <w:tcW w:w="1338" w:type="pct"/>
          </w:tcPr>
          <w:p w14:paraId="28116542" w14:textId="6CF35F00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@NPK</w:t>
            </w:r>
          </w:p>
        </w:tc>
        <w:tc>
          <w:tcPr>
            <w:tcW w:w="1005" w:type="pct"/>
          </w:tcPr>
          <w:p w14:paraId="3E666CDF" w14:textId="08197AEC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Dokumenta numurs pēc kārtas vienas lietas ietvaros</w:t>
            </w:r>
          </w:p>
        </w:tc>
        <w:tc>
          <w:tcPr>
            <w:tcW w:w="543" w:type="pct"/>
          </w:tcPr>
          <w:p w14:paraId="7A6B73F6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520" w:type="pct"/>
          </w:tcPr>
          <w:p w14:paraId="074C931D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310" w:type="pct"/>
          </w:tcPr>
          <w:p w14:paraId="1FB484FF" w14:textId="33946945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 xml:space="preserve">Tiek izmantots gan dokumentu līmeņa uzziņu koda ģenerēšanai, gan obligātā </w:t>
            </w:r>
            <w:r w:rsidRPr="000D4DEE">
              <w:rPr>
                <w:noProof/>
              </w:rPr>
              <w:t xml:space="preserve">lauka </w:t>
            </w:r>
            <w:r w:rsidRPr="000D4DEE">
              <w:rPr>
                <w:shd w:val="clear" w:color="auto" w:fill="FFFFFF"/>
              </w:rPr>
              <w:t>"</w:t>
            </w:r>
            <w:r w:rsidRPr="000D4DEE">
              <w:rPr>
                <w:noProof/>
              </w:rPr>
              <w:t>Numurs pēc kārtas</w:t>
            </w:r>
            <w:r w:rsidRPr="000D4DEE">
              <w:rPr>
                <w:shd w:val="clear" w:color="auto" w:fill="FFFFFF"/>
              </w:rPr>
              <w:t>"</w:t>
            </w:r>
            <w:r w:rsidRPr="000D4DEE">
              <w:rPr>
                <w:noProof/>
              </w:rPr>
              <w:t xml:space="preserve"> aizpildīšanai</w:t>
            </w:r>
          </w:p>
        </w:tc>
      </w:tr>
      <w:tr w:rsidR="00AD71BD" w:rsidRPr="007375EF" w14:paraId="05115E84" w14:textId="77777777" w:rsidTr="00AD71BD">
        <w:trPr>
          <w:trHeight w:val="1221"/>
        </w:trPr>
        <w:tc>
          <w:tcPr>
            <w:tcW w:w="284" w:type="pct"/>
          </w:tcPr>
          <w:p w14:paraId="5529BA1F" w14:textId="18E1C9FA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8.</w:t>
            </w:r>
          </w:p>
        </w:tc>
        <w:tc>
          <w:tcPr>
            <w:tcW w:w="1338" w:type="pct"/>
          </w:tcPr>
          <w:p w14:paraId="33AC56FD" w14:textId="4F9069E0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&lt;DokumentuGrupa /&gt;</w:t>
            </w:r>
          </w:p>
        </w:tc>
        <w:tc>
          <w:tcPr>
            <w:tcW w:w="1005" w:type="pct"/>
          </w:tcPr>
          <w:p w14:paraId="75920365" w14:textId="548D5BB7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Dokumentu iedalījuma grupa iestādes iekšējā lietvedībā</w:t>
            </w:r>
          </w:p>
        </w:tc>
        <w:tc>
          <w:tcPr>
            <w:tcW w:w="543" w:type="pct"/>
          </w:tcPr>
          <w:p w14:paraId="7D993193" w14:textId="62D9828D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1</w:t>
            </w:r>
          </w:p>
        </w:tc>
        <w:tc>
          <w:tcPr>
            <w:tcW w:w="520" w:type="pct"/>
          </w:tcPr>
          <w:p w14:paraId="790FC637" w14:textId="45F9657F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310" w:type="pct"/>
          </w:tcPr>
          <w:p w14:paraId="6D3428E2" w14:textId="6F01F775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Ieteicams dokumentus grupēt pēc to virzības, pieļaujot vērtības: iekšējie, saņemtie un nosūtītie</w:t>
            </w:r>
          </w:p>
        </w:tc>
      </w:tr>
    </w:tbl>
    <w:p w14:paraId="2A0E096F" w14:textId="77777777" w:rsidR="000D4DEE" w:rsidRDefault="000D4DEE"/>
    <w:tbl>
      <w:tblPr>
        <w:tblStyle w:val="Reatabula"/>
        <w:tblW w:w="5421" w:type="pct"/>
        <w:tblInd w:w="-289" w:type="dxa"/>
        <w:tblLayout w:type="fixed"/>
        <w:tblCellMar>
          <w:top w:w="57" w:type="dxa"/>
          <w:left w:w="57" w:type="dxa"/>
          <w:bottom w:w="113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673"/>
        <w:gridCol w:w="2007"/>
        <w:gridCol w:w="1086"/>
        <w:gridCol w:w="1233"/>
        <w:gridCol w:w="2620"/>
      </w:tblGrid>
      <w:tr w:rsidR="00AD71BD" w:rsidRPr="007375EF" w14:paraId="642398B4" w14:textId="77777777" w:rsidTr="00AD71BD">
        <w:tc>
          <w:tcPr>
            <w:tcW w:w="278" w:type="pct"/>
          </w:tcPr>
          <w:p w14:paraId="20A3ED66" w14:textId="382616E8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lastRenderedPageBreak/>
              <w:t>9.</w:t>
            </w:r>
          </w:p>
        </w:tc>
        <w:tc>
          <w:tcPr>
            <w:tcW w:w="1312" w:type="pct"/>
          </w:tcPr>
          <w:p w14:paraId="06639D89" w14:textId="07976296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&lt;DokumentaTips /&gt;</w:t>
            </w:r>
          </w:p>
        </w:tc>
        <w:tc>
          <w:tcPr>
            <w:tcW w:w="985" w:type="pct"/>
          </w:tcPr>
          <w:p w14:paraId="369F515C" w14:textId="4E046D39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Dokumentu iedalījums pēc tā medija</w:t>
            </w:r>
          </w:p>
        </w:tc>
        <w:tc>
          <w:tcPr>
            <w:tcW w:w="533" w:type="pct"/>
          </w:tcPr>
          <w:p w14:paraId="1900FFEE" w14:textId="379DAB2A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56670834" w14:textId="1E7CBC40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49B29C51" w14:textId="324EAA5C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Pieļaujamās vērtības: tekstuālais, kartogrāfiskais, grafiskais, foto, skaņas, video</w:t>
            </w:r>
          </w:p>
        </w:tc>
      </w:tr>
      <w:tr w:rsidR="00AD71BD" w:rsidRPr="007375EF" w14:paraId="4C3FF941" w14:textId="77777777" w:rsidTr="00AD71BD">
        <w:tc>
          <w:tcPr>
            <w:tcW w:w="278" w:type="pct"/>
          </w:tcPr>
          <w:p w14:paraId="1F6326E3" w14:textId="230A9103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10.</w:t>
            </w:r>
          </w:p>
        </w:tc>
        <w:tc>
          <w:tcPr>
            <w:tcW w:w="1312" w:type="pct"/>
          </w:tcPr>
          <w:p w14:paraId="44A623F5" w14:textId="55ADD754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&lt;DokumentaNosaukums /&gt;</w:t>
            </w:r>
          </w:p>
        </w:tc>
        <w:tc>
          <w:tcPr>
            <w:tcW w:w="985" w:type="pct"/>
          </w:tcPr>
          <w:p w14:paraId="34BE3D6E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01476D1F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2C31EEAB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129DD6A3" w14:textId="606B38A3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P</w:t>
            </w:r>
            <w:r w:rsidRPr="007375EF">
              <w:rPr>
                <w:noProof/>
              </w:rPr>
              <w:t xml:space="preserve">askaidrojošs </w:t>
            </w:r>
            <w:r>
              <w:rPr>
                <w:noProof/>
              </w:rPr>
              <w:t>p</w:t>
            </w:r>
            <w:r w:rsidRPr="007375EF">
              <w:rPr>
                <w:noProof/>
              </w:rPr>
              <w:t>ilns glabājamā dokumenta nosaukums vai tā satura izklāsts</w:t>
            </w:r>
          </w:p>
        </w:tc>
      </w:tr>
      <w:tr w:rsidR="00AD71BD" w:rsidRPr="007375EF" w14:paraId="348119F9" w14:textId="77777777" w:rsidTr="00AD71BD">
        <w:tc>
          <w:tcPr>
            <w:tcW w:w="278" w:type="pct"/>
          </w:tcPr>
          <w:p w14:paraId="21AF740C" w14:textId="509F21AD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11.</w:t>
            </w:r>
          </w:p>
        </w:tc>
        <w:tc>
          <w:tcPr>
            <w:tcW w:w="1312" w:type="pct"/>
          </w:tcPr>
          <w:p w14:paraId="4D4A0020" w14:textId="092A8C42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&lt;DokumentaDatums /&gt;</w:t>
            </w:r>
          </w:p>
        </w:tc>
        <w:tc>
          <w:tcPr>
            <w:tcW w:w="985" w:type="pct"/>
          </w:tcPr>
          <w:p w14:paraId="2AF3B520" w14:textId="1ADEF335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Dokumenta reģistrācijas vai parakstīšanas datums</w:t>
            </w:r>
          </w:p>
        </w:tc>
        <w:tc>
          <w:tcPr>
            <w:tcW w:w="533" w:type="pct"/>
          </w:tcPr>
          <w:p w14:paraId="62785CDF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3E8FC575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2C96E94E" w14:textId="4F781922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Datums norādāms &lt;xs:date&gt; formātā, proti, YYYY-MM-DD</w:t>
            </w:r>
          </w:p>
        </w:tc>
      </w:tr>
      <w:tr w:rsidR="00AD71BD" w:rsidRPr="007375EF" w14:paraId="1135C7EF" w14:textId="77777777" w:rsidTr="00AD71BD">
        <w:tc>
          <w:tcPr>
            <w:tcW w:w="278" w:type="pct"/>
          </w:tcPr>
          <w:p w14:paraId="6F9C1CC8" w14:textId="73D4FBB2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12.</w:t>
            </w:r>
          </w:p>
        </w:tc>
        <w:tc>
          <w:tcPr>
            <w:tcW w:w="1312" w:type="pct"/>
          </w:tcPr>
          <w:p w14:paraId="57CE279E" w14:textId="4053722E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&lt;Dokumenta</w:t>
            </w:r>
            <w:r w:rsidRPr="007375EF">
              <w:rPr>
                <w:noProof/>
              </w:rPr>
              <w:br/>
              <w:t>RegistracijasNr /&gt;</w:t>
            </w:r>
          </w:p>
        </w:tc>
        <w:tc>
          <w:tcPr>
            <w:tcW w:w="985" w:type="pct"/>
          </w:tcPr>
          <w:p w14:paraId="1AD2C127" w14:textId="76250760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Dokumenta reģistrācijas numurs iestādes lietvedības sistēmā</w:t>
            </w:r>
          </w:p>
        </w:tc>
        <w:tc>
          <w:tcPr>
            <w:tcW w:w="533" w:type="pct"/>
          </w:tcPr>
          <w:p w14:paraId="2248A619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5818D802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4C23B724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44607D14" w14:textId="77777777" w:rsidTr="00AD71BD">
        <w:trPr>
          <w:trHeight w:val="592"/>
        </w:trPr>
        <w:tc>
          <w:tcPr>
            <w:tcW w:w="278" w:type="pct"/>
          </w:tcPr>
          <w:p w14:paraId="4E18E95B" w14:textId="1408DF32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13.</w:t>
            </w:r>
          </w:p>
        </w:tc>
        <w:tc>
          <w:tcPr>
            <w:tcW w:w="1312" w:type="pct"/>
          </w:tcPr>
          <w:p w14:paraId="5743C5DC" w14:textId="5C501D02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&lt;Datne /&gt;</w:t>
            </w:r>
          </w:p>
        </w:tc>
        <w:tc>
          <w:tcPr>
            <w:tcW w:w="985" w:type="pct"/>
          </w:tcPr>
          <w:p w14:paraId="5E0A5EF0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4EE90B1B" w14:textId="6FEC207C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5D5BF68E" w14:textId="367F6EEE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2C0E8712" w14:textId="4D691799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Kompleksais datu tips &lt;xs:datne&gt;</w:t>
            </w:r>
          </w:p>
        </w:tc>
      </w:tr>
      <w:tr w:rsidR="00AD71BD" w:rsidRPr="007375EF" w14:paraId="727B7456" w14:textId="77777777" w:rsidTr="00AD71BD">
        <w:tc>
          <w:tcPr>
            <w:tcW w:w="278" w:type="pct"/>
          </w:tcPr>
          <w:p w14:paraId="748F2681" w14:textId="0B49D065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14.</w:t>
            </w:r>
          </w:p>
        </w:tc>
        <w:tc>
          <w:tcPr>
            <w:tcW w:w="1312" w:type="pct"/>
          </w:tcPr>
          <w:p w14:paraId="44AB434E" w14:textId="0875CED0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&lt;DatnesNosaukums /&gt;</w:t>
            </w:r>
          </w:p>
        </w:tc>
        <w:tc>
          <w:tcPr>
            <w:tcW w:w="985" w:type="pct"/>
          </w:tcPr>
          <w:p w14:paraId="7941D568" w14:textId="0598E6E3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Pilns datnes nosaukums ar paplašinājumu failu sistēmā</w:t>
            </w:r>
          </w:p>
        </w:tc>
        <w:tc>
          <w:tcPr>
            <w:tcW w:w="533" w:type="pct"/>
          </w:tcPr>
          <w:p w14:paraId="6DA50152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6E30A172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5AAE7997" w14:textId="53BB3826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Attiecīgajai datnei jāatrodas vienā mapē ar tās aprakstošo dokumentu reģistra XML failu. Pēc šīs pazīmes dokumentu līmenī tiek piesaistīta glabājamā datne</w:t>
            </w:r>
          </w:p>
        </w:tc>
      </w:tr>
      <w:tr w:rsidR="00AD71BD" w:rsidRPr="007375EF" w14:paraId="53221A34" w14:textId="77777777" w:rsidTr="00AD71BD">
        <w:trPr>
          <w:trHeight w:val="592"/>
        </w:trPr>
        <w:tc>
          <w:tcPr>
            <w:tcW w:w="278" w:type="pct"/>
          </w:tcPr>
          <w:p w14:paraId="4B1D4D2F" w14:textId="3D34AC58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15.</w:t>
            </w:r>
          </w:p>
        </w:tc>
        <w:tc>
          <w:tcPr>
            <w:tcW w:w="1312" w:type="pct"/>
          </w:tcPr>
          <w:p w14:paraId="052B0952" w14:textId="2A8BC96C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&lt;Kontrolsummas /&gt;</w:t>
            </w:r>
          </w:p>
        </w:tc>
        <w:tc>
          <w:tcPr>
            <w:tcW w:w="985" w:type="pct"/>
          </w:tcPr>
          <w:p w14:paraId="5F114EDA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360AE6A6" w14:textId="1F62CFD8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5B3F45E5" w14:textId="382C73A8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256948FF" w14:textId="5065F567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Kompleksais datu tips &lt;xs:Kontrolsummas&gt;</w:t>
            </w:r>
          </w:p>
        </w:tc>
      </w:tr>
      <w:tr w:rsidR="00AD71BD" w:rsidRPr="007375EF" w14:paraId="6AB06DC2" w14:textId="77777777" w:rsidTr="00AD71BD">
        <w:tc>
          <w:tcPr>
            <w:tcW w:w="278" w:type="pct"/>
          </w:tcPr>
          <w:p w14:paraId="05867A68" w14:textId="10CC55DD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16.</w:t>
            </w:r>
          </w:p>
        </w:tc>
        <w:tc>
          <w:tcPr>
            <w:tcW w:w="1312" w:type="pct"/>
          </w:tcPr>
          <w:p w14:paraId="5E54263D" w14:textId="4FBAEF21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&lt;KontrolsummasAlg /&gt;</w:t>
            </w:r>
          </w:p>
        </w:tc>
        <w:tc>
          <w:tcPr>
            <w:tcW w:w="985" w:type="pct"/>
          </w:tcPr>
          <w:p w14:paraId="5D4BDAD5" w14:textId="55DE536D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Kontrolsummas algoritms</w:t>
            </w:r>
          </w:p>
        </w:tc>
        <w:tc>
          <w:tcPr>
            <w:tcW w:w="533" w:type="pct"/>
          </w:tcPr>
          <w:p w14:paraId="42171411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0A699F3B" w14:textId="56CC48E1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110E3FC0" w14:textId="728443F6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Pieļaujamās vērtības: MD5, SHA1, SHA256 un SHA512</w:t>
            </w:r>
          </w:p>
        </w:tc>
      </w:tr>
      <w:tr w:rsidR="00AD71BD" w:rsidRPr="007375EF" w14:paraId="0517ADED" w14:textId="77777777" w:rsidTr="00AD71BD">
        <w:trPr>
          <w:trHeight w:val="1221"/>
        </w:trPr>
        <w:tc>
          <w:tcPr>
            <w:tcW w:w="278" w:type="pct"/>
          </w:tcPr>
          <w:p w14:paraId="05005975" w14:textId="7E969A47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17.</w:t>
            </w:r>
          </w:p>
        </w:tc>
        <w:tc>
          <w:tcPr>
            <w:tcW w:w="1312" w:type="pct"/>
          </w:tcPr>
          <w:p w14:paraId="0D6F907C" w14:textId="517495FC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&lt;Kontrolsumma /&gt;</w:t>
            </w:r>
          </w:p>
        </w:tc>
        <w:tc>
          <w:tcPr>
            <w:tcW w:w="985" w:type="pct"/>
          </w:tcPr>
          <w:p w14:paraId="0C0692D5" w14:textId="4D3368F2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Kontrolsummas vērtība pēc iepriekš norādītā algoritma</w:t>
            </w:r>
          </w:p>
        </w:tc>
        <w:tc>
          <w:tcPr>
            <w:tcW w:w="533" w:type="pct"/>
          </w:tcPr>
          <w:p w14:paraId="733BA82D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52AFCC65" w14:textId="16287D08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3D4116E2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1618ECAA" w14:textId="77777777" w:rsidTr="00AD71BD">
        <w:tc>
          <w:tcPr>
            <w:tcW w:w="278" w:type="pct"/>
          </w:tcPr>
          <w:p w14:paraId="4D7A2694" w14:textId="70B2387A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18.</w:t>
            </w:r>
          </w:p>
        </w:tc>
        <w:tc>
          <w:tcPr>
            <w:tcW w:w="1312" w:type="pct"/>
          </w:tcPr>
          <w:p w14:paraId="78781E0F" w14:textId="00AACBF4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&lt;DatnesApraksts /&gt;</w:t>
            </w:r>
          </w:p>
        </w:tc>
        <w:tc>
          <w:tcPr>
            <w:tcW w:w="985" w:type="pct"/>
          </w:tcPr>
          <w:p w14:paraId="332611CC" w14:textId="484DD86A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Datnes apraksts</w:t>
            </w:r>
          </w:p>
        </w:tc>
        <w:tc>
          <w:tcPr>
            <w:tcW w:w="533" w:type="pct"/>
          </w:tcPr>
          <w:p w14:paraId="56858BC3" w14:textId="0F841011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5C4F8AB6" w14:textId="5106114A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72893DE8" w14:textId="57302283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Ja nepieciešams, var būt vairāki apraksta elementi</w:t>
            </w:r>
          </w:p>
        </w:tc>
      </w:tr>
      <w:tr w:rsidR="00AD71BD" w:rsidRPr="007375EF" w14:paraId="6B05218B" w14:textId="77777777" w:rsidTr="00AD71BD">
        <w:tc>
          <w:tcPr>
            <w:tcW w:w="278" w:type="pct"/>
          </w:tcPr>
          <w:p w14:paraId="32F881FF" w14:textId="6424A9D3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19.</w:t>
            </w:r>
          </w:p>
        </w:tc>
        <w:tc>
          <w:tcPr>
            <w:tcW w:w="1312" w:type="pct"/>
          </w:tcPr>
          <w:p w14:paraId="553BE124" w14:textId="335EF63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&lt;LietasNr /&gt;</w:t>
            </w:r>
          </w:p>
        </w:tc>
        <w:tc>
          <w:tcPr>
            <w:tcW w:w="985" w:type="pct"/>
          </w:tcPr>
          <w:p w14:paraId="7539026F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271F4CCB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76D1D3F2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6ABCE0B3" w14:textId="6CA8D607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Kompleksais datu tips &lt;xs:lietas&gt;</w:t>
            </w:r>
          </w:p>
        </w:tc>
      </w:tr>
      <w:tr w:rsidR="00AD71BD" w:rsidRPr="007375EF" w14:paraId="6D4C36F1" w14:textId="77777777" w:rsidTr="00AD71BD">
        <w:tc>
          <w:tcPr>
            <w:tcW w:w="278" w:type="pct"/>
          </w:tcPr>
          <w:p w14:paraId="13B92295" w14:textId="561BF625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lastRenderedPageBreak/>
              <w:t>20.</w:t>
            </w:r>
          </w:p>
        </w:tc>
        <w:tc>
          <w:tcPr>
            <w:tcW w:w="1312" w:type="pct"/>
          </w:tcPr>
          <w:p w14:paraId="3EE4CEA0" w14:textId="5D18FDD0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&lt;LietasNr /&gt;</w:t>
            </w:r>
          </w:p>
        </w:tc>
        <w:tc>
          <w:tcPr>
            <w:tcW w:w="985" w:type="pct"/>
          </w:tcPr>
          <w:p w14:paraId="6AD7B726" w14:textId="6D7445CD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Lietas numurs</w:t>
            </w:r>
          </w:p>
        </w:tc>
        <w:tc>
          <w:tcPr>
            <w:tcW w:w="533" w:type="pct"/>
          </w:tcPr>
          <w:p w14:paraId="709A23A3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645627B6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583E68ED" w14:textId="2427AD9A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Lietas indekss lietu nomenklatūrā vai lietvedības sistēmā</w:t>
            </w:r>
          </w:p>
        </w:tc>
      </w:tr>
      <w:tr w:rsidR="00AD71BD" w:rsidRPr="007375EF" w14:paraId="56CCF71D" w14:textId="77777777" w:rsidTr="00AD71BD">
        <w:tc>
          <w:tcPr>
            <w:tcW w:w="278" w:type="pct"/>
          </w:tcPr>
          <w:p w14:paraId="049B2F9C" w14:textId="21F21C18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21.</w:t>
            </w:r>
          </w:p>
        </w:tc>
        <w:tc>
          <w:tcPr>
            <w:tcW w:w="1312" w:type="pct"/>
          </w:tcPr>
          <w:p w14:paraId="1FE4BC81" w14:textId="22CE0BBD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&lt;ALietas_limenis_[1-9] /&gt;</w:t>
            </w:r>
          </w:p>
        </w:tc>
        <w:tc>
          <w:tcPr>
            <w:tcW w:w="985" w:type="pct"/>
          </w:tcPr>
          <w:p w14:paraId="25206B92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67CB772F" w14:textId="77777777" w:rsidR="00AD71BD" w:rsidRPr="007375EF" w:rsidRDefault="00AD71BD" w:rsidP="00AD71BD">
            <w:pPr>
              <w:jc w:val="center"/>
              <w:rPr>
                <w:noProof/>
              </w:rPr>
            </w:pPr>
          </w:p>
        </w:tc>
        <w:tc>
          <w:tcPr>
            <w:tcW w:w="605" w:type="pct"/>
          </w:tcPr>
          <w:p w14:paraId="03A83A4B" w14:textId="77777777" w:rsidR="00AD71BD" w:rsidRPr="007375EF" w:rsidRDefault="00AD71BD" w:rsidP="00AD71BD">
            <w:pPr>
              <w:jc w:val="center"/>
              <w:rPr>
                <w:noProof/>
              </w:rPr>
            </w:pPr>
          </w:p>
        </w:tc>
        <w:tc>
          <w:tcPr>
            <w:tcW w:w="1286" w:type="pct"/>
          </w:tcPr>
          <w:p w14:paraId="67D0F828" w14:textId="213BA585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Nenorāda. Paredzēts arhīva iekšējai lietošanai</w:t>
            </w:r>
          </w:p>
        </w:tc>
      </w:tr>
      <w:tr w:rsidR="00AD71BD" w:rsidRPr="007375EF" w14:paraId="03CA3F6E" w14:textId="77777777" w:rsidTr="00AD71BD">
        <w:tc>
          <w:tcPr>
            <w:tcW w:w="278" w:type="pct"/>
          </w:tcPr>
          <w:p w14:paraId="25F2CB78" w14:textId="6FE6C373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22.</w:t>
            </w:r>
          </w:p>
        </w:tc>
        <w:tc>
          <w:tcPr>
            <w:tcW w:w="1312" w:type="pct"/>
          </w:tcPr>
          <w:p w14:paraId="1030F28C" w14:textId="55A5147F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&lt;GUS_Nr /&gt;</w:t>
            </w:r>
          </w:p>
        </w:tc>
        <w:tc>
          <w:tcPr>
            <w:tcW w:w="985" w:type="pct"/>
          </w:tcPr>
          <w:p w14:paraId="40D5A4A0" w14:textId="20A6CDE0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Glabājamo vienību uzskaites saraksta numurs</w:t>
            </w:r>
          </w:p>
        </w:tc>
        <w:tc>
          <w:tcPr>
            <w:tcW w:w="533" w:type="pct"/>
          </w:tcPr>
          <w:p w14:paraId="5F1957B4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6A467C77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2D21C689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5D05EB4C" w14:textId="77777777" w:rsidTr="00AD71BD">
        <w:trPr>
          <w:trHeight w:val="977"/>
        </w:trPr>
        <w:tc>
          <w:tcPr>
            <w:tcW w:w="278" w:type="pct"/>
          </w:tcPr>
          <w:p w14:paraId="107EBFD6" w14:textId="743FB877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23.</w:t>
            </w:r>
          </w:p>
        </w:tc>
        <w:tc>
          <w:tcPr>
            <w:tcW w:w="1312" w:type="pct"/>
          </w:tcPr>
          <w:p w14:paraId="00F00148" w14:textId="391026E0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&lt;GV_Numurs /&gt;</w:t>
            </w:r>
          </w:p>
        </w:tc>
        <w:tc>
          <w:tcPr>
            <w:tcW w:w="985" w:type="pct"/>
          </w:tcPr>
          <w:p w14:paraId="126DE1FA" w14:textId="3A34BC5A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Glabājamās vienības numurs attiecīgajā uzskaites sarakstā</w:t>
            </w:r>
          </w:p>
        </w:tc>
        <w:tc>
          <w:tcPr>
            <w:tcW w:w="533" w:type="pct"/>
          </w:tcPr>
          <w:p w14:paraId="1C82FDDA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685164DA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159700C9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303B39D9" w14:textId="77777777" w:rsidTr="00AD71BD">
        <w:tc>
          <w:tcPr>
            <w:tcW w:w="278" w:type="pct"/>
          </w:tcPr>
          <w:p w14:paraId="4A52DAB4" w14:textId="3DCA8EF9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24.</w:t>
            </w:r>
          </w:p>
        </w:tc>
        <w:tc>
          <w:tcPr>
            <w:tcW w:w="1312" w:type="pct"/>
          </w:tcPr>
          <w:p w14:paraId="47209900" w14:textId="3BB037F1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&lt;NosutitajaDokumenta</w:t>
            </w:r>
            <w:r w:rsidRPr="007375EF">
              <w:rPr>
                <w:noProof/>
              </w:rPr>
              <w:br/>
              <w:t>RegistracijasNr /&gt;</w:t>
            </w:r>
          </w:p>
        </w:tc>
        <w:tc>
          <w:tcPr>
            <w:tcW w:w="985" w:type="pct"/>
          </w:tcPr>
          <w:p w14:paraId="489A7F66" w14:textId="142AA875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Dokumenta reģistrācijas numurs nosūtītāja lietvedībā</w:t>
            </w:r>
          </w:p>
        </w:tc>
        <w:tc>
          <w:tcPr>
            <w:tcW w:w="533" w:type="pct"/>
          </w:tcPr>
          <w:p w14:paraId="6A164332" w14:textId="47639889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731CB884" w14:textId="6645D0A7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2FDF9A9D" w14:textId="0849981E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Attiecas tikai uz ienākošajiem dokumentiem, tādēļ var arī nepastāvēt</w:t>
            </w:r>
          </w:p>
        </w:tc>
      </w:tr>
      <w:tr w:rsidR="00AD71BD" w:rsidRPr="007375EF" w14:paraId="118DBCBD" w14:textId="77777777" w:rsidTr="00AD71BD">
        <w:tc>
          <w:tcPr>
            <w:tcW w:w="278" w:type="pct"/>
          </w:tcPr>
          <w:p w14:paraId="02DD8914" w14:textId="3FE58645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25.</w:t>
            </w:r>
          </w:p>
        </w:tc>
        <w:tc>
          <w:tcPr>
            <w:tcW w:w="1312" w:type="pct"/>
          </w:tcPr>
          <w:p w14:paraId="6B27183D" w14:textId="725EE6D9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&lt;DokumentaIss</w:t>
            </w:r>
            <w:r w:rsidRPr="007375EF">
              <w:rPr>
                <w:noProof/>
              </w:rPr>
              <w:br/>
              <w:t>Apraksts /&gt;</w:t>
            </w:r>
          </w:p>
        </w:tc>
        <w:tc>
          <w:tcPr>
            <w:tcW w:w="985" w:type="pct"/>
          </w:tcPr>
          <w:p w14:paraId="55D9D744" w14:textId="438D493A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Dokumenta anotācija</w:t>
            </w:r>
          </w:p>
        </w:tc>
        <w:tc>
          <w:tcPr>
            <w:tcW w:w="533" w:type="pct"/>
          </w:tcPr>
          <w:p w14:paraId="21243654" w14:textId="22AA8D0D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0544FA34" w14:textId="7270E929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423F4D85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6B9B1C1D" w14:textId="77777777" w:rsidTr="00AD71BD">
        <w:tc>
          <w:tcPr>
            <w:tcW w:w="278" w:type="pct"/>
          </w:tcPr>
          <w:p w14:paraId="3140D6F4" w14:textId="537FC676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26.</w:t>
            </w:r>
          </w:p>
        </w:tc>
        <w:tc>
          <w:tcPr>
            <w:tcW w:w="1312" w:type="pct"/>
          </w:tcPr>
          <w:p w14:paraId="058E54D6" w14:textId="3DCB0BE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&lt;Dokumenta</w:t>
            </w:r>
            <w:r w:rsidRPr="007375EF">
              <w:rPr>
                <w:noProof/>
              </w:rPr>
              <w:br/>
              <w:t>Parakstitajs /&gt;</w:t>
            </w:r>
          </w:p>
        </w:tc>
        <w:tc>
          <w:tcPr>
            <w:tcW w:w="985" w:type="pct"/>
          </w:tcPr>
          <w:p w14:paraId="405955BB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3E3AC56B" w14:textId="544648D0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6FB47595" w14:textId="4BACBD61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790FBB8D" w14:textId="0A5D5E3D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Var būt daudzpusēji līgumi</w:t>
            </w:r>
          </w:p>
        </w:tc>
      </w:tr>
      <w:tr w:rsidR="00AD71BD" w:rsidRPr="007375EF" w14:paraId="5F9D6542" w14:textId="77777777" w:rsidTr="00AD71BD">
        <w:tc>
          <w:tcPr>
            <w:tcW w:w="278" w:type="pct"/>
          </w:tcPr>
          <w:p w14:paraId="46654C31" w14:textId="77B3E203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27.</w:t>
            </w:r>
          </w:p>
        </w:tc>
        <w:tc>
          <w:tcPr>
            <w:tcW w:w="1312" w:type="pct"/>
          </w:tcPr>
          <w:p w14:paraId="3892632C" w14:textId="3194FE3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&lt;DokumentaAutors /&gt;</w:t>
            </w:r>
          </w:p>
        </w:tc>
        <w:tc>
          <w:tcPr>
            <w:tcW w:w="985" w:type="pct"/>
          </w:tcPr>
          <w:p w14:paraId="62F35258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2BAADF20" w14:textId="7AAD239F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553E8A58" w14:textId="3221A6AB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5B4E22E4" w14:textId="3AF50B80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Ir pieļaujami vairāki autora elementi</w:t>
            </w:r>
          </w:p>
        </w:tc>
      </w:tr>
      <w:tr w:rsidR="00AD71BD" w:rsidRPr="007375EF" w14:paraId="211544B0" w14:textId="77777777" w:rsidTr="00AD71BD">
        <w:tc>
          <w:tcPr>
            <w:tcW w:w="278" w:type="pct"/>
          </w:tcPr>
          <w:p w14:paraId="1C0334A9" w14:textId="7F7AC69A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28.</w:t>
            </w:r>
          </w:p>
        </w:tc>
        <w:tc>
          <w:tcPr>
            <w:tcW w:w="1312" w:type="pct"/>
          </w:tcPr>
          <w:p w14:paraId="34428C6A" w14:textId="3BE9D854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&lt;Dokumenta</w:t>
            </w:r>
            <w:r w:rsidRPr="007375EF">
              <w:rPr>
                <w:noProof/>
              </w:rPr>
              <w:br/>
              <w:t>Sagatavotajs /&gt;</w:t>
            </w:r>
          </w:p>
        </w:tc>
        <w:tc>
          <w:tcPr>
            <w:tcW w:w="985" w:type="pct"/>
          </w:tcPr>
          <w:p w14:paraId="78118683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53623EC8" w14:textId="37890EAD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7B0F6DC6" w14:textId="73E6D0E0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19F32D15" w14:textId="65C6EFF6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Ir pieļaujami vairāki dokumenta sagatavotāja elementi</w:t>
            </w:r>
          </w:p>
        </w:tc>
      </w:tr>
      <w:tr w:rsidR="00AD71BD" w:rsidRPr="007375EF" w14:paraId="67BC0356" w14:textId="77777777" w:rsidTr="00AD71BD">
        <w:tc>
          <w:tcPr>
            <w:tcW w:w="278" w:type="pct"/>
          </w:tcPr>
          <w:p w14:paraId="016CCD81" w14:textId="6BD1F51A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29.</w:t>
            </w:r>
          </w:p>
        </w:tc>
        <w:tc>
          <w:tcPr>
            <w:tcW w:w="1312" w:type="pct"/>
          </w:tcPr>
          <w:p w14:paraId="47F8E768" w14:textId="151CDF84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&lt;RegistracijasDatums /&gt;</w:t>
            </w:r>
          </w:p>
        </w:tc>
        <w:tc>
          <w:tcPr>
            <w:tcW w:w="985" w:type="pct"/>
          </w:tcPr>
          <w:p w14:paraId="32D267F5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4CEB006A" w14:textId="7C545CD2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6E7BB740" w14:textId="200B72D5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1B31FCCD" w14:textId="1BF08EA1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Datums norādāms &lt;xs:date&gt; formātā, proti, YYYY-MM-DD</w:t>
            </w:r>
          </w:p>
        </w:tc>
      </w:tr>
      <w:tr w:rsidR="00AD71BD" w:rsidRPr="007375EF" w14:paraId="1037A654" w14:textId="77777777" w:rsidTr="00AD71BD">
        <w:tc>
          <w:tcPr>
            <w:tcW w:w="278" w:type="pct"/>
          </w:tcPr>
          <w:p w14:paraId="55F42B25" w14:textId="2A99BAC6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30.</w:t>
            </w:r>
          </w:p>
        </w:tc>
        <w:tc>
          <w:tcPr>
            <w:tcW w:w="1312" w:type="pct"/>
          </w:tcPr>
          <w:p w14:paraId="32D8E34B" w14:textId="0FB78BFF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&lt;NosutisanasDatums /&gt;</w:t>
            </w:r>
          </w:p>
        </w:tc>
        <w:tc>
          <w:tcPr>
            <w:tcW w:w="985" w:type="pct"/>
          </w:tcPr>
          <w:p w14:paraId="4594810C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6D278A2A" w14:textId="43E3AC65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20EC612D" w14:textId="53328DEC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2758AED3" w14:textId="75251F7E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Datums norādāms &lt;xs:date&gt; formātā, proti, YYYY-MM-DD</w:t>
            </w:r>
          </w:p>
        </w:tc>
      </w:tr>
      <w:tr w:rsidR="00AD71BD" w:rsidRPr="007375EF" w14:paraId="26AF6175" w14:textId="77777777" w:rsidTr="00AD71BD">
        <w:tc>
          <w:tcPr>
            <w:tcW w:w="278" w:type="pct"/>
          </w:tcPr>
          <w:p w14:paraId="66220383" w14:textId="6CB01876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31.</w:t>
            </w:r>
          </w:p>
        </w:tc>
        <w:tc>
          <w:tcPr>
            <w:tcW w:w="1312" w:type="pct"/>
          </w:tcPr>
          <w:p w14:paraId="41F4978B" w14:textId="0F825C3A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&lt;Adresats /&gt;</w:t>
            </w:r>
          </w:p>
        </w:tc>
        <w:tc>
          <w:tcPr>
            <w:tcW w:w="985" w:type="pct"/>
          </w:tcPr>
          <w:p w14:paraId="5F667DB8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79F1EDF5" w14:textId="7D9FF1CB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5142C258" w14:textId="705AAB0B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09268B01" w14:textId="2C362A4C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Ir pieļaujami vairāki adresāta elementi</w:t>
            </w:r>
          </w:p>
        </w:tc>
      </w:tr>
      <w:tr w:rsidR="00AD71BD" w:rsidRPr="007375EF" w14:paraId="3126B715" w14:textId="77777777" w:rsidTr="00AD71BD">
        <w:trPr>
          <w:trHeight w:val="977"/>
        </w:trPr>
        <w:tc>
          <w:tcPr>
            <w:tcW w:w="278" w:type="pct"/>
          </w:tcPr>
          <w:p w14:paraId="38CEF996" w14:textId="73E74B70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32.</w:t>
            </w:r>
          </w:p>
        </w:tc>
        <w:tc>
          <w:tcPr>
            <w:tcW w:w="1312" w:type="pct"/>
          </w:tcPr>
          <w:p w14:paraId="313A92E8" w14:textId="1718E574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&lt;Rezolucija /&gt;</w:t>
            </w:r>
          </w:p>
        </w:tc>
        <w:tc>
          <w:tcPr>
            <w:tcW w:w="985" w:type="pct"/>
          </w:tcPr>
          <w:p w14:paraId="2F229A1C" w14:textId="1E3EFCCE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Pilnvarotas personas lēmums par šā dokumenta tālāku virzību</w:t>
            </w:r>
          </w:p>
        </w:tc>
        <w:tc>
          <w:tcPr>
            <w:tcW w:w="533" w:type="pct"/>
          </w:tcPr>
          <w:p w14:paraId="5D7EF71E" w14:textId="5469761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6ADB16A8" w14:textId="0886EE17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72012649" w14:textId="78E456A8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Kompleksais datu tips &lt;xs:rezolucija&gt;</w:t>
            </w:r>
          </w:p>
        </w:tc>
      </w:tr>
      <w:tr w:rsidR="00AD71BD" w:rsidRPr="007375EF" w14:paraId="3589E7A7" w14:textId="77777777" w:rsidTr="00AD71BD">
        <w:tc>
          <w:tcPr>
            <w:tcW w:w="278" w:type="pct"/>
          </w:tcPr>
          <w:p w14:paraId="3D9055E2" w14:textId="62805B88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33.</w:t>
            </w:r>
          </w:p>
        </w:tc>
        <w:tc>
          <w:tcPr>
            <w:tcW w:w="1312" w:type="pct"/>
          </w:tcPr>
          <w:p w14:paraId="354A5E25" w14:textId="31275873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&lt;RezolucijasAutors /&gt;</w:t>
            </w:r>
          </w:p>
        </w:tc>
        <w:tc>
          <w:tcPr>
            <w:tcW w:w="985" w:type="pct"/>
          </w:tcPr>
          <w:p w14:paraId="010A9028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0D48F26D" w14:textId="36771454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4288F34D" w14:textId="5271A1C8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1AEA9CB1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6A65EC8A" w14:textId="77777777" w:rsidTr="00AD71BD">
        <w:tc>
          <w:tcPr>
            <w:tcW w:w="278" w:type="pct"/>
          </w:tcPr>
          <w:p w14:paraId="21AA91FB" w14:textId="6D30EB77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lastRenderedPageBreak/>
              <w:t>34.</w:t>
            </w:r>
          </w:p>
        </w:tc>
        <w:tc>
          <w:tcPr>
            <w:tcW w:w="1312" w:type="pct"/>
          </w:tcPr>
          <w:p w14:paraId="0688B1BC" w14:textId="02C1BFB6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&lt;AtbildigaPersona /&gt;</w:t>
            </w:r>
          </w:p>
        </w:tc>
        <w:tc>
          <w:tcPr>
            <w:tcW w:w="985" w:type="pct"/>
          </w:tcPr>
          <w:p w14:paraId="45173863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26DB058F" w14:textId="15D9EB30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3B70FF63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79025AE5" w14:textId="6ADD7067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Ir pieļaujami vairāki atbildīgās personas elementi</w:t>
            </w:r>
          </w:p>
        </w:tc>
      </w:tr>
      <w:tr w:rsidR="00AD71BD" w:rsidRPr="007375EF" w14:paraId="1F1803D1" w14:textId="77777777" w:rsidTr="00AD71BD">
        <w:tc>
          <w:tcPr>
            <w:tcW w:w="278" w:type="pct"/>
          </w:tcPr>
          <w:p w14:paraId="1FE2A647" w14:textId="7B8CF459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35.</w:t>
            </w:r>
          </w:p>
        </w:tc>
        <w:tc>
          <w:tcPr>
            <w:tcW w:w="1312" w:type="pct"/>
          </w:tcPr>
          <w:p w14:paraId="633052F5" w14:textId="5DE45DF1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&lt;Uzdevums /&gt;</w:t>
            </w:r>
          </w:p>
        </w:tc>
        <w:tc>
          <w:tcPr>
            <w:tcW w:w="985" w:type="pct"/>
          </w:tcPr>
          <w:p w14:paraId="4FEB5F43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13B27A83" w14:textId="4536358B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4112C004" w14:textId="5B4565A8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075D3DC9" w14:textId="4C2E058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Ir pieļaujami vairāki uzdevuma elementi</w:t>
            </w:r>
          </w:p>
        </w:tc>
      </w:tr>
      <w:tr w:rsidR="00AD71BD" w:rsidRPr="007375EF" w14:paraId="6C7C18CA" w14:textId="77777777" w:rsidTr="00AD71BD">
        <w:tc>
          <w:tcPr>
            <w:tcW w:w="278" w:type="pct"/>
          </w:tcPr>
          <w:p w14:paraId="7B54682E" w14:textId="6B0D60E7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36.</w:t>
            </w:r>
          </w:p>
        </w:tc>
        <w:tc>
          <w:tcPr>
            <w:tcW w:w="1312" w:type="pct"/>
          </w:tcPr>
          <w:p w14:paraId="77571A73" w14:textId="1CF4C291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&lt;IzpildesTermins /&gt;</w:t>
            </w:r>
          </w:p>
        </w:tc>
        <w:tc>
          <w:tcPr>
            <w:tcW w:w="985" w:type="pct"/>
          </w:tcPr>
          <w:p w14:paraId="639EB073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59E42396" w14:textId="60EF09A4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20361C58" w14:textId="56809324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56EA1031" w14:textId="1C979584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Datums norādāms &lt;xs:date&gt; formātā, proti, YYYY-MM-DD</w:t>
            </w:r>
          </w:p>
        </w:tc>
      </w:tr>
      <w:tr w:rsidR="00AD71BD" w:rsidRPr="007375EF" w14:paraId="297188A3" w14:textId="77777777" w:rsidTr="00AD71BD">
        <w:tc>
          <w:tcPr>
            <w:tcW w:w="278" w:type="pct"/>
          </w:tcPr>
          <w:p w14:paraId="7C4C990E" w14:textId="00D9F919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37.</w:t>
            </w:r>
          </w:p>
        </w:tc>
        <w:tc>
          <w:tcPr>
            <w:tcW w:w="1312" w:type="pct"/>
          </w:tcPr>
          <w:p w14:paraId="6FCFFA49" w14:textId="74D90140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&lt;IzpildesDatums /&gt;</w:t>
            </w:r>
          </w:p>
        </w:tc>
        <w:tc>
          <w:tcPr>
            <w:tcW w:w="985" w:type="pct"/>
          </w:tcPr>
          <w:p w14:paraId="18C1BAEF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5B2D1267" w14:textId="2A39FD26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6B27E05E" w14:textId="69568C52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73D76603" w14:textId="7E4FB1A1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Datums norādāms &lt;xs:date&gt; formātā, proti, YYYY-MM-DD</w:t>
            </w:r>
          </w:p>
        </w:tc>
      </w:tr>
      <w:tr w:rsidR="00AD71BD" w:rsidRPr="007375EF" w14:paraId="47446A9D" w14:textId="77777777" w:rsidTr="00AD71BD">
        <w:trPr>
          <w:trHeight w:val="732"/>
        </w:trPr>
        <w:tc>
          <w:tcPr>
            <w:tcW w:w="278" w:type="pct"/>
          </w:tcPr>
          <w:p w14:paraId="5F4C55B4" w14:textId="4CEB8C18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38.</w:t>
            </w:r>
          </w:p>
        </w:tc>
        <w:tc>
          <w:tcPr>
            <w:tcW w:w="1312" w:type="pct"/>
          </w:tcPr>
          <w:p w14:paraId="03939F53" w14:textId="4411E684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&lt;Rezolucija /&gt;</w:t>
            </w:r>
          </w:p>
        </w:tc>
        <w:tc>
          <w:tcPr>
            <w:tcW w:w="985" w:type="pct"/>
          </w:tcPr>
          <w:p w14:paraId="5153D8EA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18B577D4" w14:textId="4196DDCF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04C2CC4C" w14:textId="40C61887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40242FA4" w14:textId="525E7508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Ir iespējamas apakšrezolūcijas</w:t>
            </w:r>
          </w:p>
        </w:tc>
      </w:tr>
      <w:tr w:rsidR="00AD71BD" w:rsidRPr="007375EF" w14:paraId="5CDB15BF" w14:textId="77777777" w:rsidTr="00AD71BD">
        <w:trPr>
          <w:trHeight w:val="977"/>
        </w:trPr>
        <w:tc>
          <w:tcPr>
            <w:tcW w:w="278" w:type="pct"/>
          </w:tcPr>
          <w:p w14:paraId="7DACB871" w14:textId="7F2CD63C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39.</w:t>
            </w:r>
          </w:p>
        </w:tc>
        <w:tc>
          <w:tcPr>
            <w:tcW w:w="1312" w:type="pct"/>
          </w:tcPr>
          <w:p w14:paraId="26BAE02E" w14:textId="7DC52FF0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&lt;Viza /&gt;</w:t>
            </w:r>
          </w:p>
        </w:tc>
        <w:tc>
          <w:tcPr>
            <w:tcW w:w="985" w:type="pct"/>
          </w:tcPr>
          <w:p w14:paraId="6A3701B3" w14:textId="7175304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Dokumenta saskaņojums organizācijas ietvaros</w:t>
            </w:r>
          </w:p>
        </w:tc>
        <w:tc>
          <w:tcPr>
            <w:tcW w:w="533" w:type="pct"/>
          </w:tcPr>
          <w:p w14:paraId="5B492AAF" w14:textId="6465B503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20F762AE" w14:textId="5E41EFB3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4D915E4A" w14:textId="0CBCA461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Kompleksais datu tips &lt;xs:viza&gt;</w:t>
            </w:r>
          </w:p>
        </w:tc>
      </w:tr>
      <w:tr w:rsidR="00AD71BD" w:rsidRPr="007375EF" w14:paraId="28043832" w14:textId="77777777" w:rsidTr="00AD71BD">
        <w:tc>
          <w:tcPr>
            <w:tcW w:w="278" w:type="pct"/>
          </w:tcPr>
          <w:p w14:paraId="09AAA04D" w14:textId="5358842A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40.</w:t>
            </w:r>
          </w:p>
        </w:tc>
        <w:tc>
          <w:tcPr>
            <w:tcW w:w="1312" w:type="pct"/>
          </w:tcPr>
          <w:p w14:paraId="5BDE2A8F" w14:textId="10CD102A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&lt;VizaPersona /&gt;</w:t>
            </w:r>
          </w:p>
        </w:tc>
        <w:tc>
          <w:tcPr>
            <w:tcW w:w="985" w:type="pct"/>
          </w:tcPr>
          <w:p w14:paraId="7513988C" w14:textId="2893E9A9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P</w:t>
            </w:r>
            <w:r w:rsidRPr="007375EF">
              <w:rPr>
                <w:noProof/>
              </w:rPr>
              <w:t xml:space="preserve">ersona </w:t>
            </w:r>
            <w:r>
              <w:rPr>
                <w:noProof/>
              </w:rPr>
              <w:t>(</w:t>
            </w:r>
            <w:r w:rsidRPr="007375EF">
              <w:rPr>
                <w:noProof/>
              </w:rPr>
              <w:t>vārds, uzvārds</w:t>
            </w:r>
            <w:r>
              <w:rPr>
                <w:noProof/>
              </w:rPr>
              <w:t>)</w:t>
            </w:r>
            <w:r w:rsidRPr="007375EF">
              <w:rPr>
                <w:noProof/>
              </w:rPr>
              <w:t>, kura v</w:t>
            </w:r>
            <w:r>
              <w:rPr>
                <w:noProof/>
              </w:rPr>
              <w:t>i</w:t>
            </w:r>
            <w:r w:rsidRPr="007375EF">
              <w:rPr>
                <w:noProof/>
              </w:rPr>
              <w:t>zē (saskaņo) dokumentu</w:t>
            </w:r>
          </w:p>
        </w:tc>
        <w:tc>
          <w:tcPr>
            <w:tcW w:w="533" w:type="pct"/>
          </w:tcPr>
          <w:p w14:paraId="0BD02295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4ACB5B03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766F545C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2EA8339B" w14:textId="77777777" w:rsidTr="00AD71BD">
        <w:tc>
          <w:tcPr>
            <w:tcW w:w="278" w:type="pct"/>
          </w:tcPr>
          <w:p w14:paraId="258D97CA" w14:textId="7ED3BA03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41.</w:t>
            </w:r>
          </w:p>
        </w:tc>
        <w:tc>
          <w:tcPr>
            <w:tcW w:w="1312" w:type="pct"/>
          </w:tcPr>
          <w:p w14:paraId="44ECA9DC" w14:textId="25F1C60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&lt;VizesanasDatums /&gt;</w:t>
            </w:r>
          </w:p>
        </w:tc>
        <w:tc>
          <w:tcPr>
            <w:tcW w:w="985" w:type="pct"/>
          </w:tcPr>
          <w:p w14:paraId="463D32A4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34CC8FA0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26AEC2FF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197B6A42" w14:textId="3BFAC301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Datums norādāms &lt;xs:date&gt; formātā, proti, YYYY-MM-DD</w:t>
            </w:r>
          </w:p>
        </w:tc>
      </w:tr>
      <w:tr w:rsidR="00AD71BD" w:rsidRPr="007375EF" w14:paraId="4379BA7B" w14:textId="77777777" w:rsidTr="00AD71BD">
        <w:trPr>
          <w:trHeight w:val="592"/>
        </w:trPr>
        <w:tc>
          <w:tcPr>
            <w:tcW w:w="278" w:type="pct"/>
          </w:tcPr>
          <w:p w14:paraId="44753AE9" w14:textId="1578B02A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42.</w:t>
            </w:r>
          </w:p>
        </w:tc>
        <w:tc>
          <w:tcPr>
            <w:tcW w:w="1312" w:type="pct"/>
          </w:tcPr>
          <w:p w14:paraId="05D07BAE" w14:textId="474762F8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&lt;VizesanasPiezimes /&gt;</w:t>
            </w:r>
          </w:p>
        </w:tc>
        <w:tc>
          <w:tcPr>
            <w:tcW w:w="985" w:type="pct"/>
          </w:tcPr>
          <w:p w14:paraId="2A2588CC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7CFDB1A1" w14:textId="5F1499C3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2B945E2F" w14:textId="3FB49C69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75EDEBBD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0228CE68" w14:textId="77777777" w:rsidTr="00AD71BD">
        <w:trPr>
          <w:trHeight w:val="977"/>
        </w:trPr>
        <w:tc>
          <w:tcPr>
            <w:tcW w:w="278" w:type="pct"/>
          </w:tcPr>
          <w:p w14:paraId="61767707" w14:textId="34BA641B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43.</w:t>
            </w:r>
          </w:p>
        </w:tc>
        <w:tc>
          <w:tcPr>
            <w:tcW w:w="1312" w:type="pct"/>
          </w:tcPr>
          <w:p w14:paraId="2FF3CE3C" w14:textId="18ACAF2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&lt;IepazisanasAtzime /&gt;</w:t>
            </w:r>
          </w:p>
        </w:tc>
        <w:tc>
          <w:tcPr>
            <w:tcW w:w="985" w:type="pct"/>
          </w:tcPr>
          <w:p w14:paraId="373BAD90" w14:textId="605D7336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Organizācijas darbinieka atzīme, ka viņš iepazinies ar dokumentu</w:t>
            </w:r>
          </w:p>
        </w:tc>
        <w:tc>
          <w:tcPr>
            <w:tcW w:w="533" w:type="pct"/>
          </w:tcPr>
          <w:p w14:paraId="077E3805" w14:textId="740622B2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1037CEF8" w14:textId="5A99FDED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480BA795" w14:textId="1E17C5D2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Kompleksais datu tips &lt;xs:IepazisanasAtzime&gt;</w:t>
            </w:r>
          </w:p>
        </w:tc>
      </w:tr>
      <w:tr w:rsidR="00AD71BD" w:rsidRPr="007375EF" w14:paraId="185A20E2" w14:textId="77777777" w:rsidTr="00AD71BD">
        <w:tc>
          <w:tcPr>
            <w:tcW w:w="278" w:type="pct"/>
          </w:tcPr>
          <w:p w14:paraId="1ABCA508" w14:textId="756E095B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44.</w:t>
            </w:r>
          </w:p>
        </w:tc>
        <w:tc>
          <w:tcPr>
            <w:tcW w:w="1312" w:type="pct"/>
          </w:tcPr>
          <w:p w14:paraId="728325FF" w14:textId="33C8CDC1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&lt;IepazisanasPersona /&gt;</w:t>
            </w:r>
          </w:p>
        </w:tc>
        <w:tc>
          <w:tcPr>
            <w:tcW w:w="985" w:type="pct"/>
          </w:tcPr>
          <w:p w14:paraId="2C55AD03" w14:textId="18FB106C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P</w:t>
            </w:r>
            <w:r w:rsidRPr="007375EF">
              <w:rPr>
                <w:noProof/>
              </w:rPr>
              <w:t xml:space="preserve">ersona </w:t>
            </w:r>
            <w:r>
              <w:rPr>
                <w:noProof/>
              </w:rPr>
              <w:t>(</w:t>
            </w:r>
            <w:r w:rsidRPr="007375EF">
              <w:rPr>
                <w:noProof/>
              </w:rPr>
              <w:t>vārds, uzvārds</w:t>
            </w:r>
            <w:r>
              <w:rPr>
                <w:noProof/>
              </w:rPr>
              <w:t>)</w:t>
            </w:r>
            <w:r w:rsidRPr="007375EF">
              <w:rPr>
                <w:noProof/>
              </w:rPr>
              <w:t>, kura ir iepazinusies ar dokumentu</w:t>
            </w:r>
          </w:p>
        </w:tc>
        <w:tc>
          <w:tcPr>
            <w:tcW w:w="533" w:type="pct"/>
          </w:tcPr>
          <w:p w14:paraId="6DDB22EE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0AD7F24F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19777F44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6C6CFA9B" w14:textId="77777777" w:rsidTr="00AD71BD">
        <w:tc>
          <w:tcPr>
            <w:tcW w:w="278" w:type="pct"/>
          </w:tcPr>
          <w:p w14:paraId="68CF9C93" w14:textId="27189A65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45.</w:t>
            </w:r>
          </w:p>
        </w:tc>
        <w:tc>
          <w:tcPr>
            <w:tcW w:w="1312" w:type="pct"/>
          </w:tcPr>
          <w:p w14:paraId="54AC3506" w14:textId="398A2361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&lt;IepazisanasDatums /&gt;</w:t>
            </w:r>
          </w:p>
        </w:tc>
        <w:tc>
          <w:tcPr>
            <w:tcW w:w="985" w:type="pct"/>
          </w:tcPr>
          <w:p w14:paraId="6D7B067C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23B4C50D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68F83CE4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1644E760" w14:textId="110CD592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Datums norādāms &lt;xs:date&gt; formātā, proti, YYYY-MM-DD</w:t>
            </w:r>
          </w:p>
        </w:tc>
      </w:tr>
      <w:tr w:rsidR="00AD71BD" w:rsidRPr="007375EF" w14:paraId="56949010" w14:textId="77777777" w:rsidTr="00AD71BD">
        <w:trPr>
          <w:trHeight w:val="592"/>
        </w:trPr>
        <w:tc>
          <w:tcPr>
            <w:tcW w:w="278" w:type="pct"/>
          </w:tcPr>
          <w:p w14:paraId="49EAAE0D" w14:textId="7EC0037E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lastRenderedPageBreak/>
              <w:t>46.</w:t>
            </w:r>
          </w:p>
        </w:tc>
        <w:tc>
          <w:tcPr>
            <w:tcW w:w="1312" w:type="pct"/>
          </w:tcPr>
          <w:p w14:paraId="2BD6F702" w14:textId="1E2C0A5E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&lt;IepazisanasPiezimes /&gt;</w:t>
            </w:r>
          </w:p>
        </w:tc>
        <w:tc>
          <w:tcPr>
            <w:tcW w:w="985" w:type="pct"/>
          </w:tcPr>
          <w:p w14:paraId="70CED460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49B6601C" w14:textId="43D8E1F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7491E81D" w14:textId="25C14139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1C82877D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4A4B6D01" w14:textId="77777777" w:rsidTr="00AD71BD">
        <w:tc>
          <w:tcPr>
            <w:tcW w:w="278" w:type="pct"/>
          </w:tcPr>
          <w:p w14:paraId="5B2B892D" w14:textId="0CC1E313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47.</w:t>
            </w:r>
          </w:p>
        </w:tc>
        <w:tc>
          <w:tcPr>
            <w:tcW w:w="1312" w:type="pct"/>
          </w:tcPr>
          <w:p w14:paraId="1C67A4DC" w14:textId="1A96828F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&lt;Pielikums /&gt;</w:t>
            </w:r>
          </w:p>
        </w:tc>
        <w:tc>
          <w:tcPr>
            <w:tcW w:w="985" w:type="pct"/>
          </w:tcPr>
          <w:p w14:paraId="4F2C46BD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70A2B10D" w14:textId="77777777" w:rsidR="00AD71BD" w:rsidRPr="007375EF" w:rsidRDefault="00AD71BD" w:rsidP="00AD71BD">
            <w:pPr>
              <w:jc w:val="center"/>
              <w:rPr>
                <w:noProof/>
              </w:rPr>
            </w:pPr>
          </w:p>
        </w:tc>
        <w:tc>
          <w:tcPr>
            <w:tcW w:w="605" w:type="pct"/>
          </w:tcPr>
          <w:p w14:paraId="2C6F2B3F" w14:textId="77777777" w:rsidR="00AD71BD" w:rsidRPr="007375EF" w:rsidRDefault="00AD71BD" w:rsidP="00AD71BD">
            <w:pPr>
              <w:jc w:val="center"/>
              <w:rPr>
                <w:noProof/>
              </w:rPr>
            </w:pPr>
          </w:p>
        </w:tc>
        <w:tc>
          <w:tcPr>
            <w:tcW w:w="1286" w:type="pct"/>
          </w:tcPr>
          <w:p w14:paraId="3FDADC8A" w14:textId="66B38D69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Nenorāda</w:t>
            </w:r>
          </w:p>
        </w:tc>
      </w:tr>
      <w:tr w:rsidR="00AD71BD" w:rsidRPr="007375EF" w14:paraId="313EDD33" w14:textId="77777777" w:rsidTr="00AD71BD">
        <w:tc>
          <w:tcPr>
            <w:tcW w:w="278" w:type="pct"/>
          </w:tcPr>
          <w:p w14:paraId="07F7990F" w14:textId="280B6CE4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48.</w:t>
            </w:r>
          </w:p>
        </w:tc>
        <w:tc>
          <w:tcPr>
            <w:tcW w:w="1312" w:type="pct"/>
          </w:tcPr>
          <w:p w14:paraId="4AA19528" w14:textId="1B1B5A3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&lt;SaistitaisDokuments /&gt;</w:t>
            </w:r>
          </w:p>
        </w:tc>
        <w:tc>
          <w:tcPr>
            <w:tcW w:w="985" w:type="pct"/>
          </w:tcPr>
          <w:p w14:paraId="33E3F88C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4BC2E49B" w14:textId="6A3CA5CB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0EC8EEAB" w14:textId="368CBBD9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4D78E03A" w14:textId="5F786093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Kompleksais datu tips &lt;xs:sdokuments&gt;</w:t>
            </w:r>
          </w:p>
        </w:tc>
      </w:tr>
      <w:tr w:rsidR="00AD71BD" w:rsidRPr="007375EF" w14:paraId="435356A0" w14:textId="77777777" w:rsidTr="00AD71BD">
        <w:tc>
          <w:tcPr>
            <w:tcW w:w="278" w:type="pct"/>
          </w:tcPr>
          <w:p w14:paraId="1376E550" w14:textId="3C96284D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49.</w:t>
            </w:r>
          </w:p>
        </w:tc>
        <w:tc>
          <w:tcPr>
            <w:tcW w:w="1312" w:type="pct"/>
          </w:tcPr>
          <w:p w14:paraId="53B8B5FB" w14:textId="03613858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&lt;SaistitaDokumentaRegID /&gt;</w:t>
            </w:r>
          </w:p>
        </w:tc>
        <w:tc>
          <w:tcPr>
            <w:tcW w:w="985" w:type="pct"/>
          </w:tcPr>
          <w:p w14:paraId="702A50D2" w14:textId="4D77C904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Unikāls saistītā dokumenta reģistra identifikators</w:t>
            </w:r>
          </w:p>
        </w:tc>
        <w:tc>
          <w:tcPr>
            <w:tcW w:w="533" w:type="pct"/>
          </w:tcPr>
          <w:p w14:paraId="226B850C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11DBE179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3B6596B4" w14:textId="281DBE8C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Elementa &lt;Registrs /&gt;, kurā atrodams saistītais dokuments, atribūta @RegID vērtība</w:t>
            </w:r>
          </w:p>
        </w:tc>
      </w:tr>
      <w:tr w:rsidR="00AD71BD" w:rsidRPr="007375EF" w14:paraId="3805AC39" w14:textId="77777777" w:rsidTr="00AD71BD">
        <w:tc>
          <w:tcPr>
            <w:tcW w:w="278" w:type="pct"/>
          </w:tcPr>
          <w:p w14:paraId="73EBDC83" w14:textId="7320A4FD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50.</w:t>
            </w:r>
          </w:p>
        </w:tc>
        <w:tc>
          <w:tcPr>
            <w:tcW w:w="1312" w:type="pct"/>
          </w:tcPr>
          <w:p w14:paraId="6F2F0CCB" w14:textId="43BB3035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&lt;SaistitaDokumentaNr /&gt;</w:t>
            </w:r>
          </w:p>
        </w:tc>
        <w:tc>
          <w:tcPr>
            <w:tcW w:w="985" w:type="pct"/>
          </w:tcPr>
          <w:p w14:paraId="7B0AAB53" w14:textId="07678961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Unikāls saistītā dokumenta numurs</w:t>
            </w:r>
          </w:p>
        </w:tc>
        <w:tc>
          <w:tcPr>
            <w:tcW w:w="533" w:type="pct"/>
          </w:tcPr>
          <w:p w14:paraId="635B786D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4727CF61" w14:textId="77777777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+</w:t>
            </w:r>
          </w:p>
        </w:tc>
        <w:tc>
          <w:tcPr>
            <w:tcW w:w="1286" w:type="pct"/>
          </w:tcPr>
          <w:p w14:paraId="5D4B97A6" w14:textId="1823BDD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Saistītā dokumenta elementa &lt;Dokuments /&gt; atribūta @NPK vērtība</w:t>
            </w:r>
          </w:p>
        </w:tc>
      </w:tr>
      <w:tr w:rsidR="00AD71BD" w:rsidRPr="007375EF" w14:paraId="3ABFB84E" w14:textId="77777777" w:rsidTr="00AD71BD">
        <w:tc>
          <w:tcPr>
            <w:tcW w:w="278" w:type="pct"/>
          </w:tcPr>
          <w:p w14:paraId="109871EA" w14:textId="788156A5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51.</w:t>
            </w:r>
          </w:p>
        </w:tc>
        <w:tc>
          <w:tcPr>
            <w:tcW w:w="1312" w:type="pct"/>
          </w:tcPr>
          <w:p w14:paraId="4CACD648" w14:textId="7F35297B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&lt;Piezimes /&gt;</w:t>
            </w:r>
          </w:p>
        </w:tc>
        <w:tc>
          <w:tcPr>
            <w:tcW w:w="985" w:type="pct"/>
          </w:tcPr>
          <w:p w14:paraId="1DA55E40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6C1D8BC6" w14:textId="51CEE3B9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1</w:t>
            </w:r>
          </w:p>
        </w:tc>
        <w:tc>
          <w:tcPr>
            <w:tcW w:w="605" w:type="pct"/>
          </w:tcPr>
          <w:p w14:paraId="4488128E" w14:textId="56B9081B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333CB385" w14:textId="77777777" w:rsidR="00AD71BD" w:rsidRPr="007375EF" w:rsidRDefault="00AD71BD" w:rsidP="00AD71BD">
            <w:pPr>
              <w:rPr>
                <w:noProof/>
              </w:rPr>
            </w:pPr>
          </w:p>
        </w:tc>
      </w:tr>
      <w:tr w:rsidR="00AD71BD" w:rsidRPr="007375EF" w14:paraId="1CEDD40B" w14:textId="77777777" w:rsidTr="00AD71BD">
        <w:tc>
          <w:tcPr>
            <w:tcW w:w="278" w:type="pct"/>
          </w:tcPr>
          <w:p w14:paraId="511712F9" w14:textId="6F5999D1" w:rsidR="00AD71BD" w:rsidRPr="007375EF" w:rsidRDefault="00AD71BD" w:rsidP="00AD71BD">
            <w:pPr>
              <w:rPr>
                <w:noProof/>
              </w:rPr>
            </w:pPr>
            <w:r>
              <w:rPr>
                <w:noProof/>
              </w:rPr>
              <w:t>52.</w:t>
            </w:r>
          </w:p>
        </w:tc>
        <w:tc>
          <w:tcPr>
            <w:tcW w:w="1312" w:type="pct"/>
          </w:tcPr>
          <w:p w14:paraId="680E4AA5" w14:textId="358557C8" w:rsidR="00AD71BD" w:rsidRPr="007375EF" w:rsidRDefault="00AD71BD" w:rsidP="00AD71BD">
            <w:pPr>
              <w:rPr>
                <w:noProof/>
              </w:rPr>
            </w:pPr>
            <w:r w:rsidRPr="007375EF">
              <w:rPr>
                <w:noProof/>
              </w:rPr>
              <w:t>&lt;Atslegvards /&gt;</w:t>
            </w:r>
          </w:p>
        </w:tc>
        <w:tc>
          <w:tcPr>
            <w:tcW w:w="985" w:type="pct"/>
          </w:tcPr>
          <w:p w14:paraId="075292A2" w14:textId="77777777" w:rsidR="00AD71BD" w:rsidRPr="007375EF" w:rsidRDefault="00AD71BD" w:rsidP="00AD71BD">
            <w:pPr>
              <w:rPr>
                <w:noProof/>
              </w:rPr>
            </w:pPr>
          </w:p>
        </w:tc>
        <w:tc>
          <w:tcPr>
            <w:tcW w:w="533" w:type="pct"/>
          </w:tcPr>
          <w:p w14:paraId="05CFF98B" w14:textId="1D1FC359" w:rsidR="00AD71BD" w:rsidRPr="007375EF" w:rsidRDefault="00AD71BD" w:rsidP="00AD71BD">
            <w:pPr>
              <w:jc w:val="center"/>
              <w:rPr>
                <w:noProof/>
              </w:rPr>
            </w:pPr>
            <w:r w:rsidRPr="007375EF">
              <w:rPr>
                <w:noProof/>
              </w:rPr>
              <w:t>0</w:t>
            </w:r>
            <w:r>
              <w:rPr>
                <w:noProof/>
              </w:rPr>
              <w:t>–</w:t>
            </w:r>
            <w:r w:rsidRPr="007375EF">
              <w:rPr>
                <w:noProof/>
              </w:rPr>
              <w:t>n</w:t>
            </w:r>
          </w:p>
        </w:tc>
        <w:tc>
          <w:tcPr>
            <w:tcW w:w="605" w:type="pct"/>
          </w:tcPr>
          <w:p w14:paraId="16A4EED0" w14:textId="229B6BCF" w:rsidR="00AD71BD" w:rsidRPr="007375EF" w:rsidRDefault="00AD71BD" w:rsidP="00AD71BD">
            <w:pPr>
              <w:jc w:val="center"/>
              <w:rPr>
                <w:noProof/>
              </w:rPr>
            </w:pPr>
            <w:r>
              <w:rPr>
                <w:noProof/>
              </w:rPr>
              <w:t>–</w:t>
            </w:r>
          </w:p>
        </w:tc>
        <w:tc>
          <w:tcPr>
            <w:tcW w:w="1286" w:type="pct"/>
          </w:tcPr>
          <w:p w14:paraId="506A6692" w14:textId="77777777" w:rsidR="00AD71BD" w:rsidRPr="007375EF" w:rsidRDefault="00AD71BD" w:rsidP="00AD71BD">
            <w:pPr>
              <w:rPr>
                <w:noProof/>
              </w:rPr>
            </w:pPr>
          </w:p>
        </w:tc>
      </w:tr>
    </w:tbl>
    <w:p w14:paraId="6AEC7E23" w14:textId="77777777" w:rsidR="002E5631" w:rsidRPr="00486329" w:rsidRDefault="002E5631" w:rsidP="000D4DEE">
      <w:pPr>
        <w:spacing w:after="0" w:line="240" w:lineRule="auto"/>
        <w:rPr>
          <w:noProof/>
        </w:rPr>
      </w:pPr>
    </w:p>
    <w:p w14:paraId="7868EBFB" w14:textId="77777777" w:rsidR="00486329" w:rsidRPr="00486329" w:rsidRDefault="00486329" w:rsidP="000D4DEE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486329">
        <w:rPr>
          <w:rFonts w:ascii="Times New Roman" w:hAnsi="Times New Roman" w:cs="Times New Roman"/>
          <w:b/>
          <w:bCs/>
          <w:noProof/>
          <w:sz w:val="24"/>
          <w:szCs w:val="24"/>
        </w:rPr>
        <w:br w:type="page"/>
      </w:r>
    </w:p>
    <w:p w14:paraId="673C4100" w14:textId="17ECF468" w:rsidR="00172ADF" w:rsidRPr="00486329" w:rsidRDefault="00172ADF" w:rsidP="000D4DEE">
      <w:pPr>
        <w:pStyle w:val="Sarakstarindkop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01F04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lastRenderedPageBreak/>
        <w:t>XSD</w:t>
      </w:r>
      <w:r w:rsidRPr="0048632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shēma</w:t>
      </w:r>
    </w:p>
    <w:p w14:paraId="44F263DE" w14:textId="77777777" w:rsidR="00EF24A8" w:rsidRPr="00486329" w:rsidRDefault="00EF24A8" w:rsidP="000D4D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</w:rPr>
      </w:pPr>
    </w:p>
    <w:p w14:paraId="480B5371" w14:textId="3BBB635D" w:rsidR="00EF24A8" w:rsidRPr="00486329" w:rsidRDefault="00D47FC5" w:rsidP="000D4D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</w:rPr>
      </w:pPr>
      <w:r w:rsidRPr="00D47FC5">
        <w:rPr>
          <w:rFonts w:ascii="Courier New" w:hAnsi="Courier New" w:cs="Courier New"/>
          <w:noProof/>
        </w:rPr>
        <w:drawing>
          <wp:inline distT="0" distB="0" distL="0" distR="0" wp14:anchorId="1EDFC6EC" wp14:editId="602629A1">
            <wp:extent cx="6072375" cy="7378262"/>
            <wp:effectExtent l="0" t="0" r="5080" b="0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2384" cy="739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EB0F1" w14:textId="361608BB" w:rsidR="00EF24A8" w:rsidRPr="00486329" w:rsidRDefault="00EF24A8" w:rsidP="000D4D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</w:rPr>
      </w:pPr>
      <w:r w:rsidRPr="00BE38D6">
        <w:rPr>
          <w:rFonts w:ascii="Courier New" w:hAnsi="Courier New" w:cs="Courier New"/>
          <w:noProof/>
        </w:rPr>
        <w:t xml:space="preserve">     </w:t>
      </w:r>
    </w:p>
    <w:p w14:paraId="12029868" w14:textId="76401630" w:rsidR="00486329" w:rsidRDefault="001F1605" w:rsidP="000D4D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</w:rPr>
      </w:pPr>
      <w:r w:rsidRPr="001F1605">
        <w:rPr>
          <w:rFonts w:ascii="Courier New" w:hAnsi="Courier New" w:cs="Courier New"/>
          <w:noProof/>
        </w:rPr>
        <w:lastRenderedPageBreak/>
        <w:drawing>
          <wp:inline distT="0" distB="0" distL="0" distR="0" wp14:anchorId="13A0265A" wp14:editId="5000F4FD">
            <wp:extent cx="5875508" cy="8544910"/>
            <wp:effectExtent l="0" t="0" r="0" b="8890"/>
            <wp:docPr id="5" name="Attēl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85231" cy="855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9EBAA" w14:textId="46A61443" w:rsidR="001F1605" w:rsidRDefault="00F46A52" w:rsidP="000D4D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</w:rPr>
      </w:pPr>
      <w:r w:rsidRPr="00F46A52">
        <w:rPr>
          <w:rFonts w:ascii="Courier New" w:hAnsi="Courier New" w:cs="Courier New"/>
          <w:noProof/>
        </w:rPr>
        <w:lastRenderedPageBreak/>
        <w:drawing>
          <wp:inline distT="0" distB="0" distL="0" distR="0" wp14:anchorId="6C642554" wp14:editId="603AFBDD">
            <wp:extent cx="6048606" cy="8655269"/>
            <wp:effectExtent l="0" t="0" r="9525" b="0"/>
            <wp:docPr id="6" name="Attēls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60840" cy="8672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2D2B3" w14:textId="40F4424C" w:rsidR="00F46A52" w:rsidRPr="00486329" w:rsidRDefault="00E7438B" w:rsidP="000D4D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</w:rPr>
      </w:pPr>
      <w:r w:rsidRPr="00E7438B">
        <w:rPr>
          <w:rFonts w:ascii="Courier New" w:hAnsi="Courier New" w:cs="Courier New"/>
          <w:noProof/>
        </w:rPr>
        <w:lastRenderedPageBreak/>
        <w:drawing>
          <wp:inline distT="0" distB="0" distL="0" distR="0" wp14:anchorId="288EF1B8" wp14:editId="45F8F519">
            <wp:extent cx="5861572" cy="8592207"/>
            <wp:effectExtent l="0" t="0" r="6350" b="0"/>
            <wp:docPr id="7" name="Attēls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70039" cy="860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1101" w:rsidRPr="00D31101">
        <w:rPr>
          <w:rFonts w:ascii="Courier New" w:hAnsi="Courier New" w:cs="Courier New"/>
          <w:noProof/>
        </w:rPr>
        <w:lastRenderedPageBreak/>
        <w:drawing>
          <wp:inline distT="0" distB="0" distL="0" distR="0" wp14:anchorId="75A02C48" wp14:editId="3FF276DE">
            <wp:extent cx="5915025" cy="1637799"/>
            <wp:effectExtent l="0" t="0" r="0" b="635"/>
            <wp:docPr id="2" name="Attēl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2927" cy="164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6A52" w:rsidRPr="00486329" w:rsidSect="00AD71BD">
      <w:headerReference w:type="default" r:id="rId15"/>
      <w:footerReference w:type="default" r:id="rId16"/>
      <w:footerReference w:type="first" r:id="rId17"/>
      <w:pgSz w:w="12240" w:h="15840"/>
      <w:pgMar w:top="1418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8A107" w14:textId="77777777" w:rsidR="00A257E1" w:rsidRDefault="00A257E1" w:rsidP="00D42112">
      <w:pPr>
        <w:spacing w:after="0" w:line="240" w:lineRule="auto"/>
      </w:pPr>
      <w:r>
        <w:separator/>
      </w:r>
    </w:p>
  </w:endnote>
  <w:endnote w:type="continuationSeparator" w:id="0">
    <w:p w14:paraId="066133E1" w14:textId="77777777" w:rsidR="00A257E1" w:rsidRDefault="00A257E1" w:rsidP="00D42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8489" w14:textId="2E00A516" w:rsidR="00B518A5" w:rsidRPr="00B518A5" w:rsidRDefault="00B518A5">
    <w:pPr>
      <w:pStyle w:val="Kjene"/>
      <w:rPr>
        <w:rFonts w:ascii="Times New Roman" w:hAnsi="Times New Roman" w:cs="Times New Roman"/>
        <w:sz w:val="16"/>
        <w:szCs w:val="16"/>
      </w:rPr>
    </w:pPr>
    <w:r w:rsidRPr="00B518A5">
      <w:rPr>
        <w:rFonts w:ascii="Times New Roman" w:hAnsi="Times New Roman" w:cs="Times New Roman"/>
        <w:sz w:val="16"/>
        <w:szCs w:val="16"/>
      </w:rPr>
      <w:t>N1557_1p4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06D91" w14:textId="3022D9AB" w:rsidR="00B518A5" w:rsidRPr="00B518A5" w:rsidRDefault="00B518A5">
    <w:pPr>
      <w:pStyle w:val="Kjene"/>
      <w:rPr>
        <w:rFonts w:ascii="Times New Roman" w:hAnsi="Times New Roman" w:cs="Times New Roman"/>
        <w:sz w:val="16"/>
        <w:szCs w:val="16"/>
      </w:rPr>
    </w:pPr>
    <w:r w:rsidRPr="00B518A5">
      <w:rPr>
        <w:rFonts w:ascii="Times New Roman" w:hAnsi="Times New Roman" w:cs="Times New Roman"/>
        <w:sz w:val="16"/>
        <w:szCs w:val="16"/>
      </w:rPr>
      <w:t>N1557_1p4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B414F" w14:textId="77777777" w:rsidR="00A257E1" w:rsidRDefault="00A257E1" w:rsidP="00D42112">
      <w:pPr>
        <w:spacing w:after="0" w:line="240" w:lineRule="auto"/>
      </w:pPr>
      <w:r>
        <w:separator/>
      </w:r>
    </w:p>
  </w:footnote>
  <w:footnote w:type="continuationSeparator" w:id="0">
    <w:p w14:paraId="48B6EAB9" w14:textId="77777777" w:rsidR="00A257E1" w:rsidRDefault="00A257E1" w:rsidP="00D42112">
      <w:pPr>
        <w:spacing w:after="0" w:line="240" w:lineRule="auto"/>
      </w:pPr>
      <w:r>
        <w:continuationSeparator/>
      </w:r>
    </w:p>
  </w:footnote>
  <w:footnote w:id="1">
    <w:p w14:paraId="0DB0043F" w14:textId="7363C91A" w:rsidR="00AD71BD" w:rsidRPr="00B45F53" w:rsidRDefault="00AD71BD" w:rsidP="002E5631">
      <w:pPr>
        <w:pStyle w:val="Vresteksts"/>
        <w:rPr>
          <w:sz w:val="24"/>
          <w:szCs w:val="24"/>
        </w:rPr>
      </w:pPr>
      <w:r w:rsidRPr="00B45F53">
        <w:rPr>
          <w:rStyle w:val="Vresatsauce"/>
          <w:sz w:val="24"/>
          <w:szCs w:val="24"/>
        </w:rPr>
        <w:footnoteRef/>
      </w:r>
      <w:r w:rsidRPr="00B45F53">
        <w:rPr>
          <w:sz w:val="24"/>
          <w:szCs w:val="24"/>
        </w:rPr>
        <w:t xml:space="preserve"> Obligāti aizpildāms lauks SIP sagatavošanas rīkā (versija 1.0.10.10).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25013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4C32344" w14:textId="366A37E3" w:rsidR="00AD71BD" w:rsidRPr="00AD71BD" w:rsidRDefault="00AD71BD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D71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D71B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D71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D71B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D71B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A5C9189" w14:textId="77777777" w:rsidR="00AD71BD" w:rsidRDefault="00AD71BD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C244C"/>
    <w:multiLevelType w:val="hybridMultilevel"/>
    <w:tmpl w:val="5F9A147E"/>
    <w:lvl w:ilvl="0" w:tplc="EA3483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556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4A8"/>
    <w:rsid w:val="00087012"/>
    <w:rsid w:val="000D4DEE"/>
    <w:rsid w:val="00172ADF"/>
    <w:rsid w:val="001F1605"/>
    <w:rsid w:val="002A141C"/>
    <w:rsid w:val="002E5631"/>
    <w:rsid w:val="003C30B6"/>
    <w:rsid w:val="00423F5F"/>
    <w:rsid w:val="00486329"/>
    <w:rsid w:val="00545DF1"/>
    <w:rsid w:val="00654D88"/>
    <w:rsid w:val="007375EF"/>
    <w:rsid w:val="00981DF8"/>
    <w:rsid w:val="009A3084"/>
    <w:rsid w:val="00A257E1"/>
    <w:rsid w:val="00AD71BD"/>
    <w:rsid w:val="00B45F53"/>
    <w:rsid w:val="00B518A5"/>
    <w:rsid w:val="00BE38D6"/>
    <w:rsid w:val="00C01F04"/>
    <w:rsid w:val="00CA05D8"/>
    <w:rsid w:val="00CB0758"/>
    <w:rsid w:val="00D31101"/>
    <w:rsid w:val="00D42112"/>
    <w:rsid w:val="00D47FC5"/>
    <w:rsid w:val="00E7438B"/>
    <w:rsid w:val="00EC1C4E"/>
    <w:rsid w:val="00EF24A8"/>
    <w:rsid w:val="00F46A52"/>
    <w:rsid w:val="00FE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8F463"/>
  <w15:chartTrackingRefBased/>
  <w15:docId w15:val="{69B83252-528A-49C6-B853-9F91223F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numbered-fieldnumber-numeral">
    <w:name w:val="numbered-field__number-numeral"/>
    <w:basedOn w:val="Noklusjumarindkopasfonts"/>
    <w:rsid w:val="00EF24A8"/>
  </w:style>
  <w:style w:type="character" w:customStyle="1" w:styleId="data-node--ea679377-46c1-46ed-9f59-dac470b4f323">
    <w:name w:val="data-node--ea679377-46c1-46ed-9f59-dac470b4f323"/>
    <w:basedOn w:val="Noklusjumarindkopasfonts"/>
    <w:rsid w:val="00EF24A8"/>
  </w:style>
  <w:style w:type="character" w:customStyle="1" w:styleId="data-node--87b53de6-52f6-40ec-ae70-c8253c2fee18">
    <w:name w:val="data-node--87b53de6-52f6-40ec-ae70-c8253c2fee18"/>
    <w:basedOn w:val="Noklusjumarindkopasfonts"/>
    <w:rsid w:val="00EF24A8"/>
  </w:style>
  <w:style w:type="table" w:styleId="Reatabula">
    <w:name w:val="Table Grid"/>
    <w:basedOn w:val="Parastatabula"/>
    <w:uiPriority w:val="59"/>
    <w:rsid w:val="00D4211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resteksts">
    <w:name w:val="footnote text"/>
    <w:basedOn w:val="Parasts"/>
    <w:link w:val="VrestekstsRakstz"/>
    <w:uiPriority w:val="99"/>
    <w:semiHidden/>
    <w:unhideWhenUsed/>
    <w:rsid w:val="00D4211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D42112"/>
    <w:rPr>
      <w:rFonts w:ascii="Times New Roman" w:eastAsiaTheme="minorEastAsia" w:hAnsi="Times New Roman" w:cs="Times New Roman"/>
      <w:sz w:val="20"/>
      <w:szCs w:val="20"/>
    </w:rPr>
  </w:style>
  <w:style w:type="character" w:styleId="Vresatsauce">
    <w:name w:val="footnote reference"/>
    <w:basedOn w:val="Noklusjumarindkopasfonts"/>
    <w:uiPriority w:val="99"/>
    <w:semiHidden/>
    <w:unhideWhenUsed/>
    <w:rsid w:val="00D42112"/>
    <w:rPr>
      <w:vertAlign w:val="superscript"/>
    </w:rPr>
  </w:style>
  <w:style w:type="paragraph" w:styleId="Sarakstarindkopa">
    <w:name w:val="List Paragraph"/>
    <w:basedOn w:val="Parasts"/>
    <w:uiPriority w:val="34"/>
    <w:qFormat/>
    <w:rsid w:val="00423F5F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AD71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AD71BD"/>
  </w:style>
  <w:style w:type="paragraph" w:styleId="Kjene">
    <w:name w:val="footer"/>
    <w:basedOn w:val="Parasts"/>
    <w:link w:val="KjeneRakstz"/>
    <w:uiPriority w:val="99"/>
    <w:unhideWhenUsed/>
    <w:rsid w:val="00AD71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AD7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6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06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4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1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1359F9E66658E4E85E9FE8B828D4FA5" ma:contentTypeVersion="15" ma:contentTypeDescription="Izveidot jaunu dokumentu." ma:contentTypeScope="" ma:versionID="2de31b0d0a13091877d8e75fe7a5169f">
  <xsd:schema xmlns:xsd="http://www.w3.org/2001/XMLSchema" xmlns:xs="http://www.w3.org/2001/XMLSchema" xmlns:p="http://schemas.microsoft.com/office/2006/metadata/properties" xmlns:ns3="59c483f7-0893-4a7a-b33e-6ce8c947b988" xmlns:ns4="a47d6893-bfe9-4dc5-b012-62803999b1a9" targetNamespace="http://schemas.microsoft.com/office/2006/metadata/properties" ma:root="true" ma:fieldsID="46b086822af1b1338b1e7fb4580df9d8" ns3:_="" ns4:_="">
    <xsd:import namespace="59c483f7-0893-4a7a-b33e-6ce8c947b988"/>
    <xsd:import namespace="a47d6893-bfe9-4dc5-b012-62803999b1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c483f7-0893-4a7a-b33e-6ce8c947b9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d6893-bfe9-4dc5-b012-62803999b1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Koplietošanas norādes jaucējkod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c483f7-0893-4a7a-b33e-6ce8c947b98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D1DE7-1B2C-4DAC-B6E5-B63810E35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c483f7-0893-4a7a-b33e-6ce8c947b988"/>
    <ds:schemaRef ds:uri="a47d6893-bfe9-4dc5-b012-62803999b1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C36D9-58B0-4EE5-B2C5-DDECBACA1833}">
  <ds:schemaRefs>
    <ds:schemaRef ds:uri="http://schemas.microsoft.com/office/2006/metadata/properties"/>
    <ds:schemaRef ds:uri="http://schemas.microsoft.com/office/infopath/2007/PartnerControls"/>
    <ds:schemaRef ds:uri="59c483f7-0893-4a7a-b33e-6ce8c947b988"/>
  </ds:schemaRefs>
</ds:datastoreItem>
</file>

<file path=customXml/itemProps3.xml><?xml version="1.0" encoding="utf-8"?>
<ds:datastoreItem xmlns:ds="http://schemas.openxmlformats.org/officeDocument/2006/customXml" ds:itemID="{70E5F483-8536-4DF1-82D5-641226C09B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3217</Words>
  <Characters>1834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Gatis Karlsons</dc:creator>
  <cp:keywords/>
  <dc:description/>
  <cp:lastModifiedBy>Anna.P</cp:lastModifiedBy>
  <cp:revision>5</cp:revision>
  <dcterms:created xsi:type="dcterms:W3CDTF">2024-04-19T16:16:00Z</dcterms:created>
  <dcterms:modified xsi:type="dcterms:W3CDTF">2024-04-25T11:12:00Z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0x010100E1359F9E66658E4E85E9FE8B828D4FA5</vt:lpwstr>
  </property>
</Properties>
</file>