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30. jūnija noteikumos Nr. 424 "Pavadzīmes aizpildīšanas noteikumi dzelzceļa kravu pārvadājumos""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23-TA-3324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