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Epidemioloģiskās drošības likuma</w:t>
      </w:r>
      <w:r w:rsidR="00000000" w:rsidRPr="00000000" w:rsidDel="00000000">
        <w:rPr>
          <w:rStyle w:val="paragraph"/>
          <w:i w:val="1"/>
          <w:rtl w:val="0"/>
        </w:rPr>
        <w:t xml:space="preserve"> 3. panta otro daļu, 14. panta pirmās daļas 5. punktu,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trešo daļu, 31. panta piekto daļu, 39. panta pirmo un otro daļu,</w:t>
      </w:r>
      <w:r w:rsidR="00000000" w:rsidRPr="00000000" w:rsidDel="00000000">
        <w:rPr>
          <w:rStyle w:val="paragraph"/>
          <w:i w:val="1"/>
          <w:rtl w:val="0"/>
        </w:rPr>
        <w:t xml:space="preserve"> Covid-19 infekcijas izplatības pārvaldības likuma</w:t>
      </w:r>
      <w:r w:rsidR="00000000" w:rsidRPr="00000000" w:rsidDel="00000000">
        <w:rPr>
          <w:rStyle w:val="paragraph"/>
          <w:i w:val="1"/>
          <w:rtl w:val="0"/>
        </w:rPr>
        <w:t xml:space="preserve"> 4. panta 1., 2., 3., 4., 5., 6., 7., 8., 9., 10., 11., 12., 13., 14., 15., 16., 17., 18. un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7 </w:t>
      </w:r>
      <w:r w:rsidR="00000000" w:rsidRPr="00000000" w:rsidDel="00000000">
        <w:rPr>
          <w:rStyle w:val="paragraph"/>
          <w:i w:val="1"/>
          <w:rtl w:val="0"/>
        </w:rPr>
        <w:t xml:space="preserve">panta pirmo,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panta trešo daļu un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w:t>
      </w:r>
      <w:r w:rsidR="00000000" w:rsidRPr="00000000" w:rsidDel="00000000">
        <w:rPr>
          <w:rStyle w:val="paragraph"/>
          <w:i w:val="1"/>
          <w:rtl w:val="0"/>
        </w:rPr>
        <w:t xml:space="preserve"> 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01.04.2021. noteikumu Nr. 191 redakcijā, kas grozīta ar MK 13.04.2021. noteikumiem Nr. 230; MK 27.05.2021. noteikumiem Nr. 332; MK 31.08.2021. noteikumiem Nr. 588)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kā arī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nosacījumus sociālo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kontaktpersonu noteikšanas un medicīniskās novērošanas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uzraudzības informācijas sistēmā (turpmāk – informācijas sistēma)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kontaktpersonu noteikšanas un brīdināšanas informācijas sistēmas darbību, kontaktpersonu noteikšanas sistēmas pārzini un Eiropas federatīvās vārtejas kopīgo pārzini Latvijā, minēto pārziņu tiesības un pienākumus, kā arī kontaktpersonu noteikšanas sistēmā iekļaujamās informācijas apjomu un iekļaušanas kārtību, informācijas apmaiņas apjomu un kārtību, kā arī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kā arī obligātās minimālā nodrošinājuma prasības vakcinācijas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Covid-19 vakcīnas marķēšanas kārtību un zāļu lietošanas instrukcijai nosakāmās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kārtību, kādā finansē no valsts budžeta finansētu asistenta pakalpojumu pašvaldībā, kā arī augstskolās un koledžās studējošajiem;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personu grupas valsts nodrošinātā atbalsta saņemšanai, atbalsta apmēru personas uzturēšanās tūristu mītnē izmaksu segšanai un tā administrēšanas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kārtību, kādā tiek izveidots un uzturēts to tūristu mītņu saraksts, kurās iespējams pavadīt izolācijas vai pašizolācijas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nodrošinātā atbalsta apmēru ieslodzītajam, kurš tiek atbrīvots no ieslodzījuma vietas un kuram apstiprināta Covid-19 infekcija vai kurš noteikts par kontaktpersonu, ja viņam nav dzīvesvietas, bet jāturpina izolācija vai mājas karantīna, lai viņš uzturētos tūristu mītnē, un kārtību, kādā tiek nodrošināta šādas personas nogādāšana tūristu mītnē, kā arī to priekšmetu sarakstu, ko personai izsniedz atbrīvošanas brīdī no ieslodzījuma vietas, un kārtību, kādā tiek segti izdevumi par personai nepieciešamo medikamentu iegādi un piegādi uzturēšanās laikā tūristu mītnē;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vakcinācijas informācijas sistēmas pārzini, šajā sistēmā iekļaujamo datu apjomu, to iekļaušanas, saņemšanas un apstrādes kārtību un glabāšanas termiņu, kā arī institūcijas, kuras saņems, apstrādās un iekļaus datus vakcinācijas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saņems, apstrādās un glabās apstrādātos personu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sadarbspējīgu vakcinācijas, testēšanas vai pārslimošanas sertifikātu (Covid-19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460; MK 06.10.2020. noteikumiem Nr. 616; MK 27.10.2020. noteikumiem Nr. 647; MK 15.12.2020. noteikumiem Nr. 755; MK 14.01.2021. noteikumiem Nr. 30; MK 01.04.2021. noteikumiem Nr. 191; MK 13.04.2021. noteikumiem Nr. 230; MK 29.04.2021. noteikumiem Nr. 274; MK 27.05.2021. noteikumiem Nr. 332; MK 06.07.2021. noteikumiem Nr. 506)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iekšzemes un starptautiskajos pasažieru pārvadājumos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sociālās palīdzības,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kas veicamas pulcējoties,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organizēts amatiermākslas kolektīvu mēģinājums;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Baltijas līmeņa (ar vismaz divu Baltijas valstu sportistu dalību) sporta sacensības pieaugušajiem, kā arī starptautisko līgu sporta sacensības, kuru saraksts ir publicēts biedrības "Latvijas Sporta federāciju padome" tīmekļvietnē. Šajā kategorijā netiek iekļautas Baltijas līmeņa sporta sacensības jauniešiem un junioriem, kā arī Latvijas līmeņa sporta sacensības (tai skaitā atklātie čempionāti un kausa izcīņas), izņemot gadījumu, ja tās ir kvalifikācijas sacensības dalībai olimpiskajās vai paraolimpiskajās spēlēs, kā arī pasaules un Eiropas čempionātos olimpiskajos un paraolimpiskajos sporta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460; MK 04.09.2020. noteikumiem Nr. 562; MK 05.02.2021. noteikumiem Nr. 88; MK 23.02.2021. noteikumiem Nr. 125; MK 01.04.2021. noteikumiem Nr. 191; MK 01.06.2021. noteikumiem Nr. 335; MK 22.06.2021. noteikumiem Nr. 388; MK 06.07.2021. noteikumiem Nr. 506)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w:t>
      </w:r>
      <w:r w:rsidR="00000000" w:rsidRPr="00000000" w:rsidDel="00000000">
        <w:rPr>
          <w:rtl w:val="0"/>
        </w:rPr>
        <w:t xml:space="preserve"> 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kuri starptautiskās sadarbības ietvaros ieceļo Latvijas Republikā, lai sniegtu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409; MK 15.09.2020. noteikumiem Nr. 571; MK 22.09.2020. noteikumiem Nr. 599; MK 17.08.2021. noteikumiem Nr. 565)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kā arī norāda valstis, kurās ir konstatēta tāda epidemioloģiskā situācija (t. sk. īpaši augsta saslimstība ar Covid-19 vai sabiedrības veselībai bīstamo SARS-CoV-2 vīrusa celmu strauja izplatīšanās), kas var radīt nopietnu sabiedrības veselības apdraudējumu. Attiecīgie piesardzības un ierobežojošie pasākumi tiek piemēroti ar nākamo dienu pēc minētā saraksta publicēšanas, izņemot šo noteikumu V</w:t>
      </w:r>
      <w:r w:rsidR="00000000" w:rsidRPr="00000000" w:rsidDel="00000000">
        <w:rPr>
          <w:vertAlign w:val="superscript"/>
          <w:rtl w:val="0"/>
        </w:rPr>
        <w:t xml:space="preserve">2</w:t>
      </w:r>
      <w:r w:rsidR="00000000" w:rsidRPr="00000000" w:rsidDel="00000000">
        <w:rPr>
          <w:rtl w:val="0"/>
        </w:rPr>
        <w:t xml:space="preserve"> nodaļā minētos gadījumus par nosacījumiem ieceļošanai Latvijas Republikā, kas stājas spēkā divu darbdienu laikā pēc minētā saraksta publicēšanas.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novērstu Covid-19 infekcijas izplatību sabiedrībā, ir ievērojami šādi pamatprincipi: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distancēšanās;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veselības stāvokļa uzraudzība.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īstenotu informēšanas pamatprincipu, saimnieciska vai publiska pakalpojuma sniedzējs vai pasākuma organizators labi redzamā vietā izvieto vismaz šādu informācija par piesardzības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ka attiecīgajā vietā nedrīkst atrasties personas, kurām noteikta pašizolācija, mājas karantīna vai izolācija vai kurām ir elpceļu infekcijas slimības pazīmes;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brīdinājumu par divu metru distances ievērošanu, kā arī par citiem distancēšanās nosacījumiem, ja tādi ir noteikti;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pareizas roku higiēnas un respiratorās higiēnas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brīdinājumu par šo noteikumu </w:t>
      </w:r>
      <w:r w:rsidR="00000000" w:rsidRPr="00000000" w:rsidDel="00000000">
        <w:rPr>
          <w:rtl w:val="0"/>
        </w:rPr>
        <w:t xml:space="preserve">6.3.2.</w:t>
      </w:r>
      <w:r w:rsidR="00000000" w:rsidRPr="00000000" w:rsidDel="00000000">
        <w:rPr>
          <w:rtl w:val="0"/>
        </w:rPr>
        <w:t xml:space="preserve"> apakšpunktā minēto mutes un deguna aizsega lietošanas pienākumu, kā arī norādi par mutes un deguna aizsega pareizu lietošanu (aizsedzot muti un degunu).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17.11.2020. noteikumiem Nr. 689)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samazinātu un ierobežotu infekcijas izplatību, saimnieciska vai publiska pakalpojuma sniedzējs vai pasākuma organizators labi redzamā vietā izvieto aicinājumu par nacionālās kontaktu noteikšanas un brīdināšanas mobilās lietotnes "Apturi Covid"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12.03.2021. noteikumu Nr. 165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Distancēšanās nodrošināšanai veic vismaz šādus piesardzības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vietās, kur tas ir iespējams, ievēro divu metru fizisku distanci;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neievērojot šo noteikumu </w:t>
      </w:r>
      <w:r w:rsidR="00000000" w:rsidRPr="00000000" w:rsidDel="00000000">
        <w:rPr>
          <w:rtl w:val="0"/>
        </w:rPr>
        <w:t xml:space="preserve">6.1.</w:t>
      </w:r>
      <w:r w:rsidR="00000000" w:rsidRPr="00000000" w:rsidDel="00000000">
        <w:rPr>
          <w:rtl w:val="0"/>
        </w:rPr>
        <w:t xml:space="preserve"> apakšpunktā minēto prasību, publiskās iekštelpās un ārtelpās vienlaikus pulcēties var: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divas personas;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kas dzīvo vienā mājsaimniecībā;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vecāks un viņa nepilngadīgie bērni, ja viņi nedzīvo vienā mājsaimniecībā;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minētās prasības nevar ievērot darba vai dienesta pienākumu dēļ;</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sportisti, sporta speciālisti un sportistus apkalpojošie sporta darbinieki sporta treniņu (nodarbību) un sporta pasākumu laikā. Minētais izņēmums ir attiecināms uz jebkura veida nodarbošanos ar sportu (tai skaitā amatieru sportu un fiziskām aktivitātēm veselības saglabāšanai un uzlabošanai);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pirmsskolas izglītības iestādēs un bērnu uzraudzības pakalpojumu sniegšanas vietās vienas grupas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bērnu nometnēs vienas grupas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aktieri, baleta mākslinieki, dejotāji, dziedātāji un orķestra mūziķi, veicot darba pienākumus mēģinājumu, nodarbību un pasākumu laikā. Minētais izņēmums ir attiecināms arī uz profesionālās ievirzes un profesionālās vidējās izglītības programmu apguvi vienas grupas ietvaros šajā apakšpunktā minētajās jomās, izņemot amatiermākslas koru un ansambļu dalībniekus, kuriem jāievēro divu metru fiziska distance;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20.3.1. un 20.3.2 apakšpunktā minētajos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apguvē vienas klases, grupas vai kursa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publiskās iekštelpās, tai skaitā darbavietās, ja telpā atrodas vairāk par vienu personu: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medicīniskās vai nemedicīniskās (higiēniskās vai auduma) sejas maskas (turpmāk – mutes un deguna aizsegi), izņemot:</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bērnus, kuri nav sasnieguši septiņu gadu vecumu, un personas ar acīmredzamiem kustību traucējumiem vai psihiskās veselības traucējumiem, kuru dēļ personai trūkst spēju vai iemaņu mutes un deguna aizsega lietošanai;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profesionālus orķestrus un korus, teātrus un deju kolektīvus;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instrumenta spēles, vokālās vai dejas mākslas izglītības apguves procesā, ja personām pēdējo 72 stundu laikā pirms nodarbības ir veikts Covid-19 tests un tas ir negatīvs;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sportistus sporta treniņu (nodarbību) un sporta pasākumu laikā;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plašsaziņas līdzekļu darbiniekus, ja tas nepieciešams pilnvērtīgai darba pienākumu veikšanai, kā arī televīzijas un radio raidījumu vadītājus un intervējamos, ja intervija notiek mazāk par 15 minūtēm;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gadījumos, kad tiek sagatavota vai notiek kultūras vai reliģiskas norises tiešraides translācija vai ieraksts, attālināta mācību procesa nodrošināšana vai audiovizuāla darba veidošana, ja tas nepieciešams pilnvērtīgai darba pienākumu veikšanai un ir saņemta tiesiskā valdītāja atļauja;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27.05.2021. noteikumiem Nr. 332);</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27</w:t>
      </w:r>
      <w:r w:rsidR="00000000" w:rsidRPr="00000000" w:rsidDel="00000000">
        <w:rPr>
          <w:rtl w:val="0"/>
        </w:rPr>
        <w:t xml:space="preserve"> punkta ievaddaļā minētās personas organizētos kolektīvos (piemēram, darbavietā, amatieru kolektīvos, izglītības iestādē);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organizators, saimnieciskā pakalpojuma sniedzējs vai ēkas īpašnieks nodrošina, ka persona, kura nelieto mutes un deguna aizsegu vai lieto to neatbilstošā veidā (neaizsedzot degunu un muti), netiek ielaista publiskās telpās, pasākuma norises vai pakalpojuma sniegšanas vietā. Pasākuma organizators vai saimnieciskā pakalpojuma sniedzējs nesniedz pakalpojumu personai, kura neievēro epidemioloģiskās drošības prasības, tai skaitā nelieto mutes un deguna aizsegu, izņemot personas, kas mutes un deguna aizsegu var nelietot šo noteikumu </w:t>
      </w:r>
      <w:r w:rsidR="00000000" w:rsidRPr="00000000" w:rsidDel="00000000">
        <w:rPr>
          <w:rtl w:val="0"/>
        </w:rPr>
        <w:t xml:space="preserve">6.3.1.</w:t>
      </w:r>
      <w:r w:rsidR="00000000" w:rsidRPr="00000000" w:rsidDel="00000000">
        <w:rPr>
          <w:rtl w:val="0"/>
        </w:rPr>
        <w:t xml:space="preserve"> apakšpunktā minētajos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transportlīdzeklī, taksometrā vai vieglajā automobilī, ar kuru veic pasažieru komercpārvadājumus, transportlīdzekļa vadītāji, kuri neatrodas no pasažieriem pilnībā nodalītā kabīnē, kā arī pasažieri lieto mutes un deguna aizsegus. Transportlīdzekļa vadītājs vai konduktors informē par mutes un deguna aizsega pareizu lietošanu (aizsedzot muti un degunu) un atsaka pakalpojuma sniegšanu, ja persona nelieto mutes un deguna aizsegu vai lieto to neatbilstošā veidā (neaizsedzot muti un degunu);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23.10.2020. noteikumiem Nr. 646)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01.04.2021. noteikumiem Nr. 191)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transportlīdzekļos atļauts uzstādīt nesertificētu vai nemarķētu, caurspīdīga materiāla (piemēram, plastikāta) aizsargkonstrukciju, kas norobežo transportlīdzekļa vadītāja vietu no pasažieru vietām. Aizsargkonstrukcijas stiprinājumam, novietojumam un redzamībai caur to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30.06.2020. noteikumiem Nr. 409)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cilvēku plūsmu, lai novērstu drūzmēšanos pie ieejām, izejām, tualetēm, sabiedriskajā transportlīdzeklī un citur, kur notiek pastiprināta cilvēku pulcēšanās;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pasākumu vai saimniecisku vai publisku pakalpojumu organizē, cilvēkiem pulcējoties grupās, netiek pieļauta šo cilvēku grupu savstarpēja sastapšanās;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saimniecisko vai publisko pakalpojumu atbilstoši iespējām sniedz pēc iepriekšēja pieraksta;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01.04.2021. noteikumiem Nr. 191)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darbinieku pulcēšanos darbā ārpus darba pienākumu veikšanas;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atbilstoši iespējām un darba specifikai veicina attālinātā darba veikšanu, attālinātu saimniecisko vai publisko pakalpojumu sniegšanu un izmantošanu (pieteikšanās pakalpojumam attālināti, biļešu tirdzniecība internetā);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sniedzot saimniecisko vai publisko pakalpojumu, atbilstoši iespējām mazina saimnieciskajam vai publiskajam pakalpojumam veltīto laiku, tai skaitā neprasot personai atrasties darbinieka tuvumā, ja viņa klātbūtne nav nepieciešama visu saimnieciskā vai publiskā pakalpojuma sniegšanas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organizējot pasākumus, ierobežo pasākuma norises laiku atbilstoši šo noteikumu </w:t>
      </w:r>
      <w:r w:rsidR="00000000" w:rsidRPr="00000000" w:rsidDel="00000000">
        <w:rPr>
          <w:rtl w:val="0"/>
        </w:rPr>
        <w:t xml:space="preserve">24.</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460; MK 11.08.2020. noteikumiem Nr. 495; MK 05.10.2020. noteikumiem Nr. 614; MK 13.10.2020. noteikumiem Nr. 624; MK 20.10.2020. noteikumiem Nr. 634; MK 23.10.2020. noteikumiem Nr. 646; MK 17.11.2020. noteikumiem Nr. 689; MK 02.02.2021. noteikumiem Nr. 72; MK 01.04.2021. noteikumiem Nr. 191; MK 29.04.2021. noteikumiem Nr. 274; MK 13.05.2021. noteikumiem Nr. 307; MK 18.05.2021. noteikumiem Nr. 309; MK 27.05.2021. noteikumiem Nr. 332; MK 15.06.2021. noteikumiem Nr. 369; MK 17.08.2021. noteikumiem Nr. 565; MK 31.08.2021. noteikumiem Nr. 588; MK 07.09.2021.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Sabiedriskā transporta pārvadātājs: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ievērotas distancēšanās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par epidemioloģiskās drošības prasību protokolu izstrādi, saskaņošanu un izpildi atbildīgo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15.06.2021. noteikumiem Nr. 369; MK 07.09.2021.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Sabiedriskā transporta pakalpojumu pasūtītājs un pārvadātājs nodrošina šajos noteikumos minēto epidemioloģisko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ar MK 27.05.2021.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07.09.2021.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atbilstoši Slimību profilakses un kontroles centra tīmekļvietnē publicētajai informācijai 14 dienu kumulatīvais Covid-19 gadījumu skaits ir ne vairāk kā 20 jauni saslimšanas gadījumi uz 100 000 iedzīvotājiem,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apakšpunkta prasības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07.09.2021. noteikumu Nr. 607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Sabiedriskā transporta pārvadātājs trīs dienu laikā organizē pasažieru iekāpšanu un izkāpšanu atbilstoši šo noteikumu 6.</w:t>
      </w:r>
      <w:r w:rsidR="00000000" w:rsidRPr="00000000" w:rsidDel="00000000">
        <w:rPr>
          <w:vertAlign w:val="superscript"/>
          <w:rtl w:val="0"/>
        </w:rPr>
        <w:t xml:space="preserve">1 </w:t>
      </w:r>
      <w:r w:rsidR="00000000" w:rsidRPr="00000000" w:rsidDel="00000000">
        <w:rPr>
          <w:rtl w:val="0"/>
        </w:rPr>
        <w:t xml:space="preserve">1. apakšpunktā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07.09.2021. noteikumu Nr. 607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Komerciālajos maršrutos (reisos) pārvadātājs var neievērot šo noteikumu 6.</w:t>
      </w:r>
      <w:r w:rsidR="00000000" w:rsidRPr="00000000" w:rsidDel="00000000">
        <w:rPr>
          <w:vertAlign w:val="superscript"/>
          <w:rtl w:val="0"/>
        </w:rPr>
        <w:t xml:space="preserve">1 </w:t>
      </w:r>
      <w:r w:rsidR="00000000" w:rsidRPr="00000000" w:rsidDel="00000000">
        <w:rPr>
          <w:rtl w:val="0"/>
        </w:rPr>
        <w:t xml:space="preserve">1. apakšpunktā minētās prasības, ja transportlīdzeklī tiek uzņemti tikai pasažieri ar sadarbspējīgu testēšanas, vakcinācijas vai pārslimošanas sertifikātu. Pārvadātājs nodrošina sadarbspējīga testēšanas, vakcinācijas vai pārslimošanas sertifikāta esības kontroli, pasažierim iekāpjot transportlīdzeklī. Šajā punktā minētie pasažieri, konduktori un transportlīdzekļa vadītājs var nelietot mutes un deguna aizsegus.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07.09.2021. noteikumu Nr. 607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Vilcienu maršrutos, kuros biļetes tiek pārdotas ar numurētām sēdvietām, pārvadātājs var organizēt pārvadājumus atsevišķos vagonos, ievērojot šo noteikumu </w:t>
      </w:r>
      <w:r w:rsidR="00000000" w:rsidRPr="00000000" w:rsidDel="00000000">
        <w:rPr>
          <w:rtl w:val="0"/>
        </w:rPr>
        <w:t xml:space="preserve">6.</w:t>
      </w:r>
      <w:r w:rsidR="00000000" w:rsidRPr="00000000" w:rsidDel="00000000">
        <w:rPr>
          <w:vertAlign w:val="superscript"/>
          <w:rtl w:val="0"/>
        </w:rPr>
        <w:t xml:space="preserve">7 </w:t>
      </w:r>
      <w:r w:rsidR="00000000" w:rsidRPr="00000000" w:rsidDel="00000000">
        <w:rPr>
          <w:rtl w:val="0"/>
        </w:rPr>
        <w:t xml:space="preserve">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07.09.2021. noteikumu Nr. 607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šo noteikumu </w:t>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07.09.2021. noteikumu Nr. 607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nodrošinātu higiēnas prasību ievērošanu, veic vismaz šādus piesardzības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roku higiēnai nodrošina siltu ūdeni, šķidrās ziepes un roku susināšanas līdzekļus vai spirtu saturošus roku dezinfekcijas līdzekļus (kas satur vismaz 70 % etanola);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kopīgi lietoto virsmu un priekšmetu skaitu (skārienjutīgie ekrāni, datori, tastatūras, peles, papīrs);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iespējām samazina iekārtu, darba priekšmetu un darba aprīkojuma, tai skaitā rakstāmpiederumu, nodošanu no viena cilvēka citam cilvēkam;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regulāru telpu un virsmu, tai skaitā inventāra un darba aprīkojuma, tīrīšanu un dezinfekciju, īpašu uzmanību pievēršot virsmām un priekšmetiem, ar kuriem cilvēki bieži saskaras (piemēram, durvju rokturi, galdu virsmas, krēslu roku balsti, virsmas tualetēs, krāni);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regulāru saimnieciskā vai publiskā pakalpojuma nodrošināšanai izmantotā transportlīdzekļa salona un kabīnes virsmu dezinfekciju, kā arī salona vēdināšanu: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baseinu ūdenī hloru saturoša dezinfekcijas līdzekļa koncentrāciju uztur noteiktā diapazona augšējās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vēdina telpas. Ja nav iespējams izmantot automātiskās ventilācijas sistēmas, publisko un saimniecisko pakalpojumu sniegšanu un pasākumus plāno ar pārtraukumu ik pēc divām stundām un pārtraukuma laikā nodrošina telpu vēdināšanu vismaz 15 minūtes;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iespējām izmanto bezskaidras naudas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normatīvajos aktos par transportlīdzekļu valsts tehnisko apskati un tehnisko kontroli uz ceļa noteiktajos gadījumos, pabeidzot transportlīdzekļa tehnisko apskati vai tehnisko kontroli uz ceļa, inspektors transportlīdzekļa vadītājam vai uzrādītājam izsniedz tehniskās apskates protokolu, pamato savu lēmumu, sniedzot skaidrojumu par tiem trūkumiem un bojājumiem, kuriem pievēršama uzmanība turpmākajā transportlīdzekļa ekspluatācijas gaitā, un tiem, kurus nepieciešams novērst, kā arī par tiem bojājumiem, kuru dēļ transportlīdzekļa ekspluatācija ir aizliegta. Vadītājs vai uzrādītājs neparaksta tehniskās kontroles uz ceļa vai tehniskās apskates protokolu.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307; MK 15.06.2021. noteikumiem Nr. 369; MK 07.09.2021.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personu veselības stāvokļa uzraudzību un apzinātu kontaktpersonas, veic vismaz šādus piesardzības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 vai publiska pakalpojuma sniegšanas vai pasākuma norises vietās īsteno īpašus piesardzības pasākumus personām vecumā virs 65 gadiem, personām ar hroniskām slimībām (hroniskas elpošanas ceļu slimības, cukura diabēts, sirds asinsvadu sistēmas slimības, garīga rakstura traucējumi), kā arī personām ar imūndeficītu;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vietā neuzturas personas ar akūtas elpceļu infekcijas slimības pazīmēm vai personas, kam noteikta pašizolācija, mājas karantīna vai izolācija;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iespējām uzskaita saimniecisko vai publisko pakalpojumu saņēmējus (vārds, uzvārds, kontakttālrunis), lai būtu iespējams apzināt un brīdināt kontaktpersonas Covid-19 infekcijas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 prasību ieviešanai savā pārraudzības jomā. Detalizētus ieteikumus šo noteikumu </w:t>
      </w:r>
      <w:r w:rsidR="00000000" w:rsidRPr="00000000" w:rsidDel="00000000">
        <w:rPr>
          <w:rtl w:val="0"/>
        </w:rPr>
        <w:t xml:space="preserve">4.</w:t>
      </w:r>
      <w:r w:rsidR="00000000" w:rsidRPr="00000000" w:rsidDel="00000000">
        <w:rPr>
          <w:rtl w:val="0"/>
        </w:rPr>
        <w:t xml:space="preserve"> punktā minēto pamatprincipu ieviešanai ieslodzījuma vietās pēc saskaņošanas ar Veselības ministriju ar rīkojumu nosaka Ieslodzījuma vietu pārvaldes priekšnieks.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minēto pasākumu īstenošanai pasākumu organizators un saimniecisko vai publisko pakalpojumu 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katrā konkrētajā vietā un gadījumā izvērtē šādus riskus: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 ievērot divu metru distanci;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vietas un piekļuves vietas apstākļi;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sniegšanā vai pasākuma norisē iesaistīto personu skaits un veselības stāvoklis;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atbildīgs par pamatprincipu ievērošanu pakalpojuma sniegšanas vai pasākuma organizēšanas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Organizējot pasākumu vai sniedzot saimniecisko pakalpojumu vietā, kur vienlaikus var uzturēties vairāk nekā 500 cilvēku, pasākuma organizators vai saimnieciskā pakalpojuma sniedzējs izstrādā plānu šo noteikumu </w:t>
      </w:r>
      <w:r w:rsidR="00000000" w:rsidRPr="00000000" w:rsidDel="00000000">
        <w:rPr>
          <w:rtl w:val="0"/>
        </w:rPr>
        <w:t xml:space="preserve">6.</w:t>
      </w:r>
      <w:r w:rsidR="00000000" w:rsidRPr="00000000" w:rsidDel="00000000">
        <w:rPr>
          <w:rtl w:val="0"/>
        </w:rPr>
        <w:t xml:space="preserve"> punktā minēto prasību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Fiziskas personas pienākums ir ievērot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minētās prasības, savukārt pasākuma organizatora vai saimnieciskā vai publiskā pakalpojuma sniedzēja pienākums ir nodrošināt, lai personai būtu iespēja tās ievērot.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Fiziskai personai ir pienākums nodrošināt sev mutes un deguna aizsegu, ja pasākuma organizators vai saimnieciskā vai publiskā pakalpojuma sniedzējs pirms pasākuma ir informējis par šādu prasību, tai skaitā izvietojot paziņojumu pasākuma norises vai saimnieciskā vai publiskā pakalpojuma sniegšanas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vēlas pagarināt ieroča atļaujas derīguma termiņu, saņemt dublikātu vai atkārtotu atļauju, tā var Valsts policijas struktūrvienībai iesniegt iesniegumu un vienu fotogrāfiju (3 x 4 cm), ja tāda saskaņā ar normatīvajiem aktiem ieroču aprites jomā ir nepieciešama attiecīgās ieroča atļaujas saņemšanai, izmantojot pasta pakalpojumus. Iesniegums par ieroča atļaujas derīguma termiņa pagarināšanu iesniedzams vismaz mēnesi pirms ieroča atļaujas derīguma termiņa beigām. Pēc iesnieguma izskatīšanas normatīvajos aktos par ieroču apriti noteiktajā kārtībā Valsts policijas struktūrvienība par pieņemto lēmumu paziņo iesniedzējam un, ja ieroča atļauju nolemts izsniegt, nosūta to personai pa pastu. Valsts policijas struktūrvienība pēc 30 dienām sazinās ar attiecīgo personu un pārliecinās, ka persona ir saņēmusi attiecīgo ieroča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05.02.2021. noteikumu Nr. 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Pulcēšanās ierobežojumi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Atcelti un aizliegti visi publiskie pasākumi klātienē, tai skaitā uguņošana un salūts, izņemot publiskus pasākumus atbilstoši šo noteikumu 14.</w:t>
      </w:r>
      <w:r w:rsidR="00000000" w:rsidRPr="00000000" w:rsidDel="00000000">
        <w:rPr>
          <w:vertAlign w:val="superscript"/>
          <w:rtl w:val="0"/>
        </w:rPr>
        <w:t xml:space="preserve">6</w:t>
      </w:r>
      <w:r w:rsidR="00000000" w:rsidRPr="00000000" w:rsidDel="00000000">
        <w:rPr>
          <w:rtl w:val="0"/>
        </w:rPr>
        <w:t xml:space="preserve">, 21., 38.</w:t>
      </w:r>
      <w:r w:rsidR="00000000" w:rsidRPr="00000000" w:rsidDel="00000000">
        <w:rPr>
          <w:vertAlign w:val="superscript"/>
          <w:rtl w:val="0"/>
        </w:rPr>
        <w:t xml:space="preserve">27 </w:t>
      </w:r>
      <w:r w:rsidR="00000000" w:rsidRPr="00000000" w:rsidDel="00000000">
        <w:rPr>
          <w:rtl w:val="0"/>
        </w:rPr>
        <w:t xml:space="preserve"> un 38.</w:t>
      </w:r>
      <w:r w:rsidR="00000000" w:rsidRPr="00000000" w:rsidDel="00000000">
        <w:rPr>
          <w:vertAlign w:val="superscript"/>
          <w:rtl w:val="0"/>
        </w:rPr>
        <w:t xml:space="preserve">34</w:t>
      </w:r>
      <w:r w:rsidR="00000000" w:rsidRPr="00000000" w:rsidDel="00000000">
        <w:rPr>
          <w:rtl w:val="0"/>
        </w:rPr>
        <w:t xml:space="preserve">  punktā noteiktajai kārtībai, gājienus un piketus, kā arī priekšvēlēšanu aģitāciju publiskās ārtelpās, kur piedalās ne vairāk kā 20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Aizliegti privāti pasākumi un privāta pulcēšanās, izņemot pulcēšanos līdz 20 personām ārtelpās un pasākumus divu mājsaimniecību ietvaros līdz 10 personām iekštelpās. Bērēs un kristību ceremoniju noturēšanā vienlaikus atļauts pulcēties ne vairāk kā 20 cilvēkiem ārtelpās un ne vairāk kā 10 cilvēkiem iekštelpās (neskaitot personas, kas tieši saistītas ar bēru vai kristību norises nodrošināšanu), un noteikt, ka pulcēšanās laikā iekštelpās tiek lietoti mutes un deguna aizsegi. Pieļaujama arī nepilngadīgu bērnu un vecāku tikšanās, ja bērni un vecāki nav vienas mājsaimniecības locekļi, izņemot gadījumu, ja bērnam, kādam no vecākiem vai vecāku mājsaimniecības locekļiem jāievēro izolācijas, mājas karantīnas vai pašizolācijas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Aizliegts sniegt klātienē saimnieciskos pakalpojumus, kas saistīti ar izklaidi (tai skaitā naktsklubos, diskotēkās, spēļu zālēs).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Skaistumkopšanas un labsajūtas pakalpojumu sniedzēji ievēro šo noteikumu II</w:t>
      </w:r>
      <w:r w:rsidR="00000000" w:rsidRPr="00000000" w:rsidDel="00000000">
        <w:rPr>
          <w:vertAlign w:val="superscript"/>
          <w:rtl w:val="0"/>
        </w:rPr>
        <w:t xml:space="preserve">2</w:t>
      </w:r>
      <w:r w:rsidR="00000000" w:rsidRPr="00000000" w:rsidDel="00000000">
        <w:rPr>
          <w:rtl w:val="0"/>
        </w:rPr>
        <w:t xml:space="preserve"> nodaļā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22.06.2021. noteikumiem Nr. 388)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Atļauts sniegt individuālos saimnieciskos pakalpojumus, kas saistīti ar atrakcijām (tai skaitā akvaparkos, izklaides un atrakciju centros, batutu parkos) ārtelpās, ievērojot šādas epidemioloģiskās 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izklaidi saistīto saimniecisko pakalpojumu sniegšanas vietā ārtelpās darbu klātienē uzsāk ne agrāk kā plkst. 6.00 un beidz ne vēlāk kā plkst. 24.00;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15.06.2021. noteikumiem Nr. 369)</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apmeklētājiem pirms un pēc inventāra/atrakcijas izmantošanas nodrošina spirtu saturošu roku dezinfekcijas līdzekļu (kas satur vismaz 70 % etanola) pieejamību;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iespējas samazināts kopīgi lietoto virsmu un priekšmetu skaits, notiek regulāra (pēc katra klienta) virsmu, tai skaitā inventāra un darba aprīkojuma, tīrīšana un dezinfekcija, izmantojot spirtu saturošus roku un virsmu dezinfekcijas līdzekļus (kas satur vismaz 70 % etanola);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plūsma tiek organizēta, nodrošinot distances ievērošanu starp dažādu mājsaimniecību locekļiem atbilstoši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vienai personai nodrošina ne mazāk kā 20 m</w:t>
      </w:r>
      <w:r w:rsidR="00000000" w:rsidRPr="00000000" w:rsidDel="00000000">
        <w:rPr>
          <w:vertAlign w:val="superscript"/>
          <w:rtl w:val="0"/>
        </w:rPr>
        <w:t xml:space="preserve">2</w:t>
      </w:r>
      <w:r w:rsidR="00000000" w:rsidRPr="00000000" w:rsidDel="00000000">
        <w:rPr>
          <w:rtl w:val="0"/>
        </w:rPr>
        <w:t xml:space="preserve"> no publiski pieejamās teritorijas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inventāra izsniegšanu, labierīcību apmeklēšanu un samaksu par pakalpojumu atļauts nodrošināt iekštelpās, ievērojot šo noteikumu </w:t>
      </w:r>
      <w:r w:rsidR="00000000" w:rsidRPr="00000000" w:rsidDel="00000000">
        <w:rPr>
          <w:rtl w:val="0"/>
        </w:rPr>
        <w:t xml:space="preserve">15.</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atļauts izmantot iekštelpu ģērbtuves, ja piepildījums ģērbtuvēs nepārsniedz 25 %;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noteikta atbildīgā persona, kas organizē šajos noteikumos noteikto epidemioloģiskās drošības pasākumu īstenošanu pakalpojuma sniegšanas vietā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pakalpojuma sniegšanas vietā tā darbības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amatpersonas pieprasījuma sniedz nepieciešamo informāciju par epidemioloģiskās drošības pasākumu īstenošanu pakalpojuma sniegšanas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pakalpojuma sniegšanas vietā esošo apmeklētāju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apmeklētājiem redzamās vietās (vismaz pie ieejas un kases) ir izvietota skaidri salasāma publiski pieejama informācija, tai skaitā angļu valodā, par maksimāli pieļaujamo personu skaitu, kas vienlaikus var atrasties pakalpojuma sniegšanas vietā, kā arī šo noteikumu 14.</w:t>
      </w:r>
      <w:r w:rsidR="00000000" w:rsidRPr="00000000" w:rsidDel="00000000">
        <w:rPr>
          <w:vertAlign w:val="superscript"/>
          <w:rtl w:val="0"/>
        </w:rPr>
        <w:t xml:space="preserve">4</w:t>
      </w:r>
      <w:r w:rsidR="00000000" w:rsidRPr="00000000" w:rsidDel="00000000">
        <w:rPr>
          <w:rtl w:val="0"/>
        </w:rPr>
        <w:t xml:space="preserve"> 9. apakšpunktā minētās atbildīgās personas kontaktinformācija un policijas palīdzības tiešais tālruņa numurs 110.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 kas grozīta ar MK 22.06.2021. noteikumiem Nr. 388; MK 06.07.2021. noteikumiem Nr. 506)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Dabas takās tiek ievērotas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14 dienu kumulatīvais Covid-19 gadījumu skaits uz 100 000 iedzīvotāju ir mazāks par 100 vai līdz turpmākajam Ministru kabineta lēmumam, tiek noteikta šāda pakalpojuma sniegšanai paredzētā platība un pieļaujamais personu skaits, nemainot pārējās epidemioloģiskās 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 var pulcēties ne vairāk kā 20 personas, bet ārtelpās – ne vairāk kā 50 personas, tai skaitā privātos pasākumos (ja nav noteikti citi ierobežojumi), bērēs, kristībās, psiholoģiskās palīdzības grupās, gājienos un piketos (neskaitot personas, kas tieši saistītas ar norises nodrošināšanu), pie ģimenes vai dzimtas kapavietām;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sporta treniņos (nodarbībās) iekštelpās atbilstoši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nosacījumiem, sporta audzēkņu treniņos (nodarbībās), amatieru sporta kolektīvu nodarbībās, tai skaitā publiskas lietošanas peldbaseinos, vienlaikus var atrasties ne vairāk par 20 personām grupā, vienai personai nodrošinot ne mazāk kā 15 m</w:t>
      </w:r>
      <w:r w:rsidR="00000000" w:rsidRPr="00000000" w:rsidDel="00000000">
        <w:rPr>
          <w:vertAlign w:val="superscript"/>
          <w:rtl w:val="0"/>
        </w:rPr>
        <w:t xml:space="preserve">2</w:t>
      </w:r>
      <w:r w:rsidR="00000000" w:rsidRPr="00000000" w:rsidDel="00000000">
        <w:rPr>
          <w:rtl w:val="0"/>
        </w:rPr>
        <w:t xml:space="preserve"> no pieejamās platības, publiskas lietošanas peldbaseinos – 10 m</w:t>
      </w:r>
      <w:r w:rsidR="00000000" w:rsidRPr="00000000" w:rsidDel="00000000">
        <w:rPr>
          <w:vertAlign w:val="superscript"/>
          <w:rtl w:val="0"/>
        </w:rPr>
        <w:t xml:space="preserve">2</w:t>
      </w:r>
      <w:r w:rsidR="00000000" w:rsidRPr="00000000" w:rsidDel="00000000">
        <w:rPr>
          <w:rtl w:val="0"/>
        </w:rPr>
        <w:t xml:space="preserve"> no ūdens virsmas platības, bet peldētapmācības peldbaseinos vienam peldētapmācības programmas audzēknim – ne mazāk kā 6 m</w:t>
      </w:r>
      <w:r w:rsidR="00000000" w:rsidRPr="00000000" w:rsidDel="00000000">
        <w:rPr>
          <w:vertAlign w:val="superscript"/>
          <w:rtl w:val="0"/>
        </w:rPr>
        <w:t xml:space="preserve">2</w:t>
      </w:r>
      <w:r w:rsidR="00000000" w:rsidRPr="00000000" w:rsidDel="00000000">
        <w:rPr>
          <w:rtl w:val="0"/>
        </w:rPr>
        <w:t xml:space="preserve"> no ūdens virsmas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bibliotēku, arhīvu lasītavās un tamlīdzīgos objektos: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pieejamās telpas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 telpā vienlaikus var atrasties ne vairāk kā 30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nometnēs vienā grupā var atrasties ne vairāk kā 30 personas, ja tiek nodrošināta nometnes darbinieku un dalībnieku testēšana atbilstoši šo noteikumu </w:t>
      </w:r>
      <w:r w:rsidR="00000000" w:rsidRPr="00000000" w:rsidDel="00000000">
        <w:rPr>
          <w:rtl w:val="0"/>
        </w:rPr>
        <w:t xml:space="preserve">40.</w:t>
      </w:r>
      <w:r w:rsidR="00000000" w:rsidRPr="00000000" w:rsidDel="00000000">
        <w:rPr>
          <w:vertAlign w:val="superscript"/>
          <w:rtl w:val="0"/>
        </w:rPr>
        <w:t xml:space="preserve">17 </w:t>
      </w:r>
      <w:r w:rsidR="00000000" w:rsidRPr="00000000" w:rsidDel="00000000">
        <w:rPr>
          <w:rtl w:val="0"/>
        </w:rPr>
        <w:t xml:space="preserve">punkta nosacījumiem un šo grupu dalībnieki nometnes darbības laikā nesatiekas;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 punktā minētajos plašsaziņas līdzekļu raidījumos, nelietojot mutes un deguna aizsegus, var piedalīties 30 dalībnieki vai vairāk,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telpas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sabiedriskajā ēdināšanā: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 atbilstoši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nosacījumiem pie viena galdiņa atrodas ne vairāk kā 10 pilngadīgas personas, neskaitot nepilngadīgus bērnus (bet ne vairāk kā 20 personas kopā);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ārtelpās pie viena galdiņa atrodas ne vairāk kā 20 pilngadīgas personas, neskaitot nepilngadīgus bērnus (bet ne vairāk kā 30 personas kopā);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saimniecisko pakalpojumu sniegšanas vietās, pasākumu norises vietās, reliģiskās darbības veikšanas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kultūrvietās un reliģiskās darbības veikšanas vietās iekštelpās katram apmeklētājam tiek nodrošināti ne mazāk kā 10 m</w:t>
      </w:r>
      <w:r w:rsidR="00000000" w:rsidRPr="00000000" w:rsidDel="00000000">
        <w:rPr>
          <w:vertAlign w:val="superscript"/>
          <w:rtl w:val="0"/>
        </w:rPr>
        <w:t xml:space="preserve">2 </w:t>
      </w:r>
      <w:r w:rsidR="00000000" w:rsidRPr="00000000" w:rsidDel="00000000">
        <w:rPr>
          <w:rtl w:val="0"/>
        </w:rPr>
        <w:t xml:space="preserve">no pasākuma norisei vai pakalpojuma sniegšanai paredzētās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individuālo pakalpojumu (skaistumkopšanas, labsajūtas, foto, psihologa u. tml.) sniegšanas vietās atbilstoši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prasībām vienam apmeklētājam tiek nodrošināti ne mazāk kā 10 m</w:t>
      </w:r>
      <w:r w:rsidR="00000000" w:rsidRPr="00000000" w:rsidDel="00000000">
        <w:rPr>
          <w:vertAlign w:val="superscript"/>
          <w:rtl w:val="0"/>
        </w:rPr>
        <w:t xml:space="preserve">2</w:t>
      </w:r>
      <w:r w:rsidR="00000000" w:rsidRPr="00000000" w:rsidDel="00000000">
        <w:rPr>
          <w:rtl w:val="0"/>
        </w:rPr>
        <w:t xml:space="preserve"> no pakalpojuma sniegšanai paredzētās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tirdzniecības vietās iekštelpās tiek nodrošināti ne mazāk kā 15 m</w:t>
      </w:r>
      <w:r w:rsidR="00000000" w:rsidRPr="00000000" w:rsidDel="00000000">
        <w:rPr>
          <w:vertAlign w:val="superscript"/>
          <w:rtl w:val="0"/>
        </w:rPr>
        <w:t xml:space="preserve">2</w:t>
      </w:r>
      <w:r w:rsidR="00000000" w:rsidRPr="00000000" w:rsidDel="00000000">
        <w:rPr>
          <w:rtl w:val="0"/>
        </w:rPr>
        <w:t xml:space="preserve"> no kopējās tirdzniecības zāles platības, bet ārtelpās – pietiekama pakalpojuma sniegšanas vietas platība, lai pakalpojuma sniedzēji un saņēmēji brīvi varētu ievērot 2 m distanci un tiktu novērsta cilvēku drūzmēšanās;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izklaides atrakciju norises vietās ārtelpās, kultūrvietās ārtelpās, dabas takās un reliģiskās darbības veikšanas vietās ārtelpās tiek nodrošināta pietiekama pakalpojuma sniegšanas vietas vai reliģiskās darbības veikšanas vietas platība, lai pakalpojuma sniedzēji un saņēmēji brīvi varētu ievērot divu metru distanci un tiktu novērsta cilvēku drūzmēšanās;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citās šajā punktā neminētajās saimniecisko pakalpojumu sniegšanas vietās vienai personai nodrošina ne mazāk kā 10 m</w:t>
      </w:r>
      <w:r w:rsidR="00000000" w:rsidRPr="00000000" w:rsidDel="00000000">
        <w:rPr>
          <w:vertAlign w:val="superscript"/>
          <w:rtl w:val="0"/>
        </w:rPr>
        <w:t xml:space="preserve">2</w:t>
      </w:r>
      <w:r w:rsidR="00000000" w:rsidRPr="00000000" w:rsidDel="00000000">
        <w:rPr>
          <w:rtl w:val="0"/>
        </w:rPr>
        <w:t xml:space="preserve"> no publiski pieejamās telpas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atļauts organizēt tirdzniecības izstādes iekštelpās, ja izpildītas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minētās prasības (izņemot 38.</w:t>
      </w:r>
      <w:r w:rsidR="00000000" w:rsidRPr="00000000" w:rsidDel="00000000">
        <w:rPr>
          <w:vertAlign w:val="superscript"/>
          <w:rtl w:val="0"/>
        </w:rPr>
        <w:t xml:space="preserve">34</w:t>
      </w:r>
      <w:r w:rsidR="00000000" w:rsidRPr="00000000" w:rsidDel="00000000">
        <w:rPr>
          <w:rtl w:val="0"/>
        </w:rPr>
        <w:t xml:space="preserve"> 5., 38.</w:t>
      </w:r>
      <w:r w:rsidR="00000000" w:rsidRPr="00000000" w:rsidDel="00000000">
        <w:rPr>
          <w:vertAlign w:val="superscript"/>
          <w:rtl w:val="0"/>
        </w:rPr>
        <w:t xml:space="preserve">34</w:t>
      </w:r>
      <w:r w:rsidR="00000000" w:rsidRPr="00000000" w:rsidDel="00000000">
        <w:rPr>
          <w:rtl w:val="0"/>
        </w:rPr>
        <w:t xml:space="preserve"> 8.,  38.</w:t>
      </w:r>
      <w:r w:rsidR="00000000" w:rsidRPr="00000000" w:rsidDel="00000000">
        <w:rPr>
          <w:vertAlign w:val="superscript"/>
          <w:rtl w:val="0"/>
        </w:rPr>
        <w:t xml:space="preserve">34</w:t>
      </w:r>
      <w:r w:rsidR="00000000" w:rsidRPr="00000000" w:rsidDel="00000000">
        <w:rPr>
          <w:rtl w:val="0"/>
        </w:rPr>
        <w:t xml:space="preserve"> 9. un 38.</w:t>
      </w:r>
      <w:r w:rsidR="00000000" w:rsidRPr="00000000" w:rsidDel="00000000">
        <w:rPr>
          <w:vertAlign w:val="superscript"/>
          <w:rtl w:val="0"/>
        </w:rPr>
        <w:t xml:space="preserve">34</w:t>
      </w:r>
      <w:r w:rsidR="00000000" w:rsidRPr="00000000" w:rsidDel="00000000">
        <w:rPr>
          <w:rtl w:val="0"/>
        </w:rPr>
        <w:t xml:space="preserve"> 10.  apakšpunktu) un vienai personai tiek nodrošināti ne mazāk kā 10 m</w:t>
      </w:r>
      <w:r w:rsidR="00000000" w:rsidRPr="00000000" w:rsidDel="00000000">
        <w:rPr>
          <w:vertAlign w:val="superscript"/>
          <w:rtl w:val="0"/>
        </w:rPr>
        <w:t xml:space="preserve">2 </w:t>
      </w:r>
      <w:r w:rsidR="00000000" w:rsidRPr="00000000" w:rsidDel="00000000">
        <w:rPr>
          <w:rtl w:val="0"/>
        </w:rPr>
        <w:t xml:space="preserve">no publiski pieejamās telpas platības, kā arī eju platums starp izstāžu stendu rindām ir vismaz trīs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minētajos gadījumos iekštelpās var atrasties ne vairāk kā 500 personas, bet ārtelpās – ne vairāk kā 1000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 punktā minētajās sporta sacensībās ārtelpās sacensību norises vietā (autosportā – ātrumposma norises teritorijā) vienlaikus var atrasties ne vairāk kā 500 personas (ieskaitot sportistus un darbiniekus, kas ir tieši saistīti ar sacensību norises nodrošināšanu, bet šo noteikumu </w:t>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 punktā minētajā gadījumā – neieskaitot skatītājus). Sporta sacensības ārtelpās drīkst organizēt jebkura persona, un tajās drīkst piedalīties arī bērni, kas jaunāki par septiņiem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31.08.2021. noteikumiem Nr. 588)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amatiermākslas kolektīvu nodarbības var organizēt iekštelpās, ja vienā telpā vienlaikus atrodas ne vairāk kā 30 personas un 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platības, kā arī ārtelpās grupās līdz 50 cilvēkiem, nodrošinot, ka šo grupu dalībnieki nesatiekas.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 kas grozīta ar MK 29.06.2021. noteikumiem Nr. 423; MK 06.07.2021. noteikumiem Nr. 506; MK 14.07.2021. noteikumiem Nr. 511; MK 17.08.2021. noteikumiem Nr. 565; MK 24.08.2021. noteikumiem Nr. 567; MK 31.08.2021. noteikumiem Nr. 588)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Slimību profilakses un kontroles centrs savā tīmekļvietnē publicē 14 dienu Covid-19 saslimstības rādītājus. Ja tiek konstatēts saslimstības samazinājums, attiecīgie piesardzības pasākumi tiek piemēroti nākamajā dienā pēc publikācijas. Ja tiek konstatēts saslimstības pieaugums, Slimību profilakses un kontroles centrs oficiālajā izdevumā "Latvijas Vēstnesis" publicē attiecīgu informāciju par epidemioloģiskās drošības stāvokli, kurā nepieciešams pastiprināt epidemioloģiskās drošības pasākumus, un attiecīgie pasākumi tiek piemēroti trešajā darbdienā pēc minētās informācijas publicēšanas.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Atļauts sniegt ar atrakcijām saistītus saimnieciskos pakalpojumus iekštelpās (tai skaitā akvaparkos, izklaides un atrakciju centros, batutu parkos, bērnu rotaļu istabās un bērnu pieskatīšanas vietās (arī tirdzniecības centros))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minētajām personām, ievērojot šo noteikumu 38.</w:t>
      </w:r>
      <w:r w:rsidR="00000000" w:rsidRPr="00000000" w:rsidDel="00000000">
        <w:rPr>
          <w:vertAlign w:val="superscript"/>
          <w:rtl w:val="0"/>
        </w:rPr>
        <w:t xml:space="preserve">34 </w:t>
      </w:r>
      <w:r w:rsidR="00000000" w:rsidRPr="00000000" w:rsidDel="00000000">
        <w:rPr>
          <w:rtl w:val="0"/>
        </w:rPr>
        <w:t xml:space="preserve">1., 38.</w:t>
      </w:r>
      <w:r w:rsidR="00000000" w:rsidRPr="00000000" w:rsidDel="00000000">
        <w:rPr>
          <w:vertAlign w:val="superscript"/>
          <w:rtl w:val="0"/>
        </w:rPr>
        <w:t xml:space="preserve">34 </w:t>
      </w:r>
      <w:r w:rsidR="00000000" w:rsidRPr="00000000" w:rsidDel="00000000">
        <w:rPr>
          <w:rtl w:val="0"/>
        </w:rPr>
        <w:t xml:space="preserve">2. un 38.</w:t>
      </w:r>
      <w:r w:rsidR="00000000" w:rsidRPr="00000000" w:rsidDel="00000000">
        <w:rPr>
          <w:vertAlign w:val="superscript"/>
          <w:rtl w:val="0"/>
        </w:rPr>
        <w:t xml:space="preserve">34 </w:t>
      </w:r>
      <w:r w:rsidR="00000000" w:rsidRPr="00000000" w:rsidDel="00000000">
        <w:rPr>
          <w:rtl w:val="0"/>
        </w:rPr>
        <w:t xml:space="preserve">3. apakšpunktā minētās prasības, kā arī šādus papildu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15 m</w:t>
      </w:r>
      <w:r w:rsidR="00000000" w:rsidRPr="00000000" w:rsidDel="00000000">
        <w:rPr>
          <w:vertAlign w:val="superscript"/>
          <w:rtl w:val="0"/>
        </w:rPr>
        <w:t xml:space="preserve">2</w:t>
      </w:r>
      <w:r w:rsidR="00000000" w:rsidRPr="00000000" w:rsidDel="00000000">
        <w:rPr>
          <w:rtl w:val="0"/>
        </w:rPr>
        <w:t xml:space="preserve"> no apmeklētājiem pieejamās publiski pieejamo telpu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apmeklētāju plūsma tiek organizēta, nodrošinot divu metru distances ievērošanu starp individuāliem apmeklētājiem vai dažādu mājsaimniecību locekļiem un novēršot cilvēku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tiek lietoti mutes un deguna aizsegi, izņemot gadījumu, ja atrakciju izmantošanas laikā tas nav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iespējas samazināts kopīgi lietoto virsmu un priekšmetu skaits, notiek regulāra (kur iespējams, pēc katra klienta) virsmu, tai skaitā inventāra un darba aprīkojuma, tīrīšana un dezinfekcija, izmantojot spirtu saturošus roku un virsmu dezinfekcijas līdzekļus (kas satur vismaz 70 % etanola);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netiek sniegti izklaides pakalpojumi, kuros nav iespējams nodrošināt inventāra un virsmu dezinfekciju un distances ievērošanu starp apmeklētājiem (piemēram, bērnu bumbu baseini). Šādus pakalpojumus atļauts sniegt tikai vienai personai vai vienas mājsaimniecības locekļiem;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apmeklētājiem pirms un pēc inventāra vai atrakcijas izmantošanas nodrošina spirtu saturošu roku dezinfekcijas līdzekļu (kas satur vismaz 70 % etanola) pieejamību;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nodrošināta regulāra telpu ventilācija (nodrošinot, ka oglekļa dioksīda (CO</w:t>
      </w:r>
      <w:r w:rsidR="00000000" w:rsidRPr="00000000" w:rsidDel="00000000">
        <w:rPr>
          <w:vertAlign w:val="subscript"/>
          <w:rtl w:val="0"/>
        </w:rPr>
        <w:t xml:space="preserve">2</w:t>
      </w:r>
      <w:r w:rsidR="00000000" w:rsidRPr="00000000" w:rsidDel="00000000">
        <w:rPr>
          <w:rtl w:val="0"/>
        </w:rPr>
        <w:t xml:space="preserve">) līmenis nepārsniedz 1000 PPM (daļas uz miljonu));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noteikta atbildīgā persona, kas organizē šajos noteikumos noteikto epidemioloģiskās drošības pasākumu īstenošanu pakalpojuma sniegšanas vietā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pakalpojuma sniegšanas vietā tā darbības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amatpersonas pieprasījuma sniedz nepieciešamo informāciju par epidemioloģiskās drošības pasākumu īstenošanu pakalpojuma sniegšanas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pakalpojuma sniegšanas vietā esošo apmeklētāju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apmeklētājiem redzamā vietā (vismaz pie ieejas un kases) ir izvietota skaidri salasāma publiski pieejama informācija, tai skaitā angļu valodā, par maksimāli pieļaujamo personu skaitu, kas vienlaikus var atrasties pakalpojuma sniegšanas vietā, kā arī šo noteikumu 14.</w:t>
      </w:r>
      <w:r w:rsidR="00000000" w:rsidRPr="00000000" w:rsidDel="00000000">
        <w:rPr>
          <w:vertAlign w:val="superscript"/>
          <w:rtl w:val="0"/>
        </w:rPr>
        <w:t xml:space="preserve">8 </w:t>
      </w:r>
      <w:r w:rsidR="00000000" w:rsidRPr="00000000" w:rsidDel="00000000">
        <w:rPr>
          <w:rtl w:val="0"/>
        </w:rPr>
        <w:t xml:space="preserve">8. apakšpunktā minētās atbildīgās personas kontaktinformācija un policijas palīdzības tiešais tālruņa numurs 110;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tiek nodrošināta apmeklētāju un iesaistīto darbinieku reģistrācija (vārds, uzvārds, kontaktinformācija). Ja konstatēta apmeklētāja vai darbinieka saslimšana ar Covid-19, pēc Slimību profilakses un kontroles centra pieprasījuma tiek nodoti apmeklētāju un iesaistīto darbinieku personas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423 redakcijā, kas grozīta ar MK 06.07.2021. noteikumiem Nr. 506; MK 17.08.2021.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 Ja 14 dienu kumulatīvais Covid-19 gadījumu skaits uz 100 000 iedzīvotāju ir mazāks par 20, līdz brīdim, kamēr tas nepārsniedz 25, tiek noteikti šādi atvieglojumi epidemioloģiskās drošības pasākumiem, nemainot pārējās šajos noteikumos noteiktās epidemioloģiskās 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 var pulcēties ne vairāk kā 50 personas, bet ārtelpās – ne vairāk kā 100 personas, tai skaitā privātos un publiskos pasākumos (ja šajā punktā nav noteikti citi ierobežojumi), bērēs, kristībās, psiholoģiskās palīdzības grupās, gājienos un piketos (neskaitot personas, kas tieši saistītas ar norises nodrošināšanu), pie ģimenes vai dzimtas kapavietām;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un saņemot pakalpojumus, apmeklējot un organizējot pasākumus vai sporta sacensības ar skatītājiem ārtelpās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ievaddaļā minētās personas (ja šajā punktā nav noteikti citi ierobežojumi) var neievērot prasības, kas attiecas uz distances ievērošanu vai apmeklētāju izvietojumu sēdvietās vai pie galdiem, kā arī šādos pasākumos iekštelpās var atrasties līdz 1000, bet ārtelpās – līdz 2000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bibliotēkās, arhīvu lasītavās, tirdzniecības izstādēs, kultūrvietās, reliģiskās darbības veikšanas vietās, tirdzniecības vietās, individuālo pakalpojumu sniegšanas vietās un citās šajā punktā neminētās saimniecisko pakalpojumu sniegšanas vietās un tamlīdzīgos objektos iekštelpās, kā arī sporta treniņos (nodarbībās) iekštelpās atbilstoši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nosacījumiem, sporta audzēkņu treniņos (nodarbībās), amatieru sporta kolektīvu nodarbībās, tai skaitā publiskas lietošanas peldbaseinos, šo noteikumu </w:t>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 punktā minētajos plašsaziņas līdzekļu raidījumos un sniedzot šo noteikumu </w:t>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punktā minētos ar atrakcijām saistītos saimnieciskos pakalpojumus nav jāievēro platībai noteiktie nosacījumi. Šādu pakalpojumu sniedzējs organizē apmeklētāju plūsmu, nodrošinot divu metru distances ievērošanu starp individuāliem apmeklētājiem vai dažādu mājsaimniecību locekļiem un novēršot cilvēku drūzmēšanos (izņemot šo noteikumu </w:t>
      </w:r>
      <w:r w:rsidR="00000000" w:rsidRPr="00000000" w:rsidDel="00000000">
        <w:rPr>
          <w:rtl w:val="0"/>
        </w:rPr>
        <w:t xml:space="preserve">6.2.</w:t>
      </w:r>
      <w:r w:rsidR="00000000" w:rsidRPr="00000000" w:rsidDel="00000000">
        <w:rPr>
          <w:rtl w:val="0"/>
        </w:rPr>
        <w:t xml:space="preserve"> apakšpunktā minētos gadījumus). Pakalpojumu sniedzējs nosaka tādu maksimālo apmeklētāju skaitu pakalpojuma sniegšanas vietā, lai varētu organizēt apmeklētāju plūsmu, ņemot vērā apmeklētāju paredzamo uzvedību;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 neievērot šo noteikumu nosacījumus attiecībā uz darba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mutes un deguna aizsegus lieto publiskās iekštelpās, kur notiek intensīva cilvēku pulcēšanās un nav iespējams ievērot divu metru distanci (piemēram, sabiedriskajā transportā, tirdzniecības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17.08.2021. noteikumiem Nr. 565)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17.08.2021. noteikumiem Nr. 565)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17.08.2021. noteikumiem Nr. 565)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atrakciju un izklaides pakalpojumu sniegšanas vietās var neievērot šo noteikumu 14.</w:t>
      </w:r>
      <w:r w:rsidR="00000000" w:rsidRPr="00000000" w:rsidDel="00000000">
        <w:rPr>
          <w:vertAlign w:val="superscript"/>
          <w:rtl w:val="0"/>
        </w:rPr>
        <w:t xml:space="preserve">8</w:t>
      </w:r>
      <w:r w:rsidR="00000000" w:rsidRPr="00000000" w:rsidDel="00000000">
        <w:rPr>
          <w:rtl w:val="0"/>
        </w:rPr>
        <w:t xml:space="preserve"> 5.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ielu tirdzniecības organizēšanas vietās var neievērot šo noteikumu </w:t>
      </w:r>
      <w:r w:rsidR="00000000" w:rsidRPr="00000000" w:rsidDel="00000000">
        <w:rPr>
          <w:rtl w:val="0"/>
        </w:rPr>
        <w:t xml:space="preserve">24.</w:t>
      </w:r>
      <w:r w:rsidR="00000000" w:rsidRPr="00000000" w:rsidDel="00000000">
        <w:rPr>
          <w:vertAlign w:val="superscript"/>
          <w:rtl w:val="0"/>
        </w:rPr>
        <w:t xml:space="preserve">17</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skaistumkopšanas un labsajūtas pakalpojumu sniedzēji var neievērot šo noteikumu </w:t>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8.</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11.</w:t>
      </w:r>
      <w:r w:rsidR="00000000" w:rsidRPr="00000000" w:rsidDel="00000000">
        <w:rPr>
          <w:rtl w:val="0"/>
        </w:rPr>
        <w:t xml:space="preserve"> apakšpunktā minētās prasības. Vienlaikus skaistumkopšanas un labsajūtas pakalpojumu sniedzēji var neievērot šo noteikumu </w:t>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9.</w:t>
      </w:r>
      <w:r w:rsidR="00000000" w:rsidRPr="00000000" w:rsidDel="00000000">
        <w:rPr>
          <w:rtl w:val="0"/>
        </w:rPr>
        <w:t xml:space="preserve"> apakšpunktā minētās prasības, ja pakalpojumu sniedzējs nodrošina divu metru distances ievērošanu starp individuāliem apmeklētājiem, pakalpojuma saņēmēji tiek apkalpoti tikai pēc iepriekšēja pieraksta un tiek nodrošināta telpu vēdināšana atbilstoši šo noteikumu </w:t>
      </w:r>
      <w:r w:rsidR="00000000" w:rsidRPr="00000000" w:rsidDel="00000000">
        <w:rPr>
          <w:rtl w:val="0"/>
        </w:rPr>
        <w:t xml:space="preserve">7.7.</w:t>
      </w:r>
      <w:r w:rsidR="00000000" w:rsidRPr="00000000" w:rsidDel="00000000">
        <w:rPr>
          <w:rtl w:val="0"/>
        </w:rPr>
        <w:t xml:space="preserve"> apakšpunkta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punktā minētajā epidemioloģiskajā situācijā atļauts organizēt kāzas, bēres un kristības atsevišķi noslēgtā telpā vai teritorijā organizētām grupām, ja apmeklētāji atbilst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ievaddaļā minētajiem nosacījumiem un ievēro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3.</w:t>
      </w:r>
      <w:r w:rsidR="00000000" w:rsidRPr="00000000" w:rsidDel="00000000">
        <w:rPr>
          <w:rtl w:val="0"/>
        </w:rPr>
        <w:t xml:space="preserve"> apakšpunktā minētos nosacījumus, kā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sniedzēju iesaistītie darbinieki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 ārtelpās tiek nodrošināta pietiekama pakalpojuma sniegšanas vietas platība, lai pakalpojuma sniedzēji un saņēmēji brīvi varētu ievērot divu metru distanci un tiktu novērsta cilvēku drūzmēšanās;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sabiedriskās ēdināšanas pakalpojumu sniegšanā tiek nodrošinātas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7.</w:t>
      </w:r>
      <w:r w:rsidR="00000000" w:rsidRPr="00000000" w:rsidDel="00000000">
        <w:rPr>
          <w:rtl w:val="0"/>
        </w:rPr>
        <w:t xml:space="preserve"> apakšpunktā,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punktā minētās prasības, izņemot darba laika ierobežojumus;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iespējas samazināts kopīgi lietoto virsmu un priekšmetu skaits, notiek regulāra virsmu, tai skaitā inventāra un darba aprīkojuma, tīrīšana un dezinfekcija, izmantojot spirtu saturošus roku un virsmu dezinfekcijas līdzekļus (kas satur vismaz 70 % etanola);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apmeklētājiem tiek nodrošināta spirtu saturošu roku dezinfekcijas līdzekļu (kas satur vismaz 70 % etanola)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notiek regulāra telpu ventilācija (nodrošinot, ka oglekļa dioksīda (CO</w:t>
      </w:r>
      <w:r w:rsidR="00000000" w:rsidRPr="00000000" w:rsidDel="00000000">
        <w:rPr>
          <w:vertAlign w:val="subscript"/>
          <w:rtl w:val="0"/>
        </w:rPr>
        <w:t xml:space="preserve">2</w:t>
      </w:r>
      <w:r w:rsidR="00000000" w:rsidRPr="00000000" w:rsidDel="00000000">
        <w:rPr>
          <w:rtl w:val="0"/>
        </w:rPr>
        <w:t xml:space="preserve">) līmenis nepārsniedz 1000 PPM (daļas uz miljonu));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noteikta atbildīgā persona, kas organizē šajos noteikumos noteikto epidemioloģiskās drošības pasākumu īstenošanu pakalpojuma sniegšanas vietā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pakalpojuma sniegšanas vietā tā darbības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amatpersonas pieprasījuma sniedz nepieciešamo informāciju par epidemioloģiskās drošības pasākumu īstenošanu pakalpojuma sniegšanas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pakalpojuma sniegšanas vietā esošo apmeklētāju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apmeklētājiem redzamās vietās (vismaz pie ieejas) ir izvietota skaidri salasāma publiski pieejama informācija par maksimāli pieļaujamo personu skaitu, kas vienlaikus var atrasties pakalpojuma sniegšanas vietā, kā arī šo noteikumu 14.</w:t>
      </w:r>
      <w:r w:rsidR="00000000" w:rsidRPr="00000000" w:rsidDel="00000000">
        <w:rPr>
          <w:vertAlign w:val="superscript"/>
          <w:rtl w:val="0"/>
        </w:rPr>
        <w:t xml:space="preserve">10</w:t>
      </w:r>
      <w:r w:rsidR="00000000" w:rsidRPr="00000000" w:rsidDel="00000000">
        <w:rPr>
          <w:rtl w:val="0"/>
        </w:rPr>
        <w:t xml:space="preserve"> 7. apakšpunktā minētās atbildīgās personas kontaktinformācija un policijas palīdzības tiešais tālruņa numurs 110;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pasākumā piedalās ne vairāk kā 250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tiek nodrošināta apmeklētāju un iesaistīto darbinieku reģistrācija (vārds, uzvārds, kontaktinformācija). Ja konstatēta apmeklētāja vai darbinieka saslimšana ar Covid-19, pēc Slimību profilakses un kontroles centra pieprasījuma tiek nodoti apmeklētāju un iesaistīto darbinieku personas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Atļauts organizēt tirdzniecības izstādes iekštelpās, ja izpildītas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minētās prasības (izņemot 38.</w:t>
      </w:r>
      <w:r w:rsidR="00000000" w:rsidRPr="00000000" w:rsidDel="00000000">
        <w:rPr>
          <w:vertAlign w:val="superscript"/>
          <w:rtl w:val="0"/>
        </w:rPr>
        <w:t xml:space="preserve">34</w:t>
      </w:r>
      <w:r w:rsidR="00000000" w:rsidRPr="00000000" w:rsidDel="00000000">
        <w:rPr>
          <w:rtl w:val="0"/>
        </w:rPr>
        <w:t xml:space="preserve"> 5., 38.</w:t>
      </w:r>
      <w:r w:rsidR="00000000" w:rsidRPr="00000000" w:rsidDel="00000000">
        <w:rPr>
          <w:vertAlign w:val="superscript"/>
          <w:rtl w:val="0"/>
        </w:rPr>
        <w:t xml:space="preserve">34</w:t>
      </w:r>
      <w:r w:rsidR="00000000" w:rsidRPr="00000000" w:rsidDel="00000000">
        <w:rPr>
          <w:rtl w:val="0"/>
        </w:rPr>
        <w:t xml:space="preserve"> 8.,  38.</w:t>
      </w:r>
      <w:r w:rsidR="00000000" w:rsidRPr="00000000" w:rsidDel="00000000">
        <w:rPr>
          <w:vertAlign w:val="superscript"/>
          <w:rtl w:val="0"/>
        </w:rPr>
        <w:t xml:space="preserve">34</w:t>
      </w:r>
      <w:r w:rsidR="00000000" w:rsidRPr="00000000" w:rsidDel="00000000">
        <w:rPr>
          <w:rtl w:val="0"/>
        </w:rPr>
        <w:t xml:space="preserve"> 9. un 38.</w:t>
      </w:r>
      <w:r w:rsidR="00000000" w:rsidRPr="00000000" w:rsidDel="00000000">
        <w:rPr>
          <w:vertAlign w:val="superscript"/>
          <w:rtl w:val="0"/>
        </w:rPr>
        <w:t xml:space="preserve">34</w:t>
      </w:r>
      <w:r w:rsidR="00000000" w:rsidRPr="00000000" w:rsidDel="00000000">
        <w:rPr>
          <w:rtl w:val="0"/>
        </w:rPr>
        <w:t xml:space="preserve"> 10.  apakšpunktā minētās prasības) un vienai personai tiek nodrošināti ne mazāk kā 15 m</w:t>
      </w:r>
      <w:r w:rsidR="00000000" w:rsidRPr="00000000" w:rsidDel="00000000">
        <w:rPr>
          <w:vertAlign w:val="superscript"/>
          <w:rtl w:val="0"/>
        </w:rPr>
        <w:t xml:space="preserve">2</w:t>
      </w:r>
      <w:r w:rsidR="00000000" w:rsidRPr="00000000" w:rsidDel="00000000">
        <w:rPr>
          <w:rtl w:val="0"/>
        </w:rPr>
        <w:t xml:space="preserve"> no publiski pieejamās telpas platības, kā arī eju platums starp izstāžu stendu rindām ir vismaz trīs metri.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Saimnieciskā pakalpojuma sniegšanas vietās, izņemot tirdzniecības pakalpojuma, skaistumkopšanas pakalpojuma un iekštelpu sporta treniņu (nodarbību) pakalpojuma sniegšanas vietas, kā arī sabiedriskās ēdināšanas pakalpojumu sniegšanas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nodrošina ne mazāk kā 15 m</w:t>
      </w:r>
      <w:r w:rsidR="00000000" w:rsidRPr="00000000" w:rsidDel="00000000">
        <w:rPr>
          <w:vertAlign w:val="superscript"/>
          <w:rtl w:val="0"/>
        </w:rPr>
        <w:t xml:space="preserve">2</w:t>
      </w:r>
      <w:r w:rsidR="00000000" w:rsidRPr="00000000" w:rsidDel="00000000">
        <w:rPr>
          <w:rtl w:val="0"/>
        </w:rPr>
        <w:t xml:space="preserve"> no publiski pieejamās telpu platības. Vietā, kur vienam apmeklētājam publiski pieejamā telpu platība ir mazāka par 15 m</w:t>
      </w:r>
      <w:r w:rsidR="00000000" w:rsidRPr="00000000" w:rsidDel="00000000">
        <w:rPr>
          <w:vertAlign w:val="superscript"/>
          <w:rtl w:val="0"/>
        </w:rPr>
        <w:t xml:space="preserve">2</w:t>
      </w:r>
      <w:r w:rsidR="00000000" w:rsidRPr="00000000" w:rsidDel="00000000">
        <w:rPr>
          <w:rtl w:val="0"/>
        </w:rPr>
        <w:t xml:space="preserve">, vienlaikus var atrasties tikai viens apmeklētājs;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ieejas labi redzamā vietā izvieto informāciju, tai skaitā angļu valodā, par maksimāli pieļaujamo cilvēku skaitu, kas vienlaikus var atrasties konkrētajā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10.06.2021. noteikumiem Nr. 368; MK 29.06.2021. noteikumiem Nr. 423; MK 06.07.2021. noteikumiem Nr. 506)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Bibliotēkās, muzejos, muzejiem radniecīgās mākslas un vēstures priekšmetu eksponēšanas vietās ārtelpās un reliģiskās darbības veikšanas vietās vienai personai nodrošina ne mazāk kā 10 m</w:t>
      </w:r>
      <w:r w:rsidR="00000000" w:rsidRPr="00000000" w:rsidDel="00000000">
        <w:rPr>
          <w:vertAlign w:val="superscript"/>
          <w:rtl w:val="0"/>
        </w:rPr>
        <w:t xml:space="preserve">2</w:t>
      </w:r>
      <w:r w:rsidR="00000000" w:rsidRPr="00000000" w:rsidDel="00000000">
        <w:rPr>
          <w:rtl w:val="0"/>
        </w:rPr>
        <w:t xml:space="preserve"> no publiski pieejamās teritorijas platības. Bibliotēkās, muzejos, muzejiem radniecīgās mākslas un vēstures priekšmetu eksponēšanas vietās un arhīvos iekštelpās vienai personai nodrošina ne mazāk kā 25 m</w:t>
      </w:r>
      <w:r w:rsidR="00000000" w:rsidRPr="00000000" w:rsidDel="00000000">
        <w:rPr>
          <w:vertAlign w:val="superscript"/>
          <w:rtl w:val="0"/>
        </w:rPr>
        <w:t xml:space="preserve">2</w:t>
      </w:r>
      <w:r w:rsidR="00000000" w:rsidRPr="00000000" w:rsidDel="00000000">
        <w:rPr>
          <w:rtl w:val="0"/>
        </w:rPr>
        <w:t xml:space="preserve"> no publiski pieejamās telpu platības un pie ieejas labi redzamā vietā izvieto informāciju, tai skaitā angļu valodā, par maksimāli pieļaujamo cilvēku skaitu, kas vienlaikus var atrasties konkrētajā vietā, kā arī šo noteikumu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apakšpunktā minētās atbildīgās personas kontaktinformāciju. Ja publiski pieejamā telpu platība ir mazāka par 25 m</w:t>
      </w:r>
      <w:r w:rsidR="00000000" w:rsidRPr="00000000" w:rsidDel="00000000">
        <w:rPr>
          <w:vertAlign w:val="superscript"/>
          <w:rtl w:val="0"/>
        </w:rPr>
        <w:t xml:space="preserve">2</w:t>
      </w:r>
      <w:r w:rsidR="00000000" w:rsidRPr="00000000" w:rsidDel="00000000">
        <w:rPr>
          <w:rtl w:val="0"/>
        </w:rPr>
        <w:t xml:space="preserve">, vienlaikus telpā var atrasties tikai viens apmeklētājs vai vienas mājsaimniecības locekļi.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335 redakcijā, kas grozīta ar MK 06.07.2021. noteikumiem Nr. 506)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Bibliotēkās, arhīvos, muzejos un muzejiem radniecīgās mākslas un vēstures priekšmetu eksponēšanas vietās iekštelpās papildus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minētajiem nosacījumiem nodrošina,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apmeklētāji ierodas tikai individuāli, izņemot vienas mājsaimniecības locekļus;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apmeklētāju plūsma tiek organizēta vienā virzienā, nodalot ieeju no izejas, ja infrastruktūra nodrošina vairākas atsevišķas piekļuves vietas telpām un tiek ievērotas ugunsdrošības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kontrolēta apmeklētāju plūsma pie ieejām un izejām un vietās, kur notiek pastiprināta apmeklētāju pulcēšanās;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tiek veikta apmeklētāju plūsmas organizēšana, tai skaitā iepriekšēja apmeklējuma laika rezervēšana;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izstrādāta dokumentēta iekšējās kontroles sistēma epidemioloģiskās drošības pasākumu īstenošanai un noteikta par šo pasākumu ievērošanu atbildīgā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regulāri vēdinātas telpas.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Svētdienas skolu nodarbības klātienē tiek organizētas, ievērojot šo noteikumu 32.</w:t>
      </w:r>
      <w:r w:rsidR="00000000" w:rsidRPr="00000000" w:rsidDel="00000000">
        <w:rPr>
          <w:vertAlign w:val="superscript"/>
          <w:rtl w:val="0"/>
        </w:rPr>
        <w:t xml:space="preserve">7</w:t>
      </w:r>
      <w:r w:rsidR="00000000" w:rsidRPr="00000000" w:rsidDel="00000000">
        <w:rPr>
          <w:rtl w:val="0"/>
        </w:rPr>
        <w:t xml:space="preserve"> 23.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Mirušo piemiņas dienu (kapusvētku) dievkalpojumus var organizēt ārtelpās, īstenojot šādus epidemioloģiskās drošības un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dievkalpojuma norises vietā, kapsētā un piegulošajā teritorijā: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 lieto mutes un deguna aizsegus;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ne mazāk kā divu metru distanci (izņemot šo noteikumu </w:t>
      </w:r>
      <w:r w:rsidR="00000000" w:rsidRPr="00000000" w:rsidDel="00000000">
        <w:rPr>
          <w:rtl w:val="0"/>
        </w:rPr>
        <w:t xml:space="preserve">6.2.</w:t>
      </w:r>
      <w:r w:rsidR="00000000" w:rsidRPr="00000000" w:rsidDel="00000000">
        <w:rPr>
          <w:rtl w:val="0"/>
        </w:rPr>
        <w:t xml:space="preserve"> apakšpunktā minētos gadījumus);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 ģimenes vai dzimtas kapavietām var pulcēties līdz 10 personām no divām mājsaimniecībām, ievērojot distanci no pārējām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reliģiskā organizācija sadarbībā ar kapsētas apsaimniekotāju: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epidemioloģiskās drošības un piesardzības prasību ievērošanu, kā arī organizē un kontrolē cilvēku plūsmu dievkalpojuma norises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dievkalpojuma norises vietā izvieto informāciju par epidemioloģiskās drošības un piesardzības prasībām, t. sk. distances ievērošanu un mutes un deguna aizsegu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335 redakcijā, kas grozīta ar MK 15.06.2021. noteikumiem Nr. 369)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23.10.2020.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noteiktais maksimālais personu skaits neietver darbiniekus, kas ir tieši saistīti ar pasākuma norises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noteiktais maksimālais personu skaits neietver personas, kas tieši saistītas ar bēru norises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Veicot priekšvēlēšanu aģitāciju publiskās ārtelpās, aģitācijas veicējs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aģitācijas vietā nodrošina epidemioloģisko drošību un piesardzību: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distanci (ne mazāk par 2 m) starp personām;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un novērš aģitācijas veicēju pulcēšanos aģitācijas pārtraukumos;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pārtrauc aģitāciju, ja aģitācijas vietā nav iespējams nodrošināt epidemioloģiskās drošības prasības, tajā skaitā distancēšanos;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piedāvāti aģitācijas materiāli, tos pēc iespējas novieto stendos vai uz galdiem;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aģitāciju vietās, kur notiek pastiprināta cilvēku pulcēšanās (sabiedriskā transporta pieturas, tirdzniecības vietas u. tml.), lai novērstu papildu drūzmēšanās risku;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atrodas aģitācijas vietā un organizē noteikto epidemioloģisko drošības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priekšvēlēšanu aģitācijas laikā publiskās ārtelpās tiek izmantoti galdi, teltis vai pārvietojamas nojumes, papildus šo noteikumu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punkta nosacījumiem aģitācijas veicējs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 un regulē apmeklētāju plūsmu, lai novērstu apmeklētāju pastiprinātu pulcēšanos un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redzamā vietā izvieto informāciju par atbildīgo personu (vārdu, uzvārdu un kontaktinformāciju);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 redzamā vietā izvieto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 informāciju par piesardzības un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priekšvēlēšanu aģitācijas laikā, lai organizētu tikšanos ar vēlētājiem, publiskās ārtelpās tiek izmantotas teltis vai citas norobežotas vietas, sēdvietas tiek marķētas, nodrošinot distancēšanās prasību ievērošanu, un šāda tikšanās nav ilgāka par divām stundām.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no 08.02.2021. ar MK 05.02.2021. noteikumiem Nr. 88;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Sabiedriskās ēdināšanas vietās drīkst izsniegt ēdienu līdzņemšanai, kā arī drīkst sniegt pakalpojumus iekštelpās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minētajām personām, ja tiek nodrošinātas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3.</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10.</w:t>
      </w:r>
      <w:r w:rsidR="00000000" w:rsidRPr="00000000" w:rsidDel="00000000">
        <w:rPr>
          <w:rtl w:val="0"/>
        </w:rPr>
        <w:t xml:space="preserve"> apakšpunktā minētās prasības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četras pilngadīgas personas, neskaitot nepilngadīgus bērnus (taču ne vairāk kā 10 personas kopā), ne vairāk kā no divām mājsaimniecībām;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vismaz divu metru attālums starp personām, kas sēž pie dažādiem galdiņiem;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galda piederumus, trauku komplektus un salvetes katram apmeklētājam izsniedz individuāli;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katras ēdienreizes (katra apmeklētāja) galdiņus dezinficē;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regulāra telpu mehāniskā ventilācija (nodrošinot ne vairāk kā 1000 ppm) vai tiek nodrošināta nepārtraukta svaiga gaisa pieplūde caur logiem;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sabiedriskās ēdināšanas vietas darbu klātienē uzsāk ne agrāk kā plkst. 6.00 un beidz ne vēlāk kā plkst. 24.00. Pēc plkst. 24.00 drīkst izsniegt ēdienu tikai līdzņemšanai;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noteikta atbildīgā persona, kas organizē šajos noteikumos noteikto epidemioloģisko drošības pasākumu īstenošanu sabiedriskās ēdināšanas pakalpojuma vietā. Šī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sabiedriskās ēdināšanas pakalpojuma sniegšanas vietā tā darbības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amatpersonas pieprasījuma sniedz nepieciešamo informāciju par epidemioloģiskās drošības pasākumu īstenošanu sabiedriskās ēdināšanas pakalpojuma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sabiedriskās ēdināšanas pakalpojuma sniegšanas vietā esošo apmeklētāju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apmeklētājiem redzamās vietās (vismaz pie ieejas un kases) ir izvietota skaidri salasāma publiski pieejama informācija, tai skaitā angļu valodā, par maksimāli pieļaujamo personu skaitu, kas vienlaikus var atrasties pakalpojuma sniegšanas vietā, kā arī šo noteikumu 20.7. apakšpunktā minētās atbildīgās personas kontaktinformācija un policijas palīdzības tiešais tālruņa numurs 110;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uzturoties sabiedriskās ēdināšanas pakalpojuma sniegšanas vietā, darbinieki un apmeklētāji lieto mutes un deguna aizsegus, izņemot laiku, kad apmeklētāji sēž pie galda.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 kas grozīta ar MK 06.07.2021. noteikumiem Nr. 506)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Sabiedriskās ēdināšanas pakalpojuma sniedzējam atļauts sniegt sabiedriskās ēdināšanas pakalpojumus ārtelpās,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četras pilngadīgas personas, neskaitot nepilngadīgus bērnus (taču ne vairāk kā 10 personas kopā), ne vairāk kā no divām mājsaimniecībām;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vismaz divu metru attālums starp pie dažādiem galdiņiem sēdošajām personām, ja starp galdiņiem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galda piederumus, trauku komplektus un salvetes katram apmeklētājam izsniedz individuāli;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katras ēdienreizes (katra apmeklētāja) galdiņus dezinficē;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sabiedriskās ēdināšanas vietas pēc plkst. 24.00 drīkst izsniegt ēdienu tikai līdzņemšanai;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noteikta atbildīgā persona, kas organizē šajos noteikumos noteikto epidemioloģisko drošības pasākumu īstenošanu sabiedriskās ēdināšanas pakalpojuma vietā. Šī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sabiedriskās ēdināšanas pakalpojuma sniegšanas vietā tā darbības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amatpersonas pieprasījuma sniedz nepieciešamo informāciju par epidemioloģiskās drošības pasākumu īstenošanu sabiedriskās ēdināšanas pakalpojuma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sabiedriskās ēdināšanas pakalpojuma sniegšanas vietā esošo apmeklētāju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apmeklētājiem redzamās vietās (vismaz pie ieejas un kases) ir izvietota skaidri salasāma publiski pieejama informācija, tai skaitā angļu valodā, par maksimāli pieļaujamo personu skaitu, kas vienlaikus var atrasties pakalpojuma sniegšanas vietā, kā arī šo noteikumu 20.</w:t>
      </w:r>
      <w:r w:rsidR="00000000" w:rsidRPr="00000000" w:rsidDel="00000000">
        <w:rPr>
          <w:vertAlign w:val="superscript"/>
          <w:rtl w:val="0"/>
        </w:rPr>
        <w:t xml:space="preserve">1</w:t>
      </w:r>
      <w:r w:rsidR="00000000" w:rsidRPr="00000000" w:rsidDel="00000000">
        <w:rPr>
          <w:rtl w:val="0"/>
        </w:rPr>
        <w:t xml:space="preserve"> 6. apakšpunktā minētās atbildīgās personas kontaktinformācija un policijas palīdzības tiešais tālruņa numurs 110;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06.05.2021. noteikumiem Nr. 278; MK 01.06.2021. noteikumiem Nr. 335; MK 10.06.2021. noteikumiem Nr. 368; MK 06.07.2021. noteikumiem Nr. 506)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Sabiedriskās ēdināšanas pakalpojumu iekštelpās atļauts sniegt tūristu mītnē nakšņojošiem viesiem, ja tiek nodrošināts, ka pakalpojums tiek sniegts no plkst. 06.00 līdz 24.00, vienā telpā vienam viesmīlim apkalpojot vienas mājsaimniecības locekļus.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22.06.2021. noteikumiem Nr. 388)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5 </w:t>
      </w:r>
      <w:r w:rsidR="00000000" w:rsidRPr="00000000" w:rsidDel="00000000">
        <w:rPr>
          <w:rtl w:val="0"/>
        </w:rPr>
        <w:t xml:space="preserve">un </w:t>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 punktā noteiktie ierobežojumi neattiecas uz valsts akciju sabiedrības "Starptautiskā lidosta "Rīga"" lidostas termināļiem un sabiedriskās ēdināšanas vietām izglītības iestādēs, ja tās nav publiski pieejamas un ir nodrošināts,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sabiedriskās ēdināšanas vietās izglītības iestādēs personu grupu plūsmas, kurām nav ikdienas saskares, fiziski nepārklājas;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apmeklētājiem ir iespēja iegādāties ēdienus arī līdzņemšanai;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galda piederumus, trauku komplektus un salvetes katram apmeklētājam izsniedz individuāli;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katras ēdienreizes (katra apmeklētāja) galdiņus dezinficē;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apmeklētājiem redzamās vietās (vismaz pie ieejas un kases) ir izvietota skaidri salasāma publiski pieejama informācija, tai skaitā angļu valodā, par maksimāli pieļaujamo personu skaitu, kas vienlaikus var atrasties pakalpojuma sniegšanas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publiski pieejamā platība vienam apmeklētājam iekštelpās ir ne mazāka kā 3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nodrošināts divu metru attālums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sabiedriskās ēdināšanas pakalpojumu sniegšanas vietās valsts akciju sabiedrības "Starptautiskā lidosta "Rīga"" lidostas termināļos iekštelpās pie viena galdiņa neatrodas vairāk par četriem apmeklētājiem, kas nav vienas mājsaimniecības locekļi.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06.07.2021. noteikumiem Nr. 506)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no 15.06.2021. ar MK 10.06.2021. noteikumiem Nr. 368;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sabiedriskās ēdināšanas pakalpojumu sniedzējs sniedz šo noteikumu </w:t>
      </w:r>
      <w:r w:rsidR="00000000" w:rsidRPr="00000000" w:rsidDel="00000000">
        <w:rPr>
          <w:rtl w:val="0"/>
        </w:rPr>
        <w:t xml:space="preserve">20.</w:t>
      </w:r>
      <w:r w:rsidR="00000000" w:rsidRPr="00000000" w:rsidDel="00000000">
        <w:rPr>
          <w:vertAlign w:val="superscript"/>
          <w:rtl w:val="0"/>
        </w:rPr>
        <w:t xml:space="preserve">1 </w:t>
      </w:r>
      <w:r w:rsidR="00000000" w:rsidRPr="00000000" w:rsidDel="00000000">
        <w:rPr>
          <w:rtl w:val="0"/>
        </w:rPr>
        <w:t xml:space="preserve">punktā</w:t>
      </w:r>
      <w:r w:rsidR="00000000" w:rsidRPr="00000000" w:rsidDel="00000000">
        <w:rPr>
          <w:vertAlign w:val="superscript"/>
          <w:rtl w:val="0"/>
        </w:rPr>
        <w:t xml:space="preserve"> </w:t>
      </w:r>
      <w:r w:rsidR="00000000" w:rsidRPr="00000000" w:rsidDel="00000000">
        <w:rPr>
          <w:rtl w:val="0"/>
        </w:rPr>
        <w:t xml:space="preserve">minētos pakalpojumus un vienlaikus organizē publisku pasākumu, tā norises laikā uz sabiedriskās ēdināšanas vietas darbību attiecināmas arī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vai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14.07.2021. noteikumu Nr. 511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20. un 20.</w:t>
      </w:r>
      <w:r w:rsidR="00000000" w:rsidRPr="00000000" w:rsidDel="00000000">
        <w:rPr>
          <w:vertAlign w:val="superscript"/>
          <w:rtl w:val="0"/>
        </w:rPr>
        <w:t xml:space="preserve">1</w:t>
      </w:r>
      <w:r w:rsidR="00000000" w:rsidRPr="00000000" w:rsidDel="00000000">
        <w:rPr>
          <w:rtl w:val="0"/>
        </w:rPr>
        <w:t xml:space="preserve"> punktā minētais ierobežojums neattiecas uz sporta komandu dalībnieku ēdināšanu to uzturēšanās vietā, ja ir nodrošināts, ka personu grupas, kurām nav ikdienas saskares, tiek nodalītas atsevišķās plūsmās un fiziski nepārklājas.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Kultūrvietu un izstāžu norises vietu darbībā ievēro šo noteikumu </w:t>
      </w:r>
      <w:r w:rsidR="00000000" w:rsidRPr="00000000" w:rsidDel="00000000">
        <w:rPr>
          <w:rtl w:val="0"/>
        </w:rPr>
        <w:t xml:space="preserve">14.</w:t>
      </w:r>
      <w:r w:rsidR="00000000" w:rsidRPr="00000000" w:rsidDel="00000000">
        <w:rPr>
          <w:rtl w:val="0"/>
        </w:rPr>
        <w:t xml:space="preserve"> punkta prasības, izņemot bibliotēku, arhīvu, muzeju un muzejiem radniecīgo mākslas un vēstures priekšmetu eksponēšanas vietu individuālus apmeklējumus, pasākumus, kuros apmeklētāji piedalās, atrodoties vieglajā transportlīdzeklī vai individuālajā peldlīdzeklī, kā arī epidemioloģiski drošu kultūras norišu izmēģinājumprojektus (pilotprojektus), kuru organizēšana ir saskaņota ar Kultūras ministriju un Veselības ministriju un kuru norises epidemioloģiskās drošības prasības saskaņojis Slimību profilakses un kontroles centrs. Kultūrvietās var notikt organizēti profesionālās mākslas mēģinājumi no plkst. 6.00 līdz plkst. 24.00. Publikai slēgtus profesionālās skatuves mākslas iestudējumu ģenerālmēģinājumus vai pirmizrādes klātienē var apmeklēt līdz 10 attiecīgās nozares kritiķi.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Psiholoģiskās palīdzības terapijas grupu dalībniekiem ir atļauts pulcēties brīvā dabā grupā ne vairāk kā 20 cilvēkiem, nodrošinot vismaz divu metru distances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Kultūras, sporta, izklaides un reliģiskās darbības veikšanas vietas darbu uzsāk ne agrāk kā plkst. 6.00 un beidz ne vēlāk kā plkst. 24.00, izņemot laikposmu no 19. jūnija līdz 24. jūnijam, kad darba laiks reliģiskās darbības veikšanas vietās nav ierobežots.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 kas grozīta ar MK 22.06.2021. noteikumiem Nr. 388)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tirdzniecībai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Tirdzniecības dalībnieks vienam apmeklētājam tirdzniecības vietā nodrošina ne mazāk kā 25 m</w:t>
      </w:r>
      <w:r w:rsidR="00000000" w:rsidRPr="00000000" w:rsidDel="00000000">
        <w:rPr>
          <w:vertAlign w:val="superscript"/>
          <w:rtl w:val="0"/>
        </w:rPr>
        <w:t xml:space="preserve">2</w:t>
      </w:r>
      <w:r w:rsidR="00000000" w:rsidRPr="00000000" w:rsidDel="00000000">
        <w:rPr>
          <w:rtl w:val="0"/>
        </w:rPr>
        <w:t xml:space="preserve"> no publiski pieejamās telpu platības. Tirdzniecības vietā, kur vienam apmeklētājam publiski pieejamā telpu platība ir mazāka par 25 m</w:t>
      </w:r>
      <w:r w:rsidR="00000000" w:rsidRPr="00000000" w:rsidDel="00000000">
        <w:rPr>
          <w:vertAlign w:val="superscript"/>
          <w:rtl w:val="0"/>
        </w:rPr>
        <w:t xml:space="preserve">2</w:t>
      </w:r>
      <w:r w:rsidR="00000000" w:rsidRPr="00000000" w:rsidDel="00000000">
        <w:rPr>
          <w:rtl w:val="0"/>
        </w:rPr>
        <w:t xml:space="preserve">, vienlaikus var atrasties tikai viens apmeklētājs. Tirdzniecības dalībnieks pēc uzraudzības un kontroles iestādes pieprasījuma uzrāda būvju kadastrālās uzmērīšanas lietu, kurā ir iekļauta informācija par ēkas sastāvā esošās tirdzniecības vietas platību (tai skaitā apmeklētājiem publiski pieejamo tirdzniecības telpas platību), vai citus dokumentus, kas dod iespēju pārliecināties par tirdzniecības vietas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Tirdzniecības dalībnieks pie ieejas labi redzamā vietā izvieto informāciju, tai skaitā angļu valodā, par maksimāli pieļaujamo apmeklētāju skaitu, kas vienlaikus var atrasties tirdzniecības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06.07.2021. noteikumiem Nr. 506)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Iepirkšanās grozu, ratu vai tirdzniecības dalībnieka nodrošināto iepirkšanās somu skaits kopā nedrīkst pārsniegt maksimāli atļauto apmeklētāju skaitu tirdzniecības vietā. Tirdzniecības vietā, kur tiek nodrošināta iepirkšanās grozu, ratu vai iepirkšanās somas pieejamība apmeklētājiem, atrašanās bez iepriekš minētajiem iepirkšanās līdzekļiem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Tirdzniecības dalībnieks kontrolē apmeklētāju plūsmu pie tirdzniecības vietas ieejām un izejām (iekštelpās un ārtelpās) un tirdzniecības zālē vietās, kur notiek pastiprināta apmeklētāju pulcēšanās.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Tirdzniecības centra īpašnieks vai tiesiskais valdītājs: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tirdzniecības centrā netiek pārsniegts maksimāli pieļaujamais apmeklētāju skaits. Maksimāli pieļaujamais apmeklētāju skaits tirdzniecības centrā tiek noteikts, summējot tirdzniecības vietās pieļaujamo apmeklētāju skaitu, kas vienlaikus var atrasties tirdzniecības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ieejas labi redzamā vietā izvieto informāciju, tai skaitā angļu valodā, par maksimāli pieļaujamo apmeklētāju skaitu, kas vienlaikus var atrasties tirdzniecības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 apmeklētāju plūsmu pie tirdzniecības centra ieejām un izejām (iekštelpās un ārtelpās), gaiteņos, pie tualetēm un citur (ārpus pakalpojuma sniegšanas un tirdzniecības vietas), kur notiek pastiprināta apmeklētāju pulcēšanās;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15.06.2021. noteikumiem Nr. 369)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tirdzniecības centrā ir uzstādīta elektroniska apmeklētāju plūsmas uzskaites iekārta;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01.06.2021. noteikumiem Nr. 335)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29.04.2021. noteikumiem Nr. 274; MK 06.07.2021. noteikumiem Nr. 506)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24.</w:t>
      </w:r>
      <w:r w:rsidR="00000000" w:rsidRPr="00000000" w:rsidDel="00000000">
        <w:rPr>
          <w:vertAlign w:val="superscript"/>
          <w:rtl w:val="0"/>
        </w:rPr>
        <w:t xml:space="preserve">7 </w:t>
      </w:r>
      <w:r w:rsidR="00000000" w:rsidRPr="00000000" w:rsidDel="00000000">
        <w:rPr>
          <w:rtl w:val="0"/>
        </w:rPr>
        <w:t xml:space="preserve">5. apakšpunktā minētā prasība neattiecas uz tirdzniecības centru, kura kopējā tirdzniecībai atvēlētā platība ir mazāka par 7000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Tirgus pārvaldītājs: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apmeklētājam tirgus paviljonā (slēgta tipa ēka tirgus teritorijā, kas iekārtota pastāvīgai un sistemātiskai tirdzniecībai un kurā darbojas vismaz 10 tirdzniecības dalībnieki) nodrošina ne mazāk kā 25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ieejas labi redzamā vietā izvieto informāciju, tai skaitā angļu valodā, par maksimāli pieļaujamo apmeklētāju skaitu, kas vienlaikus var atrasties tirgus paviljonā;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 apmeklētāju plūsmu pie tirgus paviljona ieejām un izejām (iekštelpās un ārtelpās), gaiteņos un citur, kur notiek pastiprināta apmeklētāju pulcēšanās;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06.07.2021. noteikumiem Nr. 506)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Tirdzniecības dalībnieks, tirdzniecības centra īpašnieks vai tiesiskais valdītājs un tirgus pārvaldītājs ieceļ atbildīgo personu, kas organizē šajos noteikumos minēto epidemioloģiskās drošības pasākumu īstenošanu tirdzniecības vietā, tirdzniecības centrā vai tirgus paviljonā. Informācija par atbildīgo personu tiek izvietota labi redzamā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vertAlign w:val="superscript"/>
          <w:rtl w:val="0"/>
        </w:rPr>
        <w:t xml:space="preserve">10 </w:t>
      </w:r>
      <w:r w:rsidR="00000000" w:rsidRPr="00000000" w:rsidDel="00000000">
        <w:rPr>
          <w:rtl w:val="0"/>
        </w:rPr>
        <w:t xml:space="preserve">punktā minētā atbildīgā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tirdzniecības vietā, tirdzniecības centrā vai tirgus paviljonā tā darbības laikā un pēc uzraudzības un kontroles iestādes amatpersonas pieprasījuma sniedz nepieciešamo informāciju par epidemioloģiskās drošības pasākumu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pieprasījuma objektīvi pārbaudāmā veidā identificē un norāda kontroles laikā tirdzniecības vietā, tirdzniecības centrā vai tirgus paviljonā esošo apmeklētāju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Tirdzniecības dalībnieks, tirdzniecības centra īpašnieks vai tiesiskais valdītājs un tirgus pārvaldnieks izstrādā un dokumentē iekšējās kontroles sistēmu</w:t>
      </w:r>
      <w:r w:rsidR="00000000" w:rsidRPr="00000000" w:rsidDel="00000000">
        <w:rPr>
          <w:b w:val="1"/>
          <w:rtl w:val="0"/>
        </w:rPr>
        <w:t xml:space="preserve"> </w:t>
      </w:r>
      <w:r w:rsidR="00000000" w:rsidRPr="00000000" w:rsidDel="00000000">
        <w:rPr>
          <w:rtl w:val="0"/>
        </w:rPr>
        <w:t xml:space="preserve">epidemioloģiskās drošības pasākumu</w:t>
      </w:r>
      <w:r w:rsidR="00000000" w:rsidRPr="00000000" w:rsidDel="00000000">
        <w:rPr>
          <w:b w:val="1"/>
          <w:rtl w:val="0"/>
        </w:rPr>
        <w:t xml:space="preserve"> </w:t>
      </w:r>
      <w:r w:rsidR="00000000" w:rsidRPr="00000000" w:rsidDel="00000000">
        <w:rPr>
          <w:rtl w:val="0"/>
        </w:rPr>
        <w:t xml:space="preserve">īstenošanai tirdzniecības vietā, tirdzniecības centrā vai tirgus paviljonā. Iekšējās kontroles sistēmā norāda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aprēķinus, kā tiek noteikts maksimālais apmeklētāju skaits, kas vienlaikus var atrasties tirdzniecības vietā, tirdzniecības centrā vai tirgus paviljonā (šo noteikumu </w:t>
      </w:r>
      <w:r w:rsidR="00000000" w:rsidRPr="00000000" w:rsidDel="00000000">
        <w:rPr>
          <w:rtl w:val="0"/>
        </w:rPr>
        <w:t xml:space="preserve">24.</w:t>
      </w:r>
      <w:r w:rsidR="00000000" w:rsidRPr="00000000" w:rsidDel="00000000">
        <w:rPr>
          <w:vertAlign w:val="superscript"/>
          <w:rtl w:val="0"/>
        </w:rPr>
        <w:t xml:space="preserve">2 </w:t>
      </w:r>
      <w:r w:rsidR="00000000" w:rsidRPr="00000000" w:rsidDel="00000000">
        <w:rPr>
          <w:rtl w:val="0"/>
        </w:rPr>
        <w:t xml:space="preserve"> punktā un 24.</w:t>
      </w:r>
      <w:r w:rsidR="00000000" w:rsidRPr="00000000" w:rsidDel="00000000">
        <w:rPr>
          <w:vertAlign w:val="superscript"/>
          <w:rtl w:val="0"/>
        </w:rPr>
        <w:t xml:space="preserve">7 </w:t>
      </w:r>
      <w:r w:rsidR="00000000" w:rsidRPr="00000000" w:rsidDel="00000000">
        <w:rPr>
          <w:rtl w:val="0"/>
        </w:rPr>
        <w:t xml:space="preserve">1., 24.</w:t>
      </w:r>
      <w:r w:rsidR="00000000" w:rsidRPr="00000000" w:rsidDel="00000000">
        <w:rPr>
          <w:vertAlign w:val="superscript"/>
          <w:rtl w:val="0"/>
        </w:rPr>
        <w:t xml:space="preserve">9 </w:t>
      </w:r>
      <w:r w:rsidR="00000000" w:rsidRPr="00000000" w:rsidDel="00000000">
        <w:rPr>
          <w:rtl w:val="0"/>
        </w:rPr>
        <w:t xml:space="preserve">1. apakšpunktā noteikto prasību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procedūru, kā tiek nodrošināta precīza apmeklētāju skaita kontrole, kuri vienlaikus atrodas tirdzniecības vietā, tirdzniecības centrā vai tirgus paviljonā (šo noteikumu </w:t>
      </w:r>
      <w:r w:rsidR="00000000" w:rsidRPr="00000000" w:rsidDel="00000000">
        <w:rPr>
          <w:rtl w:val="0"/>
        </w:rPr>
        <w:t xml:space="preserve">24.</w:t>
      </w:r>
      <w:r w:rsidR="00000000" w:rsidRPr="00000000" w:rsidDel="00000000">
        <w:rPr>
          <w:vertAlign w:val="superscript"/>
          <w:rtl w:val="0"/>
        </w:rPr>
        <w:t xml:space="preserve">2 </w:t>
      </w:r>
      <w:r w:rsidR="00000000" w:rsidRPr="00000000" w:rsidDel="00000000">
        <w:rPr>
          <w:rtl w:val="0"/>
        </w:rPr>
        <w:t xml:space="preserve"> punktā un 24.</w:t>
      </w:r>
      <w:r w:rsidR="00000000" w:rsidRPr="00000000" w:rsidDel="00000000">
        <w:rPr>
          <w:vertAlign w:val="superscript"/>
          <w:rtl w:val="0"/>
        </w:rPr>
        <w:t xml:space="preserve">7 </w:t>
      </w:r>
      <w:r w:rsidR="00000000" w:rsidRPr="00000000" w:rsidDel="00000000">
        <w:rPr>
          <w:rtl w:val="0"/>
        </w:rPr>
        <w:t xml:space="preserve">1., 24.</w:t>
      </w:r>
      <w:r w:rsidR="00000000" w:rsidRPr="00000000" w:rsidDel="00000000">
        <w:rPr>
          <w:vertAlign w:val="superscript"/>
          <w:rtl w:val="0"/>
        </w:rPr>
        <w:t xml:space="preserve">9 </w:t>
      </w:r>
      <w:r w:rsidR="00000000" w:rsidRPr="00000000" w:rsidDel="00000000">
        <w:rPr>
          <w:rtl w:val="0"/>
        </w:rPr>
        <w:t xml:space="preserve">1. apakšpunktā noteikto prasību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procedūru, kā tiek nodrošināta fiziskās distancēšanās kontrole un novērsta pastiprināta apmeklētāju pulcēšanās (drūzmēšanās) tirdzniecības vietā, tirdzniecības centrā vai tirgus paviljonā (šo noteikumu </w:t>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punktā, </w:t>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 3.</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3.</w:t>
      </w:r>
      <w:r w:rsidR="00000000" w:rsidRPr="00000000" w:rsidDel="00000000">
        <w:rPr>
          <w:rtl w:val="0"/>
        </w:rPr>
        <w:t xml:space="preserve"> apakšpunktā minēto prasību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vertAlign w:val="superscript"/>
          <w:rtl w:val="0"/>
        </w:rPr>
        <w:t xml:space="preserve">10 </w:t>
      </w:r>
      <w:r w:rsidR="00000000" w:rsidRPr="00000000" w:rsidDel="00000000">
        <w:rPr>
          <w:rtl w:val="0"/>
        </w:rPr>
        <w:t xml:space="preserve">punktā minētās atbildīgās personas vārdu, uzvārdu un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15.06.2021. noteikumiem Nr. 369)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  punktā minētajā iekšējās kontroles sistēmas dokumentācijā informāciju par īstenotajiem epidemioloģiskās drošības pasākumiem norāda skaidrā un viegli pārbaudāmā veidā, lai uzraudzības un kontroles iestādes amatpersona varētu pārliecināties par noteikumos minēto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13</w:t>
      </w:r>
      <w:r w:rsidR="00000000" w:rsidRPr="00000000" w:rsidDel="00000000">
        <w:rPr>
          <w:rtl w:val="0"/>
        </w:rPr>
        <w:t xml:space="preserve"> punktā minētās prasības neattiecas uz tirdzniecības dalībniekiem ielu tirdzniecības vietā, ielu tirdzniecības organizēšanas vietā un atklātajā tirgus teritorijā. Tirdzniecības dalībnieki iepriekš minētajās vietās tirdzniecības laikā ievēro vispārējās epidemioloģiskās drošības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izvieto apmeklētājiem labi redzamā vietā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 informāciju par piesardzības un drošības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vismaz 2 metru attālumu starp tirdzniecības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 un regulē apmeklētāju plūsmu, lai nodrošinātu brīvu apmeklētāju pārvietošanos ejās un novērstu apmeklētāju pastiprinātu pulcēšanos (drūzmēšanos), tai skaitā nodrošina, ka starp apmeklētāju rindām dažādās tirdzniecības vietās ir ievērota vismaz 2 metru distance;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 un novērš tirdzniecības darbinieku pulcēšanos darba pārtraukumos (piemēram, kafijas pauzēs, pusdienas pārtraukumos);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ieceļ atbildīgo personu, kas atrodas tirgus teritorijā vai ielu tirdzniecības organizēšanas vietā un organizē noteikumos minēto epidemioloģiskās drošības pasākumu īstenošanu, informāciju par atbildīgo personu izvieto labi redzamā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un dokumentē iekšējās kontroles sistēmu</w:t>
      </w:r>
      <w:r w:rsidR="00000000" w:rsidRPr="00000000" w:rsidDel="00000000">
        <w:rPr>
          <w:b w:val="1"/>
          <w:rtl w:val="0"/>
        </w:rPr>
        <w:t xml:space="preserve"> </w:t>
      </w:r>
      <w:r w:rsidR="00000000" w:rsidRPr="00000000" w:rsidDel="00000000">
        <w:rPr>
          <w:rtl w:val="0"/>
        </w:rPr>
        <w:t xml:space="preserve">epidemioloģiskās drošības pasākumu</w:t>
      </w:r>
      <w:r w:rsidR="00000000" w:rsidRPr="00000000" w:rsidDel="00000000">
        <w:rPr>
          <w:b w:val="1"/>
          <w:rtl w:val="0"/>
        </w:rPr>
        <w:t xml:space="preserve"> </w:t>
      </w:r>
      <w:r w:rsidR="00000000" w:rsidRPr="00000000" w:rsidDel="00000000">
        <w:rPr>
          <w:rtl w:val="0"/>
        </w:rPr>
        <w:t xml:space="preserve">īstenošanai, kurā apraksta procedūru: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tiek nodrošināta fiziskās distancēšanās ievērošana un novērsta pastiprināta apmeklētāju pulcēšanās (drūzmēšanās);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tiek novērsta tirdzniecības dalībnieku ierašanās tirdzniecības vietā ar akūtas elpceļu infekcijas slimības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(Svītrots ar MK 01.06.2021. noteikumiem Nr. 335)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Šajā nodaļā noteikto prasību ievērošanu kontrolē Valsts policija un pašvaldību policija. Šajā nodaļā noteikto prasību ievērošanu par maksimāli noteikto apmeklētāju skaitu un iekšējās kontroles sistēmas epidemioloģiskās drošības pasākumu īstenošanu ir tiesīgs kontrolēt arī Patērētāju tiesību aizsardzības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skaistumkopšanas un labsajūtas pakalpojumu sniedzējiem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22.06.2021.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Skaistumkopšanas un labsajūtas pakalpojumi tiek sniegti atbilstoši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minētajām prasībām, ja tiek nodrošinātas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4.</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10.</w:t>
      </w:r>
      <w:r w:rsidR="00000000" w:rsidRPr="00000000" w:rsidDel="00000000">
        <w:rPr>
          <w:rtl w:val="0"/>
        </w:rPr>
        <w:t xml:space="preserve"> apakšpunktā minētās prasības, vai atbilstoši šo noteikumu </w:t>
      </w:r>
      <w:r w:rsidR="00000000" w:rsidRPr="00000000" w:rsidDel="00000000">
        <w:rPr>
          <w:rtl w:val="0"/>
        </w:rPr>
        <w:t xml:space="preserve">38.</w:t>
      </w:r>
      <w:r w:rsidR="00000000" w:rsidRPr="00000000" w:rsidDel="00000000">
        <w:rPr>
          <w:vertAlign w:val="superscript"/>
          <w:rtl w:val="0"/>
        </w:rPr>
        <w:t xml:space="preserve">28</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Skaistumkopšanas un labsajūtas pakalpojuma sniegšanas vietai tiek noteiktas šādas prasības attiecībā uz pakalpojuma sniegšanai noteikto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telpa ir mazāka par 25 m</w:t>
      </w:r>
      <w:r w:rsidR="00000000" w:rsidRPr="00000000" w:rsidDel="00000000">
        <w:rPr>
          <w:vertAlign w:val="superscript"/>
          <w:rtl w:val="0"/>
        </w:rPr>
        <w:t xml:space="preserve">2</w:t>
      </w:r>
      <w:r w:rsidR="00000000" w:rsidRPr="00000000" w:rsidDel="00000000">
        <w:rPr>
          <w:rtl w:val="0"/>
        </w:rPr>
        <w:t xml:space="preserve">, telpā var atrasties viens pakalpojuma saņēmējs un viens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telpa ir lielāka par 25 m</w:t>
      </w:r>
      <w:r w:rsidR="00000000" w:rsidRPr="00000000" w:rsidDel="00000000">
        <w:rPr>
          <w:vertAlign w:val="superscript"/>
          <w:rtl w:val="0"/>
        </w:rPr>
        <w:t xml:space="preserve">2</w:t>
      </w:r>
      <w:r w:rsidR="00000000" w:rsidRPr="00000000" w:rsidDel="00000000">
        <w:rPr>
          <w:rtl w:val="0"/>
        </w:rPr>
        <w:t xml:space="preserve">, telpā var būt vairākas darba vietas, starp kurām nodrošināta vismaz piecu metru distance, vai atsevišķas darba vietas ar konstruktīvi nodalītām sienām no visām pusēm un pārsegumu vai jumtu norobežotā ēkas daļā, kurai ir atsevišķas durvis izejai uz citu telpu vai āru un atsevišķa ventilācija;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pirts un saunas pakalpojumu sniegšanas vietā, kā arī baseinos ar rekreācijas zonu vienai personai tiek nodrošināti ne mazāk kā 15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Skaistumkopšanas un labsajūtas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savu darbību paziņo Veselības inspekcijai saskaņā ar Ministru kabineta noteikto kārtību, kādā skaistumkopšanas un labsajūtas pakalpojumu sniedzēji paziņo par saimnieciskās darbības uzsākšanu;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atsākot vai uzsākot sniegt skaistumkopšanas un labsajūtas pakalpojumu, aizpilda skaistumkopšanas un labsajūtas pakalpojumu sniedzēja paškontroles lapu un pēc pieprasījuma uzrāda to uzraudzības un kontroles iestādei;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norīko par epidemioloģisko prasību ievērošanu atbildīgo personu un labi redzamā vietā izvieto minētās personas kontaktinformāciju. Atbildīgā persona atrodas pakalpojuma sniegšanas vietā tā darbības laikā un pēc uzraudzības un kontroles iestādes amatpersonas pieprasījuma sniedz nepieciešamo informāciju par epidemioloģiskās drošības pasākumu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sniedzot manikīra, pedikīra vai podologa pakalpojumus, darba vieta ir aprīkota ar stabilu aizsargbarjeru starp pakalpojuma sniedzēju un pakalpojuma saņēmēju. Aizsargbarjera ir vismaz vienu metru augsta un astoņdesmit centimetru plata;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 sniegšanu organizē tā, lai pakalpojuma saņēmēji pie viena meistara savstarpēji nesatiktos un starplaiks starp pakalpojumu sniegšanu būtu vismaz 15 minūtes;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telpā nav atsevišķi nodalītas darba vietas un pakalpojumus sniedz vairāki meistari, pakalpojumu sniegšanu organizē, ievērojot plūsmu principu. Netiek pieņemti nākamās plūsmas pakalpojuma saņēmēji, kamēr pēc iepriekšējās plūsmas nav veikta telpu vēdināšana un darba vietu uzkopšana un apstrāde;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8.3.</w:t>
      </w:r>
      <w:r w:rsidR="00000000" w:rsidRPr="00000000" w:rsidDel="00000000">
        <w:rPr>
          <w:rtl w:val="0"/>
        </w:rPr>
        <w:t xml:space="preserve"> apakšpunktā minētajām prasībām fiksē pakalpojuma uzsākšanas un pabeigšanas laiku, kā arī, ja meistari ir vairāki, tā meistara kontaktinformāciju, kas sniedz pakalpojumu (vārds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pakalpojums tiek sniegts, izmantojot vienreiz lietojamos cimdus, kur nepieciešams, un FFP-2 vai FFP-3 respiratoru bez vārsta, ja pakalpojums tiek sniegts personām, kuras neatbilst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pakalpojuma saņēmējs skaistumkopšanas un labsajūtas pakalpojuma sniegšanas vietā atrodas tikai pakalpojuma saņemšanas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saņēmējam nepiedāvā dzērienus, uzkodas un lasāmvielu;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pirts un saunas procedūras izkurina telpu līdz +100 ° C, bet procedūras laikā nodrošina pastiprinātu ventilāciju ar augstu temperatūru (virs +60 ° 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 piederumus un aprīkojumu pirts un saunas pakalpojumiem izmanto tikai konkrētajam pakalpojuma saņēmējam un pēc procedūras iznīcina vai dezinficē.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Uz pirts un saunas pakalpojumiem netiek attiecinātas šo noteikumu </w:t>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23</w:t>
      </w:r>
      <w:r w:rsidR="00000000" w:rsidRPr="00000000" w:rsidDel="00000000">
        <w:rPr>
          <w:rtl w:val="0"/>
        </w:rPr>
        <w:t xml:space="preserve"> 8.</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Šo noteikumu 8.3. un 24.</w:t>
      </w:r>
      <w:r w:rsidR="00000000" w:rsidRPr="00000000" w:rsidDel="00000000">
        <w:rPr>
          <w:vertAlign w:val="superscript"/>
          <w:rtl w:val="0"/>
        </w:rPr>
        <w:t xml:space="preserve">23 </w:t>
      </w:r>
      <w:r w:rsidR="00000000" w:rsidRPr="00000000" w:rsidDel="00000000">
        <w:rPr>
          <w:rtl w:val="0"/>
        </w:rPr>
        <w:t xml:space="preserve">7. apakšpunktā minēto informāciju skaistumkopšanas un labsajūtas pakalpojuma sniedzējs uzglabā 30 dienas pēc pakalpojuma sniegšanas atbilstoši normatīvajiem aktiem, kas regulē personas datu apstrādi. Minētā informācija pēc nepieciešamības sniedzama Slimību profilakses un kontroles centram epidemioloģiskās izmeklēšanas nolūkos.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Skaistumkopšanas un labsajūtas pakalpojumus atļauts sniegt tikai paziņotajā skaistumkopšanas pakalpojumu sniegšanas vietas adresē. Aizliegts sniegt mobilos skaistumkopšanas pakalpojumus, izbraucot pie klienta, un sniegt pakalpojumus mājas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Šajā nodaļā noteikto prasību ievērošanu kontrolē Veselības inspekcija, Valsts policija un pašvaldības policija. Šajā nodaļā noteikto prasību ievērošanu par maksimāli noteikto apmeklētāju skaitu, individuālo aizsardzības līdzekļu atbilstošu lietošanu, kā arī skaistumkopšanas un labsajūtas pakalpojumu sniedzēja paškontroles lapu esību ir tiesīgs kontrolēt arī Patērētāju tiesību aizsardzības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Izglītības un sporta procesa organizēšanas un norises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29.04.2021. noteikumiem Nr. 274)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27.05.2021. noteikumiem Nr. 332)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27.05.2021. noteikumiem Nr. 332)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27.05.2021. noteikumiem Nr. 332)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28.07.2020. noteikumiem Nr. 460)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18.05.2021. noteikumiem Nr. 309)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Īpašie epidemioloģiskās drošības pasākumi sociālo pakalpojumu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epidemioloģiskās drošības prasības,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ne agrāk kā 48 stundas pirms ievietošanas veikts Covid-19 tests un tas ir negatīvs, izņemot bērnus, kuriem nekavējoties (ārkārtējos gadījumos) nepieciešams nodrošināt uzturēšanos ilgstošas sociālās aprūpes un sociālās rehabilitācijas institūcijā, un personas, kas atbilst šo noteikumu </w:t>
      </w:r>
      <w:r w:rsidR="00000000" w:rsidRPr="00000000" w:rsidDel="00000000">
        <w:rPr>
          <w:rtl w:val="0"/>
        </w:rPr>
        <w:t xml:space="preserve">38.</w:t>
      </w:r>
      <w:r w:rsidR="00000000" w:rsidRPr="00000000" w:rsidDel="00000000">
        <w:rPr>
          <w:vertAlign w:val="superscript"/>
          <w:rtl w:val="0"/>
        </w:rPr>
        <w:t xml:space="preserve">27 </w:t>
      </w:r>
      <w:r w:rsidR="00000000" w:rsidRPr="00000000" w:rsidDel="00000000">
        <w:rPr>
          <w:rtl w:val="0"/>
        </w:rPr>
        <w:t xml:space="preserve">punkta ievaddaļā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ne agrāk kā 48 stundas pirms iestāšanās institūcijā veikts Covid-19 tests vai persona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vai pēc atgriešanās no stacionārās ārstniecības iestādes institūcijā 10 dienas atrodas pašizolācijā, izņemot personas, kuras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Ilgstošas sociālās aprūpes un sociālās rehabilitācijas institūcijas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SARS-CoV-2 antigēna noteikšanas testu. Institūcija nodrošina SARS-CoV-2 antigēna noteikšanas testu uzskaiti atbilstoši saņemto un izlietoto testu skaitam, uzskaitē papildus iekļaujot informāciju par SARS-CoV-2 antigēna noteikšanai izlietoto testu skaitu ar pozitīvu testa rezultātu;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 atstādināšanu no darba pienākumu veikšanas, ja SARS-CoV-2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un kontroles centra informēšanu par katru inficēšanās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29.04.2021. noteikumiem Nr. 274)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Sociālos pakalpojumus ar pilnu vai daļēju izmitināšanu, nodrošinot epidemioloģisko drošības prasību ievērošanu, sniedz personai bez elpceļu saslimšanas pazīmēm, ja persona var uzrādīt dokumentu, ka viņai veikts Covid-19 tests ne agrāk kā trīs dienas pirms iestāšanās institūcijā un tas ir negatīvs, izņemot personas, kas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 vai personai ir ne agrāk kā nedēļu pirms ierašanās institūcijā izsniegta ārstējošā vai ģimenes ārsta izziņa par kontrindikāciju neesību pakalpojuma saņemšanai, izņemot gadījumus, kad nepieciešama personas ievietošana krīzes centrā vai personas bez dzīvesvietas īslaicīga izmitināšana patversmē vai naktspatversmē.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27.05.2021. noteikumiem Nr. 332)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(sociālās aprūpes, sociālās rehabilitācijas un psihosociālās rehabilitācijas pakalpojumi) tiek sniegti: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nodrošinot epidemioloģisko drošības prasību ievērošanu (individuālo aizsardzības līdzekļu un dezinfekcijas līdzekļu lietošana un distancēšanās).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arī pēc valstī izsludinātās ārkārtējās situācijas atcelšanas Covid-19 infekcijas izplatības ierobežošanai noteikto epidemioloģisko drošības pasākumu dēļ, persona asistenta pakalpojumu var izmantot sociālās iekļaušanas pasākumiem (iepirkšanās, teātru, koncertu, sporta spēļu, citu pasākumu un sabiedrisku vietu apmeklējums, kas saistīts ar brīvā laika pavadīšanu) atbilstoši vidējam stundu apjomam, kas tika izmantots iepriekšējos trijos kalendāra mēnešos.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punktā minētais asistenta pakalpojums personai iepriekš nav bijis piešķirts un saskaņā ar normatīvajiem aktiem par kārtību, kādā piešķir un finansē asistenta pakalpojumu pašvaldībā, augstskolā un koledžā, personai ar invaliditāti nav iespēju izmantot asistenta pakalpojumu lēmumā paredzētajā apjomā arī pēc valstī izsludinātās ārkārtējās situācijas atcelšanas Covid-19 infekcijas izplatības ierobežošanai noteikto epidemioloģisko drošības pasākumu dēļ, sociālais dienests personai asistenta pakalpojumu apmaksā ne vairāk kā par 10 stundām nedēļā, piemērojot to sociālās iekļaušanas pasākumiem (iepirkšanās, teātru, koncertu, sporta spēļu, citu pasākumu un sabiedrisku vietu apmeklējums, kas saistīts ar brīvā laika pavadīšanu).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01.04.2021. noteikumu Nr. 191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06.07.2021. noteikumiem Nr. 506)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Stacionārām ārstniecības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šādu veselības aprūpes pakalpojumu sniegšanu dienas stacionārā: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šādu stacionāro veselības aprūpes pakalpojumu 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 punktā neminētos veselības aprūpes pakalpojumus dienas stacionārā un stacionāros veselības aprūpes pakalpojumus stacionārās ārstniecības iestādes nodrošina, izvērtējot pieejamos resursus.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Ārstniecības iestādes ambulatoro speciālistu konsultācijas iespēju robežās nodrošina attālināti. Ja konsultācijas nav iespējams nodrošināt attālināti, ārstniecības iestādēm pacientus pieņemt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Ierobežojumi starptautiskajiem pasažieru pārvadājumiem, tūrismam un ceļošanai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(Zaudējis spēku ar 02.01.2021.;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06.10.2020. noteikumiem Nr. 616)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06.10.2020. noteikumiem Nr. 616)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Sadarbspējīgs vakcinācijas, testēšanas vai pārslimošanas sertifikāts un izņēmumi epidemioloģiskās drošības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Persona veikto vakcināciju pret Covid-19, testēšanas faktu SARS-CoV-2 noteikšanai vai pārslimošanu ar Covid-19 apliecina ar sadarbspējīgu vakcinācijas, pārslimošanas vai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sk. 95.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Latvijā izsniegts sadarbspējīgs vakcinācijas sertifikāts satur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15.06.2021. noteikumiem Nr. 369; MK 06.07.2021. noteikumiem Nr. 506)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Latvijā izsniegts sadarbspējīgs testēšanas sertifikāts satur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Covid-19 tests;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06.07.2021. noteikumiem Nr. 506)</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 kas veica testēšanu;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norāde, ka sertifikāts izsniegts Latvijā;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sertifikāta unikālais identifikators.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Latvijā izsniegts sadarbspējīgs pārslimošanas sertifikāts satur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Covid-19 testa datums, ar kuru apstiprināta inficēšanās;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no…līdz….);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Sadarbspējīgu vakcinācijas, testēšanas vai pārslimošanas sertifikātu izsniedz, pamatojoties uz Vienotās veselības nozares elektroniskās informācijas sistēmas un Veselības aprūpes pakalpojumu saņēmēju datubāzes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Sadarbspējīgu vakcinācijas sertifikātu izsniedz, aptur tā darbību un anulē šādā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vakcinācijas sertifikātu izsniedz šo noteikumu </w:t>
      </w:r>
      <w:r w:rsidR="00000000" w:rsidRPr="00000000" w:rsidDel="00000000">
        <w:rPr>
          <w:rtl w:val="0"/>
        </w:rPr>
        <w:t xml:space="preserve">38.</w:t>
      </w:r>
      <w:r w:rsidR="00000000" w:rsidRPr="00000000" w:rsidDel="00000000">
        <w:rPr>
          <w:vertAlign w:val="superscript"/>
          <w:rtl w:val="0"/>
        </w:rPr>
        <w:t xml:space="preserve">19</w:t>
      </w:r>
      <w:r w:rsidR="00000000" w:rsidRPr="00000000" w:rsidDel="00000000">
        <w:rPr>
          <w:rtl w:val="0"/>
        </w:rPr>
        <w:t xml:space="preserve"> punktā minētajā kārtībā, ja persona ir vakcinēta pret Covid-19 ar Eiropas Zāļu aģentūras vai līdzvērtīgu regulatoru reģistrētu vai Pasaules Veselības organizācijas atzītu vakcīnu atbilstoši vakcīnas lietošanas instrukcijai. Sertifikātu izsniedz par katru saņemto vakcīnas devu;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aptur sadarbspējīga vakcinācijas sertifikāta darbību personai, kurai apstiprināta SARS-CoV-2 infekcija, uz laiku līdz vienpadsmitajai dienai kopš parauga ņemšanas datuma pirmā pozitīvā testa vienas saslimšanas epizodes ietvaros, ar kuru laboratoriski tika apstiprināta Covid-19 infekcija, nosakot SARS-CoV-2 vīrusa RNS;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veselības dienests, pamatojoties uz tiesībsargājošo iestāžu sniegto informāciju kriminālprocesā, anulē vai atjauno e-veselībā norādi par vakcinācijas faktu pret Covid-19, kā arī attiecīgi anulē sadarbspējīgo vakcinācijas sertifikātu vai atjauno tā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Sadarbspējīgu testēšanas sertifikātu izsniedz šo noteikumu </w:t>
      </w:r>
      <w:r w:rsidR="00000000" w:rsidRPr="00000000" w:rsidDel="00000000">
        <w:rPr>
          <w:rtl w:val="0"/>
        </w:rPr>
        <w:t xml:space="preserve">38.</w:t>
      </w:r>
      <w:r w:rsidR="00000000" w:rsidRPr="00000000" w:rsidDel="00000000">
        <w:rPr>
          <w:vertAlign w:val="superscript"/>
          <w:rtl w:val="0"/>
        </w:rPr>
        <w:t xml:space="preserve">19</w:t>
      </w:r>
      <w:r w:rsidR="00000000" w:rsidRPr="00000000" w:rsidDel="00000000">
        <w:rPr>
          <w:rtl w:val="0"/>
        </w:rPr>
        <w:t xml:space="preserve"> punktā minētajā kārtībā, ja personai ir veikts Covid-19 tests, nosakot SARS-CoV-2 vīrusa RNS, vai ātrais antigēna tests, kas iekļauts Padomes rekomendācijās 2021/C 24/01, un šī testa rezultāts ir negatīvs vai pozitīvs, </w:t>
      </w:r>
      <w:r w:rsidR="00000000" w:rsidRPr="00000000" w:rsidDel="00000000">
        <w:rPr>
          <w:rtl w:val="0"/>
        </w:rPr>
        <w:t xml:space="preserve">izņemot personas, kurām laboratoriski tika apstiprināta Covid-19 infekcija, nosakot SARS-CoV-2 vīrusa RNS, un vēl nav pagājušas 11 dienas kopš parauga ņemšanas datuma pirmā pozitīvā testa vienas saslimšanas epizodes ietvaros</w:t>
      </w:r>
      <w:r w:rsidR="00000000" w:rsidRPr="00000000" w:rsidDel="00000000">
        <w:rPr>
          <w:rtl w:val="0"/>
        </w:rPr>
        <w:t xml:space="preserve">. Veicot šādu testu, tiek atzīmēts, ka tas izdarīts, lai izsniegtu sadarbspējīgu testēšanas sertifikātu. Līdz 2021. gada 1. augustam Covid-19 tests tiek apmaksāts no valsts budžeta līdzekļiem. Bērniem, kas jaunāki par 18 gadiem, Covid-19 tests tiek apmaksāts no valsts budžeta līdzekļiem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10.06.2021. noteikumiem Nr. 368; MK 24.08.2021. noteikumiem Nr. 567)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Sadarbspējīgu pārslimošanas sertifikātu izsniedz šo noteikumu </w:t>
      </w:r>
      <w:r w:rsidR="00000000" w:rsidRPr="00000000" w:rsidDel="00000000">
        <w:rPr>
          <w:rtl w:val="0"/>
        </w:rPr>
        <w:t xml:space="preserve">38.</w:t>
      </w:r>
      <w:r w:rsidR="00000000" w:rsidRPr="00000000" w:rsidDel="00000000">
        <w:rPr>
          <w:vertAlign w:val="superscript"/>
          <w:rtl w:val="0"/>
        </w:rPr>
        <w:t xml:space="preserve">19</w:t>
      </w:r>
      <w:r w:rsidR="00000000" w:rsidRPr="00000000" w:rsidDel="00000000">
        <w:rPr>
          <w:rtl w:val="0"/>
        </w:rPr>
        <w:t xml:space="preserve"> punktā minētajā kārtībā, ja persona ir pārslimojusi Covid-19 un kopš parauga ņemšanas datuma pirmā pozitīvā testa vienas saslimšanas epizodes ietvaros, ar kuru laboratoriski tika apstiprināta Covid-19 infekcija, nosakot SARS-CoV-2 vīrusa RNS, ir pagājušas vienpadsmit, bet ne vairāk kā 180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Sadarbspējīgu vakcinācijas, testēšanas vai pārslimošanas sertifikātu pieprasa, sagatavo un izsniedz elektroniski vai papīra formā, ievērojot šādas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vakcinācijas, testēšanas vai pārslimošanas sertifikātu Iedzīvotāju reģistrā reģistrēta persona vai tās likumiskais pārstāvis elektroniski var pieprasīt un lejupielādēt tīmekļvietnē www.Covid19sertifikats.lv, izmantojot kādu no Latvijas valsts portāla www.latvija.lv piedāvātajiem autentifikācijas veidiem. Sadarbspējīgu vakcinācijas, testēšanas vai pārslimošanas sertifikātu Iedzīvotāju reģistrā nereģistrēta persona vai šīs personas likumiskais pārstāvis elektroniski var pieprasīt un lejupielādēt tīmekļvietnē www.Covid19sertifikats.lv, izmantojot ārstniecības iestādes izsniegtu saiti un PIN kodu vai pagaidu piekļuves identifikatoru un paroli;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sadarbspējīgu vakcinācijas, testēšanas vai pārslimošanas sertifikātu papīra formā Iedzīvotāju reģistrā reģistrēta persona vai tās likumiskais pārstāvis var pieprasīt un saņemt ārstniecības iestādē, kas veica vakcināciju vai Covid-19 testu, jebkurā citā ārstniecības iestādē, vienotajā valsts un pašvaldības klientu apkalpošanas centrā vai pašvaldības klientu apkalpošanas struktūrvienībā. Lai izsniegtu Iedzīvotāju reģistrā reģistrētai personai vai tās likumiskajam pārstāvim sertifikāta izdruku papīra formā, ārstniecības iestādes pārstāvis autentificējas un to pieprasa tīmekļvietnē https://lab.covid19sertifikats.lv, bet valsts un pašvaldības vienotā klientu apkalpošanas centra vai pašvaldības klientu apkalpošanas struktūrvienības pārstāvis – https://pakalpojumucentri.lv. Sadarbspējīgu vakcinācijas sertifikātu Iedzīvotāju reģistrā nereģistrēta persona vai tās likumiskais pārstāvis var pieprasīt un saņemt papīra formā tikai ārstniecības iestādē, kas veica vakcināciju. Sadarbspējīgu testēšanas vai pārslimošanas sertifikātu Iedzīvotāju reģistrā nereģistrēta persona vai tās likumiskais pārstāvis var pieprasīt un saņemt papīra formā tikai ārstniecības iestādē, kas veica testēšanu.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15.06.2021. noteikumiem Nr. 369; MK 06.07.2021. noteikumiem Nr. 506)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Laboratorijas, kuras veic Covid-19 testu, nosakot SARS-CoV-2 vīrusa RNS, un ārstniecības iestādes, kuras veic ātros SARS-CoV-2 antigēna noteikšanas testus, strukturētā veidā sniedz šo noteikumu </w:t>
      </w:r>
      <w:r w:rsidR="00000000" w:rsidRPr="00000000" w:rsidDel="00000000">
        <w:rPr>
          <w:rtl w:val="0"/>
        </w:rPr>
        <w:t xml:space="preserve">6.</w:t>
      </w:r>
      <w:r w:rsidR="00000000" w:rsidRPr="00000000" w:rsidDel="00000000">
        <w:rPr>
          <w:rtl w:val="0"/>
        </w:rPr>
        <w:t xml:space="preserve"> pielikumā minētos datus iekļaušanai sadarbspējīgā testēšanas vai pārslimošanas sertifikātā vienā no šādām datu platformām: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vienotajā veselības nozares elektroniskajā informācijas sistēmā Nacionālā veselības dienesta noteiktajā formātā un klasifikācijā par Covid-19 testēšanas rezultātiem, tiklīdz apstiprināts testēšanas rezultāts;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antigēnu testa rezultāta apstiprināšanas;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nosakot SARS-CoV-2 vīrusa RNS.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Nacionālais veselības dienests uztur sadarbspējīgu vakcinācijas, testēšanas vai pārslimošanas sertifikātu digitālai parakstīšanai un pārbaudei nepieciešamo publisko un privāto atslēgu infrastruktūru, kas savietota ar Eiropas Savienības vārteju, un ir vienīgā iestāde, kas iekļauj un aktualizē Latvijas Republikas parakstīto sadarbspējīgo vakcinācijas, testēšanas vai pārslimošanas sertifikātu publisko atslēgu datus Eiropas Savienības vārtejā.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Sadarbspējīgu vakcinācijas, testēšanas vai pārslimošanas sertifikātu parakstītājs ir Nacionālais veselības dienests. Ja persona, kurai ir tiesības uz Latvijā apmaksātu vakcināciju pret Covid-19, ir vakcinēta pret Covid-19 infekciju ar Eiropas Zāļu aģentūras vai līdzvērtīgu regulatoru reģistrētu vai Pasaules Veselības organizācijas atzītu vakcīnu ārvalstī, kas nav pievienojusies Eiropas Savienības vārtejai un neizsniedz sadarbspējīgu vakcinācijas sertifikātu: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saņemot personas iesniegumu un dokumentus, kas apliecina vakcīnas saņemšanu ārvalstī, viena mēneša laikā izvērtē tā autentiskumu un atbilstību šo noteikumu </w:t>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asinsdonoru centrs informāciju par ārzemēs veiktas vakcinācijas faktu pret Covid-19 infekciju reģistrē e-veselībā divu darbdienu laikā pēc attiecīgās informācijas saņemšanas no Nacionālā veselības dienesta.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vakcinācijas, testēšanas vai pārslimošanas sertifikāta izsniegšanu papīra formā, ja viens un tas pats sertifikāts iepriekš jau ticis izsniegts divas reizes.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06.07.2021. noteikumiem Nr. 506; grozījums par punkta papildināšanu aiz vārdiem "ārstniecības iestādei" ar vārdiem "vienotajam valsts un pašvaldības klientu apkalpošanas centram un pašvaldības klientu apkalpošanas struktūrvienībai" stājas spēkā 21.07.2021.,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Sertifikāts personai ir pieejams vēl trīs mēnešus pēc tam, kad beidzies sertifikāta derīguma termiņš. Neatkarīgi no derīguma termiņa sertifikāts nav pieejams, ja konstatēta kļūda vai saņemta informācija par sākotnējo datu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Sadarbspējīgo vakcinācijas, testēšanas vai pārslimošanas sertifikāta pārbaudi veic tīmekļvietnē www.Covid19sertifikats.lv vai lietotnē Covid19Verify, izmantojot sertifikāta QR kodu. Pārbaudot attiecīgo sertifikātu, pārbaudes veicējam redzams personas vārds, uzvārds, dzimšanas datums un informācija par attiecīgā sertifikāta atbilstību vai neatbilstību.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10.06.2021. noteikumiem Nr. 368; grozījums par punkta papildināšanu ar trešo teikumu stājas spēkā 15.06.2021.,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Informācija par pārbaudes faktu un šo noteikumu </w:t>
      </w:r>
      <w:r w:rsidR="00000000" w:rsidRPr="00000000" w:rsidDel="00000000">
        <w:rPr>
          <w:rtl w:val="0"/>
        </w:rPr>
        <w:t xml:space="preserve">38.</w:t>
      </w:r>
      <w:r w:rsidR="00000000" w:rsidRPr="00000000" w:rsidDel="00000000">
        <w:rPr>
          <w:vertAlign w:val="superscript"/>
          <w:rtl w:val="0"/>
        </w:rPr>
        <w:t xml:space="preserve">25</w:t>
      </w:r>
      <w:r w:rsidR="00000000" w:rsidRPr="00000000" w:rsidDel="00000000">
        <w:rPr>
          <w:rtl w:val="0"/>
        </w:rPr>
        <w:t xml:space="preserve"> punktā minētā pārbaudes laikā iegūtā informācija netiek saglabāta.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Personas, kurām ir  sadarbspējīgs pārslimošanas sertifikāts, kas apliecina, ka persona ir pārslimojusi Covid-19 infekciju, vai sadarbspējīgs vakcinācijas sertifikāts, kas apliecina, ka persona ir vakcinēta pret Covid-19 infekciju un ir pagājušas četrpadsmit dienas pēc pilna vakcinācijas kursa pabeigšanas ar Eiropas Zāļu aģentūras vai līdzvērtīgu regulatoru reģistrētām vai Pasaules Veselības organizācijas atzītām vakcīnām atbilstoši vakcīnas lietošanas instrukcijai vai no divdesmit divām līdz deviņdesmit dienām pēc vakcīnas "Vaxzevria" pirmās devas saņemšanas un uzreiz pēc "Vaxzevria" otrās devas saņemšanas, vai personas, kurām kopš laboratoriski apstiprinātas SARS-CoV-2 inficēšanās epizodes,  nosakot SARS-CoV-2 vīrusa RNS, nav pagājušas vairāk kā 180 dienas un pēc  Eiropas Zāļu aģentūras vai līdzvērtīgu regulatoru reģistrētas vai Pasaules Veselības organizācijas atzītas vienas vakcīnas devas saņemšanas ir pagājušas četrpadsmit dienas, kā arī personas, kas saņēmušas šajā punktā minēto vakcīnu jauktas devas atbilstoši Zāļu valsts aģentūras tīmekļvietnē publicētajai Covid-19 vakcinācijas rokasgrāmatai, var: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darbavietā darba telpā pulcēties, nelietojot mutes un deguna aizsegus un neievērojot divu metru distanci. Uzturoties koplietošanas telpās, kā arī ja telpā atrodas personas, par kurām nav informācijas, ka tās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 tiek ievērota divu metru distance un lietoti mutes un deguna aizsegi. Darba devējam, lai nodrošinātu uzņēmuma darbības ilgtspēju vai publisko pakalpojumu sniegšanu, ir tiesības pieprasīt un apstrādāt no darbinieka iegūto informāciju par atbilstību vakcinētas vai Covid-19 infekciju pārslimojušas personas statusam. Izglītības procesa īstenotājam, lai nodrošinātu epidemioloģiski drošu izglītības pakalpojumu sniegšanu, ir tiesības pieprasīt un apstrādāt no laboratorijas, no izglītojamā vai no nodarbinātā iegūto informāciju par sadarbspējīga vakcinācijas, testēšanas vai pārslimošanas sertifikāta esību vai apliecinājumu (papīra vai digitālā formā) par negatīvu Covid-19 testa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piedalīties amatieru sporta kolektīva treniņos (nodarbībās) iekštelpās. Telpā nedrīkst atrasties personas, par kurām nav informācijas, ka tās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amatiermākslas kolektīva mēģinājumu laikā pulcēties, nelietojot mutes un deguna aizsegus un neievērojot divu metru distanci. Uzturoties koplietošanas telpās, kā arī ja telpā atrodas personas, par kurām nav informācijas, ka tās atbilst šo noteikumu </w:t>
      </w:r>
      <w:r w:rsidR="00000000" w:rsidRPr="00000000" w:rsidDel="00000000">
        <w:rPr>
          <w:rtl w:val="0"/>
        </w:rPr>
        <w:t xml:space="preserve">38.</w:t>
      </w:r>
      <w:r w:rsidR="00000000" w:rsidRPr="00000000" w:rsidDel="00000000">
        <w:rPr>
          <w:vertAlign w:val="superscript"/>
          <w:rtl w:val="0"/>
        </w:rPr>
        <w:t xml:space="preserve">27 </w:t>
      </w:r>
      <w:r w:rsidR="00000000" w:rsidRPr="00000000" w:rsidDel="00000000">
        <w:rPr>
          <w:rtl w:val="0"/>
        </w:rPr>
        <w:t xml:space="preserve">punkta ievaddaļā minētajām prasībām, tiek ievērota divu metru distance un lietoti mutes un deguna aizsegi;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atrasties vienā sociālo pakalpojumu sniedzēju institūcijā, sniedzot un saņemot sociālos pakalpojumus, nelietojot mutes un deguna aizsegus un neievērojot divu metru distanci. Ja telpā atrodas personas, par kurām nav informācijas, ka tās atbilst šo noteikumu </w:t>
      </w:r>
      <w:r w:rsidR="00000000" w:rsidRPr="00000000" w:rsidDel="00000000">
        <w:rPr>
          <w:rtl w:val="0"/>
        </w:rPr>
        <w:t xml:space="preserve">38.</w:t>
      </w:r>
      <w:r w:rsidR="00000000" w:rsidRPr="00000000" w:rsidDel="00000000">
        <w:rPr>
          <w:vertAlign w:val="superscript"/>
          <w:rtl w:val="0"/>
        </w:rPr>
        <w:t xml:space="preserve">27 </w:t>
      </w:r>
      <w:r w:rsidR="00000000" w:rsidRPr="00000000" w:rsidDel="00000000">
        <w:rPr>
          <w:rtl w:val="0"/>
        </w:rPr>
        <w:t xml:space="preserve">punkta ievaddaļā minētajām prasībām, tiek ievērota divu metru distance un lietoti mutes un deguna aizsegi;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tikties vairāku mājsaimniecību ietvaros, nelietojot mutes un deguna aizsegus un neievērojot divu metru distanci. Ja iekštelpā vai ārtelpā atrodas personas, par kurām nav informācijas, ka tās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 tiek ievērota divu metru distance, lietoti mutes un deguna aizsegi un ievērotas šo noteikumu prasības par personu skaitu;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neveikt Covid-19 diagnostikai obligāto rutīnas skrīninga testu darba pienākumu veikšanai vai kolektīva apmeklēšanai, ja nav infekcijas slimības pazīmju (izņemot gadījumus, kad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17.08.2021. noteikumiem Nr. 565)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01.06.2021. noteikumiem Nr. 335; MK 22.06.2021. noteikumiem Nr. 388; MK 06.07.2021. noteikumiem Nr. 506; MK 17.08.2021. noteikumiem Nr. 565)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 Šo noteikumu 38.</w:t>
      </w:r>
      <w:r w:rsidR="00000000" w:rsidRPr="00000000" w:rsidDel="00000000">
        <w:rPr>
          <w:vertAlign w:val="superscript"/>
          <w:rtl w:val="0"/>
        </w:rPr>
        <w:t xml:space="preserve">27</w:t>
      </w:r>
      <w:r w:rsidR="00000000" w:rsidRPr="00000000" w:rsidDel="00000000">
        <w:rPr>
          <w:rtl w:val="0"/>
        </w:rPr>
        <w:t xml:space="preserve"> punkta ievaddaļā minētās personas var sniegt pakalpojumus, neievērojot šo noteikumu 38.</w:t>
      </w:r>
      <w:r w:rsidR="00000000" w:rsidRPr="00000000" w:rsidDel="00000000">
        <w:rPr>
          <w:vertAlign w:val="superscript"/>
          <w:rtl w:val="0"/>
        </w:rPr>
        <w:t xml:space="preserve">34</w:t>
      </w:r>
      <w:r w:rsidR="00000000" w:rsidRPr="00000000" w:rsidDel="00000000">
        <w:rPr>
          <w:rtl w:val="0"/>
        </w:rPr>
        <w:t xml:space="preserve"> punkta nosacījumus, ja pakalpojums tiek sniegts individuāli, nodrošinot: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epidemioloģiskās drošības prasības konkrētu pakalpojumu sniegšanai, ja tādas ir izstrādātas;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vienā telpā atrodas tikai viens pakalpojuma sniedzējs un viens pakalpojuma saņēmējs (izņemot friziera, manikīra, pedikīra un podologa pakalpojumus, kas vienā telpā var sniegt pakalpojumu, ievērojot šo noteikumu </w:t>
      </w:r>
      <w:r w:rsidR="00000000" w:rsidRPr="00000000" w:rsidDel="00000000">
        <w:rPr>
          <w:rtl w:val="0"/>
        </w:rPr>
        <w:t xml:space="preserve">24.</w:t>
      </w:r>
      <w:r w:rsidR="00000000" w:rsidRPr="00000000" w:rsidDel="00000000">
        <w:rPr>
          <w:vertAlign w:val="superscript"/>
          <w:rtl w:val="0"/>
        </w:rPr>
        <w:t xml:space="preserve">22</w:t>
      </w:r>
      <w:r w:rsidR="00000000" w:rsidRPr="00000000" w:rsidDel="00000000">
        <w:rPr>
          <w:rtl w:val="0"/>
        </w:rPr>
        <w:t xml:space="preserve"> punktā minētās prasības) vai, saņemot pirts, saunas, sporta inventāra nomas pakalpojumu iekštelpās vai fotopakalpojumu, viens pakalpojuma sniedzējs un vienas mājsaimniecības locekļi;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saņēmējiem un kontrolējošām institūcijām pieejamu informāciju, kas apliecina pakalpojuma sniedzēja atbilstību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22.06.2021. noteikumiem Nr. 388; MK 06.07.2021. noteikumiem Nr. 506)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(Svītrots ar MK 22.06.2021. noteikumiem Nr. 388)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Apmeklējot sociālo pakalpojumu sniedzēju institūcijas: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minētās personas (klients, darbinieks, apmeklētājs) var tikties ārtelpās vai īpaši izveidotā tikšanās telpā klātienē, nelietojot mutes un deguna aizsegus un neievērojot divu metru distanci, ja apmeklētāji ir no vienas mājsaimniecības un uzrāda sadarbspējīgu sertifikātu pakalpojuma sniedzēja pārstāvim;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sniedzējs kontrolē klātesošo personu atbilstību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punkts stājas spēkā 01.06.2021., sk. 98.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27</w:t>
      </w:r>
      <w:r w:rsidR="00000000" w:rsidRPr="00000000" w:rsidDel="00000000">
        <w:rPr>
          <w:rtl w:val="0"/>
        </w:rPr>
        <w:t xml:space="preserve"> punkta ievaddaļā minētās personas var organizēt publiskus pasākumus un piedalīties tajos, kā arī sniegt un saņemt pakalpojumus klātienē, tai skaitā ēdināšanas un izklaides pakalpojumus, skaistumkopšanas un labsajūtas pakalpojumus, saņemt kultūras (kino un teātra izrādes, koncerti, izstādes, muzejpedagoģiskās un izglītojošās norises u. c.) pakalpojumus, piedalīties profesionālās pilnveides pasākumos, kā arī sniegt fotopakalpojumus un piedalīties laulību reģistrācijā, nelietojot mutes un deguna aizsegus, neievērojot divu metru distanci un neievērojot darba laika ierobežojumus: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 ieejas tiek nodrošināta kontrole, lai identificētu klātesošo personu atbilstību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 un tiek nodrošināts, ka pasākuma norises vai pakalpojuma sniegšanas vietā neatrodas personas, kas šīm prasībām neatbilst;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publiskā pasākuma norises vai saimnieciskā pakalpojuma sniegšanas vietā telpās un teritorijā, kur var iekļūt apmeklētāji, personāls 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 Ja telpās vai teritorijā, kur nevar iekļūt apmeklētāji, atrodas personas, kas neatbilst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 tajās jāievēro visas noteiktās epidemioloģiskās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klātesošās personas pēc pakalpojuma sniedzēja norīkotas personas vai kontrolējošo institūciju pieprasījuma var uzrādīt sadarbspējīgu sertifikātu, kas apliecina atbilstību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prasībām, un pakalpojuma sniedzēja norīkotai personai un kontrolējošām institūcijām ir tiesības pieprasīt uzrādīt šos sertifikātus;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27</w:t>
      </w:r>
      <w:r w:rsidR="00000000" w:rsidRPr="00000000" w:rsidDel="00000000">
        <w:rPr>
          <w:rtl w:val="0"/>
        </w:rPr>
        <w:t xml:space="preserve"> punkta ievaddaļā minētās personas var apmeklēt publiskus pasākumus kopā ar nepilngadīgiem bērniem. Bērni, kuri ir vecāki par 12 gadiem un neatbilst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minētajiem nosacījumiem, uzrāda sadarbspējīgu testēšanas sertifikātu, ka persona pēdējo 48 stundu laikā pirms pasākuma ir veikusi Covid-19 testu, nosakot SARS-CoV-2 vīrusa RNS, un tas ir negatīvs, vai pēdējo sešu stundu laikā pirms pasākuma veiktais SARS-CoV-2 antigēna tests ir negatīvs, ja pasākuma organizators pasākuma norises vietā nodrošina atsevišķu sektoru, kurā tiek ierādītas vietas minētajām personām ar bērniem. Sektorā sēdvietas izkārtojamas atbilstoši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punktā minētajām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27</w:t>
      </w:r>
      <w:r w:rsidR="00000000" w:rsidRPr="00000000" w:rsidDel="00000000">
        <w:rPr>
          <w:rtl w:val="0"/>
        </w:rPr>
        <w:t xml:space="preserve"> punkta ievaddaļā minētās personas var apmeklēt tirdzniecības izstādes iekštelpās kopā ar nepilngadīgiem bērniem. Bērni, kuri ir vecāki par 12 gadiem un neatbilst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minētajiem nosacījumiem, uzrāda sadarbspējīgu testēšanas sertifikātu, ka pēdējo 48 stundu laikā pirms pasākuma ir veikuši Covid-19 testu, nosakot SARS-CoV-2 vīrusa RNS, un tas ir negatīvs, vai pēdējo sešu stundu laikā pirms pasākuma veiktais SARS-CoV-2 antigēna tests ir negatīvs, ja pasākuma organizators nodala apmeklētāju plūsmas dažādos laikos. Visas personas no septiņu gadu vecuma lieto mutes un deguna aizsegu, un pasākuma laikā vienai personai tiek nodrošināti ne mazāk kā 5 m</w:t>
      </w:r>
      <w:r w:rsidR="00000000" w:rsidRPr="00000000" w:rsidDel="00000000">
        <w:rPr>
          <w:vertAlign w:val="superscript"/>
          <w:rtl w:val="0"/>
        </w:rPr>
        <w:t xml:space="preserve">2 </w:t>
      </w:r>
      <w:r w:rsidR="00000000" w:rsidRPr="00000000" w:rsidDel="00000000">
        <w:rPr>
          <w:rtl w:val="0"/>
        </w:rPr>
        <w:t xml:space="preserve">no publiski pieejamās telpas platības;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27</w:t>
      </w:r>
      <w:r w:rsidR="00000000" w:rsidRPr="00000000" w:rsidDel="00000000">
        <w:rPr>
          <w:rtl w:val="0"/>
        </w:rPr>
        <w:t xml:space="preserve"> punkta ievaddaļā minētās personas var apmeklēt tirdzniecības izstādes ārtelpās kopā ar nepilngadīgiem bērniem. Bērni, kuri ir vecāki par 12 gadiem un neatbilst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minētajiem nosacījumiem, uzrāda sadarbspējīgu testēšanas sertifikātu, ka pēdējo 48 stundu laikā pirms pasākuma ir veikuši Covid-19 testu, nosakot SARS-CoV-2 vīrusa RNS, un tas ir negatīvs, vai pēdējo sešu stundu laikā pirms pasākuma veiktais SARS-CoV-2 antigēna tests ir negatīvs, ja pasākuma laikā visas personas ievēro divu metru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 kas grozīta ar MK 22.06.2021. noteikumiem Nr. 388; MK 17.08.2021. noteikumiem Nr. 565; MK 31.08.2021. noteikumiem Nr. 588)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Plašsaziņas līdzekļu raidījumos, nelietojot mutes un deguna aizsegu arī tad, ja raidījums ilgst ilgāk par 15 minūtēm, var piedalīties un tos var vadīt personas, kas var uzrādīt: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vakcinācijas vai pārslimošanas sertifikātu;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sadarbspējīgu testēšanas sertifikātu, ka persona pēdējo 48 stundu laikā pirms raidījuma ir veikusi Covid-19 testu, nosakot SARS-CoV-2 vīrusa RNS, un tas ir negatīvs, vai pirms raidījuma veiktais SARS-CoV-2 antigēna tests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 punktā minētajā gadījumā raidījumā piedalās ne vairāk kā 20 dalībnieku. Ja vienai personai var nodrošināt vismaz 10 m</w:t>
      </w:r>
      <w:r w:rsidR="00000000" w:rsidRPr="00000000" w:rsidDel="00000000">
        <w:rPr>
          <w:vertAlign w:val="superscript"/>
          <w:rtl w:val="0"/>
        </w:rPr>
        <w:t xml:space="preserve">2</w:t>
      </w:r>
      <w:r w:rsidR="00000000" w:rsidRPr="00000000" w:rsidDel="00000000">
        <w:rPr>
          <w:rtl w:val="0"/>
        </w:rPr>
        <w:t xml:space="preserve"> no telpas platības, raidījuma dalībnieku skaits var būt lielāks. Raidījuma laikā skatītājus titros var informēt, ka visi raidījuma dalībnieki ir veikuši Covid-19 testu un tas ir negatīvs vai ir vakcinēti pret Covid-19, vai ir bijuši inficēti ar SARS-CoV-2 un vairs nerada inficēšanās risku apkārtējiem. Ja iespējams, starp raidījuma dalībniekiem nodrošina 2 metru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27</w:t>
      </w:r>
      <w:r w:rsidR="00000000" w:rsidRPr="00000000" w:rsidDel="00000000">
        <w:rPr>
          <w:rtl w:val="0"/>
        </w:rPr>
        <w:t xml:space="preserve"> punkta ievaddaļā minētās personas, kā arī personas, kurām ir sadarbspējīgs testēšanas sertifikāts, kas apliecina, ka persona pēdējo 48 stundu laikā ir veikusi Covid-19 testu, nosakot SARS-CoV-2 vīrusa RNS, un tas ir negatīvs, vai pēdējo sešu stundu laikā veiktais SARS-CoV-2 antigēna tests ir negatīvs, kā arī bērni, kas jaunāki par 12 gadiem, bez sertifikātiem var piedalīties publiskos pasākumos un saņemt pakalpojumus klātienē, kuru norise saskaņā ar šo noteikumu 14. un 14.</w:t>
      </w:r>
      <w:r w:rsidR="00000000" w:rsidRPr="00000000" w:rsidDel="00000000">
        <w:rPr>
          <w:vertAlign w:val="superscript"/>
          <w:rtl w:val="0"/>
        </w:rPr>
        <w:t xml:space="preserve">2</w:t>
      </w:r>
      <w:r w:rsidR="00000000" w:rsidRPr="00000000" w:rsidDel="00000000">
        <w:rPr>
          <w:rtl w:val="0"/>
        </w:rPr>
        <w:t xml:space="preserve"> punkta nosacījumiem ir aizliegta, tai skaitā izklaides un kultūras (kino un teātra izrādes, koncerti, izstādes, muzejpedagoģiskas un izglītojošas norises u. c.) pakalpojumus, ja tiek ievēroti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ieejas tiek nodrošināta kontrole, lai identificētu klātesošo personu atbilstību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ievaddaļā minētajām prasībām un tiek nodrošināts, ka pasākuma norises vai pakalpojuma sniegšanas vietā telpās vai teritorijā neatrodas personas, kas šīm prasībām neatbilst;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norises vai saimnieciskā pakalpojuma sniegšanas vietā telpās un teritorijā, kur var iekļūt apmeklētāji, personāls atbilst šo noteikumu 38.</w:t>
      </w:r>
      <w:r w:rsidR="00000000" w:rsidRPr="00000000" w:rsidDel="00000000">
        <w:rPr>
          <w:vertAlign w:val="superscript"/>
          <w:rtl w:val="0"/>
        </w:rPr>
        <w:t xml:space="preserve">27 </w:t>
      </w:r>
      <w:r w:rsidR="00000000" w:rsidRPr="00000000" w:rsidDel="00000000">
        <w:rPr>
          <w:rtl w:val="0"/>
        </w:rPr>
        <w:t xml:space="preserve">punkta ievaddaļas nosacījumiem vai var uzrādīt sadarbspējīgu testēšanas sertifikātu, kas apliecina, ka persona pēdējo 96 stundu laikā ir veikusi Covid-19 testu, nosakot SARS-CoV-2 RNS vai SARS-CoV-2 antigēnu, un tas ir negatīvs. Ja telpās vai teritorijā, kur nevar iekļūt apmeklētāji, atrodas personāls, kas neatbilst šajā apakšpunktā minētajām prasībām, tajās jāievēro visas noteiktās epidemioloģiskās drošības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klātesošās personas, izņemot tās, kas jaunākas par 12 gadiem, pēc pakalpojuma sniedzēja norīkotas personas vai kontrolējošo institūciju pieprasījuma uzrāda sadarbspējīgu sertifikātu, kas apliecina atbilstību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punkta ievaddaļā minētajām prasībām. Kontrolējošām institūcijām ir tiesības pieprasīt uzrādīt šos sertifikātus;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visas personas, kas atrodas pasākuma norises vai pakalpojuma sniegšanās vietā, lieto mutes un deguna aizsegus, izņemot pasākumus, kuri norit ārtelpās;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apmeklētāji pasākuma norises laikā atrodas fiksētās, personalizētās sēdvietās, kā arī apmeklētāji, kas atrodas dažādos norobežotos telpas sektoros, savstarpēji nesatiekas;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rīkotājs apkopo informāciju par apmeklētājiem (vārds, uzvārds, kontakttālrunis, konkrētā sēdvieta pasākumā). Informāciju pasākuma rīkotājs glabā līdz vienam mēnesim un nodod Slimību profilakses un kontroles centram pēc tā pieprasījuma;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vai pakalpojuma norises laikā apmeklētāju plūsma tiek organizēta tā, lai novērstu cilvēku drūzmēšanos un nodrošinātu divu metru distances ievērošanu ārpus sēdvietām;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 sēdvietas rindās tiek izkārtotas, nodrošinot divu metru distancēšanos no priekšā un aizmugurē sēdošajiem. Pametot sēdvietu, persona ievēro divu metru distanci no citām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norises laiks iekštelpās nepārsniedz četras stundas, nodrošinot vismaz 15 minūšu pārtraukumu un telpu vēdināšanu pasākumiem iekštelpās, kuru norises laiks pārsniedz divas stundas;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pasākumā piedalās ne vairāk kā 300 personas iekštelpās un ne vairāk kā 500 personas ārtelpās;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pasākumā atsevišķā skatītāju zonā atrodas arī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minētās personas (kuras netiek ieskaitītas šo noteikumu 38.</w:t>
      </w:r>
      <w:r w:rsidR="00000000" w:rsidRPr="00000000" w:rsidDel="00000000">
        <w:rPr>
          <w:vertAlign w:val="superscript"/>
          <w:rtl w:val="0"/>
        </w:rPr>
        <w:t xml:space="preserve">34 </w:t>
      </w:r>
      <w:r w:rsidR="00000000" w:rsidRPr="00000000" w:rsidDel="00000000">
        <w:rPr>
          <w:rtl w:val="0"/>
        </w:rPr>
        <w:t xml:space="preserve">10. apakšpunktā minētajā personu skaitā), tiek nodrošināts, ka to plūsma nepārklājas.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 kas grozīta ar MK 22.06.2021. noteikumiem Nr. 388; MK 29.06.2021. noteikumiem Nr. 423; MK 14.07.2021. noteikumiem Nr. 511; MK 17.08.2021. noteikumiem Nr. 565)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Pasākuma rīkotājam ir tiesības izmantot no pasākuma apmeklētājiem saņemto personalizēto informāciju (tālruņa numuru, e-pastu), lai informētu par pasākuma apmeklējuma drošības prasībām, kā arī par pasākuma atcelšanu, pārcelšanu vai apmeklētāja vietas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Šajā nodaļā minētie ierobežojumi un prasības attiecas uz personu ieceļošanu Latvijas Republikā, nosakot valstu dalījumu šādās kategorijās: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valstis, uz kurām nav attiecināmi īpašie piesardzības un ierobežojošie pasākumi (zema riska valstis);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 uz kurām ir attiecināmi īpašie piesardzības un ierobežojošie pasākumi (augsta riska valstis);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 kurās ir konstatēta tāda epidemioloģiskā situācija (t. sk. īpaši augsta saslimstība ar Covid-19 vai sabiedrības veselībai bīstamo SARS-CoV-2 vīrusa celmu strauja izplatīšanās), kas var radīt nopietnu sabiedrības veselības apdraudējumu (īpaši augsta riska 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37</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 </w:t>
      </w:r>
      <w:r w:rsidR="00000000" w:rsidRPr="00000000" w:rsidDel="00000000">
        <w:rPr>
          <w:rtl w:val="0"/>
        </w:rPr>
        <w:t xml:space="preserve">Aizliegta ieceļošana Latvijas Republikā (izņemot 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49</w:t>
      </w:r>
      <w:r w:rsidR="00000000" w:rsidRPr="00000000" w:rsidDel="00000000">
        <w:rPr>
          <w:rtl w:val="0"/>
        </w:rPr>
        <w:t xml:space="preserve"> punktā minētās personas un nepilngadīgus bērnus, kas viņas pavada, ja bērni neceļo organizētā grupā):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minētā dokumenta par vakcināciju vai pārslimošanu;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w:t>
      </w:r>
      <w:r w:rsidR="00000000" w:rsidRPr="00000000" w:rsidDel="00000000">
        <w:rPr>
          <w:rtl w:val="0"/>
        </w:rPr>
        <w:t xml:space="preserve">Latvijas Republikā var ieceļot šādas personas: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kuras ir vakcinētas pret Covid-19, un ir pagājušas četrpadsmit dienas pēc pilna vakcinācijas kursa pabeigšanas ar Eiropas Zāļu aģentūras vai līdzvērtīgu regulatoru reģistrētām vai Pasaules Veselības organizācijas atzītām vakcīnām atbilstoši vakcīnas lietošanas instrukcijai, vai personas, kurām kopš laboratoriski apstiprinātas SARS-CoV-2 inficēšanās epizodes, nosakot SARS-CoV-2 vīrusa RNS, nav pagājušas vairāk kā 180 dienas un pēc Eiropas Zāļu aģentūras vai līdzvērtīgu regulatoru reģistrētas vai Pasaules Veselības organizācijas atzītas vienas vakcīnas devas saņemšanas ir pagājušas četrpadsmit dienas, kā arī personas, kas saņēmušas šajā punktā minēto vakcīnu jauktas devas atbilstoši Zāļu valsts aģentūras tīmekļvietnē publicētajai Covid-19 vakcinācijas rokasgrāmatai;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kuras ir pārslimojušas Covid-19 un kopš parauga ņemšanas datuma pirmā pozitīvā testa vienas saslimšanas epizodes ietvaros, ar kuru laboratoriski tika apstiprināta Covid-19 infekcija, nosakot SARS-CoV-2 vīrusa RNS, ir pagājušas vienpadsmit, bet ne vairāk kā 180 dienas;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kuras pēdējo 72 stundu laikā pirms iekāpšanas pārvadātāja transportlīdzeklī vai, ja tās ieceļo ar transportlīdzekli, kas neveic komercpārvadājumu, pirms ieceļošanas Latvijas Republikā ir veikušas Covid-19 testu, nosakot SARS-CoV-2 vīrusa RNS, vai ne vēlāk kā pēdējo 48 stundu laikā ir veikušas SARS-CoV-2 antigēna testu, un tas ir negatīvs. Ja persona ieceļo no īpaši augsta riska valsts, tai obligāti jāveic šajā punktā minētais tests, pat ja tā ir vakcinēta pret Covid-19 vai pārslimojusi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 kas grozīta ar MK 06.07.2021. noteikumiem Nr. 506; MK 17.08.2021. noteikumiem Nr. 565)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punktā minētajām prasībām persona apliecina ar sadarbspējīgu vakcinācijas, testēšanas vai pārslimošanas sertifikātu vai ar citu Amerikas Savienotajās Valstīs, Apvienotajā Karalistē, Austrālijas Savienībā, Izraēlas Valstī, Jaunzēlandē vai Kanādā izsniegtu derīgu Covid-19 vakcinācijas, pārslimošanas vai veikta Covid-19 testa apliecinājumu. Ieceļojot no valstīm, kas nav Amerikas Savienotās Valstis, Apvienotā Karaliste, Austrālijas Savienība, Izraēlas Valsts, Jaunzēlande vai Kanāda, testēšanas faktu var apliecināt ar testa rezultātu angļu valodā vai izceļošanas valsts valodā. Šie dokumenti var būt papīra vai elektroniskā veidā (viedierīcē).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567 redakcijā; punkta jaunā redakcija stājas spēkā 01.09.2021.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41</w:t>
      </w:r>
      <w:r w:rsidR="00000000" w:rsidRPr="00000000" w:rsidDel="00000000">
        <w:rPr>
          <w:rtl w:val="0"/>
        </w:rPr>
        <w:t xml:space="preserve"> </w:t>
      </w:r>
      <w:r w:rsidR="00000000" w:rsidRPr="00000000" w:rsidDel="00000000">
        <w:rPr>
          <w:rtl w:val="0"/>
        </w:rPr>
        <w:t xml:space="preserve">Ja persona ieceļo ar transportlīdzekli, kas neveic komercpārvadājumu, vai ieceļo no valsts, kas nav Eiropas Savienības un Eiropas Ekonomikas zonas valsts, Šveices Konfederācija, Amerikas Savienotās Valstis, Apvienotā Karaliste, Austrālijas Savienība, Izraēlas Valsts, Jaunzēlande vai Kanāda, ar transportlīdzekli, kas veic komercpārvadājumu, tā apliecina atbilstību 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punkta prasībām, aizpildot elektroniski apliecinājuma anketu informācijas sistēmas tīmekļvietnē (covidpass.lv), un, ja nepieciešams, uzrāda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 punktā minētos dokumentus Valsts robežsardzei vai Valsts policijai.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567 redakcijā; punkta jaunā redakcija stājas spēkā 01.09.2021.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42</w:t>
      </w:r>
      <w:r w:rsidR="00000000" w:rsidRPr="00000000" w:rsidDel="00000000">
        <w:rPr>
          <w:rtl w:val="0"/>
        </w:rPr>
        <w:t xml:space="preserve"> </w:t>
      </w:r>
      <w:r w:rsidR="00000000" w:rsidRPr="00000000" w:rsidDel="00000000">
        <w:rPr>
          <w:rtl w:val="0"/>
        </w:rPr>
        <w:t xml:space="preserve">Ja persona izmanto pārvadātāja transportlīdzekli, tā uzrāda pārvadātājam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41</w:t>
      </w:r>
      <w:r w:rsidR="00000000" w:rsidRPr="00000000" w:rsidDel="00000000">
        <w:rPr>
          <w:rtl w:val="0"/>
        </w:rPr>
        <w:t xml:space="preserve"> punktā minētos dokumentus, kā arī šo noteikumu </w:t>
      </w:r>
      <w:r w:rsidR="00000000" w:rsidRPr="00000000" w:rsidDel="00000000">
        <w:rPr>
          <w:rtl w:val="0"/>
        </w:rPr>
        <w:t xml:space="preserve">38.</w:t>
      </w:r>
      <w:r w:rsidR="00000000" w:rsidRPr="00000000" w:rsidDel="00000000">
        <w:rPr>
          <w:vertAlign w:val="superscript"/>
          <w:rtl w:val="0"/>
        </w:rPr>
        <w:t xml:space="preserve">54</w:t>
      </w:r>
      <w:r w:rsidR="00000000" w:rsidRPr="00000000" w:rsidDel="00000000">
        <w:rPr>
          <w:rtl w:val="0"/>
        </w:rPr>
        <w:t xml:space="preserve"> punktā minēto apstiprinājumu papīra formā vai mobilajā ierīcē. Starptautiskais pārvadātājs elektroniski pārbauda uzrādītā sertifikāta derīgumu vai vizuāli pārliecinās par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41</w:t>
      </w:r>
      <w:r w:rsidR="00000000" w:rsidRPr="00000000" w:rsidDel="00000000">
        <w:rPr>
          <w:rtl w:val="0"/>
        </w:rPr>
        <w:t xml:space="preserve"> punktā minēto dokumentu esību, kā arī vizuāli pārliecinās par personas uzrādīto apstiprinājumu vai ar mobilo ierīci pārbauda apstiprinājumā norādīto QR kodu un pārliecinās, ka persona iesniegusi šo noteikumu </w:t>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 punktā minēto apliecinājuma anketu. Ja minētos dokumentus vai apstiprinājumu persona nevar uzrādīt, pārvadātājs tai atsaka iekāpšanu transportlīdzeklī.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2.</w:t>
      </w:r>
      <w:r w:rsidR="00000000" w:rsidRPr="00000000" w:rsidDel="00000000">
        <w:rPr>
          <w:rtl w:val="0"/>
        </w:rPr>
        <w:t xml:space="preserve"> apakšpunktā minētas personas, kurām ir derīgi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minētie dokumenti, veic Covid-19 testus atbilstoši 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3.</w:t>
      </w:r>
      <w:r w:rsidR="00000000" w:rsidRPr="00000000" w:rsidDel="00000000">
        <w:rPr>
          <w:rtl w:val="0"/>
        </w:rPr>
        <w:t xml:space="preserve"> apakšpunkta un </w:t>
      </w:r>
      <w:r w:rsidR="00000000" w:rsidRPr="00000000" w:rsidDel="00000000">
        <w:rPr>
          <w:rtl w:val="0"/>
        </w:rPr>
        <w:t xml:space="preserve">38.</w:t>
      </w:r>
      <w:r w:rsidR="00000000" w:rsidRPr="00000000" w:rsidDel="00000000">
        <w:rPr>
          <w:vertAlign w:val="superscript"/>
          <w:rtl w:val="0"/>
        </w:rPr>
        <w:t xml:space="preserve">45</w:t>
      </w:r>
      <w:r w:rsidR="00000000" w:rsidRPr="00000000" w:rsidDel="00000000">
        <w:rPr>
          <w:rtl w:val="0"/>
        </w:rPr>
        <w:t xml:space="preserve"> punkta nosacījumiem, tikai iebraucot no īpaši augsta riska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2.</w:t>
      </w:r>
      <w:r w:rsidR="00000000" w:rsidRPr="00000000" w:rsidDel="00000000">
        <w:rPr>
          <w:rtl w:val="0"/>
        </w:rPr>
        <w:t xml:space="preserve"> apakšpunktā minētas personas, kurām ir derīgi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minētie dokumenti, ievēro šo noteikumu </w:t>
      </w:r>
      <w:r w:rsidR="00000000" w:rsidRPr="00000000" w:rsidDel="00000000">
        <w:rPr>
          <w:rtl w:val="0"/>
        </w:rPr>
        <w:t xml:space="preserve">56.</w:t>
      </w:r>
      <w:r w:rsidR="00000000" w:rsidRPr="00000000" w:rsidDel="00000000">
        <w:rPr>
          <w:rtl w:val="0"/>
        </w:rPr>
        <w:t xml:space="preserve"> punktā noteiktās pašizolācijas prasības, tikai iebraucot no īpaši augsta riska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45</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 punktā minētās personas, ieceļojot Latvijas Republikā, par saviem līdzekļiem nekavējoties, bet ne vēlāk kā 24 stundu laikā veic Covid-19 testu, nosakot SARS-CoV-2 vīrusa RNS tuvākajā pieejamajā testēšanas punktā, informējot laboratorijas pārstāvi par testa veikšanas mērķi, un mutiski vai, ja tā reģistrējusies testam tiešsaistē, rakstiski sniedz šo noteikumu </w:t>
      </w:r>
      <w:r w:rsidR="00000000" w:rsidRPr="00000000" w:rsidDel="00000000">
        <w:rPr>
          <w:rtl w:val="0"/>
        </w:rPr>
        <w:t xml:space="preserve">69.1.</w:t>
      </w:r>
      <w:r w:rsidR="00000000" w:rsidRPr="00000000" w:rsidDel="00000000">
        <w:rPr>
          <w:rtl w:val="0"/>
        </w:rPr>
        <w:t xml:space="preserve">, </w:t>
      </w:r>
      <w:r w:rsidR="00000000" w:rsidRPr="00000000" w:rsidDel="00000000">
        <w:rPr>
          <w:rtl w:val="0"/>
        </w:rPr>
        <w:t xml:space="preserve">69.2.</w:t>
      </w:r>
      <w:r w:rsidR="00000000" w:rsidRPr="00000000" w:rsidDel="00000000">
        <w:rPr>
          <w:rtl w:val="0"/>
        </w:rPr>
        <w:t xml:space="preserve">, </w:t>
      </w:r>
      <w:r w:rsidR="00000000" w:rsidRPr="00000000" w:rsidDel="00000000">
        <w:rPr>
          <w:rtl w:val="0"/>
        </w:rPr>
        <w:t xml:space="preserve">69.4.1.</w:t>
      </w:r>
      <w:r w:rsidR="00000000" w:rsidRPr="00000000" w:rsidDel="00000000">
        <w:rPr>
          <w:rtl w:val="0"/>
        </w:rPr>
        <w:t xml:space="preserve"> un </w:t>
      </w:r>
      <w:r w:rsidR="00000000" w:rsidRPr="00000000" w:rsidDel="00000000">
        <w:rPr>
          <w:rtl w:val="0"/>
        </w:rPr>
        <w:t xml:space="preserve">69.5.1.</w:t>
      </w:r>
      <w:r w:rsidR="00000000" w:rsidRPr="00000000" w:rsidDel="00000000">
        <w:rPr>
          <w:rtl w:val="0"/>
        </w:rPr>
        <w:t xml:space="preserve"> apakšpunktā minētos datus, fiksē šo faktu testēšanas sertifikātā un nekavējoties dodas uz pašizolācijas vietu saskaņā ar šo noteikumu </w:t>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punktu līdz brīdim, kamēr saņemts testa rezultāts, ja persona: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iebrauc Latvijas Republikā no zema riska valsts vai Eiropas Savienības un Eiropas Ekonomikas zonas valsts, Šveices Konfederācijas un Apvienotās Karalistes un nevar uzrādīt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minēto sadarbspējīgo sertifikātu vai līdz 2021. gada 1. septembrim – citu Eiropas Savienības un Eiropas Ekonomikas zonas valstī, Šveices Konfederācijā vai Apvienotajā Karalistē izsniegtu derīgu Covid-19 vakcinācijas, pārslimošanas vai veikta Covid-19 testa apliecinājumu;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iebrauc Latvijas Republikā no augsta riska valsts, kas nav Eiropas Savienības un Eiropas Ekonomikas zonas valsts, Šveices Konfederācija un Apvienotā Karaliste, un nevar uzrādīt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minēto sadarbspējīgo sertifikātu vai līdz 2021. gada 1. septembrim – citu Eiropas Savienības un Eiropas Ekonomikas zonas valstī, Šveices Konfederācijā vai Apvienotajā Karalistē atzītu derīgu Covid-19 vakcinācijas, pārslimošanas vai veikta Covid-19 testa apliecinājumu;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iebrauc Latvijas Republikā no īpaši augsta riska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punkta prasības neattiecas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lidlauka kontrolējamo zonu un uzturoties tajā ne ilgāk par 24 stundām, ja tie var uzrādīt apstiprinājumu tranzīta lidojumam;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minētajām personām;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punktā minētajām personām;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47</w:t>
      </w:r>
      <w:r w:rsidR="00000000" w:rsidRPr="00000000" w:rsidDel="00000000">
        <w:rPr>
          <w:rtl w:val="0"/>
        </w:rPr>
        <w:t xml:space="preserve"> </w:t>
      </w:r>
      <w:r w:rsidR="00000000" w:rsidRPr="00000000" w:rsidDel="00000000">
        <w:rPr>
          <w:rtl w:val="0"/>
        </w:rPr>
        <w:t xml:space="preserve">Latvijas Republikas valstspiederīgajiem un Eiropas Savienības pastāvīgajiem iedzīvotājiem ar uzturēšanās atļauju Latvijā, kuriem Covid-19 tests ir pozitīvs, ja persona ieceļo ar transportlīdzekli, kas neveic komercpārvadājumu, netiek ierobežota iebraukšana Latvijas Republikas teritorijā. Uz šīm personām ir attiecināmas šo noteikumu </w:t>
      </w:r>
      <w:r w:rsidR="00000000" w:rsidRPr="00000000" w:rsidDel="00000000">
        <w:rPr>
          <w:rtl w:val="0"/>
        </w:rPr>
        <w:t xml:space="preserve">54.</w:t>
      </w:r>
      <w:r w:rsidR="00000000" w:rsidRPr="00000000" w:rsidDel="00000000">
        <w:rPr>
          <w:rtl w:val="0"/>
        </w:rPr>
        <w:t xml:space="preserve"> punktā minētās izolācijas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 punktā minētais aizliegums, ieceļojot no valstīm, kas nav Eiropas Savienības un Eiropas Ekonomikas zonas valsts, Šveices Konfederācija un Apvienotā Karaliste, neattiecas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kā arī ārzemniekiem, kuri, šķērsojot Latvijas Republikas teritoriju tranzītā, atgriežas savas pastāvīgās dzīvesvietas valstī;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Šveices Konfederācijas valstspiederīgajiem un viņu ģimenes locekļiem, personām, kuras pastāvīgi dzīvo šajās valstīs, kā arī Apvienotās Karalistes pilsoņiem un viņu ģimenes locekļiem, kuri, šķērsojot Latvijas Republikas teritoriju tranzītā, atgriežas savā mītnes zemē, tostarp atgriežas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pasažieriem, kravas vai tehnisko reisu apkalpēm, kas ierodas Latvijas Republikā vai izbrauc no tās, pildot darba pienākumus;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ārzemniekiem, kuru iebraukšanas nepieciešamību Latvijā komersantu saistību izpildei apliecinājusi Latvijas Investīciju un attīstības aģentūra vai Pilsonības un migrācijas lietu pārvalde saskaņā ar šo noteikumu </w:t>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 punktu un pamatojoties uz šo noteikumu </w:t>
      </w:r>
      <w:r w:rsidR="00000000" w:rsidRPr="00000000" w:rsidDel="00000000">
        <w:rPr>
          <w:rtl w:val="0"/>
        </w:rPr>
        <w:t xml:space="preserve">59.</w:t>
      </w:r>
      <w:r w:rsidR="00000000" w:rsidRPr="00000000" w:rsidDel="00000000">
        <w:rPr>
          <w:rtl w:val="0"/>
        </w:rPr>
        <w:t xml:space="preserve"> punktā minētajiem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diplomātiem un viņu ģimenes locekļiem, kas šķērso Latvijas Republikas teritoriju tranzītā oficiālo funkciju veikšanai, kā arī Latvijas diplomātiskās pases turētājiem, diplomātiskā un konsulārā dienesta ierēdņiem, darbiniekiem un viņu ģimenes locekļiem, kuri atgriežas no dienesta valsts vai kuriem jānokļūst dienesta valstī;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valstspiederīgajiem, kuri ir Latvijas oficiālo delegāciju locekļi vai kuriem jānokļūst savā darba vietā starpvaldību projekta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pilna laika un apmaiņas programmās studējošiem, ja augstskola vai koledža ir izsniegusi rakstisku apliecinājumu par studējošā imatrikulāciju un ierašanās Latvijā ir nepieciešama studiju programmas apguvei;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Republikā saistīta ar dalību Sporta likumā noteiktajā kārtībā atzītas sporta federācijas vai tās biedra organizētā starptautiskā sporta pasākumā kā akreditētām personām;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ārzemniekiem, kuru ierašanos Latvijā ārstēšanas (diagnostikas un terapijas) pakalpojuma saņemšanai veselības tūrisma ietvaros ir saskaņojusi Veselības inspekcija, ja ārstēšanas (diagnostikas un terapijas) pakalpojuma saņemšana  atbilst  humāniem apsvērumiem vai neatliekamai vajadzībai;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pavadošo personu 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10.</w:t>
      </w:r>
      <w:r w:rsidR="00000000" w:rsidRPr="00000000" w:rsidDel="00000000">
        <w:rPr>
          <w:rtl w:val="0"/>
        </w:rPr>
        <w:t xml:space="preserve"> apakšpunktā minētajos gadījumos,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kultūras darbiniekiem, kuru ierašanās Latvijā saistīta ar kultūras pakalpojumu sniegšanu un publisko pasākumu rīkošanu un kuru grupas saskaņā ar šo noteikumu </w:t>
      </w:r>
      <w:r w:rsidR="00000000" w:rsidRPr="00000000" w:rsidDel="00000000">
        <w:rPr>
          <w:rtl w:val="0"/>
        </w:rPr>
        <w:t xml:space="preserve">61.</w:t>
      </w:r>
      <w:r w:rsidR="00000000" w:rsidRPr="00000000" w:rsidDel="00000000">
        <w:rPr>
          <w:rtl w:val="0"/>
        </w:rPr>
        <w:t xml:space="preserve"> punktu ir noteicis kultūras ministrs;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Latvijas pieaugušo izlases, Latvijas Olimpiskās vienības, Latvijas Paraolimpiskās vienības, kā arī starptautiskajās līgās startējošiem Latvijas komandu sportistiem olimpiskajos, paraolimpiskajos un tehniskajos sporta veidos un disciplīnās un viņus apkalpojošiem sporta darbiniekiem, kuru saraksts ir saskaņots ar Izglītības un zinātnes ministriju un kuri pēc dalības sporta sacensībās ārvalstīs atgriežas Latvijas Republikā. Minēto informāciju (tai skaitā par šo noteikumu </w:t>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punktā minētajām personām) apkopotā veidā, nenorādot konkrētas personas, publicē biedrības "Latvijas Sporta federāciju padome" tīmekļvietnē;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ārvalstniekiem, kā arī viņu ģimenes locekļiem,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lidlauka kontrolējamo zonu un uzturoties tajā ne ilgāk par 24 stundām, ja tie var uzrādīt apstiprinājumu tranzīta lidojumam.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 kas grozīta ar MK 22.06.2021. noteikumiem Nr. 388; MK 06.07.2021. noteikumiem Nr. 506)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 2.</w:t>
      </w:r>
      <w:r w:rsidR="00000000" w:rsidRPr="00000000" w:rsidDel="00000000">
        <w:rPr>
          <w:rtl w:val="0"/>
        </w:rPr>
        <w:t xml:space="preserve"> apakšpunktā minētais aizliegums, ieceļojot no Eiropas Savienības un Eiropas Ekonomikas zonas valsts, Šveices Konfederācijas un Apvienotās Karalistes, neattiecas uz gadījumiem, kad ieceļošana Latvijas Republikā neatliekami nepieciešama darba, mācību, studiju, ģimenes apvienošanas, medicīnas pakalpojumu saņemšanas, tranzīta vai nepilngadīgo pavadīšanas nolūkā, kā arī lai atgrieztos pastāvīgajā dzīvesvietā vai dotos uz bērēm.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50</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51</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 Latvijas Republiku nogādā uz citu valsti ārzemnieku, kuram atteikta ieceļošana nākamajā tranzīta valstī vai galamērķa valstī, nogādā viņu uz valsti, no kuras viņš atvests, vai uz valsti, kas izsniegusi ceļošanas dokumentu, vai jebkuru citu valsti, kurā ārzemnieka ieceļošana ir garantēta.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 </w:t>
      </w:r>
      <w:r w:rsidR="00000000" w:rsidRPr="00000000" w:rsidDel="00000000">
        <w:rPr>
          <w:rtl w:val="0"/>
        </w:rPr>
        <w:t xml:space="preserve">Pirms ierašanās Latvijas Republikā persona apliecina, ka, ierodoties Latvijas Republikā, ievēros valstī noteiktos epidemioloģiskās drošības pasākumus Covid-19 infekcijas izplatības ierobežošanai, kā arī apliecina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minētā dokumenta esību un apliecinājuma anketā informācijas sistēmas tīmekļvietnē (covidpass.lv) norāda šo noteikumu </w:t>
      </w:r>
      <w:r w:rsidR="00000000" w:rsidRPr="00000000" w:rsidDel="00000000">
        <w:rPr>
          <w:rtl w:val="0"/>
        </w:rPr>
        <w:t xml:space="preserve">69.</w:t>
      </w:r>
      <w:r w:rsidR="00000000" w:rsidRPr="00000000" w:rsidDel="00000000">
        <w:rPr>
          <w:rtl w:val="0"/>
        </w:rPr>
        <w:t xml:space="preserve"> punktā minētās ziņas. Persona: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apliecina, ka ievēros īpašus piesardzības pasākumus atbilstoši šo noteikumu </w:t>
      </w:r>
      <w:r w:rsidR="00000000" w:rsidRPr="00000000" w:rsidDel="00000000">
        <w:rPr>
          <w:rtl w:val="0"/>
        </w:rPr>
        <w:t xml:space="preserve">56.</w:t>
      </w:r>
      <w:r w:rsidR="00000000" w:rsidRPr="00000000" w:rsidDel="00000000">
        <w:rPr>
          <w:rtl w:val="0"/>
        </w:rPr>
        <w:t xml:space="preserve"> punktam, tai skaitā nodrošinās pašizolāciju. Šo noteikumu </w:t>
      </w:r>
      <w:r w:rsidR="00000000" w:rsidRPr="00000000" w:rsidDel="00000000">
        <w:rPr>
          <w:rtl w:val="0"/>
        </w:rPr>
        <w:t xml:space="preserve">59.</w:t>
      </w:r>
      <w:r w:rsidR="00000000" w:rsidRPr="00000000" w:rsidDel="00000000">
        <w:rPr>
          <w:rtl w:val="0"/>
        </w:rPr>
        <w:t xml:space="preserve"> punktā minētās personas apliecina, ka, uzturoties Latvijas Republikā, ārpus darba laika nodrošinās pašizolāciju, novēros savu veselības stāvokli (divas reizes dienā – no rīta un vakarā – mērot ķermeņa temperatūru) un ievēros šo noteikumu </w:t>
      </w:r>
      <w:r w:rsidR="00000000" w:rsidRPr="00000000" w:rsidDel="00000000">
        <w:rPr>
          <w:rtl w:val="0"/>
        </w:rPr>
        <w:t xml:space="preserve">56.</w:t>
      </w:r>
      <w:r w:rsidR="00000000" w:rsidRPr="00000000" w:rsidDel="00000000">
        <w:rPr>
          <w:rtl w:val="0"/>
        </w:rPr>
        <w:t xml:space="preserve"> punktā minētās prasības. 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9.</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13.</w:t>
      </w:r>
      <w:r w:rsidR="00000000" w:rsidRPr="00000000" w:rsidDel="00000000">
        <w:rPr>
          <w:rtl w:val="0"/>
        </w:rPr>
        <w:t xml:space="preserve"> apakšpunktā minētās personas apliecina, ka, uzturoties Latvijas Republikā, ievēros šo noteikumu </w:t>
      </w:r>
      <w:r w:rsidR="00000000" w:rsidRPr="00000000" w:rsidDel="00000000">
        <w:rPr>
          <w:rtl w:val="0"/>
        </w:rPr>
        <w:t xml:space="preserve">56.2.</w:t>
      </w:r>
      <w:r w:rsidR="00000000" w:rsidRPr="00000000" w:rsidDel="00000000">
        <w:rPr>
          <w:rtl w:val="0"/>
        </w:rPr>
        <w:t xml:space="preserve"> apakšpunktā un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punktā minētās prasības. 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10.</w:t>
      </w:r>
      <w:r w:rsidR="00000000" w:rsidRPr="00000000" w:rsidDel="00000000">
        <w:rPr>
          <w:rtl w:val="0"/>
        </w:rPr>
        <w:t xml:space="preserve"> apakšpunktā minētās personas apliecina, ka, uzturoties Latvijas Republikā, ārpus ārstēšanas (diagnostikas un terapijas) pakalpojuma saņemšanas ārstniecības iestādē ievēros šo noteikumu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minētās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uzturējusies zema riska valstī, kā arī 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1.</w:t>
      </w:r>
      <w:r w:rsidR="00000000" w:rsidRPr="00000000" w:rsidDel="00000000">
        <w:rPr>
          <w:rtl w:val="0"/>
        </w:rPr>
        <w:t xml:space="preserve"> vai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2.</w:t>
      </w:r>
      <w:r w:rsidR="00000000" w:rsidRPr="00000000" w:rsidDel="00000000">
        <w:rPr>
          <w:rtl w:val="0"/>
        </w:rPr>
        <w:t xml:space="preserve"> apakšpunktā minētās personas pašizolāciju var neievērot.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53</w:t>
      </w:r>
      <w:r w:rsidR="00000000" w:rsidRPr="00000000" w:rsidDel="00000000">
        <w:rPr>
          <w:rtl w:val="0"/>
        </w:rPr>
        <w:t xml:space="preserve"> </w:t>
      </w:r>
      <w:r w:rsidR="00000000" w:rsidRPr="00000000" w:rsidDel="00000000">
        <w:rPr>
          <w:rtl w:val="0"/>
        </w:rPr>
        <w:t xml:space="preserve">Persona elektroniski aizpilda šo noteikumu </w:t>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 punktā minēto apliecinājuma anketu, iesniedz to informācijas sistēmas tīmekļvietnē (covidpass.lv) un apstiprina tās iesniegšanu. Apliecinājuma anketu iesniedz ne agrāk kā 48 stundas pirms Latvijas Republikas valsts robežas šķērsošanas.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54</w:t>
      </w:r>
      <w:r w:rsidR="00000000" w:rsidRPr="00000000" w:rsidDel="00000000">
        <w:rPr>
          <w:rtl w:val="0"/>
        </w:rPr>
        <w:t xml:space="preserve"> </w:t>
      </w:r>
      <w:r w:rsidR="00000000" w:rsidRPr="00000000" w:rsidDel="00000000">
        <w:rPr>
          <w:rtl w:val="0"/>
        </w:rPr>
        <w:t xml:space="preserve">Kad persona apstiprinājusi šo noteikumu </w:t>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 punktā minētās apliecinājuma anketas iesniegšanu, informācijas sistēmas tīmekļvietnē (covidpass.lv) tiek izveidots attiecīgs apstiprinājums ar tajā norādītu QR kodu lietošanai mobilajā ierīcē. Informācijas sistēmas pārzinis apstiprinājumu un QR kodu nosūta uz personas apliecinājuma anketā norādīto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punktā minētā persona apliecinājuma anketu aizpilda vienu reizi 30 dienās.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56.</w:t>
      </w:r>
      <w:r w:rsidR="00000000" w:rsidRPr="00000000" w:rsidDel="00000000">
        <w:rPr>
          <w:rtl w:val="0"/>
        </w:rPr>
        <w:t xml:space="preserve"> punktā minēto prasību ievērošanu, pasažiera pienākums pēc ierašanās no augsta un īpaši augsta riska valsts ir nekavējoties nokļūt dzīvesvietā vai citā uzturēšanās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57</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apliecinājuma anketas iesniegšanas informācijas sistēmas tīmekļvietnē (covidpass.lv), izņemot: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pasažieri, kuram Latvijas Republikas teritorija tranzītā jāšķērso 48 stundu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 kravas vai tehnisko reisu apkalpes locekli, kuram Latvijas Republikas teritorija tranzītā jāšķērso 72 stundu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locekli, kā arī jūrnieku, kuram jānokļūst savā darbavietā uz kuģa vai nepieciešams atgriezties no 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pasažieri, kurš šķērso Latvijas Republikas teritoriju tranzītā, nepametot lidlauka kontrolējamo zonu un uzturoties tajā ne ilgāk par 24 stundām, ja viņš var uzrādīt apstiprinājumu tranzīta lidojumam.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48 </w:t>
      </w:r>
      <w:r w:rsidR="00000000" w:rsidRPr="00000000" w:rsidDel="00000000">
        <w:rPr>
          <w:rtl w:val="0"/>
        </w:rPr>
        <w:t xml:space="preserve">5.</w:t>
      </w:r>
      <w:r w:rsidR="00000000" w:rsidRPr="00000000" w:rsidDel="00000000">
        <w:rPr>
          <w:rtl w:val="0"/>
        </w:rPr>
        <w:t xml:space="preserve"> apakšpunktā minētajos gadījumos komersantu saistību izpildei un </w:t>
      </w:r>
      <w:r w:rsidR="00000000" w:rsidRPr="00000000" w:rsidDel="00000000">
        <w:rPr>
          <w:rtl w:val="0"/>
        </w:rPr>
        <w:t xml:space="preserve">38.</w:t>
      </w:r>
      <w:r w:rsidR="00000000" w:rsidRPr="00000000" w:rsidDel="00000000">
        <w:rPr>
          <w:vertAlign w:val="superscript"/>
          <w:rtl w:val="0"/>
        </w:rPr>
        <w:t xml:space="preserve">49 </w:t>
      </w:r>
      <w:r w:rsidR="00000000" w:rsidRPr="00000000" w:rsidDel="00000000">
        <w:rPr>
          <w:rtl w:val="0"/>
        </w:rPr>
        <w:t xml:space="preserve">punktā minētajos darba gadījumos ārzemnieka ierašanās Latvijā atbilst kādam no šiem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Latvijā reģistrēta komersanta valdījumā esošu iekārtu darbības tehnisko apkopi vai jaunu iekārtu uzstādīšanu, ja to nevar nodrošināt pakalpojuma sniedzēji Latvijā un tas nepieciešams preču ražošanai vai pakalpojumu sniegšanai, vai komersanta saistību izpildei attiecībā uz noslēgto publiskā iepirkuma līgumu;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komersanta darbības vai kritiskās infrastruktūras uzturēšanai, vai ar būvniecības ieceres īstenošanu (tai skaitā inženierizpēti), ja tā attiecas uz objektu, kuram ir noteikts nacionālo interešu objekta statuss;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vienu miljonu </w:t>
      </w:r>
      <w:r w:rsidR="00000000" w:rsidRPr="00000000" w:rsidDel="00000000">
        <w:rPr>
          <w:i w:val="1"/>
          <w:rtl w:val="0"/>
        </w:rPr>
        <w:t xml:space="preserve">euro</w:t>
      </w:r>
      <w:r w:rsidR="00000000" w:rsidRPr="00000000" w:rsidDel="00000000">
        <w:rPr>
          <w:rtl w:val="0"/>
        </w:rPr>
        <w:t xml:space="preserve"> vai plānoto no jauna radīto darba vietu skaits ir lielāks par 20, kā arī Latvijā ražotu preču vai pakalpojumu eksporta darījuma noslēgšanu, ja potenciālā eksporta darījuma vērtība ir lielāka par simt tūkstošiem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attiecībā uz sezonas darbu veikšanu lauksaimniecības, mežsaimniecības, zivkopības un pārtikas ražošanas nozarē;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59</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viņam nav uzaicinātāja, ārzemnieka atbilstību kādam no šo noteikumu </w:t>
      </w:r>
      <w:r w:rsidR="00000000" w:rsidRPr="00000000" w:rsidDel="00000000">
        <w:rPr>
          <w:rtl w:val="0"/>
        </w:rPr>
        <w:t xml:space="preserve">38.</w:t>
      </w:r>
      <w:r w:rsidR="00000000" w:rsidRPr="00000000" w:rsidDel="00000000">
        <w:rPr>
          <w:vertAlign w:val="superscript"/>
          <w:rtl w:val="0"/>
        </w:rPr>
        <w:t xml:space="preserve">58 </w:t>
      </w:r>
      <w:r w:rsidR="00000000" w:rsidRPr="00000000" w:rsidDel="00000000">
        <w:rPr>
          <w:rtl w:val="0"/>
        </w:rPr>
        <w:t xml:space="preserve">punktā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60</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38.</w:t>
      </w:r>
      <w:r w:rsidR="00000000" w:rsidRPr="00000000" w:rsidDel="00000000">
        <w:rPr>
          <w:vertAlign w:val="superscript"/>
          <w:rtl w:val="0"/>
        </w:rPr>
        <w:t xml:space="preserve">58 </w:t>
      </w:r>
      <w:r w:rsidR="00000000" w:rsidRPr="00000000" w:rsidDel="00000000">
        <w:rPr>
          <w:rtl w:val="0"/>
        </w:rPr>
        <w:t xml:space="preserve">punktā minētajiem kritērijiem apliecina Pilsonības un migrācijas lietu pārvalde, apstiprinot ielūgumu vai izsaukumu vai pieņemot lēmumu par uzturēšanās atļaujas piešķiršanu. Ielūguma, izsaukuma vai uzturēšanās atļaujas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61</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46 </w:t>
      </w:r>
      <w:r w:rsidR="00000000" w:rsidRPr="00000000" w:rsidDel="00000000">
        <w:rPr>
          <w:rtl w:val="0"/>
        </w:rPr>
        <w:t xml:space="preserve">5.</w:t>
      </w:r>
      <w:r w:rsidR="00000000" w:rsidRPr="00000000" w:rsidDel="00000000">
        <w:rPr>
          <w:rtl w:val="0"/>
        </w:rPr>
        <w:t xml:space="preserve"> apakšpunktā minētās personas), kura ieceļo Latvijas Republikā, šķērsojot ārējo sauszemes robežu robežšķērsošanas vietā "Grebņeva", "Terehova", "Pāternieki" vai "Silene", un nevar uzrādīt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minēto sadarbspējīgo sertifikātu vai līdz 2021. gada 1. septembrim – citu Eiropas Savienības un Eiropas Ekonomikas zonas valstī, Šveices Konfederācijā vai Apvienotajā Karalistē izsniegtu derīgu Covid-19 vakcinācijas, pārslimošanas vai veikta Covid-19 testa apliecinājumu, nekavējoties par saviem līdzekļiem veic Covid-19 testu minētajā robežšķērsošanas vietā. Pozitīvu SARS-CoV-2 vīrusa antigēna testa rezultātu apstiprina ar SARS-CoV-2 vīrusa RNS noteikšanas testu, kas tiek apmaksāts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 kas grozīta ar MK 14.07.2021. noteikumiem Nr. 511)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62</w:t>
      </w:r>
      <w:r w:rsidR="00000000" w:rsidRPr="00000000" w:rsidDel="00000000">
        <w:rPr>
          <w:rtl w:val="0"/>
        </w:rPr>
        <w:t xml:space="preserve"> </w:t>
      </w:r>
      <w:r w:rsidR="00000000" w:rsidRPr="00000000" w:rsidDel="00000000">
        <w:rPr>
          <w:rtl w:val="0"/>
        </w:rPr>
        <w:t xml:space="preserve">Valsts robežsardze dod atļauju šo noteikumu </w:t>
      </w:r>
      <w:r w:rsidR="00000000" w:rsidRPr="00000000" w:rsidDel="00000000">
        <w:rPr>
          <w:rtl w:val="0"/>
        </w:rPr>
        <w:t xml:space="preserve">38.</w:t>
      </w:r>
      <w:r w:rsidR="00000000" w:rsidRPr="00000000" w:rsidDel="00000000">
        <w:rPr>
          <w:vertAlign w:val="superscript"/>
          <w:rtl w:val="0"/>
        </w:rPr>
        <w:t xml:space="preserve">61</w:t>
      </w:r>
      <w:r w:rsidR="00000000" w:rsidRPr="00000000" w:rsidDel="00000000">
        <w:rPr>
          <w:rtl w:val="0"/>
        </w:rPr>
        <w:t xml:space="preserve"> punktā minētajai personai atstāt robežšķērsošanas vietas teritoriju, ja veiktā Covid-19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 punkts stājas spēkā 12.07.2021.,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61</w:t>
      </w:r>
      <w:r w:rsidR="00000000" w:rsidRPr="00000000" w:rsidDel="00000000">
        <w:rPr>
          <w:rtl w:val="0"/>
        </w:rPr>
        <w:t xml:space="preserve"> punktā minētās personas, kuras neveic Covid-19 testu vai kuru Covid-19 testa rezultāts ir pozitīvs, kā arī šo personu kontaktpersonas ievēro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atbilstoši šo noteikumu 54. punktā minētajām prasībām četru stundu laikā no Valsts robežsardzes telefoniska pieteikuma saņemšanas nogādā tuvākajā obligātās izolācijas ievērošanas vietā – dzīvesvietā vai uzturēšanās vietā, vai kādā no Latvijas Investīciju un attīstības aģentūras administrētajā tūristu mītņu sarakstā minētajām tūristu mītnēm pēc iespējas tuvāk šo noteikumu </w:t>
      </w:r>
      <w:r w:rsidR="00000000" w:rsidRPr="00000000" w:rsidDel="00000000">
        <w:rPr>
          <w:rtl w:val="0"/>
        </w:rPr>
        <w:t xml:space="preserve">38.</w:t>
      </w:r>
      <w:r w:rsidR="00000000" w:rsidRPr="00000000" w:rsidDel="00000000">
        <w:rPr>
          <w:vertAlign w:val="superscript"/>
          <w:rtl w:val="0"/>
        </w:rPr>
        <w:t xml:space="preserve">61 </w:t>
      </w:r>
      <w:r w:rsidR="00000000" w:rsidRPr="00000000" w:rsidDel="00000000">
        <w:rPr>
          <w:rtl w:val="0"/>
        </w:rPr>
        <w:t xml:space="preserve">punktā minētajām robežšķērsošanas vietām (ja personai nav iespējas doties uz dzīvesvietu vai uzturēšanās vietu, nepakļaujot citas personas inficēšanās riskam) un informē tūristu mītni par pozitīvo Covid-19 testu vai par to, ka persona nav veikusi Covid-19 testu;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pārējās personas, kas nav minētas šo noteikumu </w:t>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 1.</w:t>
      </w:r>
      <w:r w:rsidR="00000000" w:rsidRPr="00000000" w:rsidDel="00000000">
        <w:rPr>
          <w:rtl w:val="0"/>
        </w:rPr>
        <w:t xml:space="preserve"> apakšpunktā, un viņu klātesošos ģimenes locekļus Neatliekamās medicīniskās palīdzības dienests obligātās izolācijas ievērošanai atbilstoši šo noteikumu </w:t>
      </w:r>
      <w:r w:rsidR="00000000" w:rsidRPr="00000000" w:rsidDel="00000000">
        <w:rPr>
          <w:rtl w:val="0"/>
        </w:rPr>
        <w:t xml:space="preserve">54.</w:t>
      </w:r>
      <w:r w:rsidR="00000000" w:rsidRPr="00000000" w:rsidDel="00000000">
        <w:rPr>
          <w:rtl w:val="0"/>
        </w:rPr>
        <w:t xml:space="preserve"> punktā minētajām prasībām četru stundu laikā no Valsts robežsardzes telefoniska pieteikuma saņemšanas nogādā kādā no Latvijas Investīciju un attīstības aģentūras administrētajā tūristu mītņu sarakstā minētajām tūristu mītnēm pēc iespējas tuvāk šo noteikumu </w:t>
      </w:r>
      <w:r w:rsidR="00000000" w:rsidRPr="00000000" w:rsidDel="00000000">
        <w:rPr>
          <w:rtl w:val="0"/>
        </w:rPr>
        <w:t xml:space="preserve">38.</w:t>
      </w:r>
      <w:r w:rsidR="00000000" w:rsidRPr="00000000" w:rsidDel="00000000">
        <w:rPr>
          <w:vertAlign w:val="superscript"/>
          <w:rtl w:val="0"/>
        </w:rPr>
        <w:t xml:space="preserve">61 </w:t>
      </w:r>
      <w:r w:rsidR="00000000" w:rsidRPr="00000000" w:rsidDel="00000000">
        <w:rPr>
          <w:rtl w:val="0"/>
        </w:rPr>
        <w:t xml:space="preserve">punktā minētajām robežšķērsošanas vietām;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 2.</w:t>
      </w:r>
      <w:r w:rsidR="00000000" w:rsidRPr="00000000" w:rsidDel="00000000">
        <w:rPr>
          <w:rtl w:val="0"/>
        </w:rPr>
        <w:t xml:space="preserve"> apakšpunktā minētās personas, kuras ieceļo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14.07.2021. noteikumu Nr. 511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64</w:t>
      </w:r>
      <w:r w:rsidR="00000000" w:rsidRPr="00000000" w:rsidDel="00000000">
        <w:rPr>
          <w:rtl w:val="0"/>
        </w:rPr>
        <w:t xml:space="preserve"> </w:t>
      </w:r>
      <w:r w:rsidR="00000000" w:rsidRPr="00000000" w:rsidDel="00000000">
        <w:rPr>
          <w:rtl w:val="0"/>
        </w:rPr>
        <w:t xml:space="preserve">Tūristu mītnei ir pienākums informēt Veselības inspekciju un Valsts policiju par personas nenakšņošanu tūristu mītnē obligātās izolācijas laikā, kā arī ja persona ir atstājusi viesnīcu, neuzrādot ārstniecības personas izziņu par izolācijas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65</w:t>
      </w:r>
      <w:r w:rsidR="00000000" w:rsidRPr="00000000" w:rsidDel="00000000">
        <w:rPr>
          <w:rtl w:val="0"/>
        </w:rPr>
        <w:t xml:space="preserve"> </w:t>
      </w:r>
      <w:r w:rsidR="00000000" w:rsidRPr="00000000" w:rsidDel="00000000">
        <w:rPr>
          <w:rtl w:val="0"/>
        </w:rPr>
        <w:t xml:space="preserve">Ja pārvadātāja kravas vai pasažieru transportlīdzekļu vadītājam ir ievērojama obligātā izolācija tūristu mītnē, pārvadātāja pienākums ir risināt ar attiecīgā pārvadājuma nodrošināšanu saistītos jautājumus.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 punkts stājas spēkā 12.07.2021.,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66</w:t>
      </w:r>
      <w:r w:rsidR="00000000" w:rsidRPr="00000000" w:rsidDel="00000000">
        <w:rPr>
          <w:rtl w:val="0"/>
        </w:rPr>
        <w:t xml:space="preserve"> </w:t>
      </w:r>
      <w:r w:rsidR="00000000" w:rsidRPr="00000000" w:rsidDel="00000000">
        <w:rPr>
          <w:rtl w:val="0"/>
        </w:rPr>
        <w:t xml:space="preserve">Prasības par šo noteikumu </w:t>
      </w:r>
      <w:r w:rsidR="00000000" w:rsidRPr="00000000" w:rsidDel="00000000">
        <w:rPr>
          <w:rtl w:val="0"/>
        </w:rPr>
        <w:t xml:space="preserve">38.</w:t>
      </w:r>
      <w:r w:rsidR="00000000" w:rsidRPr="00000000" w:rsidDel="00000000">
        <w:rPr>
          <w:vertAlign w:val="superscript"/>
          <w:rtl w:val="0"/>
        </w:rPr>
        <w:t xml:space="preserve">52</w:t>
      </w:r>
      <w:r w:rsidR="00000000" w:rsidRPr="00000000" w:rsidDel="00000000">
        <w:rPr>
          <w:rtl w:val="0"/>
        </w:rPr>
        <w:t xml:space="preserve"> punktā minētās apliecinājuma anketas aizpildīšanu un iesniegšanu informācijas sistēmas tīmekļvietnē (covidpass.lv) neattiecas uz kruīza kuģu pasažieriem, kuriem ir šo noteikumu </w:t>
      </w:r>
      <w:r w:rsidR="00000000" w:rsidRPr="00000000" w:rsidDel="00000000">
        <w:rPr>
          <w:rtl w:val="0"/>
        </w:rPr>
        <w:t xml:space="preserve">38.</w:t>
      </w:r>
      <w:r w:rsidR="00000000" w:rsidRPr="00000000" w:rsidDel="00000000">
        <w:rPr>
          <w:vertAlign w:val="superscript"/>
          <w:rtl w:val="0"/>
        </w:rPr>
        <w:t xml:space="preserve">40 </w:t>
      </w:r>
      <w:r w:rsidR="00000000" w:rsidRPr="00000000" w:rsidDel="00000000">
        <w:rPr>
          <w:rtl w:val="0"/>
        </w:rPr>
        <w:t xml:space="preserve">punktā minētie dokumenti, kas apliecina personas atbilstību šo noteikumu 38.</w:t>
      </w:r>
      <w:r w:rsidR="00000000" w:rsidRPr="00000000" w:rsidDel="00000000">
        <w:rPr>
          <w:vertAlign w:val="superscript"/>
          <w:rtl w:val="0"/>
        </w:rPr>
        <w:t xml:space="preserve">39</w:t>
      </w:r>
      <w:r w:rsidR="00000000" w:rsidRPr="00000000" w:rsidDel="00000000">
        <w:rPr>
          <w:rtl w:val="0"/>
        </w:rPr>
        <w:t xml:space="preserve"> 1. vai 38.</w:t>
      </w:r>
      <w:r w:rsidR="00000000" w:rsidRPr="00000000" w:rsidDel="00000000">
        <w:rPr>
          <w:vertAlign w:val="superscript"/>
          <w:rtl w:val="0"/>
        </w:rPr>
        <w:t xml:space="preserve">39</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apakšpunktā minētajām prasībām. Kruīza kuģa pasažieris uzrāda pārvadātājam šo noteikumu </w:t>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punktā minētos dokumentus, pārvadātājs elektroniski pārbauda uzrādītā sertifikāta derīgumu vai vizuāli pārliecinās par šo noteikumu 38.</w:t>
      </w:r>
      <w:r w:rsidR="00000000" w:rsidRPr="00000000" w:rsidDel="00000000">
        <w:rPr>
          <w:vertAlign w:val="superscript"/>
          <w:rtl w:val="0"/>
        </w:rPr>
        <w:t xml:space="preserve">40</w:t>
      </w:r>
      <w:r w:rsidR="00000000" w:rsidRPr="00000000" w:rsidDel="00000000">
        <w:rPr>
          <w:rtl w:val="0"/>
        </w:rPr>
        <w:t xml:space="preserve"> punktā minēto dokumentu 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pārtikas apritei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pašapkalpošanās zonā nodrošina pārtikas realizēšanu tikai fasētā veidā vai to iesaiņo pēc pircēja lūguma.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tieši galapatērētājam vai mazumtirdzniecības uzņēmumam, kas tieši apgādā galapatērētāju, piegādājamo produktu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Izglītības un sporta procesa organizēšanas un norises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ievērojot šo noteikumu 4. punktā minētos pamatprincipus (informēšanu, distancēšanos, higiēnu, personas veselības stāvokļa uzraudzību) un no tiem izrietošās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Klātienē izglītības procesā un tā nodrošināšanā ar sadarbspējīgu vakcinācijas vai pārslimošanas sertifikātu vai ar apliecinājumu papīra vai digitālā formā (ieslodzījuma vietā – ar ieslodzījuma vietas ārstniecības personas izglītojamiem izsniegtu izziņu (veidlapa Nr. 27/u)) par negatīvu Covid-19 testa rezultātu, kuru uzrāda par izglītības procesa īstenošanu atbildīgajai personai, piedalās: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pakāpē nodarbinātie;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programmās) nodarbinātie un izglītojamie, izņemot izglītojamos, kuri apgūst speciālo pamatizglītības programmu skolēniem ar garīgās attīstības traucējumiem vai speciālo pamatizglītības programmu skolēniem ar smagiem garīgās attīstības traucējumiem vai vairākiem smagiem attīstības traucējumiem speciālās izglītības iestādē vai speciālās izglītības klasē un kuri netiek testēti atbilstoši šo noteikumu 40.</w:t>
      </w:r>
      <w:r w:rsidR="00000000" w:rsidRPr="00000000" w:rsidDel="00000000">
        <w:rPr>
          <w:vertAlign w:val="superscript"/>
          <w:rtl w:val="0"/>
        </w:rPr>
        <w:t xml:space="preserve">5 </w:t>
      </w:r>
      <w:r w:rsidR="00000000" w:rsidRPr="00000000" w:rsidDel="00000000">
        <w:rPr>
          <w:rtl w:val="0"/>
        </w:rPr>
        <w:t xml:space="preserve">6. apakšpunktam;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 un izglītojamie (izņemot izglītojamos pirmsskolas izglītības pakāpē);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(tai skaitā ēdināšanas, transporta, uzkopšanas pakalpojumu sniedzēji).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r w:rsidR="00000000" w:rsidRPr="00000000" w:rsidDel="00000000">
        <w:rPr>
          <w:rStyle w:val="paragraph"/>
          <w:i w:val="1"/>
          <w:rtl w:val="0"/>
        </w:rPr>
        <w:t xml:space="preserve">, kas grozīta ar MK 03.09.2021. noteikumiem Nr. 605)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vertAlign w:val="subscript"/>
          <w:rtl w:val="0"/>
        </w:rPr>
        <w:t xml:space="preserve"> </w:t>
      </w:r>
      <w:r w:rsidR="00000000" w:rsidRPr="00000000" w:rsidDel="00000000">
        <w:rPr>
          <w:rtl w:val="0"/>
        </w:rPr>
        <w:t xml:space="preserve">Bērnu uzraudzības pakalpojumus īsteno klātienē, ievērojot šo noteikumu </w:t>
      </w:r>
      <w:r w:rsidR="00000000" w:rsidRPr="00000000" w:rsidDel="00000000">
        <w:rPr>
          <w:rtl w:val="0"/>
        </w:rPr>
        <w:t xml:space="preserve">4.</w:t>
      </w:r>
      <w:r w:rsidR="00000000" w:rsidRPr="00000000" w:rsidDel="00000000">
        <w:rPr>
          <w:rtl w:val="0"/>
        </w:rPr>
        <w:t xml:space="preserve"> punktā minētos pamatprincipus un no tiem izrietošās prasības. Pakalpojumu sniedz persona ar sadarbspējīgu vakcinācijas vai pārslimošanas sertifikātu vai ar apliecinājumu (papīra vai digitālā formā) par negatīvu Covid-19 testa rezultātu, kuru uzrāda pēc pakalpojuma saņēmēja pieprasījuma. Pakalpojuma sniedzējs veic testēšanu atbilstoši Slimību profilakses un kontroles centra tīmekļvietnē publicētajam algoritmam. Covid-19 testu neveic personas ar sadarbspējīgu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Izglītības procesu klātienē, izņemot šo noteikumu </w:t>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 1.</w:t>
      </w:r>
      <w:r w:rsidR="00000000" w:rsidRPr="00000000" w:rsidDel="00000000">
        <w:rPr>
          <w:rtl w:val="0"/>
        </w:rPr>
        <w:t xml:space="preserve"> apakšpunktā minēto gadījumu, īsteno: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audzināšanas iestādē nepilngadīgajiem;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kārtību un atbildīgos par šo noteikumu 4. punktā minēto pamatprincipu un no tiem izrietošo prasību ievērošanu, tai skaitā par izglītojamo un nodarbināto (izņemot augstākās izglītības studiju programmās) testēšanu, izglītojamo un citu apmeklētāju plūsmas organizēšanu un kontroli, sadarbspējīgu vakcinācijas vai pārslimošanas sertifikātu un testēšanas rezultātu pārbaudi, koplietošanas telpu, laboratoriju, dienesta viesnīcu un internāta pakalpojumu izmantošanu, ēdināšanas organizēšanu, profesionālās izglītības programmas patstāvīgu praktisko iemaņu individuālu apguvi izglītības iestādē bez pedagoga klātbūtnes;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iepazīstina izglītojamos, viņu likumiskos pārstāvjus, nodarbinātos un pakalpojumu sniedzējus ar šo noteikumu 40.</w:t>
      </w:r>
      <w:r w:rsidR="00000000" w:rsidRPr="00000000" w:rsidDel="00000000">
        <w:rPr>
          <w:vertAlign w:val="superscript"/>
          <w:rtl w:val="0"/>
        </w:rPr>
        <w:t xml:space="preserve">5 </w:t>
      </w:r>
      <w:r w:rsidR="00000000" w:rsidRPr="00000000" w:rsidDel="00000000">
        <w:rPr>
          <w:rtl w:val="0"/>
        </w:rPr>
        <w:t xml:space="preserve">1. apakšpunktā minēto kārtību, kā arī to publisko iestādes vai dibinātāja tīmekļvietnē;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ikreiz,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1000 ppm;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pamatizglītības un vidējās izglītības pakāpes izglītojamo testēšanu atbilstoši Slimību profilakses un kontroles centra tīmekļvietnē publicētajam algoritmam. Ieslodzījuma vietā izglītojamiem testēšanu organizē ieslodzījuma vietas ārstniecības persona. Covid-19 testu neveic izglītojamie ar sadarbspējīgu vakcinācijas vai pārslimošanas sertifikātu. Ieslodzījuma vietā testēšanu neorganizē izglītojamiem ar ieslodzījuma vietas ārstniecības personas izsniegtu izziņu (veidlapa Nr. 27/u) par negatīvu Covid-19 testa rezultātu, par pabeigtas vakcinācijas vai pārslimošanas faktu;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 nodarbināto (izņemot augstākās izglītības programmā) testēšanu atbilstoši Slimību profilakses un kontroles centra tīmekļvietnē publicētajam algoritmam. Covid-19 testu neveic nodarbinātajiem ar sadarbspējīgu vakcinācijas vai pārslimošanas sertifikātu;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izglītojamiem, kuri apgūst speciālo pamatizglītības programmu skolēniem ar garīgās attīstības traucējumiem vai speciālo pamatizglītības programmu skolēniem ar smagiem garīgās attīstības traucējumiem vai vairākiem smagiem attīstības traucējumiem speciālās izglītības iestādē vai speciālās izglītības klasē, Covid-19 testēšanas skrīningu izlases veidā atbilstoši Slimību profilakses un kontroles centra tīmekļvietnē publicētajam algoritmam un sadarbībā ar laboratoriju, kura veic Covid-19 testus.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r w:rsidR="00000000" w:rsidRPr="00000000" w:rsidDel="00000000">
        <w:rPr>
          <w:rStyle w:val="paragraph"/>
          <w:i w:val="1"/>
          <w:rtl w:val="0"/>
        </w:rPr>
        <w:t xml:space="preserve">, kas grozīta ar MK 03.09.2021. noteikumiem Nr. 605)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noteikti obligāti pretepidēmijas (karantīna, izolācija) pasākumi, kā arī ja izglītības programmas īstenošanas vietā (ieslodzījuma vietā – ar Ieslodzījuma vietu pārvaldes priekšnieka rīkojumu) ir izsludināta karantīna;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(karantīna, izolācija) pasākumi;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ir paredzēti valsts pārbaudes darbi izglītības pakāpes noslēgumā 2021./2022. mācību gadā;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Izglītības iestādes dibinātājs nosaka kārtību, kādā pieņem un saskaņo šo noteikumu 40.</w:t>
      </w:r>
      <w:r w:rsidR="00000000" w:rsidRPr="00000000" w:rsidDel="00000000">
        <w:rPr>
          <w:vertAlign w:val="superscript"/>
          <w:rtl w:val="0"/>
        </w:rPr>
        <w:t xml:space="preserve">6 </w:t>
      </w:r>
      <w:r w:rsidR="00000000" w:rsidRPr="00000000" w:rsidDel="00000000">
        <w:rPr>
          <w:rtl w:val="0"/>
        </w:rPr>
        <w:t xml:space="preserve">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šo noteikumu </w:t>
      </w:r>
      <w:r w:rsidR="00000000" w:rsidRPr="00000000" w:rsidDel="00000000">
        <w:rPr>
          <w:rtl w:val="0"/>
        </w:rPr>
        <w:t xml:space="preserve">40.</w:t>
      </w:r>
      <w:r w:rsidR="00000000" w:rsidRPr="00000000" w:rsidDel="00000000">
        <w:rPr>
          <w:vertAlign w:val="superscript"/>
          <w:rtl w:val="0"/>
        </w:rPr>
        <w:t xml:space="preserve">6 </w:t>
      </w:r>
      <w:r w:rsidR="00000000" w:rsidRPr="00000000" w:rsidDel="00000000">
        <w:rPr>
          <w:rtl w:val="0"/>
        </w:rPr>
        <w:t xml:space="preserve">punktā minētajos gadījumos pieņemtajiem lēmumiem un līdz nākamās nedēļas pirmdienai to nosūta Izglītības kvalitātes valsts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Izglītības iestādē izglītojamo (izņemot pirmsskolas izglītības pakāpē un augstākās izglītības studiju programmās) testēšanu organizē sadarbībā ar laboratoriju, kura veic Covid-19 testus. Izglītības iestādei ir tiesības nodot minēto izglītojamo datus (vārds (vārdi), uzvārds, personas kods, dzimums, deklarētās, reģistrētās vai personas norādītās dzīvesvietas adrese, kontaktinformācija – tālruņa numurs, elektroniskā pasta adrese, ja tāda ir, pilsonības valsts, dzimšanas datums, klase (kurss, grupa)) un pilngadīga vai nepilngadīga izglītojamā likumiskā pārstāvja elektroniskā pasta adresi attiecīgajai laboratorijai. Laboratorija testēšanas rezultātu ievada e-veselības sistēmā un nosūta pilngadīgam izglītojamam vai nepilngadīga izglītojamā likumiskajam pārstāvim uz viņa norādīto elektroniskā pasta adresi. Izglītības iestādei ir tiesības nodot laboratorijām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 Ja nodarbinātie un izglītojamie pamatizglītības un vidējās izglītības pakāpē (tai skaitā profesionālās ievirzes izglītības programmās), izņemot izglītojamos, kuri apgūst speciālo pamatizglītības programmu skolēniem ar garīgās attīstības traucējumiem vai speciālo pamatizglītības programmu skolēniem ar smagiem garīgās attīstības traucējumiem vai vairākiem smagiem attīstības traucējumiem speciālās izglītības iestādē vai speciālās izglītības klasē, atgriežas izglītības iestādē pēc prombūtnes vai neiekļaujas izglītības iestādes testēšanas grafikā, viņi 48 stundu laikā pirms ierašanās izglītības iestādē Covid-19 testu veic patstāvīgi laboratorijā, kura sadarbojas ar attiecīgo izglītības iestādi un kurai ir nodoti izglītojamā un nodarbinātā dati. Pozitīva Covid-19 testa gadījumā laboratorija par to informē attiecīgo izglītības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03.09.2021. noteikumu Nr. 605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izglītojamam ir sadarbspējīgs vakcinācijas vai pārslimošanas sertifikāts vai veikts tests atbilstoši šo noteikumu 40.</w:t>
      </w:r>
      <w:r w:rsidR="00000000" w:rsidRPr="00000000" w:rsidDel="00000000">
        <w:rPr>
          <w:vertAlign w:val="superscript"/>
          <w:rtl w:val="0"/>
        </w:rPr>
        <w:t xml:space="preserve">5 </w:t>
      </w:r>
      <w:r w:rsidR="00000000" w:rsidRPr="00000000" w:rsidDel="00000000">
        <w:rPr>
          <w:rtl w:val="0"/>
        </w:rPr>
        <w:t xml:space="preserve">4. apakšpunktam, izglītojamais ir tiesīgs piedalīties klātienē interešu izglītības un profesionālās ievirzes izglītības programmās, kā arī aktivitātēs, kas tiek organizētas darbā ar jaunatni, uzrādot atbildīgajai personai sadarbspējīgu vakcinācijas vai pārslimošanas sertifikātu vai apliecinājumu (papīra vai digitālā formā) par negatīvu Covid-19 testa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Klātienē izglītības procesa ietvaros un ārpus tā iekštelpās lieto mutes un deguna aizsegu, izņemot: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6.3.1.1.</w:t>
      </w:r>
      <w:r w:rsidR="00000000" w:rsidRPr="00000000" w:rsidDel="00000000">
        <w:rPr>
          <w:rtl w:val="0"/>
        </w:rPr>
        <w:t xml:space="preserve"> un </w:t>
      </w:r>
      <w:r w:rsidR="00000000" w:rsidRPr="00000000" w:rsidDel="00000000">
        <w:rPr>
          <w:rtl w:val="0"/>
        </w:rPr>
        <w:t xml:space="preserve">6.3.1.4.</w:t>
      </w:r>
      <w:r w:rsidR="00000000" w:rsidRPr="00000000" w:rsidDel="00000000">
        <w:rPr>
          <w:rtl w:val="0"/>
        </w:rPr>
        <w:t xml:space="preserve"> apakšpunktā minētos gadījumus;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nodarbinātos ar sadarbspējīgu vakcinācijas vai pārslimošanas sertifikātu;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izglītojamos ar sadarbspējīgu vakcinācijas vai pārslimošanas sertifikātu klātienes izglītības procesā mācību telpā (izņemot gadījumu, ja izglītības iestādes vadītājs, izvērtējot epidemioloģisko situāciju, ir pieņēmis ar dibinātāju saskaņotu pamatotu lēmumu par mutes un deguna aizsega lietošanu);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 klases izglītojamos izglītības procesā mācību telpā (izņemot gadījumu, ja izglītības iestādes vadītājs, izvērtējot epidemioloģisko situāciju, ir pieņēmis ar dibinātāju saskaņotu pamatotu lēmumu par mutes un deguna aizsega lietošanu);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tas nav iespējams mūzikas instrumentu spēles, vokālās mākslas un dejas apguves specifikas dēļ;</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sporta stundās fizisko aktivitāšu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programmas īstenotājs, organizējot mācības klātienē, nodrošina, ka tiek ievēroti šādi nosacījumi (minētie nosacījumi neattiecas uz vienas un tās pašas klases, profesionālās izglītības grupas (kursa) vai pirmsskolas izglītības grupas ietvaros organizētajām mācībām):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mācības iekštelpās notiek ne vairāk kā 20 izglītojamiem un katram izglītojamam nodrošina vismaz 3 m</w:t>
      </w:r>
      <w:r w:rsidR="00000000" w:rsidRPr="00000000" w:rsidDel="00000000">
        <w:rPr>
          <w:vertAlign w:val="superscript"/>
          <w:rtl w:val="0"/>
        </w:rPr>
        <w:t xml:space="preserve">2</w:t>
      </w:r>
      <w:r w:rsidR="00000000" w:rsidRPr="00000000" w:rsidDel="00000000">
        <w:rPr>
          <w:rtl w:val="0"/>
        </w:rPr>
        <w:t xml:space="preserve"> no pieejamās platības, bet ārtelpās – ne vairāk kā 40 izglītojamiem;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vēdina mācību telpas vismaz 15 minūtes astronomiskajā stundā;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laikā pirmās palīdzības sniegšanā personas lieto respiratoru bez vārsta, ievērojot visus piesardzības pasākumus atbilstoši Neatliekamās medicīniskās palīdzības dienesta izstrādātajām un Slimību profilakses un kontroles centra un Veselības inspekcijas saskaņotajām rekomendācijām.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Koledžās un augstskolās studiju programmas īstenošanā un apguvē klātienē piedalās tikai personas ar sadarbspējīgu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vienu nedēļu pirms 2021./2022. akadēmiskā gada sākuma informē reflektantus un studējošos (tostarp ārvalsts) par šajos noteikumos, kā arī koledžā un augstskolā noteiktajām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Bērnu nometnes organizē,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nometnēs vienā grupā ir ne vairāk kā 20 personas;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nometnēs vienlaikus var darboties vairākas grupas, ja šo grupu dalībnieki nesatiekas un tiek ievērotas epidemioloģiskās drošības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norise notiek tikai noteiktā teritorijā (norises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aktivitātes ārpus šīs teritorijas nerīko, izņemot gadījumus, ja nometnes dalībnieki attiecīgajā vietā ir vienīgie apmeklētāji;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nometnē ir noteikta atbildīgā persona un izstrādāta procedūra rīcībai, ja nometnes dalībnieku vai darbinieku vidū konstatēts Covid-19 saslimšanas gadījums;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nometnes organizēšanā ievēro Valsts izglītības satura centra vadlīnijas piesardzības pasākumiem bērnu nometņu organizētājiem.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Bērnu nometnē piedalās dalībnieki un darbinieki ar sadarbspējīgu vakcinācijas vai pārslimošanas sertifikātu vai ar apliecinājumu (papīra vai digitālā formā) par Covid-19 negatīvu testu, kurš veikts pēdējo 48 stundu laikā pirms nometnes sākuma vai veikts saskaņā ar šo noteikumu 40.</w:t>
      </w:r>
      <w:r w:rsidR="00000000" w:rsidRPr="00000000" w:rsidDel="00000000">
        <w:rPr>
          <w:vertAlign w:val="superscript"/>
          <w:rtl w:val="0"/>
        </w:rPr>
        <w:t xml:space="preserve">5 </w:t>
      </w:r>
      <w:r w:rsidR="00000000" w:rsidRPr="00000000" w:rsidDel="00000000">
        <w:rPr>
          <w:rtl w:val="0"/>
        </w:rPr>
        <w:t xml:space="preserve">4. apakšpunktu. Sadarbspējīgo vakcinācijas vai pārslimošanas sertifikātu vai apliecinājumu (papīra vai digitālā formā) par Covid-19 negatīvu testu uzrāda atbildīgajai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Darbā ar jaunatni klātienes aktivitātēs, uz kurām nav attiecināmi citi šo noteikumu nosacījumi, piedalās personas ar sadarbspējīgu vakcinācijas vai pārslimošanas sertifikātu, kā arī personas ar apliecinājumu (papīra vai digitālā formā) par negatīvu Covid-19 testa rezultātu, ko uzrāda atbildīgajai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Klātienes aktivitātēs darbā ar jaunatni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aktivitātes notiek pēc iepriekšēja pieraksta;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aktivitātes iekštelpās notiek ne vairāk kā 20 jauniešiem un katram jaunietim ir vismaz 3 m</w:t>
      </w:r>
      <w:r w:rsidR="00000000" w:rsidRPr="00000000" w:rsidDel="00000000">
        <w:rPr>
          <w:vertAlign w:val="superscript"/>
          <w:rtl w:val="0"/>
        </w:rPr>
        <w:t xml:space="preserve">2</w:t>
      </w:r>
      <w:r w:rsidR="00000000" w:rsidRPr="00000000" w:rsidDel="00000000">
        <w:rPr>
          <w:rtl w:val="0"/>
        </w:rPr>
        <w:t xml:space="preserve"> no pieejamās platības, bet ārtelpās – ne vairāk kā 40 jauniešiem;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vēdina telpas vismaz 15 minūtes astronomiskajā 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Starptautiskas testēšanas institūcijas pārbaudījumu svešvalodā organizē klātienē, ievērojot šo noteikumu </w:t>
      </w:r>
      <w:r w:rsidR="00000000" w:rsidRPr="00000000" w:rsidDel="00000000">
        <w:rPr>
          <w:rtl w:val="0"/>
        </w:rPr>
        <w:t xml:space="preserve">4.</w:t>
      </w:r>
      <w:r w:rsidR="00000000" w:rsidRPr="00000000" w:rsidDel="00000000">
        <w:rPr>
          <w:rtl w:val="0"/>
        </w:rPr>
        <w:t xml:space="preserve"> punktā minētos pamatprincipus un no tiem izrietošās prasības. Klātienē piedalās personas ar sadarbspējīgu vakcinācijas vai pārslimošanas sertifikātu vai ar apliecinājumu (papīra vai digitālā formā) par negatīvu Covid-19 testu, kurš veikts pēdējo 48 stundu laikā pirms pārbaudījuma sākuma.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Vispārējās pirmsskolas izglītības iestādēs izglītojamiem, kuriem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40.</w:t>
      </w:r>
      <w:r w:rsidR="00000000" w:rsidRPr="00000000" w:rsidDel="00000000">
        <w:rPr>
          <w:vertAlign w:val="superscript"/>
          <w:rtl w:val="0"/>
        </w:rPr>
        <w:t xml:space="preserve">6 </w:t>
      </w:r>
      <w:r w:rsidR="00000000" w:rsidRPr="00000000" w:rsidDel="00000000">
        <w:rPr>
          <w:rtl w:val="0"/>
        </w:rPr>
        <w:t xml:space="preserve">1. apakšpunktam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kuriem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40.</w:t>
      </w:r>
      <w:r w:rsidR="00000000" w:rsidRPr="00000000" w:rsidDel="00000000">
        <w:rPr>
          <w:vertAlign w:val="superscript"/>
          <w:rtl w:val="0"/>
        </w:rPr>
        <w:t xml:space="preserve">6 </w:t>
      </w:r>
      <w:r w:rsidR="00000000" w:rsidRPr="00000000" w:rsidDel="00000000">
        <w:rPr>
          <w:rtl w:val="0"/>
        </w:rPr>
        <w:t xml:space="preserve">1.apakšpunktam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Pašvaldību atbalstam, ko sniedz atbilstoši Ministru kabineta 2015. gada 8. decembra noteikumiem Nr. 709 "Noteikumi par izmaksu noteikšanas metodiku un kārtību, kādā pašvaldība atbilstoši tās noteiktajām vidējām izmaksām sedz pirmsskolas izglītības programmas izmaksas privātai izglītības iestādei", nepiemēro šo noteikumu </w:t>
      </w:r>
      <w:r w:rsidR="00000000" w:rsidRPr="00000000" w:rsidDel="00000000">
        <w:rPr>
          <w:rtl w:val="0"/>
        </w:rPr>
        <w:t xml:space="preserve">9.</w:t>
      </w:r>
      <w:r w:rsidR="00000000" w:rsidRPr="00000000" w:rsidDel="00000000">
        <w:rPr>
          <w:rtl w:val="0"/>
        </w:rPr>
        <w:t xml:space="preserve"> punktā minēto ierobežojumu bērna prombūtnei veselības stāvokļa vai citu attaisnojošu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Ja izglītības iestādē atbilstoši šo noteikumu 40.</w:t>
      </w:r>
      <w:r w:rsidR="00000000" w:rsidRPr="00000000" w:rsidDel="00000000">
        <w:rPr>
          <w:vertAlign w:val="superscript"/>
          <w:rtl w:val="0"/>
        </w:rPr>
        <w:t xml:space="preserve">6 </w:t>
      </w:r>
      <w:r w:rsidR="00000000" w:rsidRPr="00000000" w:rsidDel="00000000">
        <w:rPr>
          <w:rtl w:val="0"/>
        </w:rPr>
        <w:t xml:space="preserve">1. apakšpunktam izglītības ieguves process notiek attālināti: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1.1.</w:t>
      </w:r>
      <w:r w:rsidR="00000000" w:rsidRPr="00000000" w:rsidDel="00000000">
        <w:rPr>
          <w:rtl w:val="0"/>
        </w:rPr>
        <w:t xml:space="preserve"> un </w:t>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1.1.</w:t>
      </w:r>
      <w:r w:rsidR="00000000" w:rsidRPr="00000000" w:rsidDel="00000000">
        <w:rPr>
          <w:rtl w:val="0"/>
        </w:rPr>
        <w:t xml:space="preserve"> un </w:t>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1.2.</w:t>
      </w:r>
      <w:r w:rsidR="00000000" w:rsidRPr="00000000" w:rsidDel="00000000">
        <w:rPr>
          <w:rtl w:val="0"/>
        </w:rPr>
        <w:t xml:space="preserve"> apakšpunktā minētā izglītības iestāde, pašvaldība, kura ir saņēmusi valsts budžeta dotāciju, nodrošina izglītojamā ēdināšanu atbilstoši šo noteikumu </w:t>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1.1.</w:t>
      </w:r>
      <w:r w:rsidR="00000000" w:rsidRPr="00000000" w:rsidDel="00000000">
        <w:rPr>
          <w:rtl w:val="0"/>
        </w:rPr>
        <w:t xml:space="preserve"> un </w:t>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pašvaldība, kura ir saņēmusi minēto mērķdotāciju, nodrošina izglītojamā ēdināšanu atbilstoši šo noteikumu </w:t>
      </w:r>
      <w:r w:rsidR="00000000" w:rsidRPr="00000000" w:rsidDel="00000000">
        <w:rPr>
          <w:rtl w:val="0"/>
        </w:rPr>
        <w:t xml:space="preserve">40.</w:t>
      </w:r>
      <w:r w:rsidR="00000000" w:rsidRPr="00000000" w:rsidDel="00000000">
        <w:rPr>
          <w:vertAlign w:val="superscript"/>
          <w:rtl w:val="0"/>
        </w:rPr>
        <w:t xml:space="preserve">24</w:t>
      </w:r>
      <w:r w:rsidR="00000000" w:rsidRPr="00000000" w:rsidDel="00000000">
        <w:rPr>
          <w:rtl w:val="0"/>
        </w:rPr>
        <w:t xml:space="preserve"> 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 22. punktam: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 7. un 8. klases izglītojamiem;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22.1. apakšpunktā noteikto prasību iesniegt ārsta izziņu vai psihologa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40.</w:t>
      </w:r>
      <w:r w:rsidR="00000000" w:rsidRPr="00000000" w:rsidDel="00000000">
        <w:rPr>
          <w:vertAlign w:val="superscript"/>
          <w:rtl w:val="0"/>
        </w:rPr>
        <w:t xml:space="preserve">26</w:t>
      </w:r>
      <w:r w:rsidR="00000000" w:rsidRPr="00000000" w:rsidDel="00000000">
        <w:rPr>
          <w:rtl w:val="0"/>
        </w:rPr>
        <w:t xml:space="preserve"> 1.</w:t>
      </w:r>
      <w:r w:rsidR="00000000" w:rsidRPr="00000000" w:rsidDel="00000000">
        <w:rPr>
          <w:rtl w:val="0"/>
        </w:rPr>
        <w:t xml:space="preserve"> vai </w:t>
      </w:r>
      <w:r w:rsidR="00000000" w:rsidRPr="00000000" w:rsidDel="00000000">
        <w:rPr>
          <w:rtl w:val="0"/>
        </w:rPr>
        <w:t xml:space="preserve">40.</w:t>
      </w:r>
      <w:r w:rsidR="00000000" w:rsidRPr="00000000" w:rsidDel="00000000">
        <w:rPr>
          <w:vertAlign w:val="superscript"/>
          <w:rtl w:val="0"/>
        </w:rPr>
        <w:t xml:space="preserve">26</w:t>
      </w:r>
      <w:r w:rsidR="00000000" w:rsidRPr="00000000" w:rsidDel="00000000">
        <w:rPr>
          <w:rtl w:val="0"/>
        </w:rPr>
        <w:t xml:space="preserve"> 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Sporta treniņi (nodarbības) interešu izglītības un profesionālās ievirzes izglītības programmu izglītojamiem, sporta treniņi (nodarbības) bērnu diennakts nometnēs, kā arī personām ar sadarbspējīgu vakcinācijas vai pārslimošanas sertifikātu vai ar apliecinājumu (papīra vai digitālā formā) par negatīvu Covid-19 testu (tai skaitā individuāla apmeklējuma ietvaros) iekštelpās notiek,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25 m</w:t>
      </w:r>
      <w:r w:rsidR="00000000" w:rsidRPr="00000000" w:rsidDel="00000000">
        <w:rPr>
          <w:vertAlign w:val="superscript"/>
          <w:rtl w:val="0"/>
        </w:rPr>
        <w:t xml:space="preserve">2</w:t>
      </w:r>
      <w:r w:rsidR="00000000" w:rsidRPr="00000000" w:rsidDel="00000000">
        <w:rPr>
          <w:rtl w:val="0"/>
        </w:rPr>
        <w:t xml:space="preserve"> no treniņa (nodarbības) norises telpas platības (publiskas lietošanas peldbaseinā – 15 m</w:t>
      </w:r>
      <w:r w:rsidR="00000000" w:rsidRPr="00000000" w:rsidDel="00000000">
        <w:rPr>
          <w:vertAlign w:val="superscript"/>
          <w:rtl w:val="0"/>
        </w:rPr>
        <w:t xml:space="preserve">2</w:t>
      </w:r>
      <w:r w:rsidR="00000000" w:rsidRPr="00000000" w:rsidDel="00000000">
        <w:rPr>
          <w:rtl w:val="0"/>
        </w:rPr>
        <w:t xml:space="preserve"> no ūdens virsmas platības), un sporta treniņa (nodarbības) telpu piepildījums, kurās notiek treniņprocess, nepārsniedz 20 % no maksimāli iespējamā cilvēku skaita, ko pieļauj šo telpu infrastruktūra. Peldētapmācības peldbaseinos vienam peldētapmācības programmas audzēknim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treniņa (nodarbības) norises telpas platība, tiek ievēroti šo noteikumu </w:t>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 1.</w:t>
      </w:r>
      <w:r w:rsidR="00000000" w:rsidRPr="00000000" w:rsidDel="00000000">
        <w:rPr>
          <w:rtl w:val="0"/>
        </w:rPr>
        <w:t xml:space="preserve"> apakšpunkta nosacījumi, dažādu treniņgrupu plūsmas fiziski nepārklājas, kā arī tiek nodrošināta to darbības atsevišķa uzraudzība. Vienlaikus var norisināties vairāku treniņgrupu darbs;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(nodarbības) telpu, kurā notiek treniņprocess);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(nodarbību) vada persona, kura atbilst normatīvajiem aktiem par sporta speciālistu sertifikāciju;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(nodarbības) laiks nepārsniedz 90 minūtes;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(nodarbībā) nepiedalās personas, kuras nav tieši iesaistītas tā organizēšanā un norisē, tai skaitā izglītojamo likumiskie pārstāvji;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nodrošināta regulāra telpu vēdināšana ik pēc 90 minūtēm vismaz 20 minūtes vai atbilstoša ventilācija, lai nepieļautu CO</w:t>
      </w:r>
      <w:r w:rsidR="00000000" w:rsidRPr="00000000" w:rsidDel="00000000">
        <w:rPr>
          <w:vertAlign w:val="subscript"/>
          <w:rtl w:val="0"/>
        </w:rPr>
        <w:t xml:space="preserve">2</w:t>
      </w:r>
      <w:r w:rsidR="00000000" w:rsidRPr="00000000" w:rsidDel="00000000">
        <w:rPr>
          <w:rtl w:val="0"/>
        </w:rPr>
        <w:t xml:space="preserve"> koncentrāciju gaisā virs 1000 ppm;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nodrošināta apmeklētāju (tai skaitā izglītojamo) un iesaistīto nodarbināto reģistrācija (vārds, uzvārds, kontaktinformācija). Ja konstatēta saslimšana ar Covid-19, pēc Slimību profilakses un kontroles centra pieprasījuma nodod apmeklētāju (tai skaitā izglītojamo) un sporta treniņos (nodarbībās) iesaistīto nodarbināto personu datus, kā arī sniedz informāciju par sporta treniņa (nodarbības) norises datumu un vietu/telpu;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sporta treniņa (nodarbības) organizators: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Sporta likumā noteiktajā kārtībā atzītās sporta federācijas izstrādātu sporta treniņu (nodarbību) drošības protokolu, kā arī iekštelpu sporta norises vietas iekšējās kārtības noteikumus;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(nodarbības) norises vietas nodarbinātajiem kontrolē, kā personas sporta treniņu (nodarbību) norises laikā ievēro tām noteiktos pienākumus;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epidemioloģisko drošības pasākumu īstenošanu, un informē nodarbinātos, apmeklētājus (tai skaitā izglītojamos) un izglītojamo likumiskos pārstāvjus par minētajiem pasākumiem, norādot atbildīgo personu un tās kontaktinformāciju. Šī persona: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sporta treniņa (nodarbības) norises vietā tā darbības laikā;</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amatpersonas pieprasījuma sniedz nepieciešamo informāciju par epidemioloģiskās drošības pasākumu īstenošanu sporta treniņa (nodarbības) norises vietā;</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sporta treniņa (nodarbības) norises vietā esošo personu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Sporta treniņa (nodarbības) norisei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fiziski nepārklājas, kā arī tiek nodrošināta to darbības atsevišķa 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(nodarbību) organizators papildus šo noteikumu </w:t>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 punktā minētajiem nosacījumiem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 un nodarbinātie, kuri, veicot darba pienākumus, nonāk ciešā saskarē ar izglītojamiem, tiek testēti reizi nedēļā. Izglītojamo testēšanu var neveikt, ja izglītojamo skaits grupā ir ne vairāk kā pieci. Covid-19 testu var neveikt personas ar sadarbspējīgu vakcinācijas vai pārslimošanas sertifikātu;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sporta treniņa (nodarbības) laikus ir apzināts sporta treniņā (nodarbībā) iesaistīto izglītojamo skaits, kā arī sporta treniņi (nodarbības) notiek atbilstoši nodarbību sarakstam;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izglītojamā likumiskie pārstāvji ir informēti par nepieciešamību izvērtēt izglītojamo līdzdalību sporta treniņā (nodarbībā), lai nodrošinātu, ka izglītojamais neapmeklē sporta treniņu (nodarbību), ja viņam ir akūtas veselības problēmas vai elpceļu infekcijas slimības pazīmes, vai jāievēro izolācijas, mājas karantīnas un pašizolācijas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Uz sporta treniņiem (nodarbībām), kuros piedalās un kuru norises vietā atrodas tikai personas ar sadarbspējīgu vakcinācijas vai pārslimošanas sertifikātu, attiecināmi tikai šo noteikumu </w:t>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 4.</w:t>
      </w:r>
      <w:r w:rsidR="00000000" w:rsidRPr="00000000" w:rsidDel="00000000">
        <w:rPr>
          <w:rtl w:val="0"/>
        </w:rPr>
        <w:t xml:space="preserve">, </w:t>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 8.</w:t>
      </w:r>
      <w:r w:rsidR="00000000" w:rsidRPr="00000000" w:rsidDel="00000000">
        <w:rPr>
          <w:rtl w:val="0"/>
        </w:rPr>
        <w:t xml:space="preserve"> un </w:t>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 9.</w:t>
      </w:r>
      <w:r w:rsidR="00000000" w:rsidRPr="00000000" w:rsidDel="00000000">
        <w:rPr>
          <w:rtl w:val="0"/>
        </w:rPr>
        <w:t xml:space="preserve"> apakšpunktā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(nodarbības) notiek gan iekštelpās, gan ārtelpās un uz tiem neattiecas šo noteikumu </w:t>
      </w:r>
      <w:r w:rsidR="00000000" w:rsidRPr="00000000" w:rsidDel="00000000">
        <w:rPr>
          <w:rtl w:val="0"/>
        </w:rPr>
        <w:t xml:space="preserve">40.</w:t>
      </w:r>
      <w:r w:rsidR="00000000" w:rsidRPr="00000000" w:rsidDel="00000000">
        <w:rPr>
          <w:vertAlign w:val="superscript"/>
          <w:rtl w:val="0"/>
        </w:rPr>
        <w:t xml:space="preserve">27</w:t>
      </w:r>
      <w:r w:rsidR="00000000" w:rsidRPr="00000000" w:rsidDel="00000000">
        <w:rPr>
          <w:rtl w:val="0"/>
        </w:rPr>
        <w:t xml:space="preserve"> un </w:t>
      </w:r>
      <w:r w:rsidR="00000000" w:rsidRPr="00000000" w:rsidDel="00000000">
        <w:rPr>
          <w:rtl w:val="0"/>
        </w:rPr>
        <w:t xml:space="preserve">40.</w:t>
      </w:r>
      <w:r w:rsidR="00000000" w:rsidRPr="00000000" w:rsidDel="00000000">
        <w:rPr>
          <w:vertAlign w:val="superscript"/>
          <w:rtl w:val="0"/>
        </w:rPr>
        <w:t xml:space="preserve">28</w:t>
      </w:r>
      <w:r w:rsidR="00000000" w:rsidRPr="00000000" w:rsidDel="00000000">
        <w:rPr>
          <w:rtl w:val="0"/>
        </w:rPr>
        <w:t xml:space="preserve">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Sporta sacensības iekštelpās notiek,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Sporta likumā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ar sadarbspējīgu vakcinācijas vai pārslimošanas sertifikātu vai ar apliecinājumu (papīra vai digitālā formā) par negatīvu Covid-19 testu, kā arī interešu izglītības un profesionālās ievirzes izglītības programmu izglītojamie, kuriem saskaņā ar šo noteikumu 40.</w:t>
      </w:r>
      <w:r w:rsidR="00000000" w:rsidRPr="00000000" w:rsidDel="00000000">
        <w:rPr>
          <w:vertAlign w:val="superscript"/>
          <w:rtl w:val="0"/>
        </w:rPr>
        <w:t xml:space="preserve">5 </w:t>
      </w:r>
      <w:r w:rsidR="00000000" w:rsidRPr="00000000" w:rsidDel="00000000">
        <w:rPr>
          <w:rtl w:val="0"/>
        </w:rPr>
        <w:t xml:space="preserve">4. apakšpunktu pēdējās nedēļas laikā veiktais Covid-19 tests ir negatīvs;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sacensībās nepiedalās sportisti, kas jaunāki par septiņiem gadiem;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sacensību norises vietā vienlaikus atrodas ne vairāk kā 300 personas (ieskaitot sportistus un nodarbinātos, kas ir tieši saistīti ar sacensību norises nodrošināšanu, tai skaitā sporta darbiniekus, bet šo noteikumu 32.</w:t>
      </w:r>
      <w:r w:rsidR="00000000" w:rsidRPr="00000000" w:rsidDel="00000000">
        <w:rPr>
          <w:vertAlign w:val="superscript"/>
          <w:rtl w:val="0"/>
        </w:rPr>
        <w:t xml:space="preserve">12</w:t>
      </w:r>
      <w:r w:rsidR="00000000" w:rsidRPr="00000000" w:rsidDel="00000000">
        <w:rPr>
          <w:rtl w:val="0"/>
        </w:rPr>
        <w:t xml:space="preserve"> 1. apakšpunktā minētajā gadījumā – neieskaitot skatītājus);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lietoti mutes un deguna aizsegi (izņemot sportistus sporta sacensību norises laikā);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nodrošināta regulāra telpu vēdināšana ik pēc 90 minūtēm vismaz 20 minūtes vai atbilstoša ventilācija, lai nepieļautu CO</w:t>
      </w:r>
      <w:r w:rsidR="00000000" w:rsidRPr="00000000" w:rsidDel="00000000">
        <w:rPr>
          <w:vertAlign w:val="subscript"/>
          <w:rtl w:val="0"/>
        </w:rPr>
        <w:t xml:space="preserve">2</w:t>
      </w:r>
      <w:r w:rsidR="00000000" w:rsidRPr="00000000" w:rsidDel="00000000">
        <w:rPr>
          <w:rtl w:val="0"/>
        </w:rPr>
        <w:t xml:space="preserve"> koncentrāciju gaisā virs 1000 ppm;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 punktā noteikto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Sporta sacensības ārtelpās notiek,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Sporta likumā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(ieskaitot sportistus un darbiniekus, kas ir tieši saistīti ar sacensību norises nodrošināšanu, tai skaitā sporta darbiniekus, bet šo noteikumu </w:t>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 punktā minētajā gadījumā – neieskaitot skatītājus);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 punktā noteikto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vertAlign w:val="superscript"/>
          <w:rtl w:val="0"/>
        </w:rPr>
        <w:t xml:space="preserve">32 </w:t>
      </w:r>
      <w:r w:rsidR="00000000" w:rsidRPr="00000000" w:rsidDel="00000000">
        <w:rPr>
          <w:rtl w:val="0"/>
        </w:rPr>
        <w:t xml:space="preserve">un </w:t>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 punktā minētie nosacījumi neattiecas uz šādu sporta sacensību norisi: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sporta federāciju sporta sacensību kalendārā iekļautām starptautiskām sporta sacensībām (tai skaitā pirms sacensībām paredzētie oficiālie treniņi) sportistiem no septiņu gadu vecuma;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komandu sporta spēļu starptautisko un augstāko līgu sporta sacensībām, ja tajās tiek izcīnīts Latvijas čempiona tituls pieaugušajiem;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sacensībām, kurās piedalās un kuru norises vietā atrodas tikai personas ar sadarbspējīgu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Sporta likumā noteiktajā kārtībā atzītās sporta federācijas apstiprinātu sacensību drošības protokolu;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 kā sportisti, sporta darbinieki, skatītāji un citas personas sacensību laikā ievēro tām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atbildīgo personu, kas organizē noteikto epidemioloģisko drošības pasākumu īstenošanu un laikus informē sportistus un sporta darbiniekus par minētajiem pasākumiem, norādot (tai skaitā sporta sacensību nolikumā) atbildīgo personu un tās kontaktinformāciju. Šī persona: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sacensību norises vietā to norises laikā;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uzraudzības un kontroles iestādes amatpersonas pieprasījuma sniedz nepieciešamo informāciju par epidemioloģiskās drošības pasākumu īstenošanu sacensībās;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sacensību norises vietā esošo personu skaitu;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Slimību profilakses un kontroles centra pieprasījuma nodrošina sacensību dalībnieku datu (vārds, uzvārds, kontaktinformācija) iesniegšanu epidemioloģiskās izmeklēšanas nolūkos.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attiecīgā sporta veida (kurā notiek starptautiskais sporta pasākums) starptautiskās sporta federācijas noteikumu ievērošanu (īpaši attiecībā uz veicamajiem piesardzības pasākumiem Covid-19 infekcijas izplatības novēršanai);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punktā minētie sportisti, sporta darbinieki un starptautisko sporta organizāciju pārstāvji nodrošina noteikto pienākumu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4.</w:t>
      </w:r>
      <w:r w:rsidR="00000000" w:rsidRPr="00000000" w:rsidDel="00000000">
        <w:rPr>
          <w:rtl w:val="0"/>
        </w:rPr>
        <w:t xml:space="preserve"> apakšpunktā minēto dokumentu (aizpildīto apliecinājumu un personas Covid-19 diagnostikai veikto laboratoriskās izmeklēšanas rezultātu) pieejamību. Aizpildītie apliecinājumi iznīcināmi 30 dienas pēc starptautiskā sporta pasākuma noslēguma.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 </w:t>
      </w:r>
      <w:r w:rsidR="00000000" w:rsidRPr="00000000" w:rsidDel="00000000">
        <w:rPr>
          <w:rtl w:val="0"/>
        </w:rPr>
        <w:t xml:space="preserve">Skatītāji sporta sacensības drīkst apmeklēt: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sadarbspējīgs vakcinācijas vai pārslimošanas sertifikāts un:</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w:t>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 punktā minētās prasības publisko pasākumu apmeklēšanai;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sacensībās, kas norisinās iekštelpās, tiek nodrošināta atbilstoša ventilācija, lai nepieļautu CO</w:t>
      </w:r>
      <w:r w:rsidR="00000000" w:rsidRPr="00000000" w:rsidDel="00000000">
        <w:rPr>
          <w:vertAlign w:val="subscript"/>
          <w:rtl w:val="0"/>
        </w:rPr>
        <w:t xml:space="preserve">2</w:t>
      </w:r>
      <w:r w:rsidR="00000000" w:rsidRPr="00000000" w:rsidDel="00000000">
        <w:rPr>
          <w:rtl w:val="0"/>
        </w:rPr>
        <w:t xml:space="preserve"> koncentrāciju gaisā virs 1000 ppm;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sadarbspējīgs vakcinācijas vai pārslimošanas sertifikāts vai apliecinājums (papīra vai digitālā formā) par negatīvu Covid-19 testu un:</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w:t>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 punktā minētās prasības publisko pasākumu apmeklēšanai;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sadarbspējīgu vakcinācijas vai pārslimošanas sertifikātu, kuras netiek ieskaitītas šo noteikumu </w:t>
      </w:r>
      <w:r w:rsidR="00000000" w:rsidRPr="00000000" w:rsidDel="00000000">
        <w:rPr>
          <w:rtl w:val="0"/>
        </w:rPr>
        <w:t xml:space="preserve">40.</w:t>
      </w:r>
      <w:r w:rsidR="00000000" w:rsidRPr="00000000" w:rsidDel="00000000">
        <w:rPr>
          <w:vertAlign w:val="superscript"/>
          <w:rtl w:val="0"/>
        </w:rPr>
        <w:t xml:space="preserve">33</w:t>
      </w:r>
      <w:r w:rsidR="00000000" w:rsidRPr="00000000" w:rsidDel="00000000">
        <w:rPr>
          <w:rtl w:val="0"/>
        </w:rPr>
        <w:t xml:space="preserve"> 2.</w:t>
      </w:r>
      <w:r w:rsidR="00000000" w:rsidRPr="00000000" w:rsidDel="00000000">
        <w:rPr>
          <w:rtl w:val="0"/>
        </w:rPr>
        <w:t xml:space="preserve"> apakšpunktā minētajā personu skaitā, tiek nodrošināts, ka to plūsma nepārklājas.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38</w:t>
      </w:r>
      <w:r w:rsidR="00000000" w:rsidRPr="00000000" w:rsidDel="00000000">
        <w:rPr>
          <w:rtl w:val="0"/>
        </w:rPr>
        <w:t xml:space="preserve"> </w:t>
      </w:r>
      <w:r w:rsidR="00000000" w:rsidRPr="00000000" w:rsidDel="00000000">
        <w:rPr>
          <w:rtl w:val="0"/>
        </w:rPr>
        <w:t xml:space="preserve">Uz epidemioloģiski drošu sporta norišu izmēģinājumprojektiem (pilotprojektiem), kuru organizēšana ir saskaņota ar Izglītības un zinātnes ministriju, Veselības ministriju un attiecīgā sporta veida Sporta likumā noteiktajā kārtībā atzīto sporta federāciju un kuru norises epidemioloģiskās drošības prasības saskaņojis Slimību profilakses un kontroles centrs, neattiecas šajos noteikumos noteiktie ierobežojumi sporta treniņu (nodarbību) un sporta sacensību organizēšanai.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Ārstniecības iestāde personām ar akūtiem elpceļu infekcijas slimības simptomiem, kā arī personām, kas ietilpst kādā no Covid-19 infekcijas riska grupām, nodrošina izmeklējumus Covid-19 infekcijas diagnostikai atbilstoši centra tīmekļvietnē publicētajiem nosacījumiem Covid-19 infekcijas izmeklēšanai un slimības diagnostikai.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Laboratorijas, kuras veic Covid-19 infekcijas testēšanu ar polimerāzes ķēdes reakcijas metodi, glabā visus primāros paraugus vismaz septiņas dienas pēc to noņemšanas, kā arī pārsūta negatīvos un pozitīvos paraugus uz Nacionālo mikrobioloģijas references laboratoriju (turpmāk – references laboratorija) atkārtotai testēšanai atbilstoši sabiedrības ar ierobežotu atbildību "Rīgas Austrumu klīniskā universitātes slimnīca" tīmekļvietnē pieejamajai references laboratorijas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ģimenes ārsts saņem informāciju, ka pacientam ir laboratoriski noteikta Covid-19 infekcija, viņš izvērtē slimības smagumu un hospitalizācijas nepieciešamību. Ja slimības norise ir viegla, ģimenes ārsts informē pacientu un attālināti organizē pacienta ārstēšanu un uzraudzību. Ja ieslodzījuma vietas ārsts saņem informāciju, ka ieslodzītajam ir laboratoriski noteikta Covid-19 infekcija, tad ieslodzījuma vietas ārsts nekavējoties uzsāk ieslodzītā primāro medicīnisko pārbaudi, kā arī nodrošina medicīnisko novērošanu un ārstniecību, ja tāda nepieciešama. Šādu ieslodzīto nekavējoties izolē atbilstoši Covid-19 infekcijas izplatības pārvaldības likumam.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 un šādu ieslodzīto nekavējoties izolē atbilstoši Covid-19 infekcijas izplatības pārvaldības likumam.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vai 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r w:rsidR="00000000" w:rsidRPr="00000000" w:rsidDel="00000000">
        <w:rPr>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persona aizpilda paziņojuma veidlapu atbilstoši šo noteikumu </w:t>
      </w:r>
      <w:r w:rsidR="00000000" w:rsidRPr="00000000" w:rsidDel="00000000">
        <w:rPr>
          <w:rtl w:val="0"/>
        </w:rPr>
        <w:t xml:space="preserve">1.</w:t>
      </w:r>
      <w:r w:rsidR="00000000" w:rsidRPr="00000000" w:rsidDel="00000000">
        <w:rPr>
          <w:rtl w:val="0"/>
        </w:rPr>
        <w:t xml:space="preserve"> pielikumam un vienas darbdienas laikā pēc pacienta izrakstīšanas no stacionārās ārstniecības iestādes vai nāves konstatēšanas datuma nosūta to centram.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15.07.2020. noteikumu Nr. 459 redakcijā, kas grozīta ar MK 15.12.2020. noteikumiem Nr. 755)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(Svītrots ar MK 27.05.2021. noteikumiem Nr. 332)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Centrālā statistikas pārvalde no Slimību profilakses un kontroles centra saņem datus par personām, kas inficētas ar SARS-CoV-2 koronavīrusu, bet no Nacionālā veselības dienesta – datus par personām, kuras ir uzsākušas vai pabeigušas vakcinācijas kursu pret Covid-19. Centrālā statistikas pārvalde apstrādā saņemtos datus un apvieno tos ar Centrālās statistikas pārvaldes rīcībā esošajiem Pilsonības un migrācijas lietu pārvaldes Iedzīvotāju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uzvārds), bet saglabājot Slimību profilakses un kontroles centra piešķirtos personu reģistrācijas numurus. Centrālā statistikas pārvalde datu analīzei nodrošina Slimību profilakses un kontroles centram drošu attālinātu piekļuvi izveidotajam pseidonimizēto datu masīvam, kurā saglabāts Slimību profilakses un kontroles centra piešķirtais personu reģistrācijas numurs, bet Ekonomikas ministrijai un Pārresoru koordinācijas centram – drošu attālinātu piekļuvi pseidonimizēto datu masīvam, kurā nav saglabāts Slimību profilakses un kontroles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SARS-CoV-2 koronavīrusu vai vakcinētas pret Covid-19 infekciju, pēc to iekļaušanas datu masīvā tiek dzēsti līdz nākamā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par studējošajiem augstākās izglītības programmā šādus datus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Ar Covid-19 inficētās konkrētās personas kontaktpersonas nosaka: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balstoties uz informāciju par personām, ar ko kopā dzīvo inficētā persona;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Pirmsskolas izglītības iestādē, izglītības iestādē vai darba vietā (turpmāk – kolektīvs):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viņš nekavējoties sazinās ar centru;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uzvārdu, personas kodu, dzīvesvietas adresi un datumu, kad bijis pēdējais kontakts ar inficēto personu kolektīvā, un vienas dienas laikā nosūta centram;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centrs pēc šo noteikumu 46.</w:t>
      </w:r>
      <w:r w:rsidR="00000000" w:rsidRPr="00000000" w:rsidDel="00000000">
        <w:rPr>
          <w:vertAlign w:val="superscript"/>
          <w:rtl w:val="0"/>
        </w:rPr>
        <w:t xml:space="preserve">1 </w:t>
      </w:r>
      <w:r w:rsidR="00000000" w:rsidRPr="00000000" w:rsidDel="00000000">
        <w:rPr>
          <w:rtl w:val="0"/>
        </w:rPr>
        <w:t xml:space="preserve">3. apakšpunktā minētā saraksta saņemšanas pārbauda tā atbilstību kontaktpersonu noteikšanas kritērijiem un iesniedz sarakstu Nacionālajā veselības dienestā ievadei vienotajā veselības nozares elektroniskajā informācijas sistēmā ģimenes ārstu un kontaktpersonu informēšanai.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689 redakcijā, kas grozīta ar MK 14.01.2021. noteikumiem Nr. 30)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identificēto kontaktpersonu, ja tā atrodas ieslodzījuma vietā, par tās medicīniskās novērošanas ilgumu (beigu datumu) un veicamajiem pretepidēmijas pasākumiem. Ja tiek konstatētas kontaktpersonas ārpus ieslodzījuma vietas, tad centrs rīkojas atbilstoši šo noteikumu </w:t>
      </w:r>
      <w:r w:rsidR="00000000" w:rsidRPr="00000000" w:rsidDel="00000000">
        <w:rPr>
          <w:rtl w:val="0"/>
        </w:rPr>
        <w:t xml:space="preserve">46.</w:t>
      </w:r>
      <w:r w:rsidR="00000000" w:rsidRPr="00000000" w:rsidDel="00000000">
        <w:rPr>
          <w:rtl w:val="0"/>
        </w:rPr>
        <w:t xml:space="preserve"> punktam.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47.</w:t>
      </w:r>
      <w:r w:rsidR="00000000" w:rsidRPr="00000000" w:rsidDel="00000000">
        <w:rPr>
          <w:rtl w:val="0"/>
        </w:rPr>
        <w:t xml:space="preserve"> punktā minētās informācijas saņemšanas ieslodzījuma vietas ārsts uzsāk tā ieslodzītā primāro medicīnisko pārbaudi un medicīnisko novērošanu, kurš atzīts par kontaktpersonu. Šāds ieslodzītais tiek nekavējoties izolēts atbilstoši Covid-19 infekcijas izplatības pārvaldības likumam.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nepieciešams, ģimenes ārsts kontaktpersonai piedāvā izsniegt darbnespējas lapu uz visu mājas karantīnas laiku, kā arī informē kontaktpersonu par noteikumiem, kas jāievēro pašizolācijas (mājas karantīnas) laikā saskaņā ar šo noteikumu </w:t>
      </w:r>
      <w:r w:rsidR="00000000" w:rsidRPr="00000000" w:rsidDel="00000000">
        <w:rPr>
          <w:rtl w:val="0"/>
        </w:rPr>
        <w:t xml:space="preserve">55.</w:t>
      </w:r>
      <w:r w:rsidR="00000000" w:rsidRPr="00000000" w:rsidDel="00000000">
        <w:rPr>
          <w:rtl w:val="0"/>
        </w:rPr>
        <w:t xml:space="preserve">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Ģimenes ārsts vismaz divas reizes medicīniskās novērošanas laikā attālināti sazinās ar kontaktpersonu un noskaidro viņas veselības stāvokli (ķermeņa temperatūru, sūdzības).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664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ģimenes ārsts konstatē, ka kontaktpersonai ir akūtas elpceļu infekcijas slimības pazīmes, viņš izvērtē slimības smagumu un hospitalizācijas nepieciešamību. Ja slimības norise ir viegla, ģimenes ārsts informē pacientu par klīniski noteiktu Covid-19 infekcijas diagnozi un attālināti organizē pacienta ārstēšanu, kā arī ziņo centram atbilstoši šo noteikumu </w:t>
      </w:r>
      <w:r w:rsidR="00000000" w:rsidRPr="00000000" w:rsidDel="00000000">
        <w:rPr>
          <w:rtl w:val="0"/>
        </w:rPr>
        <w:t xml:space="preserve">44.</w:t>
      </w:r>
      <w:r w:rsidR="00000000" w:rsidRPr="00000000" w:rsidDel="00000000">
        <w:rPr>
          <w:rtl w:val="0"/>
        </w:rPr>
        <w:t xml:space="preserve"> punktam.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Izolācija, mājas karantīna un pašizolācija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Covid-19 diagnosticēta laboratoriski vai noteikta pēc klīniskām pazīmēm, izolācijas laikā persona: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izplatības ierobežošanai;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 minētā persona, izmantojot medicīnisko sejas masku, var atstāt uzturēšanās vietu, lai dotos uz savu mītnes zemi, ja persona izmanto personīgo vai specializēto transportlīdzekli, neveido tiešus kontaktus ar citiem cilvēkiem, neapmeklē sabiedriskas vietas, kur uzturas daudz cilvēku, tai skaitā neizmanto sabiedrisko transportu. Pirms uzturēšanās vietas pamešanas persona par to informē ārstējošo ārstu vai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Kontaktpersonai nosaka mājas karantīnu – 14 dienas pēc pēdējā kontakta ar personu, kurai apstiprināta Covid-19 infekcija. Mājas karantīnas laikā persona: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mājas karantīnu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17.11.2020. noteikumiem Nr. 689)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punktā minētā persona var atstāt uzturēšanās vietu, lietojot medicīnisko sejas masku, lai dotos uz savu mītnes zemi vai mainītu uzturēšanās vietu. Pirms uzturēšanās vietas atstāšanas, lai dotos uz savu mītnes zemi, vai pirms uzturēšanās vietas maiņas persona par to informē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Mājas karantīnu var pārtraukt agrāk, ja, veicot Covid-19 laboratorisko diagnostiku ne agrāk kā mājas karantīnas desmitajā dienā, ir saņemts negatīvs testa rezultāts. Mājas karantīnu nepiemēro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minētajām personām. Šo personu pienākums ir nedēļas laikā pēc kontakta ar inficēto personu veikt Covid-19 testu un, ja tests ir pozitīvs, ievērot šo noteikumu </w:t>
      </w:r>
      <w:r w:rsidR="00000000" w:rsidRPr="00000000" w:rsidDel="00000000">
        <w:rPr>
          <w:rtl w:val="0"/>
        </w:rPr>
        <w:t xml:space="preserve">54.</w:t>
      </w:r>
      <w:r w:rsidR="00000000" w:rsidRPr="00000000" w:rsidDel="00000000">
        <w:rPr>
          <w:rtl w:val="0"/>
        </w:rPr>
        <w:t xml:space="preserve"> punktā minētos izolācijas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Latvijas Investīciju un attīstības aģentūra izveido un uztur sarakstu ar tūristu mītnēm, kurās iespējams pavadīt izolācijas vai karantīnas laiku (turpmāk – tūristu mītņu saraksts). Latvijas Investīciju un attīstības aģentūras tīmekļvietnē tiek publiskots to tūristu mītņu saraksts, kuras ir pieteikušās izmitināt šo noteikumu 55.</w:t>
      </w:r>
      <w:r w:rsidR="00000000" w:rsidRPr="00000000" w:rsidDel="00000000">
        <w:rPr>
          <w:vertAlign w:val="superscript"/>
          <w:rtl w:val="0"/>
        </w:rPr>
        <w:t xml:space="preserve">5 </w:t>
      </w:r>
      <w:r w:rsidR="00000000" w:rsidRPr="00000000" w:rsidDel="00000000">
        <w:rPr>
          <w:rtl w:val="0"/>
        </w:rPr>
        <w:t xml:space="preserve">1., 55.</w:t>
      </w:r>
      <w:r w:rsidR="00000000" w:rsidRPr="00000000" w:rsidDel="00000000">
        <w:rPr>
          <w:vertAlign w:val="superscript"/>
          <w:rtl w:val="0"/>
        </w:rPr>
        <w:t xml:space="preserve">5 </w:t>
      </w:r>
      <w:r w:rsidR="00000000" w:rsidRPr="00000000" w:rsidDel="00000000">
        <w:rPr>
          <w:rtl w:val="0"/>
        </w:rPr>
        <w:t xml:space="preserve">2. un 55.</w:t>
      </w:r>
      <w:r w:rsidR="00000000" w:rsidRPr="00000000" w:rsidDel="00000000">
        <w:rPr>
          <w:vertAlign w:val="superscript"/>
          <w:rtl w:val="0"/>
        </w:rPr>
        <w:t xml:space="preserve">5 </w:t>
      </w:r>
      <w:r w:rsidR="00000000" w:rsidRPr="00000000" w:rsidDel="00000000">
        <w:rPr>
          <w:rtl w:val="0"/>
        </w:rPr>
        <w:t xml:space="preserve">3. apakšpunktā norādītās personas. To tūristu mītņu saraksts, kuras pieteikušās izmitināt šo noteikumu 55.</w:t>
      </w:r>
      <w:r w:rsidR="00000000" w:rsidRPr="00000000" w:rsidDel="00000000">
        <w:rPr>
          <w:vertAlign w:val="superscript"/>
          <w:rtl w:val="0"/>
        </w:rPr>
        <w:t xml:space="preserve">5 </w:t>
      </w:r>
      <w:r w:rsidR="00000000" w:rsidRPr="00000000" w:rsidDel="00000000">
        <w:rPr>
          <w:rtl w:val="0"/>
        </w:rPr>
        <w:t xml:space="preserve">4. apakšpunktā norādītās personas, tiek nosūtīts Ieslodzījuma vietu pārvaldei un pašvaldībai, kuras teritorijā atrodas attiecīgā tūristu mītne.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Latvijas Investīciju un attīstības aģentūra noslēdz līgumu par izmitināšanas pakalpojumu sniegšanu un reģistrē tās tūristu mītnes, kuras iesniegušas attiecīgu pieteikumu Latvijas Investīciju un attīstības aģentūrā un pievienojušas Veselības inspekcijas izsniegtu atzinumu par to, ka tūristu mītnē ir iespējams nodrošināt visas epidemioloģiskās drošības prasības (tai skaitā ir apmācīts personāls), lai sniegtu izmitināšanas pakalpojumu personas izolācijas vai karantīnas laikā. Tūristu mītņu personāla apmācības par piesardzības pasākumu ievērošanu un epidemioloģisko drošību ikdienas darbā nodrošina Latvijas Viesnīcu un restorānu asociācija sadarbībā ar Slimību profilakses un kontroles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šajos noteikumos noteiktajā apmērā sedz uzturēšanās izmaksas tūristu mītnē, kura ir iekļauta tūristu mītņu sarakstā (turpmāk – valsts atbalsts), šādām personām: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kurām apstiprināta Covid-19 infekcija ar vieglu vai bezsimptomu slimības gaitu un kurām nav nepieciešama ārstēšanās stacionārā, bet kurām nav iespējas ievērot izolāciju savā dzīvesvietā, nepakļaujot inficēšanās riskam citus mājsaimniecības locekļus;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apstiprināta Covid-19 infekcija, pēc ārstēšanās stacionārā, ja ārstniecības iestāde nav pieņēmusi lēmumu par izolācijas pārtraukšanu, kurām nav iespējas ievērot izolāciju savā dzīvesvietā, nepakļaujot infekcijas riskam citus mājsaimniecības locekļus;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kuras noteiktas par kontaktpersonām un kurām nav iespējas ievērot izolāciju savā dzīvesvietā, nepakļaujot inficēšanās riskam citus mājsaimniecības locekļus;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ieslodzījuma vietas atbrīvotām personām, kurām apstiprināta Covid-19 infekcija vai kuras noteiktas par kontaktpersonu, ja tām nav dzīvesvietas, bet jāturpina izolācija vai mājas karantīna (turpmāk visi kopā – atbalstu saņemošās personas);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63</w:t>
      </w:r>
      <w:r w:rsidR="00000000" w:rsidRPr="00000000" w:rsidDel="00000000">
        <w:rPr>
          <w:rtl w:val="0"/>
        </w:rPr>
        <w:t xml:space="preserve">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06.07.2021. noteikumiem Nr. 506; 55.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5. apakšpunkts stājas spēkā 12.07.2021.,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Latvijas Investīciju un attīstības aģentūra administrē un izmaksā valsts atbalstu tūristu mītnei, kurā atbalstu saņemošā persona pavadījusi izolācijas vai karantīnas laiku. Latvijas Investīciju un attīstības aģentūra uztur atbalstu saņēmušo personu sarakstu. Minētajā sarakstā ietver informāciju par personu, tūristu mītni, kurā persona uzturējās, un tajā pavadīto laikposmu, tiesisko pamatu atbalsta saņemšanai un izmaksātā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Valsts atbalsts tiek nodrošināts: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55.</w:t>
      </w:r>
      <w:r w:rsidR="00000000" w:rsidRPr="00000000" w:rsidDel="00000000">
        <w:rPr>
          <w:vertAlign w:val="superscript"/>
          <w:rtl w:val="0"/>
        </w:rPr>
        <w:t xml:space="preserve">5</w:t>
      </w:r>
      <w:r w:rsidR="00000000" w:rsidRPr="00000000" w:rsidDel="00000000">
        <w:rPr>
          <w:rtl w:val="0"/>
        </w:rPr>
        <w:t xml:space="preserve"> 1., 55.</w:t>
      </w:r>
      <w:r w:rsidR="00000000" w:rsidRPr="00000000" w:rsidDel="00000000">
        <w:rPr>
          <w:vertAlign w:val="superscript"/>
          <w:rtl w:val="0"/>
        </w:rPr>
        <w:t xml:space="preserve">5</w:t>
      </w:r>
      <w:r w:rsidR="00000000" w:rsidRPr="00000000" w:rsidDel="00000000">
        <w:rPr>
          <w:rtl w:val="0"/>
        </w:rPr>
        <w:t xml:space="preserve"> 5., 55.</w:t>
      </w:r>
      <w:r w:rsidR="00000000" w:rsidRPr="00000000" w:rsidDel="00000000">
        <w:rPr>
          <w:vertAlign w:val="superscript"/>
          <w:rtl w:val="0"/>
        </w:rPr>
        <w:t xml:space="preserve">5 </w:t>
      </w:r>
      <w:r w:rsidR="00000000" w:rsidRPr="00000000" w:rsidDel="00000000">
        <w:rPr>
          <w:rtl w:val="0"/>
        </w:rPr>
        <w:t xml:space="preserve">2. un 55.</w:t>
      </w:r>
      <w:r w:rsidR="00000000" w:rsidRPr="00000000" w:rsidDel="00000000">
        <w:rPr>
          <w:vertAlign w:val="superscript"/>
          <w:rtl w:val="0"/>
        </w:rPr>
        <w:t xml:space="preserve">5 </w:t>
      </w:r>
      <w:r w:rsidR="00000000" w:rsidRPr="00000000" w:rsidDel="00000000">
        <w:rPr>
          <w:rtl w:val="0"/>
        </w:rPr>
        <w:t xml:space="preserve">3. apakšpunktā minētajām personām 80 % apmērā no izmitināšanas izmaksām, bet ne vairāk kā 35 </w:t>
      </w:r>
      <w:r w:rsidR="00000000" w:rsidRPr="00000000" w:rsidDel="00000000">
        <w:rPr>
          <w:i w:val="1"/>
          <w:rtl w:val="0"/>
        </w:rPr>
        <w:t xml:space="preserve">euro</w:t>
      </w:r>
      <w:r w:rsidR="00000000" w:rsidRPr="00000000" w:rsidDel="00000000">
        <w:rPr>
          <w:rtl w:val="0"/>
        </w:rPr>
        <w:t xml:space="preserve"> diennaktī, un 80 % apmērā no ēdināšanas pakalpojumu izmaksām, bet ne vairāk kā 10 </w:t>
      </w:r>
      <w:r w:rsidR="00000000" w:rsidRPr="00000000" w:rsidDel="00000000">
        <w:rPr>
          <w:i w:val="1"/>
          <w:rtl w:val="0"/>
        </w:rPr>
        <w:t xml:space="preserve">euro</w:t>
      </w:r>
      <w:r w:rsidR="00000000" w:rsidRPr="00000000" w:rsidDel="00000000">
        <w:rPr>
          <w:rtl w:val="0"/>
        </w:rPr>
        <w:t xml:space="preserve"> diennaktī;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55.</w:t>
      </w:r>
      <w:r w:rsidR="00000000" w:rsidRPr="00000000" w:rsidDel="00000000">
        <w:rPr>
          <w:vertAlign w:val="superscript"/>
          <w:rtl w:val="0"/>
        </w:rPr>
        <w:t xml:space="preserve">5 </w:t>
      </w:r>
      <w:r w:rsidR="00000000" w:rsidRPr="00000000" w:rsidDel="00000000">
        <w:rPr>
          <w:rtl w:val="0"/>
        </w:rPr>
        <w:t xml:space="preserve">4. apakšpunktā minētajām personām 100 % apmērā no izmitināšanas izmaksām, bet ne vairāk kā 35 </w:t>
      </w:r>
      <w:r w:rsidR="00000000" w:rsidRPr="00000000" w:rsidDel="00000000">
        <w:rPr>
          <w:i w:val="1"/>
          <w:rtl w:val="0"/>
        </w:rPr>
        <w:t xml:space="preserve">euro</w:t>
      </w:r>
      <w:r w:rsidR="00000000" w:rsidRPr="00000000" w:rsidDel="00000000">
        <w:rPr>
          <w:rtl w:val="0"/>
        </w:rPr>
        <w:t xml:space="preserve"> diennaktī, un 100 % apmērā no ēdināšanas pakalpojumu izmaksām, bet ne vairāk kā 10 </w:t>
      </w:r>
      <w:r w:rsidR="00000000" w:rsidRPr="00000000" w:rsidDel="00000000">
        <w:rPr>
          <w:i w:val="1"/>
          <w:rtl w:val="0"/>
        </w:rPr>
        <w:t xml:space="preserve">euro</w:t>
      </w:r>
      <w:r w:rsidR="00000000" w:rsidRPr="00000000" w:rsidDel="00000000">
        <w:rPr>
          <w:rtl w:val="0"/>
        </w:rPr>
        <w:t xml:space="preserve"> diennaktī.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06.07.2021. noteikumiem Nr. 506; grozījums 55.</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1. apakšpunktā par skaitļa "55.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1." aizstāšanu ar skaitļiem "55.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1., 55.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5." stājas spēkā 12.07.2021.,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Ierodoties tūristu mītnē: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55.</w:t>
      </w:r>
      <w:r w:rsidR="00000000" w:rsidRPr="00000000" w:rsidDel="00000000">
        <w:rPr>
          <w:vertAlign w:val="superscript"/>
          <w:rtl w:val="0"/>
        </w:rPr>
        <w:t xml:space="preserve">5 </w:t>
      </w:r>
      <w:r w:rsidR="00000000" w:rsidRPr="00000000" w:rsidDel="00000000">
        <w:rPr>
          <w:rtl w:val="0"/>
        </w:rPr>
        <w:t xml:space="preserve">3. un 55.</w:t>
      </w:r>
      <w:r w:rsidR="00000000" w:rsidRPr="00000000" w:rsidDel="00000000">
        <w:rPr>
          <w:vertAlign w:val="superscript"/>
          <w:rtl w:val="0"/>
        </w:rPr>
        <w:t xml:space="preserve">5 </w:t>
      </w:r>
      <w:r w:rsidR="00000000" w:rsidRPr="00000000" w:rsidDel="00000000">
        <w:rPr>
          <w:rtl w:val="0"/>
        </w:rPr>
        <w:t xml:space="preserve">4. apakšpunktā minētās personas iesniedz medicīnisko izziņu vai e-veselības izdruku;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55.</w:t>
      </w:r>
      <w:r w:rsidR="00000000" w:rsidRPr="00000000" w:rsidDel="00000000">
        <w:rPr>
          <w:vertAlign w:val="superscript"/>
          <w:rtl w:val="0"/>
        </w:rPr>
        <w:t xml:space="preserve">5 </w:t>
      </w:r>
      <w:r w:rsidR="00000000" w:rsidRPr="00000000" w:rsidDel="00000000">
        <w:rPr>
          <w:rtl w:val="0"/>
        </w:rPr>
        <w:t xml:space="preserve">1. un 55.</w:t>
      </w:r>
      <w:r w:rsidR="00000000" w:rsidRPr="00000000" w:rsidDel="00000000">
        <w:rPr>
          <w:vertAlign w:val="superscript"/>
          <w:rtl w:val="0"/>
        </w:rPr>
        <w:t xml:space="preserve">5 </w:t>
      </w:r>
      <w:r w:rsidR="00000000" w:rsidRPr="00000000" w:rsidDel="00000000">
        <w:rPr>
          <w:rtl w:val="0"/>
        </w:rPr>
        <w:t xml:space="preserve">2. apakšpunktā minētās personas iesniedz medicīnisko izziņu vai e-veselības izdruku, kas apliecina Covid-19 pozitīvas personas statusu vai pozitīvu Covid-19 testa rezultātu. Ja persona uzrāda pozitīvu Covid-19 testa rezultātu, viņa piecu dienu laikā iesniedz tūristu mītnei ārsta izziņu, kas apliecina personas nepieciešamību izolēties, vai e-veselības izdruku, kurā ieraksts par pozitīvu Covid-19 testu izdarīts ne ātrāk kā uzrādītā testa veikšanas datums. Ja ģimenes ārsta izziņa vai e-veselības izdruka nav iesniegta, personai ir pienākums atstāt tūristu mītni, bet par izmitināšanas un ēdināšanas pakalpojumiem tūristu mītnē pavadītajā laikā tiek sniegts valsts atbalsts šo noteikumu 55.</w:t>
      </w:r>
      <w:r w:rsidR="00000000" w:rsidRPr="00000000" w:rsidDel="00000000">
        <w:rPr>
          <w:vertAlign w:val="superscript"/>
          <w:rtl w:val="0"/>
        </w:rPr>
        <w:t xml:space="preserve">7 </w:t>
      </w:r>
      <w:r w:rsidR="00000000" w:rsidRPr="00000000" w:rsidDel="00000000">
        <w:rPr>
          <w:rtl w:val="0"/>
        </w:rPr>
        <w:t xml:space="preserve">1. apakšpunktā noteiktajā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saņemošajām personām ir tiesības uz valsts atbalstu par uzturēšanos tūristu mītnē līdz 14 kalendāra dienām. Ja nepieciešams, uzturēšanās laiku vienu reizi var pagarināt vēl par 14 dienām, uzrādot ārsta izziņu vai e-veselības izdruku ar pagarinājuma nepieciešamības pamatojumu, kas apliecina Covid-19 pozitīvas personas statusu vai pozitīvu Covid-19 testa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šo noteikumu 55.</w:t>
      </w:r>
      <w:r w:rsidR="00000000" w:rsidRPr="00000000" w:rsidDel="00000000">
        <w:rPr>
          <w:vertAlign w:val="superscript"/>
          <w:rtl w:val="0"/>
        </w:rPr>
        <w:t xml:space="preserve">5 </w:t>
      </w:r>
      <w:r w:rsidR="00000000" w:rsidRPr="00000000" w:rsidDel="00000000">
        <w:rPr>
          <w:rtl w:val="0"/>
        </w:rPr>
        <w:t xml:space="preserve">1. , 55.</w:t>
      </w:r>
      <w:r w:rsidR="00000000" w:rsidRPr="00000000" w:rsidDel="00000000">
        <w:rPr>
          <w:vertAlign w:val="superscript"/>
          <w:rtl w:val="0"/>
        </w:rPr>
        <w:t xml:space="preserve">5 </w:t>
      </w:r>
      <w:r w:rsidR="00000000" w:rsidRPr="00000000" w:rsidDel="00000000">
        <w:rPr>
          <w:rtl w:val="0"/>
        </w:rPr>
        <w:t xml:space="preserve">2. un 55.</w:t>
      </w:r>
      <w:r w:rsidR="00000000" w:rsidRPr="00000000" w:rsidDel="00000000">
        <w:rPr>
          <w:vertAlign w:val="superscript"/>
          <w:rtl w:val="0"/>
        </w:rPr>
        <w:t xml:space="preserve">5 </w:t>
      </w:r>
      <w:r w:rsidR="00000000" w:rsidRPr="00000000" w:rsidDel="00000000">
        <w:rPr>
          <w:rtl w:val="0"/>
        </w:rPr>
        <w:t xml:space="preserve">3. apakšpunktā minētā persona ir nepilngadīga, valsts atbalsts tiek nodrošināts arī vienai pilngadīgai pavadošajai personai šo noteikumu 55.</w:t>
      </w:r>
      <w:r w:rsidR="00000000" w:rsidRPr="00000000" w:rsidDel="00000000">
        <w:rPr>
          <w:vertAlign w:val="superscript"/>
          <w:rtl w:val="0"/>
        </w:rPr>
        <w:t xml:space="preserve">7 </w:t>
      </w:r>
      <w:r w:rsidR="00000000" w:rsidRPr="00000000" w:rsidDel="00000000">
        <w:rPr>
          <w:rtl w:val="0"/>
        </w:rPr>
        <w:t xml:space="preserve">1. apakšpunktā noteiktajā apmērā uz termiņu, kādā nepilngadīgā persona uzturas tūristu mītnē.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Tūristu mītne informē Latvijas Investīciju un attīstības aģentūru par atbalstu saņemošās personas izmitināšanu.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Latvijas Investīciju un attīstības aģentūra vienu reizi nedēļā pārskaita finanšu līdzekļus tūristu mītnei, pamatojoties uz tūristu mītnes iesniegto rēķinu, kurā norādīta informācija par konkrētajā nedēļā apkalpotajām atbalstu saņemošajām personām, norādot personas vārdu, uzvārdu, personas kodu, tiesisko pamatu atbalsta saņemšanai un tūristu mītnē pavadīto nakšu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Latvijas Investīciju un attīstības aģentūra izlases kārtībā nosūta tūristu mītņu iesniegtajos rēķinos norādīto atbalstu saņēmušo personu datus pārbaudes veikšanai Slimību profilakses un kontroles centram. Ja izlases kārtībā izvēlētās personas nav iekļautas Slimību profilakses un kontroles centra datubāzē, Latvijas Investīciju un attīstības aģentūra pieprasa tūristu mītnei nosūtīt atbalstu saņēmušās personas statusu pamatojošos dokumentus (e-veselības paziņojumu vai izrakstu no stacionārā/ambulatorā pacienta medicīniskās kartes, U-27 formu vai pozitīvu Covid-19 testu). Saņemtos dokumentus Latvijas Investīciju un attīstības aģentūra nosūta Slimību profilakses un kontroles centram atbalsta pieprasījuma pamatojuma apstiprināšanai.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Valsts piešķirtais atbalsts tiek nodrošināts, līdz tiek sasniegts atbalsta apmērs 2 173 500 </w:t>
      </w:r>
      <w:r w:rsidR="00000000" w:rsidRPr="00000000" w:rsidDel="00000000">
        <w:rPr>
          <w:i w:val="1"/>
          <w:rtl w:val="0"/>
        </w:rPr>
        <w:t xml:space="preserve">euro</w:t>
      </w:r>
      <w:r w:rsidR="00000000" w:rsidRPr="00000000" w:rsidDel="00000000">
        <w:rPr>
          <w:rtl w:val="0"/>
        </w:rPr>
        <w:t xml:space="preserve">, bet ne ilgāk kā līdz 2021.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 kas grozīta ar MK 27.05.2020. noteikumiem Nr. 332)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kā arī šo noteikumu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1.</w:t>
      </w:r>
      <w:r w:rsidR="00000000" w:rsidRPr="00000000" w:rsidDel="00000000">
        <w:rPr>
          <w:rtl w:val="0"/>
        </w:rPr>
        <w:t xml:space="preserve"> vai </w:t>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2.</w:t>
      </w:r>
      <w:r w:rsidR="00000000" w:rsidRPr="00000000" w:rsidDel="00000000">
        <w:rPr>
          <w:rtl w:val="0"/>
        </w:rPr>
        <w:t xml:space="preserve">apakšpunktā minētās personas, kas uzturējušās augsta riska valstī), tā 10 dienas pēc izbraukšanas no minētās valsts ievēro pašizolāciju. Pašizolācijas laikā persona: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no Latvijas Investīciju un attīstības aģentūras administrētā tūristu mītņu saraksta, kurai ir izstrādāti nepieciešamie drošības protokoli;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neveido tiešus kontaktus ar citiem cilvēkiem (neuzņem viesus, nedodas privātās vizītēs, uz darbu, mācību iestādēm vai kolektīvajām nodarbībām, sabiedriskām un publiskām vietām un telpām, kur uzturas daudz cilvēku, neizmanto sabiedriskā transporta pakalpojumus, nepiedalās pasākumos un nesaņem pakalpojumus klātienē, izņemot veikala apmeklējumu un nokļūšanu dzīvesvietā vai citā uzturēšanās vietā uzreiz pēc ierašanās Latvijā, lietojot mutes un deguna aizsegu);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novēro savu veselības stāvokli un divas reizes dienā (no rīta un vakarā) mēra ķermeņa temperatūru un informē ģimenes ārstu vai citu ārstniecības personu, ja parādās kādas akūtas elpceļu infekcijas slimības pazīmes (klepus, paaugstināta ķermeņa temperatūra (drudzis), elpas trūkums);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 pārtraukt pašizolāciju, ja septītajā dienā pēc izbraukšanas no minētās valsts veic Covid-19 testu, nosakot SARS-CoV-2 vīrusa RNS, un testa rezultāts ir negatīvs. Persona šo faktu fiksē testēšanas sertifikātā.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56. un 56</w:t>
      </w:r>
      <w:r w:rsidR="00000000" w:rsidRPr="00000000" w:rsidDel="00000000">
        <w:rPr>
          <w:vertAlign w:val="superscript"/>
          <w:rtl w:val="0"/>
        </w:rPr>
        <w:t xml:space="preserve">.4</w:t>
      </w:r>
      <w:r w:rsidR="00000000" w:rsidRPr="00000000" w:rsidDel="00000000">
        <w:rPr>
          <w:rtl w:val="0"/>
        </w:rPr>
        <w:t xml:space="preserve"> punktā minētā persona, lietojot mutes un deguna aizsegu, var atstāt uzturēšanās vietu, lai dotos uz savu mītnes zemi vai mainītu uzturēšanās vietu. Pirms pašizolācijas vietas atstāšanas, lai dotos uz savu mītnes zemi, vai pirms pašizolācijas vietas maiņas persona par to informē Valsts policiju.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544 redakcijā, kas grozīta ar MK 15.06.2021. noteikumiem Nr. 369)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14.01.2021. noteikumiem Nr. 30)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45</w:t>
      </w:r>
      <w:r w:rsidR="00000000" w:rsidRPr="00000000" w:rsidDel="00000000">
        <w:rPr>
          <w:rtl w:val="0"/>
        </w:rPr>
        <w:t xml:space="preserve"> punktā minētā persona: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brīdim, kamēr saņemts Covid-19 testa rezultāts, uzturas savā dzīvesvietā vai uzturēšanas vietā, ja ir iespēja nodrošināt efektīvu personas pašizolāciju (nav tieša kontakta un netiek izmantotas koplietošanas telpas ar citām personām, kas nav ceļojušas), vai kādā no Latvijas Investīciju un attīstības aģentūras administrētā tūristu mītņu sarakstā norādītajām tūristu mītnēm, informējot par ieceļotāja statusu un ievērojot šo noteikumu </w:t>
      </w:r>
      <w:r w:rsidR="00000000" w:rsidRPr="00000000" w:rsidDel="00000000">
        <w:rPr>
          <w:rtl w:val="0"/>
        </w:rPr>
        <w:t xml:space="preserve">56.</w:t>
      </w:r>
      <w:r w:rsidR="00000000" w:rsidRPr="00000000" w:rsidDel="00000000">
        <w:rPr>
          <w:rtl w:val="0"/>
        </w:rPr>
        <w:t xml:space="preserve"> punktā minētās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tests ir negatīvs – turpina pašizolāciju savā dzīvesvietā vai uzturēšanās vietā, vai kādā no Latvijas Investīciju un attīstības aģentūras administrētā tūristu mītņu sarakstā norādītajām tūristu mītnēm;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tests ir pozitīvs – nekavējoties uzsāk obligāto izolāciju, ievērojot šo noteikumu </w:t>
      </w:r>
      <w:r w:rsidR="00000000" w:rsidRPr="00000000" w:rsidDel="00000000">
        <w:rPr>
          <w:rtl w:val="0"/>
        </w:rPr>
        <w:t xml:space="preserve">54.</w:t>
      </w:r>
      <w:r w:rsidR="00000000" w:rsidRPr="00000000" w:rsidDel="00000000">
        <w:rPr>
          <w:rtl w:val="0"/>
        </w:rPr>
        <w:t xml:space="preserve"> punktā minētās prasības: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kādā no Latvijas Investīciju un attīstības aģentūras administrētā tūristu mītņu sarakstā minētajām tūristu mītnēm un informē tūristu mītni par pozitīvo testu;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dzīvesvietā vai uzturēšanās vietā, ja personai vai personām, kas ir ceļojušas, visām ir pozitīvs testa rezultāts, bet nav tieša kontakta ar citām personām, kas nav ceļojušas un netiek izmantotas koplietošanas telpas;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Valsts policijas, Valsts robežsardzes vai pašvaldības policijas pieprasījuma uzrāda apliecinājumu par testa nodošanu;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izolācijas laikā uzturas tūristu mītnē. Ja persona nenakšņo vai ilgstoši neatrodas tūristu mītnē, tūristu mītnei ir pienākums informēt Valsts policiju;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sedz izmaksas par uzturēšanos tūristu mītnē izolācijas vai pašizolācijas laikā no saviem līdzekļiem neatkarīgi no testa rezultāta;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šajā punktā minētie ierobežojumi neattiecas uz šo noteikumu 38.</w:t>
      </w:r>
      <w:r w:rsidR="00000000" w:rsidRPr="00000000" w:rsidDel="00000000">
        <w:rPr>
          <w:vertAlign w:val="superscript"/>
          <w:rtl w:val="0"/>
        </w:rPr>
        <w:t xml:space="preserve">48</w:t>
      </w:r>
      <w:r w:rsidR="00000000" w:rsidRPr="00000000" w:rsidDel="00000000">
        <w:rPr>
          <w:rtl w:val="0"/>
        </w:rPr>
        <w:t xml:space="preserve"> 3., 38.</w:t>
      </w:r>
      <w:r w:rsidR="00000000" w:rsidRPr="00000000" w:rsidDel="00000000">
        <w:rPr>
          <w:vertAlign w:val="superscript"/>
          <w:rtl w:val="0"/>
        </w:rPr>
        <w:t xml:space="preserve">48</w:t>
      </w:r>
      <w:r w:rsidR="00000000" w:rsidRPr="00000000" w:rsidDel="00000000">
        <w:rPr>
          <w:rtl w:val="0"/>
        </w:rPr>
        <w:t xml:space="preserve"> 4., 38.</w:t>
      </w:r>
      <w:r w:rsidR="00000000" w:rsidRPr="00000000" w:rsidDel="00000000">
        <w:rPr>
          <w:vertAlign w:val="superscript"/>
          <w:rtl w:val="0"/>
        </w:rPr>
        <w:t xml:space="preserve">48</w:t>
      </w:r>
      <w:r w:rsidR="00000000" w:rsidRPr="00000000" w:rsidDel="00000000">
        <w:rPr>
          <w:rtl w:val="0"/>
        </w:rPr>
        <w:t xml:space="preserve"> 5., 38.</w:t>
      </w:r>
      <w:r w:rsidR="00000000" w:rsidRPr="00000000" w:rsidDel="00000000">
        <w:rPr>
          <w:vertAlign w:val="superscript"/>
          <w:rtl w:val="0"/>
        </w:rPr>
        <w:t xml:space="preserve">48</w:t>
      </w:r>
      <w:r w:rsidR="00000000" w:rsidRPr="00000000" w:rsidDel="00000000">
        <w:rPr>
          <w:rtl w:val="0"/>
        </w:rPr>
        <w:t xml:space="preserve"> 6,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10.</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12.</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14.</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15.</w:t>
      </w:r>
      <w:r w:rsidR="00000000" w:rsidRPr="00000000" w:rsidDel="00000000">
        <w:rPr>
          <w:rtl w:val="0"/>
        </w:rPr>
        <w:t xml:space="preserve"> apakšpunktā minētajām personām, kā arī tranzīta pasažieriem, kas šķērso Latvijas Republikas teritoriju pa sauszemi, un bērniem, kas nav sasnieguši 12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15.06.2021. noteikumiem Nr. 369)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punktā minētās personas, pieprasot un saņemot saimniecisku vai publisku pakalpojumu, informē saimnieciskā vai publiskā pakalpojuma sniedzēju par atrašanos izolācijā, mājas karantīnā vai pašizolācijā.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15.06.2021. noteikumiem Nr. 369)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56.1.</w:t>
      </w:r>
      <w:r w:rsidR="00000000" w:rsidRPr="00000000" w:rsidDel="00000000">
        <w:rPr>
          <w:rtl w:val="0"/>
        </w:rPr>
        <w:t xml:space="preserve"> apakšpunktā minētā prasība par pašizolāciju darba pienākumu veikšanas laikā neattiecas uz 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punktā noteiktā 10 dienu pašizolācija netiek attiecināta uz Eiropas Savienības dalībvalstu pilsoņiem un pastāvīgajiem iedzīvotājiem, kuri ikdienā šķērso Latvijas Republikas sauszemes robežu ar citām Eiropas Savienības valstīm: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58.</w:t>
      </w:r>
      <w:r w:rsidR="00000000" w:rsidRPr="00000000" w:rsidDel="00000000">
        <w:rPr>
          <w:vertAlign w:val="superscript"/>
          <w:rtl w:val="0"/>
        </w:rPr>
        <w:t xml:space="preserve">1 </w:t>
      </w:r>
      <w:r w:rsidR="00000000" w:rsidRPr="00000000" w:rsidDel="00000000">
        <w:rPr>
          <w:rtl w:val="0"/>
        </w:rPr>
        <w:t xml:space="preserve">2. un 58.</w:t>
      </w:r>
      <w:r w:rsidR="00000000" w:rsidRPr="00000000" w:rsidDel="00000000">
        <w:rPr>
          <w:vertAlign w:val="superscript"/>
          <w:rtl w:val="0"/>
        </w:rPr>
        <w:t xml:space="preserve">1 </w:t>
      </w:r>
      <w:r w:rsidR="00000000" w:rsidRPr="00000000" w:rsidDel="00000000">
        <w:rPr>
          <w:rtl w:val="0"/>
        </w:rPr>
        <w:t xml:space="preserve">3. apakšpunktā minētajos gadījumos (uzrādot pakalpojuma sniedzēja vai izglītības iestādes izglītojamam izsniegtu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04.09.2020. noteikumu Nr. 562 redakcijā, kas grozīta ar MK 15.09.2020. noteikumiem Nr. 571)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punktā noteiktā 10 dienu pašizolācija netiek attiecināta uz Eiropas Savienības dalībvalstu pilsoņiem un pastāvīgajiem iedzīvotājiem, kuri šķērso Latvijas Republikas sauszemes robežu ar citām Eiropas Savienības valstīm, lai: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šķērsotu Latvijas Republikas teritoriju tranzītā;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nodrošinātu radinieku aprūpi;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atgrieztos Latvijā pēc ārsta nozīmēta veselības aprūpes pakalpojuma saņemšanas vai ierastos Latvijā, lai saņemtu ārsta nozīmētu veselības aprūpes pakalpojumu (uzrādot ārsta izsniegtu izziņu vai nosūtījumu);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atgrieztos Latvijā, ja attiecīgā persona, pamatojoties uz veselības aprūpes pakalpojuma sniedzēja pieprasījumu, ir bijusi pavadošā persona pacientam ārsta nozīmēta veselības aprūpes pakalpojuma saņemšanai ārpus Latvijas.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04.09.2020. noteikumu Nr. 562 redakcijā, kas grozīta ar MK 15.09.2020. noteikumiem Nr. 571; MK 29.09.2020. noteikumiem Nr. 600; MK 20.10.2020. noteikumiem Nr. 634)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58.</w:t>
      </w:r>
      <w:r w:rsidR="00000000" w:rsidRPr="00000000" w:rsidDel="00000000">
        <w:rPr>
          <w:vertAlign w:val="superscript"/>
          <w:rtl w:val="0"/>
        </w:rPr>
        <w:t xml:space="preserve">1</w:t>
      </w:r>
      <w:r w:rsidR="00000000" w:rsidRPr="00000000" w:rsidDel="00000000">
        <w:rPr>
          <w:rtl w:val="0"/>
        </w:rPr>
        <w:t xml:space="preserve"> un 58.</w:t>
      </w:r>
      <w:r w:rsidR="00000000" w:rsidRPr="00000000" w:rsidDel="00000000">
        <w:rPr>
          <w:vertAlign w:val="superscript"/>
          <w:rtl w:val="0"/>
        </w:rPr>
        <w:t xml:space="preserve">2 </w:t>
      </w:r>
      <w:r w:rsidR="00000000" w:rsidRPr="00000000" w:rsidDel="00000000">
        <w:rPr>
          <w:rtl w:val="0"/>
        </w:rPr>
        <w:t xml:space="preserve">punktā minētajos gadījumos personas ievēro šādus piesardzības pasākumus: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mutes un deguna aizsegus;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un neveido tiešus kontaktus ar citiem cilvēkiem, ja no tiem var izvairīties (neuzņem viesus, nedodas privātās vizītēs un tādas neorganizē, neapmeklē sabiedriskas un publiskas vietas un telpas, kur uzturas daudz cilvēku, izņemot darba vietu, vietu, kas ir mērķis iebraukšanai Latvijā, vai veikala apmeklējumu);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04.09.2020. noteikumu Nr. 562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šo noteikumu 58.</w:t>
      </w:r>
      <w:r w:rsidR="00000000" w:rsidRPr="00000000" w:rsidDel="00000000">
        <w:rPr>
          <w:vertAlign w:val="superscript"/>
          <w:rtl w:val="0"/>
        </w:rPr>
        <w:t xml:space="preserve">1</w:t>
      </w:r>
      <w:r w:rsidR="00000000" w:rsidRPr="00000000" w:rsidDel="00000000">
        <w:rPr>
          <w:rtl w:val="0"/>
        </w:rPr>
        <w:t xml:space="preserve"> un 58.</w:t>
      </w:r>
      <w:r w:rsidR="00000000" w:rsidRPr="00000000" w:rsidDel="00000000">
        <w:rPr>
          <w:vertAlign w:val="superscript"/>
          <w:rtl w:val="0"/>
        </w:rPr>
        <w:t xml:space="preserve">2 </w:t>
      </w:r>
      <w:r w:rsidR="00000000" w:rsidRPr="00000000" w:rsidDel="00000000">
        <w:rPr>
          <w:rtl w:val="0"/>
        </w:rPr>
        <w:t xml:space="preserve">punktā minētās personas vienlaikus atbilst arī šo noteikumu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vai </w:t>
      </w:r>
      <w:r w:rsidR="00000000" w:rsidRPr="00000000" w:rsidDel="00000000">
        <w:rPr>
          <w:rtl w:val="0"/>
        </w:rPr>
        <w:t xml:space="preserve">61.</w:t>
      </w:r>
      <w:r w:rsidR="00000000" w:rsidRPr="00000000" w:rsidDel="00000000">
        <w:rPr>
          <w:rtl w:val="0"/>
        </w:rPr>
        <w:t xml:space="preserve"> punktā minētajiem kritērijiem, tās ievēro tikai šo noteikumu 58.</w:t>
      </w:r>
      <w:r w:rsidR="00000000" w:rsidRPr="00000000" w:rsidDel="00000000">
        <w:rPr>
          <w:vertAlign w:val="superscript"/>
          <w:rtl w:val="0"/>
        </w:rPr>
        <w:t xml:space="preserve">3 </w:t>
      </w:r>
      <w:r w:rsidR="00000000" w:rsidRPr="00000000" w:rsidDel="00000000">
        <w:rPr>
          <w:rtl w:val="0"/>
        </w:rPr>
        <w:t xml:space="preserve">punktā minētos piesardzības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04.09.2020. noteikumu Nr. 562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punktā noteiktā 10 dienu pašizolācija netiek attiecināta uz 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563 redakcijā, kas grozīta ar MK 15.09.2020. noteikumiem Nr. 571)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punktā minētās personas vienlaikus atbilst arī šo noteikumu 58., </w:t>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vai </w:t>
      </w:r>
      <w:r w:rsidR="00000000" w:rsidRPr="00000000" w:rsidDel="00000000">
        <w:rPr>
          <w:rtl w:val="0"/>
        </w:rPr>
        <w:t xml:space="preserve">61.</w:t>
      </w:r>
      <w:r w:rsidR="00000000" w:rsidRPr="00000000" w:rsidDel="00000000">
        <w:rPr>
          <w:rtl w:val="0"/>
        </w:rPr>
        <w:t xml:space="preserve"> punktā minētajiem kritērijiem, viņām nav jāievēro attiecīgi šo noteikumu 58., </w:t>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59., 60. un 61. punktā minētie piesardzības 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563 redakcijā, kas grozīta ar MK 20.10.2020. noteikumiem Nr. 634)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punktā noteiktā 10 dienu pašizolācija netiek attiecināta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Transplantācijas koordinācijas dienesta uzaicinātajiem Eiropas Savienības valstu transplantācijas centru pārstāvjiem;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klīnisko universitāšu slimnīcu uzaicinātajiem speciālistiem, kas ir Eiropas Savienības dalībvalstu pilsoņi un pastāvīgie iedzīvotāji un kuru profesionālā kompetence un klātbūtne ir nepieciešama, lai nodrošinātu ārstniecības procesa nepārtrauktību dzīvībai bīstamās situācijās, un minētais pakalpojums ir sniedzams neatliekami.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58.</w:t>
      </w:r>
      <w:r w:rsidR="00000000" w:rsidRPr="00000000" w:rsidDel="00000000">
        <w:rPr>
          <w:vertAlign w:val="superscript"/>
          <w:rtl w:val="0"/>
        </w:rPr>
        <w:t xml:space="preserve">7 </w:t>
      </w:r>
      <w:r w:rsidR="00000000" w:rsidRPr="00000000" w:rsidDel="00000000">
        <w:rPr>
          <w:rtl w:val="0"/>
        </w:rPr>
        <w:t xml:space="preserve">1. apakšpunktā minētās personas ievēro ārstniecības iestādes noteiktos piesardzības pasākumus, nepakļauj citas personas inficēšanās riskam un neveido tiešus kontaktus ar citiem cilvēkiem, ja no tiem var izvairīties (neuzņem viesus, nedodas privātās vizītēs un neorganizē tās, neapmeklē sabiedriskas un publiskas vietas un telpas, kur uzturas daudz cilvēku, izņemot darbavietu, vietu, kas ir mērķis iebraukšanai Latvijā, vai veikala apmeklējumu).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58.</w:t>
      </w:r>
      <w:r w:rsidR="00000000" w:rsidRPr="00000000" w:rsidDel="00000000">
        <w:rPr>
          <w:vertAlign w:val="superscript"/>
          <w:rtl w:val="0"/>
        </w:rPr>
        <w:t xml:space="preserve">7 </w:t>
      </w:r>
      <w:r w:rsidR="00000000" w:rsidRPr="00000000" w:rsidDel="00000000">
        <w:rPr>
          <w:rtl w:val="0"/>
        </w:rPr>
        <w:t xml:space="preserve">2. apakšpunktā minētās personas papildus šo noteikumu </w:t>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punktā noteiktajiem piesardzības pasākumiem pakalpojumu klīniskās universitātes slimnīcā sniedz, ja pirms tam personai ir veikta laboratoriska Covid-19 diagnostika, izmeklējuma rezultāts ir negatīvs un personai nav novērojamas akūtas respiratoras infekcijas pazīmes.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punktā minēto 10 dienu pašizolāciju var neievērot personas, kas Latvijā ieradušās, lai nodrošinātu bēru organizēšanu, tai skaitā piedalītos bērēs, ja šīs personas: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mutes un deguna aizsegus;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citas personas inficēšanās riskam un neveido tiešus kontaktus ar citiem cilvēkiem, ja no tiem var izvairīties (neuzņem viesus, nedodas privātās vizītēs un neorganizē tās, neapmeklē sabiedriskas un publiskas vietas un telpas, kur uzturas daudz cilvēku, izņemot vietas, kas saistītas ar bēru organizēšanu un dalību bērēs (izņemot bēru mielastu), vai veikala apmeklējumu);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56.1.</w:t>
      </w:r>
      <w:r w:rsidR="00000000" w:rsidRPr="00000000" w:rsidDel="00000000">
        <w:rPr>
          <w:rtl w:val="0"/>
        </w:rPr>
        <w:t xml:space="preserve"> apakšpunktā noteiktās prasības var neievērot bērni līdz 12 gadu vecumam (līdz 2021. gada 1. septembrim – pārējie nepilngadīgie bērni), kas ceļo kopā ar pieaugušajiem, atbilst šo noteikumu </w:t>
      </w:r>
      <w:r w:rsidR="00000000" w:rsidRPr="00000000" w:rsidDel="00000000">
        <w:rPr>
          <w:rtl w:val="0"/>
        </w:rPr>
        <w:t xml:space="preserve">38.</w:t>
      </w:r>
      <w:r w:rsidR="00000000" w:rsidRPr="00000000" w:rsidDel="00000000">
        <w:rPr>
          <w:vertAlign w:val="superscript"/>
          <w:rtl w:val="0"/>
        </w:rPr>
        <w:t xml:space="preserve">44</w:t>
      </w:r>
      <w:r w:rsidR="00000000" w:rsidRPr="00000000" w:rsidDel="00000000">
        <w:rPr>
          <w:rtl w:val="0"/>
        </w:rPr>
        <w:t xml:space="preserve"> punkta nosacījumiem un kas pēdējo 10 dienu laikā uzturējušies kādā no centra tīmekļvietnē publicētajām valstīm, uz kurām ir attiecināmi īpašie piesardzības un ierobežojošie pasākumi. Šajos gadījumos bērni 10 dienas kopš izbraukšanas no augsta riska valsts neveido ciešus kontaktus ar personām ārpus savas mājsaimniecības, neapmeklē publiskus pasākumus, bērnu kolektīvus,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Ārvalstniekiem, kuru ierašanās Latvijā nepieciešama Latvijas komersantu saistību izpildei, netiek piemērota šo noteikumu </w:t>
      </w:r>
      <w:r w:rsidR="00000000" w:rsidRPr="00000000" w:rsidDel="00000000">
        <w:rPr>
          <w:rtl w:val="0"/>
        </w:rPr>
        <w:t xml:space="preserve">56.1.</w:t>
      </w:r>
      <w:r w:rsidR="00000000" w:rsidRPr="00000000" w:rsidDel="00000000">
        <w:rPr>
          <w:rtl w:val="0"/>
        </w:rPr>
        <w:t xml:space="preserve"> apakšpunktā minētā prasība par pašizolāciju darba pienākumu veikšanas laikā, ja personai nav novērojamas akūtas elpošanas ceļu infekcijas pazīmes, personai pēc ierašanās Latvijas Republikā ir veikta laboratoriska izmeklēšana Covid-19 diagnostikai un izmeklējuma rezultāts ir negatīvs, un persona atbilst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ārvalstnieka ierašanās Latvijā ir saistīta ar Latvijā reģistrēta komersanta valdījumā esošu iekārtu darbības tehnisko apkopi vai jaunu iekārtu uzstādīšanu, ja to nevar nodrošināt pakalpojuma sniedzēji Latvijā un ja tas nepieciešams preču ražošanai vai pakalpojumu sniegšanai, vai komersanta saistību izpildei, kas saistītas ar publiskā iepirkuma līguma saistību izpildi, ko apliecina attiecīgs Latvijā reģistrēta komersanta apliecinājums saskaņā ar šo noteikumu </w:t>
      </w:r>
      <w:r w:rsidR="00000000" w:rsidRPr="00000000" w:rsidDel="00000000">
        <w:rPr>
          <w:rtl w:val="0"/>
        </w:rPr>
        <w:t xml:space="preserve">60.</w:t>
      </w:r>
      <w:r w:rsidR="00000000" w:rsidRPr="00000000" w:rsidDel="00000000">
        <w:rPr>
          <w:rtl w:val="0"/>
        </w:rPr>
        <w:t xml:space="preserve"> punktu;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ārzemnieka ierašanās Latvijā ir saistīta ar Latvijā reģistrēta komersanta ražotu produktu vai pakalpojumu sertifikāciju, atestāciju vai atbilstības novērtēšanu, lai nodrošinātu attiecīgo preču vai pakalpojumu laišanu civiltiesiskā apgrozījumā, ko apliecina attiecīgs Latvijā reģistrēta komersanta apliecinājums saskaņā ar šo noteikumu </w:t>
      </w:r>
      <w:r w:rsidR="00000000" w:rsidRPr="00000000" w:rsidDel="00000000">
        <w:rPr>
          <w:rtl w:val="0"/>
        </w:rPr>
        <w:t xml:space="preserve">60.</w:t>
      </w:r>
      <w:r w:rsidR="00000000" w:rsidRPr="00000000" w:rsidDel="00000000">
        <w:rPr>
          <w:rtl w:val="0"/>
        </w:rPr>
        <w:t xml:space="preserve"> punktu;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ārvalstnieka ierašanās Latvijā ir saistīta ar nacionālajai drošībai nozīmīgas komercsabiedrības valdījumā esošu iekārtu vai būvju tehnisko apkopi vai jaunu iekārtu uzstādīšanu, vai būvdarbiem, kas nepieciešami komersanta darbības vai kritiskās infrastruktūras uzturēšanas nodrošināšanai, vai ar būvniecības ieceres īstenošanu (tai skaitā inženierizpēti), ja tā attiecas uz objektu, kuram ir noteikts nacionālo interešu objekta statuss;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ārvalstnieka ierašanās Latvijā ir saistīta ar Latvijas komersanta saistību izpildi attiecībā uz investīciju projekta īstenošanu Latvijā, kurā plānotā ieguldījumu summa pārsniedz vismaz vienu miljonu </w:t>
      </w:r>
      <w:r w:rsidR="00000000" w:rsidRPr="00000000" w:rsidDel="00000000">
        <w:rPr>
          <w:i w:val="1"/>
          <w:rtl w:val="0"/>
        </w:rPr>
        <w:t xml:space="preserve">euro</w:t>
      </w:r>
      <w:r w:rsidR="00000000" w:rsidRPr="00000000" w:rsidDel="00000000">
        <w:rPr>
          <w:rtl w:val="0"/>
        </w:rPr>
        <w:t xml:space="preserve"> vai plānoto no jauna radīto darba vietu skaits ir lielāks par 20, kā arī Latvijā ražotu preču vai pakalpojumu eksporta darījuma noslēgšanu, ja potenciālā eksporta darījuma vērtība ir lielāka par simt tūkstošiem </w:t>
      </w:r>
      <w:r w:rsidR="00000000" w:rsidRPr="00000000" w:rsidDel="00000000">
        <w:rPr>
          <w:i w:val="1"/>
          <w:rtl w:val="0"/>
        </w:rPr>
        <w:t xml:space="preserve">euro</w:t>
      </w:r>
      <w:r w:rsidR="00000000" w:rsidRPr="00000000" w:rsidDel="00000000">
        <w:rPr>
          <w:rtl w:val="0"/>
        </w:rPr>
        <w:t xml:space="preserve">, uz laiku, ko apliecina attiecīgs Latvijā reģistrēta komersanta apliecinājums saskaņā ar šo noteikumu </w:t>
      </w:r>
      <w:r w:rsidR="00000000" w:rsidRPr="00000000" w:rsidDel="00000000">
        <w:rPr>
          <w:rtl w:val="0"/>
        </w:rPr>
        <w:t xml:space="preserve">60.</w:t>
      </w:r>
      <w:r w:rsidR="00000000" w:rsidRPr="00000000" w:rsidDel="00000000">
        <w:rPr>
          <w:rtl w:val="0"/>
        </w:rPr>
        <w:t xml:space="preserve"> punktu;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22.06.2021. noteikumiem Nr. 388)</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ārvalstnieka ierašanās Latvijā ir saistīta ar sportista vai sporta darbinieka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460; MK 22.06.2021. noteikumiem Nr. 388)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59.1.</w:t>
      </w:r>
      <w:r w:rsidR="00000000" w:rsidRPr="00000000" w:rsidDel="00000000">
        <w:rPr>
          <w:rtl w:val="0"/>
        </w:rPr>
        <w:t xml:space="preserve">, </w:t>
      </w:r>
      <w:r w:rsidR="00000000" w:rsidRPr="00000000" w:rsidDel="00000000">
        <w:rPr>
          <w:rtl w:val="0"/>
        </w:rPr>
        <w:t xml:space="preserve">59.2.</w:t>
      </w:r>
      <w:r w:rsidR="00000000" w:rsidRPr="00000000" w:rsidDel="00000000">
        <w:rPr>
          <w:rtl w:val="0"/>
        </w:rPr>
        <w:t xml:space="preserve">, </w:t>
      </w:r>
      <w:r w:rsidR="00000000" w:rsidRPr="00000000" w:rsidDel="00000000">
        <w:rPr>
          <w:rtl w:val="0"/>
        </w:rPr>
        <w:t xml:space="preserve">59.3.</w:t>
      </w:r>
      <w:r w:rsidR="00000000" w:rsidRPr="00000000" w:rsidDel="00000000">
        <w:rPr>
          <w:rtl w:val="0"/>
        </w:rPr>
        <w:t xml:space="preserve">, </w:t>
      </w:r>
      <w:r w:rsidR="00000000" w:rsidRPr="00000000" w:rsidDel="00000000">
        <w:rPr>
          <w:rtl w:val="0"/>
        </w:rPr>
        <w:t xml:space="preserve">59.4.</w:t>
      </w:r>
      <w:r w:rsidR="00000000" w:rsidRPr="00000000" w:rsidDel="00000000">
        <w:rPr>
          <w:rtl w:val="0"/>
        </w:rPr>
        <w:t xml:space="preserve"> un </w:t>
      </w:r>
      <w:r w:rsidR="00000000" w:rsidRPr="00000000" w:rsidDel="00000000">
        <w:rPr>
          <w:rtl w:val="0"/>
        </w:rPr>
        <w:t xml:space="preserve">59.6.</w:t>
      </w:r>
      <w:r w:rsidR="00000000" w:rsidRPr="00000000" w:rsidDel="00000000">
        <w:rPr>
          <w:rtl w:val="0"/>
        </w:rPr>
        <w:t xml:space="preserve"> apakšpunktā minētajā gadījumā uz ārzemnieku netiek attiecināta šo noteikumu </w:t>
      </w:r>
      <w:r w:rsidR="00000000" w:rsidRPr="00000000" w:rsidDel="00000000">
        <w:rPr>
          <w:rtl w:val="0"/>
        </w:rPr>
        <w:t xml:space="preserve">56.1.</w:t>
      </w:r>
      <w:r w:rsidR="00000000" w:rsidRPr="00000000" w:rsidDel="00000000">
        <w:rPr>
          <w:rtl w:val="0"/>
        </w:rPr>
        <w:t xml:space="preserve"> apakšpunktā minētā prasība, ja Latvijas komersants, kura saistību izpildei Latvijā ir ieradies ārzemnieks, iesniedz Latvijas Investīciju un attīstības aģentūrā apliecinājumu par: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ārvalstnieka atbilstību konkrētam šo noteikumu </w:t>
      </w:r>
      <w:r w:rsidR="00000000" w:rsidRPr="00000000" w:rsidDel="00000000">
        <w:rPr>
          <w:rtl w:val="0"/>
        </w:rPr>
        <w:t xml:space="preserve">59.</w:t>
      </w:r>
      <w:r w:rsidR="00000000" w:rsidRPr="00000000" w:rsidDel="00000000">
        <w:rPr>
          <w:rtl w:val="0"/>
        </w:rPr>
        <w:t xml:space="preserve"> punktā minētajam izņēmumam;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ka ārvalstnieks, kas ierodas Latvijā, nav inficēts ar Covid-19 infekciju;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ka 10 dienas kopš ārvalstnieka ierašanās Latvijā nodrošinās viņa pašizolāciju ārpus darba laika un šajā laikā ārvalstnieks neizmantos sabiedrisko transportu, kā arī nodrošinās ārvalstnieka transportēšanu uz darba izpildes vai pakalpojuma sniegšanas vietu un no tās;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ka ārvalstnieks ievēros visus ierobežojumus, kas noteikti Covid-19 infekcijas izplatības novēršanai, tai skaitā šo noteikumu </w:t>
      </w:r>
      <w:r w:rsidR="00000000" w:rsidRPr="00000000" w:rsidDel="00000000">
        <w:rPr>
          <w:rtl w:val="0"/>
        </w:rPr>
        <w:t xml:space="preserve">56.2.</w:t>
      </w:r>
      <w:r w:rsidR="00000000" w:rsidRPr="00000000" w:rsidDel="00000000">
        <w:rPr>
          <w:rtl w:val="0"/>
        </w:rPr>
        <w:t xml:space="preserve"> un </w:t>
      </w:r>
      <w:r w:rsidR="00000000" w:rsidRPr="00000000" w:rsidDel="00000000">
        <w:rPr>
          <w:rtl w:val="0"/>
        </w:rPr>
        <w:t xml:space="preserve">56.3.</w:t>
      </w:r>
      <w:r w:rsidR="00000000" w:rsidRPr="00000000" w:rsidDel="00000000">
        <w:rPr>
          <w:rtl w:val="0"/>
        </w:rPr>
        <w:t xml:space="preserve"> apakšpunktā minētos nosacījumus;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ka segs visus ar ārstniecību saistītos izdevumus, ja ārvalstniekam tiks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460; MK 15.09.2020. noteikumiem Nr. 571; MK 22.06.2021. noteikumiem Nr. 388)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Ārstniecības iestāde, kas sniedz veselības tūrisma pakalpojumu, par 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10.</w:t>
      </w:r>
      <w:r w:rsidR="00000000" w:rsidRPr="00000000" w:rsidDel="00000000">
        <w:rPr>
          <w:rtl w:val="0"/>
        </w:rPr>
        <w:t xml:space="preserve"> apakšpunktā minēto personu, kura vēlas ierasties Latvijas Republikā no valsts, kas ir centra tīmekļvietnē publicētā valsts, uz kuru ir attiecināmi īpašie piesardzības un ierobežojošie pasākumi, lai saņemtu ārstēšanas (diagnostikas un terapijas) pakalpojumu ārstniecības iestādē veselības tūrisma ietvaros, ne vēlāk kā piecas darbdienas pirms attiecīgās personas ierašanās Latvijas Republikā informē Veselības inspekciju un iesniedz tajā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personu apliecinoša dokumenta numurs un kontakttālrunis;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paredzētais veselības aprūpes pakalpojums (diagnostika un terapija), ko persona saņems, tā saņemšanas laiks (datums) un pamatojums pakalpojuma saņemšanai;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(vārds, uzvārds, specialitāte), kura sniegs attiecīgo pakalpojumu;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paredzamā uzturēšanās vieta (adrese) un laiks (datums);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pavadošās personas vārds, uzvārds, personu apliecinoša dokumenta numurs, kontakttālrunis, paredzamā uzturēšanās vieta (adrese) un laiks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600 redakcijā, kas grozīta ar MK 06.07.2021. noteikumiem Nr. 506)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Ja ārstniecības iestāde, kas sniedz ārstēšanas (diagnostikas un terapijas) pakalpojumu veselības tūrisma ietvaros, ir noteikusi, ka nepieciešama 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11.</w:t>
      </w:r>
      <w:r w:rsidR="00000000" w:rsidRPr="00000000" w:rsidDel="00000000">
        <w:rPr>
          <w:rtl w:val="0"/>
        </w:rPr>
        <w:t xml:space="preserve"> apakšpunktā norādītā pavadošā persona, vai pakalpojums veselības tūrisma ietvaros tiek sniegts bērnam, 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11.</w:t>
      </w:r>
      <w:r w:rsidR="00000000" w:rsidRPr="00000000" w:rsidDel="00000000">
        <w:rPr>
          <w:rtl w:val="0"/>
        </w:rPr>
        <w:t xml:space="preserve"> apakšpunktā norādītajai personai, ierodoties Latvijas Republikā, jāievēro šajos noteikumos paredzētie ieceļošanas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06.07.2021. noteikumiem Nr. 506)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10.</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48</w:t>
      </w:r>
      <w:r w:rsidR="00000000" w:rsidRPr="00000000" w:rsidDel="00000000">
        <w:rPr>
          <w:rtl w:val="0"/>
        </w:rPr>
        <w:t xml:space="preserve"> 11.</w:t>
      </w:r>
      <w:r w:rsidR="00000000" w:rsidRPr="00000000" w:rsidDel="00000000">
        <w:rPr>
          <w:rtl w:val="0"/>
        </w:rPr>
        <w:t xml:space="preserve"> apakšpunktā norādītajai personai, pēc Veselības inspekcijas atļaujas saņemšanas ierodoties Latvijas Republikā, jāievēro šajos noteikumos paredzētie ieceļošanas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Kultūras ministrs pēc saskaņošanas ar veselības ministru nosaka kultūras darbinieku grupas, kuru ierašanās Latvijā nepieciešama kultūras pakalpojumu un publisko pasākumu rīkošanai un uz kuriem darba pienākumu veikšanas laikā netiek attiecināta šo noteikumu </w:t>
      </w:r>
      <w:r w:rsidR="00000000" w:rsidRPr="00000000" w:rsidDel="00000000">
        <w:rPr>
          <w:rtl w:val="0"/>
        </w:rPr>
        <w:t xml:space="preserve">56.1.</w:t>
      </w:r>
      <w:r w:rsidR="00000000" w:rsidRPr="00000000" w:rsidDel="00000000">
        <w:rPr>
          <w:rtl w:val="0"/>
        </w:rPr>
        <w:t xml:space="preserve"> apakšpunktā minētā prasība par pašizolāciju, ja personai nav novērojamas akūtas elpceļu infekcijas slimības pazīmes, personai pēc ierašanās Latvijas Republikā ir veikta laboratoriska izmeklēšana Covid-19 diagnostikai un izmeklējuma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brīdim, kamēr persona nav saņēmusi šo noteikumu </w:t>
      </w:r>
      <w:r w:rsidR="00000000" w:rsidRPr="00000000" w:rsidDel="00000000">
        <w:rPr>
          <w:rtl w:val="0"/>
        </w:rPr>
        <w:t xml:space="preserve">59.</w:t>
      </w:r>
      <w:r w:rsidR="00000000" w:rsidRPr="00000000" w:rsidDel="00000000">
        <w:rPr>
          <w:rtl w:val="0"/>
        </w:rPr>
        <w:t xml:space="preserve"> vai </w:t>
      </w:r>
      <w:r w:rsidR="00000000" w:rsidRPr="00000000" w:rsidDel="00000000">
        <w:rPr>
          <w:rtl w:val="0"/>
        </w:rPr>
        <w:t xml:space="preserve">61.</w:t>
      </w:r>
      <w:r w:rsidR="00000000" w:rsidRPr="00000000" w:rsidDel="00000000">
        <w:rPr>
          <w:rtl w:val="0"/>
        </w:rPr>
        <w:t xml:space="preserve"> punktā minēto laboratoriskās izmeklēšanas rezultātu, uz personu ir attiecināmas šo noteikumu </w:t>
      </w:r>
      <w:r w:rsidR="00000000" w:rsidRPr="00000000" w:rsidDel="00000000">
        <w:rPr>
          <w:rtl w:val="0"/>
        </w:rPr>
        <w:t xml:space="preserve">56.</w:t>
      </w:r>
      <w:r w:rsidR="00000000" w:rsidRPr="00000000" w:rsidDel="00000000">
        <w:rPr>
          <w:rtl w:val="0"/>
        </w:rPr>
        <w:t xml:space="preserve"> punktā minētās prasības par pašizolāciju.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460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punktā minētajos gadījumos, ja persona Latvijas Republikā uzturas ilgāk par piecām dienām, personai veic atkārtotu laboratorisko izmeklēšanu Covid-19 diagnostikai attiecīgi 5.–7. dienā pēc personas izbraukšanas no valsts, kas ir centra tīmekļvietnē publicētā valsts, uz kuru ir attiecināmi īpašie piesardzības un ierobežojošie 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460 redakcijā, kas grozīta ar MK 02.09.2020. noteikumiem Nr. 544)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ir saņēmusi šo noteikumu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 minēto laboratoriskās izmeklēšanas rezultātu, iesniedz attiecīgo faktu apliecinoša dokumenta kopiju (pēc pieprasījuma uzrāda oriģinālu) komersantam, kas organizē ārvalstnieka ierašanos Latvijas Republikā darba pienākumu veikšanai, kultūras pasākuma organizatoram Latvijas Republikā vai starptautiska sporta pasākuma organizatoram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460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kas ieradušās no valsts, kas ir centra tīmekļvietnē publicētā valsts, uz kuru ir attiecināmi īpašie piesardzības un ierobežojošie pasākumi, netiek piemērota šo noteikumu </w:t>
      </w:r>
      <w:r w:rsidR="00000000" w:rsidRPr="00000000" w:rsidDel="00000000">
        <w:rPr>
          <w:rtl w:val="0"/>
        </w:rPr>
        <w:t xml:space="preserve">56.1.</w:t>
      </w:r>
      <w:r w:rsidR="00000000" w:rsidRPr="00000000" w:rsidDel="00000000">
        <w:rPr>
          <w:rtl w:val="0"/>
        </w:rPr>
        <w:t xml:space="preserve"> apakšpunktā minētā prasība par pašizolāciju un </w:t>
      </w:r>
      <w:r w:rsidR="00000000" w:rsidRPr="00000000" w:rsidDel="00000000">
        <w:rPr>
          <w:rtl w:val="0"/>
        </w:rPr>
        <w:t xml:space="preserve">56.2.</w:t>
      </w:r>
      <w:r w:rsidR="00000000" w:rsidRPr="00000000" w:rsidDel="00000000">
        <w:rPr>
          <w:rtl w:val="0"/>
        </w:rPr>
        <w:t xml:space="preserve"> apakšpunktā minētā prasība par sabiedrisku un publisku vietu un telpu apmeklējumu un kontaktiem ar citiem cilvēkiem vietā un laikā, kad persona veic pienākumus, kas tieši saistīti ar dalību starptautiskā sporta pasākumā, ja persona atbilst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veikta laboratoriskā izmeklēšana Covid-19 diagnostikai ne agrāk kā trīs dienas pirms ierašanās Latvijas Republikas teritorijā un Covid-19 infekcija tajā nav noteikta;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 tai skaitā šo noteikumu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4.2.</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4.3.</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4.4.</w:t>
      </w:r>
      <w:r w:rsidR="00000000" w:rsidRPr="00000000" w:rsidDel="00000000">
        <w:rPr>
          <w:rtl w:val="0"/>
        </w:rPr>
        <w:t xml:space="preserve"> apakšpunktā, kā arī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 minētos nosacījumus (ja attiecināms);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uzturēšanās laikā Latvijas Republikas teritorijā novēros savu veselības stāvokli (divas reizes dienā – no rīta un vakarā – mērot ķermeņa temperatūru) un informēs starptautiskā sporta pasākuma organizatora Latvijā noteikto atbildīgo ārstniecības personu, ja parādīsies kādas akūtas elpceļu infekcijas slimības pazīmes (klepus, paaugstināta ķermeņa temperatūra (drudzis), elpas trūkums);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Latvijas Republikas teritorijā norises vietu, kā arī pārvietojoties starp tām izmantos savu vai starptautiskā sporta pasākuma organizatora Latvijā nodrošinātu transportlīdzekli;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460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 minētās personas: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pašizolācijas laikā, lietojot mutes un deguna aizsegu, sabiedrisko transportu var izmantot, tikai lai nokļūtu uzturēšanās vietā Latvijas Republikas teritorijā un Latvijas ārstniecības iestādē ārstēšanas (diagnostikas un terapijas) pakalpojuma saņemšanai;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24 stundas pēc ierašanās Latvijas Republikas teritorijā veic laboratorisko izmeklēšanu Covid-19 infekcijas diagnostikai un ārstēšanas (diagnostikas un terapijas) pakalpojumus veselības tūrisma ietvaros ir tiesīgas saņemt tikai pēc laboratoriskās izmeklēšanas Covid-19 infekcijas diagnostikai veikšanas;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atkārtotu laboratorisko izmeklēšanu Covid-19 infekcijas diagnostikai attiecīgi 5.–7. dienā pēc personas izbraukšanas no valsts, kas ir centra tīmekļvietnē publicētā valsts, uz kuru ir attiecināmi īpašie piesardzības un ierobežojošie pasākumi, ja persona Latvijā uzturas ilgāk par piecām dienām;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visus ar ārstniecību saistītos izdevumus, ja personai tiek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544 redakcijā, kas grozīta ar MK 29.09.2020. noteikumiem Nr. 600)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Latvijas pieaugušo izlases, Latvijas Olimpiskās vienības, Latvijas Paralimpiskās vienības, kā arī starptautiskajās līgās startējošiem Latvijas komandu sportistiem olimpiskajos, paraolimpiskajos un tehniskajos sporta veidos un disciplīnās un viņus apkalpojošiem sporta darbiniekiem, kuri pēc dalības sporta sacensībās ieradušies no valsts, kas ir centra tīmekļvietnē publicētā valsts, uz kuru ir attiecināmi īpašie piesardzības un ierobežojošie pasākumi, un uz kuriem nav attiecināms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punkts, netiek piemērota šo noteikumu </w:t>
      </w:r>
      <w:r w:rsidR="00000000" w:rsidRPr="00000000" w:rsidDel="00000000">
        <w:rPr>
          <w:rtl w:val="0"/>
        </w:rPr>
        <w:t xml:space="preserve">56.1.</w:t>
      </w:r>
      <w:r w:rsidR="00000000" w:rsidRPr="00000000" w:rsidDel="00000000">
        <w:rPr>
          <w:rtl w:val="0"/>
        </w:rPr>
        <w:t xml:space="preserve"> apakšpunktā minētā prasība par pašizolāciju un šo noteikumu </w:t>
      </w:r>
      <w:r w:rsidR="00000000" w:rsidRPr="00000000" w:rsidDel="00000000">
        <w:rPr>
          <w:rtl w:val="0"/>
        </w:rPr>
        <w:t xml:space="preserve">56.2.</w:t>
      </w:r>
      <w:r w:rsidR="00000000" w:rsidRPr="00000000" w:rsidDel="00000000">
        <w:rPr>
          <w:rtl w:val="0"/>
        </w:rPr>
        <w:t xml:space="preserve"> apakšpunktā minētā prasība par sabiedrisku un publisku vietu un telpu apmeklējumu un kontaktiem ar citiem cilvēkiem vietā un laikā, kad persona veic sportista vai sporta darbinieka pienākumus, ja viņa atbilst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veikta laboratoriska izmeklēšana Covid-19 infekcijas diagnostikai ne agrāk kā trīs dienas pirms ierašanās Latvijas Republikas teritorijā un Covid-19 infekcija tajā nav noteikta (attiecināms, ja persona ārpus Latvijas Republikas ir uzturējusies ilgāk par trim dienām);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infekcijas diagnostikai un Covid-19 infekcija tajā nav noteikta;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attiecīgajai Latvijas sporta organizācijai, kurā tā pilda sportista vai sporta darbinieka pienākumus, ir iesniegusi apliecinājumu par to, ka: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 tai skaitā šo noteikumu 56.2., 61.</w:t>
      </w:r>
      <w:r w:rsidR="00000000" w:rsidRPr="00000000" w:rsidDel="00000000">
        <w:rPr>
          <w:vertAlign w:val="superscript"/>
          <w:rtl w:val="0"/>
        </w:rPr>
        <w:t xml:space="preserve">6 </w:t>
      </w:r>
      <w:r w:rsidR="00000000" w:rsidRPr="00000000" w:rsidDel="00000000">
        <w:rPr>
          <w:rtl w:val="0"/>
        </w:rPr>
        <w:t xml:space="preserve">4.2., 61.</w:t>
      </w:r>
      <w:r w:rsidR="00000000" w:rsidRPr="00000000" w:rsidDel="00000000">
        <w:rPr>
          <w:vertAlign w:val="superscript"/>
          <w:rtl w:val="0"/>
        </w:rPr>
        <w:t xml:space="preserve">6 </w:t>
      </w:r>
      <w:r w:rsidR="00000000" w:rsidRPr="00000000" w:rsidDel="00000000">
        <w:rPr>
          <w:rtl w:val="0"/>
        </w:rPr>
        <w:t xml:space="preserve">4.3. un 61.</w:t>
      </w:r>
      <w:r w:rsidR="00000000" w:rsidRPr="00000000" w:rsidDel="00000000">
        <w:rPr>
          <w:vertAlign w:val="superscript"/>
          <w:rtl w:val="0"/>
        </w:rPr>
        <w:t xml:space="preserve">6 </w:t>
      </w:r>
      <w:r w:rsidR="00000000" w:rsidRPr="00000000" w:rsidDel="00000000">
        <w:rPr>
          <w:rtl w:val="0"/>
        </w:rPr>
        <w:t xml:space="preserve">4.4. apakšpunktā, kā arī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 minētos nosacījumus (ja attiecināms);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laikā, kad persona nepilda sportista vai sporta darbinieka pienākumus, viņa uzturēsies apliecinājumā norādītajā dzīvesvietā vai tās sporta organizācijas noteiktajā uzturēšanās vietā Latvijas Republikas teritorijā, kurā persona pilda sportista vai sporta darbinieka pienākumus;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pēc atgriešanās Latvijas Republikā novēros savu veselības stāvokli (divas reizes dienā – no rīta un vakarā – mērot ķermeņa temperatūru) un informēs Latvijas sporta organizāciju, kurā persona pilda sportista vai sporta darbinieka pienākumus, ja parādīsies kādas akūtas elpceļu infekcijas slimības pazīmes (klepus, paaugstināta ķermeņa temperatūra (drudzis), elpas trūkums);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neizmantos sabiedrisko transportu, bet, lai nokļūtu savā dzīvesvietā vai uzturēšanās vietā un sporta pasākumu norises vietā, kā arī pārvietotos starp tām, izmantos personīgo vai attiecīgās sporta organizācijas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544 redakcijā, kas grozīta ar MK 15.09.2020. noteikumiem Nr. 571)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55.</w:t>
      </w:r>
      <w:r w:rsidR="00000000" w:rsidRPr="00000000" w:rsidDel="00000000">
        <w:rPr>
          <w:vertAlign w:val="superscript"/>
          <w:rtl w:val="0"/>
        </w:rPr>
        <w:t xml:space="preserve">5 </w:t>
      </w:r>
      <w:r w:rsidR="00000000" w:rsidRPr="00000000" w:rsidDel="00000000">
        <w:rPr>
          <w:rtl w:val="0"/>
        </w:rPr>
        <w:t xml:space="preserve">4. apakšpunktā minētajā gadījumā: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atbalstu tūristu mītnes izvēlē šā rīkojuma 55.</w:t>
      </w:r>
      <w:r w:rsidR="00000000" w:rsidRPr="00000000" w:rsidDel="00000000">
        <w:rPr>
          <w:vertAlign w:val="superscript"/>
          <w:rtl w:val="0"/>
        </w:rPr>
        <w:t xml:space="preserve">5 </w:t>
      </w:r>
      <w:r w:rsidR="00000000" w:rsidRPr="00000000" w:rsidDel="00000000">
        <w:rPr>
          <w:rtl w:val="0"/>
        </w:rPr>
        <w:t xml:space="preserve">4. apakšpunktā minētajai personai;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tūristu mītni par šo noteikumu 55.</w:t>
      </w:r>
      <w:r w:rsidR="00000000" w:rsidRPr="00000000" w:rsidDel="00000000">
        <w:rPr>
          <w:vertAlign w:val="superscript"/>
          <w:rtl w:val="0"/>
        </w:rPr>
        <w:t xml:space="preserve">5 </w:t>
      </w:r>
      <w:r w:rsidR="00000000" w:rsidRPr="00000000" w:rsidDel="00000000">
        <w:rPr>
          <w:rtl w:val="0"/>
        </w:rPr>
        <w:t xml:space="preserve">4. apakšpunktā minētās personas ierašanās datumu un nepieciešamās uzturēšanās ilgumu;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55.</w:t>
      </w:r>
      <w:r w:rsidR="00000000" w:rsidRPr="00000000" w:rsidDel="00000000">
        <w:rPr>
          <w:vertAlign w:val="superscript"/>
          <w:rtl w:val="0"/>
        </w:rPr>
        <w:t xml:space="preserve">5 </w:t>
      </w:r>
      <w:r w:rsidR="00000000" w:rsidRPr="00000000" w:rsidDel="00000000">
        <w:rPr>
          <w:rtl w:val="0"/>
        </w:rPr>
        <w:t xml:space="preserve">4. apakšpunktā minētās personas nogādāšanu uz tūristu mītni;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šo noteikumu 55.</w:t>
      </w:r>
      <w:r w:rsidR="00000000" w:rsidRPr="00000000" w:rsidDel="00000000">
        <w:rPr>
          <w:vertAlign w:val="superscript"/>
          <w:rtl w:val="0"/>
        </w:rPr>
        <w:t xml:space="preserve">5 </w:t>
      </w:r>
      <w:r w:rsidR="00000000" w:rsidRPr="00000000" w:rsidDel="00000000">
        <w:rPr>
          <w:rtl w:val="0"/>
        </w:rPr>
        <w:t xml:space="preserve">4. apakšpunktā minētajai personai ikdienā nepieciešamos medikamentus piecām dienām, termometru un individuālos aizsardzības līdzekļus;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Slimību profilakses un kontroles centru, Nacionālo veselības dienestu, Latvijas Investīciju un attīstības aģentūru, Valsts policiju, kā arī tās pašvaldības sociālo dienestu, kuras teritorijā atrodas izraudzītā tūristu mītne, par šo noteikumu 55.</w:t>
      </w:r>
      <w:r w:rsidR="00000000" w:rsidRPr="00000000" w:rsidDel="00000000">
        <w:rPr>
          <w:vertAlign w:val="superscript"/>
          <w:rtl w:val="0"/>
        </w:rPr>
        <w:t xml:space="preserve">5 </w:t>
      </w:r>
      <w:r w:rsidR="00000000" w:rsidRPr="00000000" w:rsidDel="00000000">
        <w:rPr>
          <w:rtl w:val="0"/>
        </w:rPr>
        <w:t xml:space="preserve">4. apakšpunktā minētās personas atbrīvošanu un norāda uzturēšanās vietu, kur persona pavadīs izolācijas vai karantīnas laiku;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iepazīstina šo noteikumu 55.</w:t>
      </w:r>
      <w:r w:rsidR="00000000" w:rsidRPr="00000000" w:rsidDel="00000000">
        <w:rPr>
          <w:vertAlign w:val="superscript"/>
          <w:rtl w:val="0"/>
        </w:rPr>
        <w:t xml:space="preserve">5 </w:t>
      </w:r>
      <w:r w:rsidR="00000000" w:rsidRPr="00000000" w:rsidDel="00000000">
        <w:rPr>
          <w:rtl w:val="0"/>
        </w:rPr>
        <w:t xml:space="preserve">4. apakšpunktā minēto personu (pret parakstu) ar normatīvajos aktos noteiktajiem pienākumiem, kas jāievēro ar Covid-19 inficētām personām un to kontaktpersonām;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elektroniski nosūta šo noteikumu 55.</w:t>
      </w:r>
      <w:r w:rsidR="00000000" w:rsidRPr="00000000" w:rsidDel="00000000">
        <w:rPr>
          <w:vertAlign w:val="superscript"/>
          <w:rtl w:val="0"/>
        </w:rPr>
        <w:t xml:space="preserve">5 </w:t>
      </w:r>
      <w:r w:rsidR="00000000" w:rsidRPr="00000000" w:rsidDel="00000000">
        <w:rPr>
          <w:rtl w:val="0"/>
        </w:rPr>
        <w:t xml:space="preserve">4. apakšpunktā minētās personas parakstītu iesniegumu tās pašvaldības sociālajam dienestam, kuras teritorijā atrodas tūristu mītne, ar lūgumu piešķirt pabalstu krīzes situācijā;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nekavējoties norīko ģimenes ārstu šo noteikumu 55.</w:t>
      </w:r>
      <w:r w:rsidR="00000000" w:rsidRPr="00000000" w:rsidDel="00000000">
        <w:rPr>
          <w:vertAlign w:val="superscript"/>
          <w:rtl w:val="0"/>
        </w:rPr>
        <w:t xml:space="preserve">5 </w:t>
      </w:r>
      <w:r w:rsidR="00000000" w:rsidRPr="00000000" w:rsidDel="00000000">
        <w:rPr>
          <w:rtl w:val="0"/>
        </w:rPr>
        <w:t xml:space="preserve">4. apakšpunktā minētajai personai, ja viņai nav ģimenes ārsta. Nacionālais veselības dienests nodrošina izdevumu segšanu ģimenes ārstam par ārstniecības procesa nodrošināšanu atbilstoši valsts apmaksāto veselības aprūpes pakalpojumu klāstam budžeta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pašvaldības sociālais dienests, kuras teritorijā uzturas šo noteikumu 55.</w:t>
      </w:r>
      <w:r w:rsidR="00000000" w:rsidRPr="00000000" w:rsidDel="00000000">
        <w:rPr>
          <w:vertAlign w:val="superscript"/>
          <w:rtl w:val="0"/>
        </w:rPr>
        <w:t xml:space="preserve">5 </w:t>
      </w:r>
      <w:r w:rsidR="00000000" w:rsidRPr="00000000" w:rsidDel="00000000">
        <w:rPr>
          <w:rtl w:val="0"/>
        </w:rPr>
        <w:t xml:space="preserve">4. apakšpunktā minētā persona, nekavējoties sagatavo un nosūta tūristu mītnei, kurā persona uzturas, garantijas vēstuli, norādot šo noteikumu 55.</w:t>
      </w:r>
      <w:r w:rsidR="00000000" w:rsidRPr="00000000" w:rsidDel="00000000">
        <w:rPr>
          <w:vertAlign w:val="superscript"/>
          <w:rtl w:val="0"/>
        </w:rPr>
        <w:t xml:space="preserve">5 </w:t>
      </w:r>
      <w:r w:rsidR="00000000" w:rsidRPr="00000000" w:rsidDel="00000000">
        <w:rPr>
          <w:rtl w:val="0"/>
        </w:rPr>
        <w:t xml:space="preserve">4. apakšpunktā minētās personas vārdu, uzvārdu un personas kodu, un apņemas samaksāt aptiekas izrakstītu rēķinu par personai nepieciešamajiem medikamentiem un medikamentu piegādi, bet ne vairāk kā 150 </w:t>
      </w:r>
      <w:r w:rsidR="00000000" w:rsidRPr="00000000" w:rsidDel="00000000">
        <w:rPr>
          <w:i w:val="1"/>
          <w:rtl w:val="0"/>
        </w:rPr>
        <w:t xml:space="preserve">euro</w:t>
      </w:r>
      <w:r w:rsidR="00000000" w:rsidRPr="00000000" w:rsidDel="00000000">
        <w:rPr>
          <w:rtl w:val="0"/>
        </w:rPr>
        <w:t xml:space="preserve"> apmērā. Tūristu mītne minēto vēstuli izsniedz aptiekas pilnvarotajai personai medikamentu piegādes brīdī. Ja personai nepieciešama atkārtota medikamentu iegāde un piegāde, pasūtījumu veic tajā aptiekā, kurā iesniegta garantijas vēstule. Aptieka, kas nodrošina medikamentus un to piegādi, nosūta rēķinu pašvaldības sociālajam dienestam. Sociālais dienests pieņem lēmumu par pabalsta piešķiršanu krīzes situācijā, lai nodrošinātu šo noteikumu 55.</w:t>
      </w:r>
      <w:r w:rsidR="00000000" w:rsidRPr="00000000" w:rsidDel="00000000">
        <w:rPr>
          <w:vertAlign w:val="superscript"/>
          <w:rtl w:val="0"/>
        </w:rPr>
        <w:t xml:space="preserve">5 </w:t>
      </w:r>
      <w:r w:rsidR="00000000" w:rsidRPr="00000000" w:rsidDel="00000000">
        <w:rPr>
          <w:rtl w:val="0"/>
        </w:rPr>
        <w:t xml:space="preserve">4. apakšpunktā minētās personas veselības aprūpi atbilstoši aptiekas rēķinam;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izdevumus par šo noteikumu 55.</w:t>
      </w:r>
      <w:r w:rsidR="00000000" w:rsidRPr="00000000" w:rsidDel="00000000">
        <w:rPr>
          <w:vertAlign w:val="superscript"/>
          <w:rtl w:val="0"/>
        </w:rPr>
        <w:t xml:space="preserve">5 </w:t>
      </w:r>
      <w:r w:rsidR="00000000" w:rsidRPr="00000000" w:rsidDel="00000000">
        <w:rPr>
          <w:rtl w:val="0"/>
        </w:rPr>
        <w:t xml:space="preserve">4. apakšpunktā minētās personas pabalstu krīzes situācijā sedz no pašvaldības budžeta. Lai kompensētu izdevumus par pabalstu krīzes situācijā, valsts pašvaldībām nodrošina mērķdotāciju izdevumu segšanai 100 procentu apmērā no personai izmaksātā pabalsta krīzes situācijā, bet ne vairāk kā 150 </w:t>
      </w:r>
      <w:r w:rsidR="00000000" w:rsidRPr="00000000" w:rsidDel="00000000">
        <w:rPr>
          <w:i w:val="1"/>
          <w:rtl w:val="0"/>
        </w:rPr>
        <w:t xml:space="preserve">euro</w:t>
      </w:r>
      <w:r w:rsidR="00000000" w:rsidRPr="00000000" w:rsidDel="00000000">
        <w:rPr>
          <w:rtl w:val="0"/>
        </w:rPr>
        <w:t xml:space="preserve"> mēnesī vienai personai. Lai saņemtu mērķdotāciju, pašvaldība rīkojas atbilstoši Sociālās palīdzības un sociālo pakalpojumu likuma pārejas noteikumu 37.3. apakšpunktam. Lai nodrošinātu mērķdotācijas izmaksu pašvaldībai, Labklājības ministrija rīkojas atbilstoši Sociālās palīdzības un sociālo pakalpojumu likuma pārejas noteikumu 37.4.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izolācijas vai mājas karantīnas pasākumu izbeigšanu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minētajos gadījumos pieņem ārstniecības persona, ņemot vērā centra tīmekļvietnē publicēto algoritmu. Pieņemot lēmumu par izolācijas izbeigšanu, ārstniecības persona izsniedz vai elektroniski nosūta pacientam veidlapu Nr. 027/u ar šādu ierakstu: "Apliecinu, ka uz šo personu no 2020. gada ... (datums) nav attiecināmi izolācijas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Vakcinācija pret Covid-19 infekciju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iestādes vakcinē personas pret Covid-19 infekciju, nodrošinot vakcināciju atbilstoši šo noteikumu </w:t>
      </w:r>
      <w:r w:rsidR="00000000" w:rsidRPr="00000000" w:rsidDel="00000000">
        <w:rPr>
          <w:rtl w:val="0"/>
        </w:rPr>
        <w:t xml:space="preserve">3.</w:t>
      </w:r>
      <w:r w:rsidR="00000000" w:rsidRPr="00000000" w:rsidDel="00000000">
        <w:rPr>
          <w:rtl w:val="0"/>
        </w:rPr>
        <w:t xml:space="preserve"> pielikumā minētajai prioritāri vakcinējamo personu grupu secībai un Zāļu valsts aģentūras tīmekļvietnē publicētajai Covid-19 vakcinācijas rokasgrāmatai.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07.09.2021. noteikumu Nr. 607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Ārstniecības iestādes nodrošina vakcinācijas telpu, kurā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injekcijas vietas dezinficēšanai un apstrādei;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aseptikas līdzekļi, kas nepieciešami daudzdevu vakcīnas flakona atšķaidīšanai un sadalīšanai;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 lietojamās šļirces vakcīnas atšķaidīšanai un ievadīšanai un vienreiz lietojamās sistēmas šķīdumu intravenozai ievadīšanai;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termometrs, tonometrs un fonendoskops;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anafilaktiskā šoka terapijas līdzekļi;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paplāte vakcīnu, materiālu un instrumentu sagatavošanai;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ledusskapis vakcīnu uzglabāšanai ārstniecības iestādē un termokonteiners ar aukstumelementiem (no +2°C līdz +8°C) īslaicīgai vakcīnu uzglabāšanai, ja vakcināciju veic ārpus ārstniecības iestādes vakcinācijas kabineta;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dūrienizturīgs konteiners lietoto adatu, materiālu un šļirču savākšanai.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30 redakcijā, kas grozīta ar MK 20.04.2021. noteikumiem Nr. 243)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62.</w:t>
      </w:r>
      <w:r w:rsidR="00000000" w:rsidRPr="00000000" w:rsidDel="00000000">
        <w:rPr>
          <w:vertAlign w:val="superscript"/>
          <w:rtl w:val="0"/>
        </w:rPr>
        <w:t xml:space="preserve">3 </w:t>
      </w:r>
      <w:r w:rsidR="00000000" w:rsidRPr="00000000" w:rsidDel="00000000">
        <w:rPr>
          <w:rtl w:val="0"/>
        </w:rPr>
        <w:t xml:space="preserve">punktā minēto</w:t>
      </w:r>
      <w:r w:rsidR="00000000" w:rsidRPr="00000000" w:rsidDel="00000000">
        <w:rPr>
          <w:vertAlign w:val="superscript"/>
          <w:rtl w:val="0"/>
        </w:rPr>
        <w:t xml:space="preserve"> </w:t>
      </w:r>
      <w:r w:rsidR="00000000" w:rsidRPr="00000000" w:rsidDel="00000000">
        <w:rPr>
          <w:rtl w:val="0"/>
        </w:rPr>
        <w:t xml:space="preserve"> loģistikas pakalpojumu nodrošināšanu, atbilstoši līguma nosacījumiem nodrošina vakcīnu un vakcinācijai nepieciešamo piederumu piegādi ārstniecības iestādēm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62.</w:t>
      </w:r>
      <w:r w:rsidR="00000000" w:rsidRPr="00000000" w:rsidDel="00000000">
        <w:rPr>
          <w:vertAlign w:val="superscript"/>
          <w:rtl w:val="0"/>
        </w:rPr>
        <w:t xml:space="preserve">2 </w:t>
      </w:r>
      <w:r w:rsidR="00000000" w:rsidRPr="00000000" w:rsidDel="00000000">
        <w:rPr>
          <w:rtl w:val="0"/>
        </w:rPr>
        <w:t xml:space="preserve">punktā minētās ārstniecības iestādes plāno un pasūta nepieciešamo vakcīnu daudzumu un veido pasūtījuma prognozi, aizpildot centra tīmekļvietnē pieejamo vakcīnu pasūtījuma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02.02.2021. noteikumu Nr. 72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62.</w:t>
      </w:r>
      <w:r w:rsidR="00000000" w:rsidRPr="00000000" w:rsidDel="00000000">
        <w:rPr>
          <w:vertAlign w:val="superscript"/>
          <w:rtl w:val="0"/>
        </w:rPr>
        <w:t xml:space="preserve">3 </w:t>
      </w:r>
      <w:r w:rsidR="00000000" w:rsidRPr="00000000" w:rsidDel="00000000">
        <w:rPr>
          <w:rtl w:val="0"/>
        </w:rPr>
        <w:t xml:space="preserve">punktā minētajam vakcīnu uzglabātājam un šo noteikumu 62.</w:t>
      </w:r>
      <w:r w:rsidR="00000000" w:rsidRPr="00000000" w:rsidDel="00000000">
        <w:rPr>
          <w:vertAlign w:val="superscript"/>
          <w:rtl w:val="0"/>
        </w:rPr>
        <w:t xml:space="preserve">4 </w:t>
      </w:r>
      <w:r w:rsidR="00000000" w:rsidRPr="00000000" w:rsidDel="00000000">
        <w:rPr>
          <w:rtl w:val="0"/>
        </w:rPr>
        <w:t xml:space="preserve">punktā minētajām zāļu lieltirgotavām vakcīnu pasūtījumu. Zāļu lieltirgotavas piegādā vakcīnas centra noteiktajām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02.02.2021. noteikumu Nr. 72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62.</w:t>
      </w:r>
      <w:r w:rsidR="00000000" w:rsidRPr="00000000" w:rsidDel="00000000">
        <w:rPr>
          <w:vertAlign w:val="superscript"/>
          <w:rtl w:val="0"/>
        </w:rPr>
        <w:t xml:space="preserve">2 </w:t>
      </w:r>
      <w:r w:rsidR="00000000" w:rsidRPr="00000000" w:rsidDel="00000000">
        <w:rPr>
          <w:rtl w:val="0"/>
        </w:rPr>
        <w:t xml:space="preserve">punktā minētās ārstniecības iestādes: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katrai personai vakcinācijas datumu un laiku;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balstvakcinācijas datumu un laiku;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vakcinējamās personas veselības stāvokļa novērtējumu pirms vakcinācijas, kā arī iespējamo vakcinācijas atlikšanas vai atcelšanas iemeslu apzināšanu un dokumentēšanu;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atgādina (telefoniski vai elektroniski) vakcinējamai personai par balstvakcinācijas datumu un laiku;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vakcinācijas faktu 48 stundu laikā vienotajā veselības nozares elektroniskajā informācijas sistēmā (turpmāk – e-veselība) atbilstoši normatīvajiem aktiem par vienoto veselības nozares elektronisko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vakcīnu uzglabāšanu oriģinālā iepakojumā atbilstoši ražotāja noteiktajam uzglabāšanas temperatūras režīmam;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w:t>
      </w:r>
      <w:r w:rsidR="00000000" w:rsidRPr="00000000" w:rsidDel="00000000">
        <w:rPr>
          <w:rtl w:val="0"/>
        </w:rPr>
        <w:t xml:space="preserve"> pielikumā minētās veidlapas aizpildīšanu. Minētā veidlapa aizvieto ambulatorā pacienta medicīnisko karti un tiek uzglabāta atbilstoši medicīnisko dokumentu lietvedības normatīvajos aktos noteiktajai kārtībai;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personas pieprasījuma bez maksas izsniedz apliecinājumu par personas vakcināciju pret Covid-19 atbilstoši šo noteikumu </w:t>
      </w:r>
      <w:r w:rsidR="00000000" w:rsidRPr="00000000" w:rsidDel="00000000">
        <w:rPr>
          <w:rtl w:val="0"/>
        </w:rPr>
        <w:t xml:space="preserve">5.</w:t>
      </w:r>
      <w:r w:rsidR="00000000" w:rsidRPr="00000000" w:rsidDel="00000000">
        <w:rPr>
          <w:rtl w:val="0"/>
        </w:rPr>
        <w:t xml:space="preserve"> pielikumam, kā arī pēc personas pieprasījuma izsniedz un aizpilda angļu valodā Starptautisko vakcinācijas vai profilakses apliecību ar informāciju par vakcināciju pret Covid-19 infekciju saskaņā ar normatīvajiem aktiem par starptautiskajiem veselības aizsardzības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 kas grozīta ar MK 04.03.2021. noteikumiem Nr. 143; MK 13.05.2021. noteikumiem Nr. 307; MK 15.06.2021. noteikumiem Nr. 369)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Centrs reizi divās nedēļās atbilstoši e-veselībā pieejamai informācijai apkopo datus par veikto vakcināciju skaitu, vakcinēto personu skaitu un vakcīnu izlietojumu, lai varētu plānot vakcinējamo personu grupu paplašināšanu.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(www.zva.gov.lv).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62.</w:t>
      </w:r>
      <w:r w:rsidR="00000000" w:rsidRPr="00000000" w:rsidDel="00000000">
        <w:rPr>
          <w:vertAlign w:val="superscript"/>
          <w:rtl w:val="0"/>
        </w:rPr>
        <w:t xml:space="preserve">10 </w:t>
      </w:r>
      <w:r w:rsidR="00000000" w:rsidRPr="00000000" w:rsidDel="00000000">
        <w:rPr>
          <w:rtl w:val="0"/>
        </w:rPr>
        <w:t xml:space="preserve">punktā minētajā ziņojumā ietverto informāciju un veic attiecīgā gadījuma epidemioloģisko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62.</w:t>
      </w:r>
      <w:r w:rsidR="00000000" w:rsidRPr="00000000" w:rsidDel="00000000">
        <w:rPr>
          <w:vertAlign w:val="superscript"/>
          <w:rtl w:val="0"/>
        </w:rPr>
        <w:t xml:space="preserve">12 </w:t>
      </w:r>
      <w:r w:rsidR="00000000" w:rsidRPr="00000000" w:rsidDel="00000000">
        <w:rPr>
          <w:rtl w:val="0"/>
        </w:rPr>
        <w:t xml:space="preserve">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62.</w:t>
      </w:r>
      <w:r w:rsidR="00000000" w:rsidRPr="00000000" w:rsidDel="00000000">
        <w:rPr>
          <w:vertAlign w:val="superscript"/>
          <w:rtl w:val="0"/>
        </w:rPr>
        <w:t xml:space="preserve">2 </w:t>
      </w:r>
      <w:r w:rsidR="00000000" w:rsidRPr="00000000" w:rsidDel="00000000">
        <w:rPr>
          <w:rtl w:val="0"/>
        </w:rPr>
        <w:t xml:space="preserve">punktā minētās ārstniecības iestādes, reģistrējot vakcinācijas faktu e-veselībā, neaizpilda normatīvajos aktos par medicīnisko dokumentu lietvedības kārtību minēto profilaktiskās potēšanas uzskaites žurnālu (veidlapa Nr. 064/u).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02.02.2021. noteikumu Nr. 72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(Zaudējis spēku ar 19.04.2021.; sk. 91.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(Zaudējis spēku ar 19.04.2021.; sk. 91.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(Zaudējis spēku ar 19.04.2021.; sk. 91.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(Zaudējis spēku ar 19.04.2021.; sk. 91.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Katras nozares ministrijas, iestādes vai uzņēmuma vadītājs ir atbildīgs par prioritāri vakcinējamo personu saraksta veidošanu (norādot personas vārdu, uzvārdu, personas kodu, darbavietu, profesiju vai amatu), tā satura atbilstību šo noteikumu 3. pielikumam un iesniegšanu Nacionālajā veselības dienestā, lai iekļautu vakcinācijas informācijas sistēmā. Iestādes vai uzņēmuma vadītājs ir tiesīgs veidot sarakstu iestādes vai uzņēmuma darbinieku kolektīvai vakcinācijai (norādot personas vārdu, uzvārdu, personas kodu, elektroniskā pasta adresi (ja tāda ir) un tālruņa numuru, darbavietu, profesiju vai amatu), nodrošinot tā satura atbilstību šo noteikumu </w:t>
      </w:r>
      <w:r w:rsidR="00000000" w:rsidRPr="00000000" w:rsidDel="00000000">
        <w:rPr>
          <w:rtl w:val="0"/>
        </w:rPr>
        <w:t xml:space="preserve">3.</w:t>
      </w:r>
      <w:r w:rsidR="00000000" w:rsidRPr="00000000" w:rsidDel="00000000">
        <w:rPr>
          <w:rtl w:val="0"/>
        </w:rPr>
        <w:t xml:space="preserve"> pielikumam, un iesniegt to ārstniecības iestādē, kura veic vakcināciju pret Covid-19 infekciju. Attiecīgā ministrija, iestāde vai uzņēmums kā informācijas sistēmas pārzinis ir tiesīgs apstrādāt personas datus tādā apjomā, kas nepieciešams minēto sarakstu veidošanai un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(Zaudējis spēku ar 19.04.2021.; sk. 91.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62.</w:t>
      </w:r>
      <w:r w:rsidR="00000000" w:rsidRPr="00000000" w:rsidDel="00000000">
        <w:rPr>
          <w:vertAlign w:val="superscript"/>
          <w:rtl w:val="0"/>
        </w:rPr>
        <w:t xml:space="preserve">2 </w:t>
      </w:r>
      <w:r w:rsidR="00000000" w:rsidRPr="00000000" w:rsidDel="00000000">
        <w:rPr>
          <w:rtl w:val="0"/>
        </w:rPr>
        <w:t xml:space="preserve">punktā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un veicina iedzīvotāju vēlmi vakcinēties;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180 redakcijā, kas grozīta ar MK 29.04.2021. noteikumiem Nr. 274)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13.04.2021. noteikumu Nr. 230 redakcijā; nodaļa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w:t>
      </w:r>
    </w:p>
    <w:p w:rsidP="00000000" w:rsidRDefault="00000000" w:rsidR="00000000" w:rsidRPr="00000000" w:rsidDel="00000000">
      <w:pPr>
        <w:numPr>
          <w:ilvl w:val="3"/>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Šo noteikumu 62.</w:t>
      </w:r>
      <w:r w:rsidR="00000000" w:rsidRPr="00000000" w:rsidDel="00000000">
        <w:rPr>
          <w:vertAlign w:val="superscript"/>
          <w:rtl w:val="0"/>
        </w:rPr>
        <w:t xml:space="preserve">26</w:t>
      </w:r>
      <w:r w:rsidR="00000000" w:rsidRPr="00000000" w:rsidDel="00000000">
        <w:rPr>
          <w:rtl w:val="0"/>
        </w:rPr>
        <w:t xml:space="preserve"> 1. un 62.</w:t>
      </w:r>
      <w:r w:rsidR="00000000" w:rsidRPr="00000000" w:rsidDel="00000000">
        <w:rPr>
          <w:vertAlign w:val="superscript"/>
          <w:rtl w:val="0"/>
        </w:rPr>
        <w:t xml:space="preserve">26</w:t>
      </w:r>
      <w:r w:rsidR="00000000" w:rsidRPr="00000000" w:rsidDel="00000000">
        <w:rPr>
          <w:rtl w:val="0"/>
        </w:rPr>
        <w:t xml:space="preserve"> 2. apakšpunktā minētos datus vakcinācijas informācijas sistēmā iekļauj:</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 vai saņemot šo noteikumu </w:t>
      </w:r>
      <w:r w:rsidR="00000000" w:rsidRPr="00000000" w:rsidDel="00000000">
        <w:rPr>
          <w:rtl w:val="0"/>
        </w:rPr>
        <w:t xml:space="preserve">62.</w:t>
      </w:r>
      <w:r w:rsidR="00000000" w:rsidRPr="00000000" w:rsidDel="00000000">
        <w:rPr>
          <w:vertAlign w:val="superscript"/>
          <w:rtl w:val="0"/>
        </w:rPr>
        <w:t xml:space="preserve">21</w:t>
      </w:r>
      <w:r w:rsidR="00000000" w:rsidRPr="00000000" w:rsidDel="00000000">
        <w:rPr>
          <w:rtl w:val="0"/>
        </w:rPr>
        <w:t xml:space="preserve"> punktā minēto prioritāti vakcinējamo personu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Šo noteikumu 62.</w:t>
      </w:r>
      <w:r w:rsidR="00000000" w:rsidRPr="00000000" w:rsidDel="00000000">
        <w:rPr>
          <w:vertAlign w:val="superscript"/>
          <w:rtl w:val="0"/>
        </w:rPr>
        <w:t xml:space="preserve">26 </w:t>
      </w:r>
      <w:r w:rsidR="00000000" w:rsidRPr="00000000" w:rsidDel="00000000">
        <w:rPr>
          <w:rtl w:val="0"/>
        </w:rPr>
        <w:t xml:space="preserve">3., 62.</w:t>
      </w:r>
      <w:r w:rsidR="00000000" w:rsidRPr="00000000" w:rsidDel="00000000">
        <w:rPr>
          <w:vertAlign w:val="superscript"/>
          <w:rtl w:val="0"/>
        </w:rPr>
        <w:t xml:space="preserve">26 </w:t>
      </w:r>
      <w:r w:rsidR="00000000" w:rsidRPr="00000000" w:rsidDel="00000000">
        <w:rPr>
          <w:rtl w:val="0"/>
        </w:rPr>
        <w:t xml:space="preserve">4. un 62.</w:t>
      </w:r>
      <w:r w:rsidR="00000000" w:rsidRPr="00000000" w:rsidDel="00000000">
        <w:rPr>
          <w:vertAlign w:val="superscript"/>
          <w:rtl w:val="0"/>
        </w:rPr>
        <w:t xml:space="preserve">26 </w:t>
      </w:r>
      <w:r w:rsidR="00000000" w:rsidRPr="00000000" w:rsidDel="00000000">
        <w:rPr>
          <w:rtl w:val="0"/>
        </w:rPr>
        <w:t xml:space="preserve">5. apakšpunktā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62.</w:t>
      </w:r>
      <w:r w:rsidR="00000000" w:rsidRPr="00000000" w:rsidDel="00000000">
        <w:rPr>
          <w:vertAlign w:val="superscript"/>
          <w:rtl w:val="0"/>
        </w:rPr>
        <w:t xml:space="preserve">26 </w:t>
      </w:r>
      <w:r w:rsidR="00000000" w:rsidRPr="00000000" w:rsidDel="00000000">
        <w:rPr>
          <w:rtl w:val="0"/>
        </w:rPr>
        <w:t xml:space="preserve">1. un 62.</w:t>
      </w:r>
      <w:r w:rsidR="00000000" w:rsidRPr="00000000" w:rsidDel="00000000">
        <w:rPr>
          <w:vertAlign w:val="superscript"/>
          <w:rtl w:val="0"/>
        </w:rPr>
        <w:t xml:space="preserve">26 </w:t>
      </w:r>
      <w:r w:rsidR="00000000" w:rsidRPr="00000000" w:rsidDel="00000000">
        <w:rPr>
          <w:rtl w:val="0"/>
        </w:rPr>
        <w:t xml:space="preserve">2. apakšpunktā (izņemot 62.</w:t>
      </w:r>
      <w:r w:rsidR="00000000" w:rsidRPr="00000000" w:rsidDel="00000000">
        <w:rPr>
          <w:vertAlign w:val="superscript"/>
          <w:rtl w:val="0"/>
        </w:rPr>
        <w:t xml:space="preserve">26 </w:t>
      </w:r>
      <w:r w:rsidR="00000000" w:rsidRPr="00000000" w:rsidDel="00000000">
        <w:rPr>
          <w:rtl w:val="0"/>
        </w:rPr>
        <w:t xml:space="preserve">1.8.3. apakšpunktu)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6.</w:t>
      </w:r>
      <w:r w:rsidR="00000000" w:rsidRPr="00000000" w:rsidDel="00000000">
        <w:rPr>
          <w:rtl w:val="0"/>
        </w:rPr>
        <w:t xml:space="preserve"> apakšpunktā minētos datus vakcinācijas informācijas sistēmā iekļauj Slimību profilakses un kontroles centrs un ārstniecības iestāde, kura veic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Nacionālais veselības dienests piekļūst šo noteikumu 62.</w:t>
      </w:r>
      <w:r w:rsidR="00000000" w:rsidRPr="00000000" w:rsidDel="00000000">
        <w:rPr>
          <w:vertAlign w:val="superscript"/>
          <w:rtl w:val="0"/>
        </w:rPr>
        <w:t xml:space="preserve">26</w:t>
      </w:r>
      <w:r w:rsidR="00000000" w:rsidRPr="00000000" w:rsidDel="00000000">
        <w:rPr>
          <w:rtl w:val="0"/>
        </w:rPr>
        <w:t xml:space="preserve"> 1.1., 62.</w:t>
      </w:r>
      <w:r w:rsidR="00000000" w:rsidRPr="00000000" w:rsidDel="00000000">
        <w:rPr>
          <w:vertAlign w:val="superscript"/>
          <w:rtl w:val="0"/>
        </w:rPr>
        <w:t xml:space="preserve">26</w:t>
      </w:r>
      <w:r w:rsidR="00000000" w:rsidRPr="00000000" w:rsidDel="00000000">
        <w:rPr>
          <w:rtl w:val="0"/>
        </w:rPr>
        <w:t xml:space="preserve"> 1.2., 62.</w:t>
      </w:r>
      <w:r w:rsidR="00000000" w:rsidRPr="00000000" w:rsidDel="00000000">
        <w:rPr>
          <w:vertAlign w:val="superscript"/>
          <w:rtl w:val="0"/>
        </w:rPr>
        <w:t xml:space="preserve">26</w:t>
      </w:r>
      <w:r w:rsidR="00000000" w:rsidRPr="00000000" w:rsidDel="00000000">
        <w:rPr>
          <w:rtl w:val="0"/>
        </w:rPr>
        <w:t xml:space="preserve"> 1.3. un 62.</w:t>
      </w:r>
      <w:r w:rsidR="00000000" w:rsidRPr="00000000" w:rsidDel="00000000">
        <w:rPr>
          <w:vertAlign w:val="superscript"/>
          <w:rtl w:val="0"/>
        </w:rPr>
        <w:t xml:space="preserve">26</w:t>
      </w:r>
      <w:r w:rsidR="00000000" w:rsidRPr="00000000" w:rsidDel="00000000">
        <w:rPr>
          <w:rtl w:val="0"/>
        </w:rPr>
        <w:t xml:space="preserve"> 1.4. apakšpunktā minētajiem datiem, lai atsauktu personas vakcinācijas pieteikumu pa vienoto tālruņa numuru 8989.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Ārstniecības iestāde piekļūst šo noteikumu 62.</w:t>
      </w:r>
      <w:r w:rsidR="00000000" w:rsidRPr="00000000" w:rsidDel="00000000">
        <w:rPr>
          <w:vertAlign w:val="superscript"/>
          <w:rtl w:val="0"/>
        </w:rPr>
        <w:t xml:space="preserve">26 </w:t>
      </w:r>
      <w:r w:rsidR="00000000" w:rsidRPr="00000000" w:rsidDel="00000000">
        <w:rPr>
          <w:rtl w:val="0"/>
        </w:rPr>
        <w:t xml:space="preserve">1.1., 62.</w:t>
      </w:r>
      <w:r w:rsidR="00000000" w:rsidRPr="00000000" w:rsidDel="00000000">
        <w:rPr>
          <w:vertAlign w:val="superscript"/>
          <w:rtl w:val="0"/>
        </w:rPr>
        <w:t xml:space="preserve">26 </w:t>
      </w:r>
      <w:r w:rsidR="00000000" w:rsidRPr="00000000" w:rsidDel="00000000">
        <w:rPr>
          <w:rtl w:val="0"/>
        </w:rPr>
        <w:t xml:space="preserve">1.2., 62.</w:t>
      </w:r>
      <w:r w:rsidR="00000000" w:rsidRPr="00000000" w:rsidDel="00000000">
        <w:rPr>
          <w:vertAlign w:val="superscript"/>
          <w:rtl w:val="0"/>
        </w:rPr>
        <w:t xml:space="preserve">26 </w:t>
      </w:r>
      <w:r w:rsidR="00000000" w:rsidRPr="00000000" w:rsidDel="00000000">
        <w:rPr>
          <w:rtl w:val="0"/>
        </w:rPr>
        <w:t xml:space="preserve">1.3., 62.</w:t>
      </w:r>
      <w:r w:rsidR="00000000" w:rsidRPr="00000000" w:rsidDel="00000000">
        <w:rPr>
          <w:vertAlign w:val="superscript"/>
          <w:rtl w:val="0"/>
        </w:rPr>
        <w:t xml:space="preserve">26 </w:t>
      </w:r>
      <w:r w:rsidR="00000000" w:rsidRPr="00000000" w:rsidDel="00000000">
        <w:rPr>
          <w:rtl w:val="0"/>
        </w:rPr>
        <w:t xml:space="preserve">1.4., 62.</w:t>
      </w:r>
      <w:r w:rsidR="00000000" w:rsidRPr="00000000" w:rsidDel="00000000">
        <w:rPr>
          <w:vertAlign w:val="superscript"/>
          <w:rtl w:val="0"/>
        </w:rPr>
        <w:t xml:space="preserve">26 </w:t>
      </w:r>
      <w:r w:rsidR="00000000" w:rsidRPr="00000000" w:rsidDel="00000000">
        <w:rPr>
          <w:rtl w:val="0"/>
        </w:rPr>
        <w:t xml:space="preserve">1.5., 62.</w:t>
      </w:r>
      <w:r w:rsidR="00000000" w:rsidRPr="00000000" w:rsidDel="00000000">
        <w:rPr>
          <w:vertAlign w:val="superscript"/>
          <w:rtl w:val="0"/>
        </w:rPr>
        <w:t xml:space="preserve">26 </w:t>
      </w:r>
      <w:r w:rsidR="00000000" w:rsidRPr="00000000" w:rsidDel="00000000">
        <w:rPr>
          <w:rtl w:val="0"/>
        </w:rPr>
        <w:t xml:space="preserve">1.6., 62.</w:t>
      </w:r>
      <w:r w:rsidR="00000000" w:rsidRPr="00000000" w:rsidDel="00000000">
        <w:rPr>
          <w:vertAlign w:val="superscript"/>
          <w:rtl w:val="0"/>
        </w:rPr>
        <w:t xml:space="preserve">26 </w:t>
      </w:r>
      <w:r w:rsidR="00000000" w:rsidRPr="00000000" w:rsidDel="00000000">
        <w:rPr>
          <w:rtl w:val="0"/>
        </w:rPr>
        <w:t xml:space="preserve">1.8.1., 62.</w:t>
      </w:r>
      <w:r w:rsidR="00000000" w:rsidRPr="00000000" w:rsidDel="00000000">
        <w:rPr>
          <w:vertAlign w:val="superscript"/>
          <w:rtl w:val="0"/>
        </w:rPr>
        <w:t xml:space="preserve">26 </w:t>
      </w:r>
      <w:r w:rsidR="00000000" w:rsidRPr="00000000" w:rsidDel="00000000">
        <w:rPr>
          <w:rtl w:val="0"/>
        </w:rPr>
        <w:t xml:space="preserve">1.8.2., 62.</w:t>
      </w:r>
      <w:r w:rsidR="00000000" w:rsidRPr="00000000" w:rsidDel="00000000">
        <w:rPr>
          <w:vertAlign w:val="superscript"/>
          <w:rtl w:val="0"/>
        </w:rPr>
        <w:t xml:space="preserve">26 </w:t>
      </w:r>
      <w:r w:rsidR="00000000" w:rsidRPr="00000000" w:rsidDel="00000000">
        <w:rPr>
          <w:rtl w:val="0"/>
        </w:rPr>
        <w:t xml:space="preserve">2., 62.</w:t>
      </w:r>
      <w:r w:rsidR="00000000" w:rsidRPr="00000000" w:rsidDel="00000000">
        <w:rPr>
          <w:vertAlign w:val="superscript"/>
          <w:rtl w:val="0"/>
        </w:rPr>
        <w:t xml:space="preserve">26 </w:t>
      </w:r>
      <w:r w:rsidR="00000000" w:rsidRPr="00000000" w:rsidDel="00000000">
        <w:rPr>
          <w:rtl w:val="0"/>
        </w:rPr>
        <w:t xml:space="preserve">3., 62.</w:t>
      </w:r>
      <w:r w:rsidR="00000000" w:rsidRPr="00000000" w:rsidDel="00000000">
        <w:rPr>
          <w:vertAlign w:val="superscript"/>
          <w:rtl w:val="0"/>
        </w:rPr>
        <w:t xml:space="preserve">26 </w:t>
      </w:r>
      <w:r w:rsidR="00000000" w:rsidRPr="00000000" w:rsidDel="00000000">
        <w:rPr>
          <w:rtl w:val="0"/>
        </w:rPr>
        <w:t xml:space="preserve">5.1. un 62.</w:t>
      </w:r>
      <w:r w:rsidR="00000000" w:rsidRPr="00000000" w:rsidDel="00000000">
        <w:rPr>
          <w:vertAlign w:val="superscript"/>
          <w:rtl w:val="0"/>
        </w:rPr>
        <w:t xml:space="preserve">26 </w:t>
      </w:r>
      <w:r w:rsidR="00000000" w:rsidRPr="00000000" w:rsidDel="00000000">
        <w:rPr>
          <w:rtl w:val="0"/>
        </w:rPr>
        <w:t xml:space="preserve">5.5.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Nacionālais veselības dienests apstrādā šo noteikumu 62.</w:t>
      </w:r>
      <w:r w:rsidR="00000000" w:rsidRPr="00000000" w:rsidDel="00000000">
        <w:rPr>
          <w:vertAlign w:val="superscript"/>
          <w:rtl w:val="0"/>
        </w:rPr>
        <w:t xml:space="preserve">26 </w:t>
      </w:r>
      <w:r w:rsidR="00000000" w:rsidRPr="00000000" w:rsidDel="00000000">
        <w:rPr>
          <w:rtl w:val="0"/>
        </w:rPr>
        <w:t xml:space="preserve">1., 62.</w:t>
      </w:r>
      <w:r w:rsidR="00000000" w:rsidRPr="00000000" w:rsidDel="00000000">
        <w:rPr>
          <w:vertAlign w:val="superscript"/>
          <w:rtl w:val="0"/>
        </w:rPr>
        <w:t xml:space="preserve">26 </w:t>
      </w:r>
      <w:r w:rsidR="00000000" w:rsidRPr="00000000" w:rsidDel="00000000">
        <w:rPr>
          <w:rtl w:val="0"/>
        </w:rPr>
        <w:t xml:space="preserve">2. un 62.</w:t>
      </w:r>
      <w:r w:rsidR="00000000" w:rsidRPr="00000000" w:rsidDel="00000000">
        <w:rPr>
          <w:vertAlign w:val="superscript"/>
          <w:rtl w:val="0"/>
        </w:rPr>
        <w:t xml:space="preserve">26 </w:t>
      </w:r>
      <w:r w:rsidR="00000000" w:rsidRPr="00000000" w:rsidDel="00000000">
        <w:rPr>
          <w:rtl w:val="0"/>
        </w:rPr>
        <w:t xml:space="preserve">5. apakšpunktā minētos datus: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veidotu prioritāri vakcinējamo personu sarakstu nodošanai ārstniecības iestādēm, kuras veiks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kas grozīta ar MK 24.08.2021. noteikumiem Nr. 567)</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1.1.</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1.2.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1.3.</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1.4.</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5.</w:t>
      </w:r>
      <w:r w:rsidR="00000000" w:rsidRPr="00000000" w:rsidDel="00000000">
        <w:rPr>
          <w:rtl w:val="0"/>
        </w:rPr>
        <w:t xml:space="preserve"> apakšpunktā minētos datus, salīdzināt ar e-veselībā esošajiem datiem un pieprasīt no ārstniecības iestādēm šo noteikumu 62.</w:t>
      </w:r>
      <w:r w:rsidR="00000000" w:rsidRPr="00000000" w:rsidDel="00000000">
        <w:rPr>
          <w:vertAlign w:val="superscript"/>
          <w:rtl w:val="0"/>
        </w:rPr>
        <w:t xml:space="preserve">26 </w:t>
      </w:r>
      <w:r w:rsidR="00000000" w:rsidRPr="00000000" w:rsidDel="00000000">
        <w:rPr>
          <w:rtl w:val="0"/>
        </w:rPr>
        <w:t xml:space="preserve">1.8.1. un 62.</w:t>
      </w:r>
      <w:r w:rsidR="00000000" w:rsidRPr="00000000" w:rsidDel="00000000">
        <w:rPr>
          <w:vertAlign w:val="superscript"/>
          <w:rtl w:val="0"/>
        </w:rPr>
        <w:t xml:space="preserve">26</w:t>
      </w:r>
      <w:r w:rsidR="00000000" w:rsidRPr="00000000" w:rsidDel="00000000">
        <w:rPr>
          <w:rtl w:val="0"/>
        </w:rPr>
        <w:t xml:space="preserve"> 1.8.2. apakšpunktā minēto informāciju, ja tāda nav vakcinācijas informācijas sistēmā pieejama, lai informētu pret Covid-19 nevakcinētās personas par iespēju saņemt vakcīnu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567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 (e-veselība);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un kontroles 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37</w:t>
      </w:r>
      <w:r w:rsidR="00000000" w:rsidRPr="00000000" w:rsidDel="00000000">
        <w:rPr>
          <w:rtl w:val="0"/>
        </w:rPr>
        <w:t xml:space="preserve"> </w:t>
      </w:r>
      <w:r w:rsidR="00000000" w:rsidRPr="00000000" w:rsidDel="00000000">
        <w:rPr>
          <w:rtl w:val="0"/>
        </w:rPr>
        <w:t xml:space="preserve">Slimību profilakses un kontroles centrs apstrādā šo noteikumu </w:t>
      </w:r>
      <w:r w:rsidR="00000000" w:rsidRPr="00000000" w:rsidDel="00000000">
        <w:rPr>
          <w:rtl w:val="0"/>
        </w:rPr>
        <w:t xml:space="preserve">62.</w:t>
      </w:r>
      <w:r w:rsidR="00000000" w:rsidRPr="00000000" w:rsidDel="00000000">
        <w:rPr>
          <w:vertAlign w:val="superscript"/>
          <w:rtl w:val="0"/>
        </w:rPr>
        <w:t xml:space="preserve">26</w:t>
      </w:r>
      <w:r w:rsidR="00000000" w:rsidRPr="00000000" w:rsidDel="00000000">
        <w:rPr>
          <w:rtl w:val="0"/>
        </w:rPr>
        <w:t xml:space="preserve"> 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38</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attiecībā uz datiem par vakcinācijas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attiecībā uz datiem, kas saistīti ar vakcinācijas pieraksta faktu, bet ne ilgāk kā vienu gadu no brīža, kad persona pieteikusies vakcinācijai.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39</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 punkts stājas spēkā 19.04.2021., sk. 92.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Noteikumu piemērošanas izņēmumi ieslodzījuma vietās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Uz Ieslodzījuma vietu pārvaldi attiecas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25.5. apakšpunktā, </w:t>
      </w:r>
      <w:r w:rsidR="00000000" w:rsidRPr="00000000" w:rsidDel="00000000">
        <w:rPr>
          <w:rtl w:val="0"/>
        </w:rPr>
        <w:t xml:space="preserve">30.</w:t>
      </w:r>
      <w:r w:rsidR="00000000" w:rsidRPr="00000000" w:rsidDel="00000000">
        <w:rPr>
          <w:rtl w:val="0"/>
        </w:rPr>
        <w:t xml:space="preserve"> punktā, VII un VIII nodaļā minētās prasības.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Ieslodzījuma vietas administrācija izsniedz ieslodzītajam, kuram diagnosticēta Covid-19 infekcija vai kurš atbilstoši šiem noteikumiem atzīts par kontaktpersonu un tiek atbrīvots no ieslodzījuma vietas, informāciju par viņa pienākumiem atbilstoši šiem noteikumiem un informāciju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Ieslodzījuma vietas ārsts pēc ieslodzītā lūguma izsniedz viņam izziņu par kontrindikāciju neesību šo noteikumu </w:t>
      </w:r>
      <w:r w:rsidR="00000000" w:rsidRPr="00000000" w:rsidDel="00000000">
        <w:rPr>
          <w:rtl w:val="0"/>
        </w:rPr>
        <w:t xml:space="preserve">34.</w:t>
      </w:r>
      <w:r w:rsidR="00000000" w:rsidRPr="00000000" w:rsidDel="00000000">
        <w:rPr>
          <w:rtl w:val="0"/>
        </w:rPr>
        <w:t xml:space="preserve"> punktā minētā pakalpojuma saņemšanai, ja ieslodzītais pēc atbrīvošanas no ieslodzījuma vietas plāno uzturēties institūcijā ar izmitināšanu (sociālās rehabilitācijas centrā vai patversmē).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Īpašie epidemioloģiskās drošības pasākumi Covid-19 infekcijas uzraudzībai un izplatīšanās ierobežošanai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10.06.2021. noteikumu Nr. 368 redakcijā; nodaļā (izņemot 66.</w:t>
      </w:r>
      <w:r w:rsidR="00000000" w:rsidRPr="00000000" w:rsidDel="00000000">
        <w:rPr>
          <w:rStyle w:val="paragraph"/>
          <w:i w:val="1"/>
          <w:vertAlign w:val="superscript"/>
          <w:rtl w:val="0"/>
        </w:rPr>
        <w:t xml:space="preserve">8</w:t>
      </w:r>
      <w:r w:rsidR="00000000" w:rsidRPr="00000000" w:rsidDel="00000000">
        <w:rPr>
          <w:rStyle w:val="paragraph"/>
          <w:i w:val="1"/>
          <w:rtl w:val="0"/>
        </w:rPr>
        <w:t xml:space="preserve"> punktu) noteiktās prasības piemēro līdz 31.03.2022., sk. 102. punktu)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punktā noteiktajām prasībām, lai Latvijā īstenotu Covid-19 infekcijas uzraudzību un ziņošanu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66.</w:t>
      </w:r>
      <w:r w:rsidR="00000000" w:rsidRPr="00000000" w:rsidDel="00000000">
        <w:rPr>
          <w:vertAlign w:val="superscript"/>
          <w:rtl w:val="0"/>
        </w:rPr>
        <w:t xml:space="preserve">20</w:t>
      </w:r>
      <w:r w:rsidR="00000000" w:rsidRPr="00000000" w:rsidDel="00000000">
        <w:rPr>
          <w:rtl w:val="0"/>
        </w:rPr>
        <w:t xml:space="preserve"> punkta nosacījumiem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punktu un nodrošina tā izpildi dzīvnieku novietnē;</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punktā noteiktajām prasībām;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 1.</w:t>
      </w:r>
      <w:r w:rsidR="00000000" w:rsidRPr="00000000" w:rsidDel="00000000">
        <w:rPr>
          <w:rtl w:val="0"/>
        </w:rPr>
        <w:t xml:space="preserve"> apakšpunktā noteikto informāciju;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minētās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 2.</w:t>
      </w:r>
      <w:r w:rsidR="00000000" w:rsidRPr="00000000" w:rsidDel="00000000">
        <w:rPr>
          <w:rtl w:val="0"/>
        </w:rPr>
        <w:t xml:space="preserve"> apakšpunktā noteikto informāciju par dzīvnieku populāciju (šis nosacījums neattiecas uz novietnē turētajiem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minētās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mutes un deguna aizsegu vai respiratoru bez vārsta;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kurām atļauts apmeklēt novietnes teritoriju, lai ierobežotu personu kustību novietnē;</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pienākumu novietnē strādājošiem pirms ienākšanas novietnē vai mītnē dezinficēt rokas un apavus.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Pārtikas un veterinārais dienests veic Latvijas dzīvnieku novietņu riska novērtējumu. Novērtējumā ietver: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pasākumu īstenošanas laikā iegūtos dzīvnieku laboratorisko izmeklējumu rezultātus par Covid-19 infekcijas ierosinātāju, pamatojoties uz 25 % slimības izplatību ar 95 % ticamību;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strādājošo personu vakcinācijas statusu, laboratorisko izmeklējumu kārtību un izmeklējumu rezultātus par Covid-19 infekcijas ierosinātāju;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ieviestos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 punktā noteiktās prasības īsteno līdz 01.08.2021., sk. 101. punktu)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ūdens vai novēro dzīvnieku mirstību (turpmāk – aizdomas par saslimšanu ar Covid-19), – nekavējoties;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 1.3.</w:t>
      </w:r>
      <w:r w:rsidR="00000000" w:rsidRPr="00000000" w:rsidDel="00000000">
        <w:rPr>
          <w:rtl w:val="0"/>
        </w:rPr>
        <w:t xml:space="preserve"> vai </w:t>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 1.4.</w:t>
      </w:r>
      <w:r w:rsidR="00000000" w:rsidRPr="00000000" w:rsidDel="00000000">
        <w:rPr>
          <w:rtl w:val="0"/>
        </w:rPr>
        <w:t xml:space="preserve"> apakšpunktā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66.</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 minētā informācija. Ja pastāv aizdomas par saslimšanu ar Covid-19:</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dzīvniekam tiek apstiprināta Covid-19 infekcija: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Slimību profilakses un kontroles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66.</w:t>
      </w:r>
      <w:r w:rsidR="00000000" w:rsidRPr="00000000" w:rsidDel="00000000">
        <w:rPr>
          <w:vertAlign w:val="superscript"/>
          <w:rtl w:val="0"/>
        </w:rPr>
        <w:t xml:space="preserve">12</w:t>
      </w:r>
      <w:r w:rsidR="00000000" w:rsidRPr="00000000" w:rsidDel="00000000">
        <w:rPr>
          <w:rtl w:val="0"/>
        </w:rPr>
        <w:t xml:space="preserve"> punktā minētajām prasībām;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veic epidemioloģiskās situācijas analīzi un sagatavo riska novērtējumu par iespējamo Covid-19 infekcijas izplatības risku cilvēku 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Eiropas Parlamenta un Padomes 2009. gada 21. oktobra Regulu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w:t>
      </w:r>
      <w:r w:rsidR="00000000" w:rsidRPr="00000000" w:rsidDel="00000000">
        <w:rPr>
          <w:rtl w:val="0"/>
        </w:rPr>
        <w:t xml:space="preserve">1774/2002</w:t>
      </w:r>
      <w:r w:rsidR="00000000" w:rsidRPr="00000000" w:rsidDel="00000000">
        <w:rPr>
          <w:rtl w:val="0"/>
        </w:rPr>
        <w:t xml:space="preserve">, un 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66.</w:t>
      </w:r>
      <w:r w:rsidR="00000000" w:rsidRPr="00000000" w:rsidDel="00000000">
        <w:rPr>
          <w:vertAlign w:val="superscript"/>
          <w:rtl w:val="0"/>
        </w:rPr>
        <w:t xml:space="preserve">11 </w:t>
      </w:r>
      <w:r w:rsidR="00000000" w:rsidRPr="00000000" w:rsidDel="00000000">
        <w:rPr>
          <w:rtl w:val="0"/>
        </w:rPr>
        <w:t xml:space="preserve">2.</w:t>
      </w:r>
      <w:r w:rsidR="00000000" w:rsidRPr="00000000" w:rsidDel="00000000">
        <w:rPr>
          <w:rtl w:val="0"/>
        </w:rPr>
        <w:t xml:space="preserve"> apakšpunktā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Slimību profilakses un kontroles centru un ievēro tā sniegtos norādījumus, lai nodrošinātu Covid-19 infekcijas izplatības ierobežošanas pasākumu ieviešanu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Slimību profilakses un kontroles centrs: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66.</w:t>
      </w:r>
      <w:r w:rsidR="00000000" w:rsidRPr="00000000" w:rsidDel="00000000">
        <w:rPr>
          <w:vertAlign w:val="superscript"/>
          <w:rtl w:val="0"/>
        </w:rPr>
        <w:t xml:space="preserve">15</w:t>
      </w:r>
      <w:r w:rsidR="00000000" w:rsidRPr="00000000" w:rsidDel="00000000">
        <w:rPr>
          <w:rtl w:val="0"/>
        </w:rPr>
        <w:t xml:space="preserve"> 1.</w:t>
      </w:r>
      <w:r w:rsidR="00000000" w:rsidRPr="00000000" w:rsidDel="00000000">
        <w:rPr>
          <w:rtl w:val="0"/>
        </w:rPr>
        <w:t xml:space="preserve"> apakšpunktā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10</w:t>
      </w:r>
      <w:r w:rsidR="00000000" w:rsidRPr="00000000" w:rsidDel="00000000">
        <w:rPr>
          <w:rtl w:val="0"/>
        </w:rPr>
        <w:t xml:space="preserve"> punktā, </w:t>
      </w:r>
      <w:r w:rsidR="00000000" w:rsidRPr="00000000" w:rsidDel="00000000">
        <w:rPr>
          <w:rtl w:val="0"/>
        </w:rPr>
        <w:t xml:space="preserve">66.</w:t>
      </w:r>
      <w:r w:rsidR="00000000" w:rsidRPr="00000000" w:rsidDel="00000000">
        <w:rPr>
          <w:vertAlign w:val="superscript"/>
          <w:rtl w:val="0"/>
        </w:rPr>
        <w:t xml:space="preserve">11</w:t>
      </w:r>
      <w:r w:rsidR="00000000" w:rsidRPr="00000000" w:rsidDel="00000000">
        <w:rPr>
          <w:rtl w:val="0"/>
        </w:rPr>
        <w:t xml:space="preserve">1.1.</w:t>
      </w:r>
      <w:r w:rsidR="00000000" w:rsidRPr="00000000" w:rsidDel="00000000">
        <w:rPr>
          <w:rtl w:val="0"/>
        </w:rPr>
        <w:t xml:space="preserve"> apakšpunktā, </w:t>
      </w:r>
      <w:r w:rsidR="00000000" w:rsidRPr="00000000" w:rsidDel="00000000">
        <w:rPr>
          <w:rtl w:val="0"/>
        </w:rPr>
        <w:t xml:space="preserve">66.</w:t>
      </w:r>
      <w:r w:rsidR="00000000" w:rsidRPr="00000000" w:rsidDel="00000000">
        <w:rPr>
          <w:vertAlign w:val="superscript"/>
          <w:rtl w:val="0"/>
        </w:rPr>
        <w:t xml:space="preserve">13</w:t>
      </w:r>
      <w:r w:rsidR="00000000" w:rsidRPr="00000000" w:rsidDel="00000000">
        <w:rPr>
          <w:rtl w:val="0"/>
        </w:rPr>
        <w:t xml:space="preserve"> punktā un </w:t>
      </w:r>
      <w:r w:rsidR="00000000" w:rsidRPr="00000000" w:rsidDel="00000000">
        <w:rPr>
          <w:rtl w:val="0"/>
        </w:rPr>
        <w:t xml:space="preserve">66.</w:t>
      </w:r>
      <w:r w:rsidR="00000000" w:rsidRPr="00000000" w:rsidDel="00000000">
        <w:rPr>
          <w:vertAlign w:val="superscript"/>
          <w:rtl w:val="0"/>
        </w:rPr>
        <w:t xml:space="preserve">16</w:t>
      </w:r>
      <w:r w:rsidR="00000000" w:rsidRPr="00000000" w:rsidDel="00000000">
        <w:rPr>
          <w:rtl w:val="0"/>
        </w:rPr>
        <w:t xml:space="preserve"> punktā minētajos paraugos: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66.</w:t>
      </w:r>
      <w:r w:rsidR="00000000" w:rsidRPr="00000000" w:rsidDel="00000000">
        <w:rPr>
          <w:vertAlign w:val="superscript"/>
          <w:rtl w:val="0"/>
        </w:rPr>
        <w:t xml:space="preserve">17</w:t>
      </w:r>
      <w:r w:rsidR="00000000" w:rsidRPr="00000000" w:rsidDel="00000000">
        <w:rPr>
          <w:rtl w:val="0"/>
        </w:rPr>
        <w:t xml:space="preserve"> 1.1.</w:t>
      </w:r>
      <w:r w:rsidR="00000000" w:rsidRPr="00000000" w:rsidDel="00000000">
        <w:rPr>
          <w:rtl w:val="0"/>
        </w:rPr>
        <w:t xml:space="preserve"> un </w:t>
      </w:r>
      <w:r w:rsidR="00000000" w:rsidRPr="00000000" w:rsidDel="00000000">
        <w:rPr>
          <w:rtl w:val="0"/>
        </w:rPr>
        <w:t xml:space="preserve">66.</w:t>
      </w:r>
      <w:r w:rsidR="00000000" w:rsidRPr="00000000" w:rsidDel="00000000">
        <w:rPr>
          <w:vertAlign w:val="superscript"/>
          <w:rtl w:val="0"/>
        </w:rPr>
        <w:t xml:space="preserve">17</w:t>
      </w:r>
      <w:r w:rsidR="00000000" w:rsidRPr="00000000" w:rsidDel="00000000">
        <w:rPr>
          <w:rtl w:val="0"/>
        </w:rPr>
        <w:t xml:space="preserve"> 2.</w:t>
      </w:r>
      <w:r w:rsidR="00000000" w:rsidRPr="00000000" w:rsidDel="00000000">
        <w:rPr>
          <w:rtl w:val="0"/>
        </w:rPr>
        <w:t xml:space="preserve"> apakšpunktā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66.</w:t>
      </w:r>
      <w:r w:rsidR="00000000" w:rsidRPr="00000000" w:rsidDel="00000000">
        <w:rPr>
          <w:vertAlign w:val="superscript"/>
          <w:rtl w:val="0"/>
        </w:rPr>
        <w:t xml:space="preserve">17 </w:t>
      </w:r>
      <w:r w:rsidR="00000000" w:rsidRPr="00000000" w:rsidDel="00000000">
        <w:rPr>
          <w:rtl w:val="0"/>
        </w:rPr>
        <w:t xml:space="preserve">un </w:t>
      </w:r>
      <w:r w:rsidR="00000000" w:rsidRPr="00000000" w:rsidDel="00000000">
        <w:rPr>
          <w:rtl w:val="0"/>
        </w:rPr>
        <w:t xml:space="preserve">66.</w:t>
      </w:r>
      <w:r w:rsidR="00000000" w:rsidRPr="00000000" w:rsidDel="00000000">
        <w:rPr>
          <w:vertAlign w:val="superscript"/>
          <w:rtl w:val="0"/>
        </w:rPr>
        <w:t xml:space="preserve">18</w:t>
      </w:r>
      <w:r w:rsidR="00000000" w:rsidRPr="00000000" w:rsidDel="00000000">
        <w:rPr>
          <w:rtl w:val="0"/>
        </w:rPr>
        <w:t xml:space="preserve"> punktā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trīs dienu laikā, bet pēc jauna Covid-19 infekcijas uzliesmojuma – pārskatu reizi nedēļā;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66.</w:t>
      </w:r>
      <w:r w:rsidR="00000000" w:rsidRPr="00000000" w:rsidDel="00000000">
        <w:rPr>
          <w:vertAlign w:val="superscript"/>
          <w:rtl w:val="0"/>
        </w:rPr>
        <w:t xml:space="preserve">20</w:t>
      </w:r>
      <w:r w:rsidR="00000000" w:rsidRPr="00000000" w:rsidDel="00000000">
        <w:rPr>
          <w:rtl w:val="0"/>
        </w:rPr>
        <w:t xml:space="preserve"> punktā minētajā ziņojumā norāda šādu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Īpašie pretepidēmijas pasākumi atsevišķās administratīvajās teritorijās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01.04.2021. noteikumiem Nr. 191)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01.04.2021. noteikumiem Nr. 191)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06.10.2020. noteikumu Nr. 616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Informācijas sistēma ir valsts informācijas sistēma, kuras pārzinis ir Iekšlietu ministrijas Informācijas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Informācijas sistēmā iekļauj šādas ziņas: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vakcinējušos vai pārslimojušu personu, kurai nav piemērojami pašizolācijas nosacījumi, – sadarbspējīgu sertifikātu vai dokumentu, kas apliecina vakcinēšanos vai pārslimošanu;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Papildus šo noteikumu 69. punktā minētajām ziņām informācijas sistēmā iekļauj:</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pašizolācijas, izolācijas vai mājas karantīnas pārtraukšanu;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 kas grozīta ar MK 11.02.2021. noteikumiem Nr. 89; MK 24.03.2021. noteikumiem Nr. 180)</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Informācijas sistēmā iekļautās ziņas glabā 30 dienas no personas apliecinājuma anketas iesniegšanas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Informācijas sistēmā iekļautās ziņas dzēš nekavējoties, bet ne vēlāk kā 24 stundu laikā pēc to glabāšanas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Informācijas sistēmā neatkarīgi no ziņu dzēšanas pastāvīgi glabā anonimizētus statistikas datus, kas sastāv no šo noteikumu </w:t>
      </w:r>
      <w:r w:rsidR="00000000" w:rsidRPr="00000000" w:rsidDel="00000000">
        <w:rPr>
          <w:rtl w:val="0"/>
        </w:rPr>
        <w:t xml:space="preserve">69.4.1.1.</w:t>
      </w:r>
      <w:r w:rsidR="00000000" w:rsidRPr="00000000" w:rsidDel="00000000">
        <w:rPr>
          <w:rtl w:val="0"/>
        </w:rPr>
        <w:t xml:space="preserve"> apakšpunktā minētā datuma un šo noteikumu </w:t>
      </w:r>
      <w:r w:rsidR="00000000" w:rsidRPr="00000000" w:rsidDel="00000000">
        <w:rPr>
          <w:rtl w:val="0"/>
        </w:rPr>
        <w:t xml:space="preserve">69.4.1.2.</w:t>
      </w:r>
      <w:r w:rsidR="00000000" w:rsidRPr="00000000" w:rsidDel="00000000">
        <w:rPr>
          <w:rtl w:val="0"/>
        </w:rPr>
        <w:t xml:space="preserve"> un </w:t>
      </w:r>
      <w:r w:rsidR="00000000" w:rsidRPr="00000000" w:rsidDel="00000000">
        <w:rPr>
          <w:rtl w:val="0"/>
        </w:rPr>
        <w:t xml:space="preserve">69.4.2.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 kas grozīta ar MK 06.07.2021. noteikumiem Nr. 506)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Informācijas sistēmu izmanto tiešsaistes datu pārraides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punktā minētās ziņas informācijas sistēmā iekļauj persona, informācijas sistēmas tīmekļvietnē (covidpass.lv) elektroniski aizpildot apliecinājuma anketu un apstiprinot tās iesniegšanu.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54.</w:t>
      </w:r>
      <w:r w:rsidR="00000000" w:rsidRPr="00000000" w:rsidDel="00000000">
        <w:rPr>
          <w:rtl w:val="0"/>
        </w:rPr>
        <w:t xml:space="preserve"> vai </w:t>
      </w:r>
      <w:r w:rsidR="00000000" w:rsidRPr="00000000" w:rsidDel="00000000">
        <w:rPr>
          <w:rtl w:val="0"/>
        </w:rPr>
        <w:t xml:space="preserve">55.</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69.1.</w:t>
      </w:r>
      <w:r w:rsidR="00000000" w:rsidRPr="00000000" w:rsidDel="00000000">
        <w:rPr>
          <w:rtl w:val="0"/>
        </w:rPr>
        <w:t xml:space="preserve"> un </w:t>
      </w:r>
      <w:r w:rsidR="00000000" w:rsidRPr="00000000" w:rsidDel="00000000">
        <w:rPr>
          <w:rtl w:val="0"/>
        </w:rPr>
        <w:t xml:space="preserve">69.5.1.</w:t>
      </w:r>
      <w:r w:rsidR="00000000" w:rsidRPr="00000000" w:rsidDel="00000000">
        <w:rPr>
          <w:rtl w:val="0"/>
        </w:rPr>
        <w:t xml:space="preserve"> apakšpunktā minētās ziņas (tādā apjomā, kāds ir Veselības inspekcijas rīcībā), kā arī informācijas sistēmā norāda šo noteikumu </w:t>
      </w:r>
      <w:r w:rsidR="00000000" w:rsidRPr="00000000" w:rsidDel="00000000">
        <w:rPr>
          <w:rtl w:val="0"/>
        </w:rPr>
        <w:t xml:space="preserve">69.5.2.</w:t>
      </w:r>
      <w:r w:rsidR="00000000" w:rsidRPr="00000000" w:rsidDel="00000000">
        <w:rPr>
          <w:rtl w:val="0"/>
        </w:rPr>
        <w:t xml:space="preserve"> apakšpunktā minēto termiņu, ja tas ir zināms.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180 redakcijā, kas grozīta ar MK 06.07.2021. noteikumiem Nr. 506)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Ziņas, ko informācijas sistēmā iekļauj atbilstoši šo noteikumu </w:t>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70.1.</w:t>
      </w:r>
      <w:r w:rsidR="00000000" w:rsidRPr="00000000" w:rsidDel="00000000">
        <w:rPr>
          <w:rtl w:val="0"/>
        </w:rPr>
        <w:t xml:space="preserve"> apakšpunktā minētās ziņas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 kas grozīta ar MK 11.02.2021. noteikumiem Nr. 89)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70.2.</w:t>
      </w:r>
      <w:r w:rsidR="00000000" w:rsidRPr="00000000" w:rsidDel="00000000">
        <w:rPr>
          <w:rtl w:val="0"/>
        </w:rPr>
        <w:t xml:space="preserve"> apakšpunktā minētās norādes automātisku izveidošanu un maiņu informācijas sistēmā, kā arī šo noteikumu </w:t>
      </w:r>
      <w:r w:rsidR="00000000" w:rsidRPr="00000000" w:rsidDel="00000000">
        <w:rPr>
          <w:rtl w:val="0"/>
        </w:rPr>
        <w:t xml:space="preserve">38.</w:t>
      </w:r>
      <w:r w:rsidR="00000000" w:rsidRPr="00000000" w:rsidDel="00000000">
        <w:rPr>
          <w:vertAlign w:val="superscript"/>
          <w:rtl w:val="0"/>
        </w:rPr>
        <w:t xml:space="preserve">54</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 kas grozīta ar MK 06.07.2021. noteikumiem Nr. 506)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informācijas sistēmā iekļautās ziņas, ja nepieciešams, labo Valsts policija, Valsts robežsardze, pašvaldības policija vai Veselības inspekcija. Ja mainās šo noteikumu 69.4.3.4. vai </w:t>
      </w:r>
      <w:r w:rsidR="00000000" w:rsidRPr="00000000" w:rsidDel="00000000">
        <w:rPr>
          <w:rtl w:val="0"/>
        </w:rPr>
        <w:t xml:space="preserve">69.5.1.3.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180 redakcijā, kas grozīta ar MK 06.07.2021. noteikumiem Nr. 506)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Informācijas sistēmā iekļautajām ziņām šajos noteikumos noteiktajos gadījumos un apjomā var piekļūt:</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 kas grozīta ar MK 11.02.2021. noteikumiem Nr. 89)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informācijas sistēmā iekļautajām šo noteikumu </w:t>
      </w:r>
      <w:r w:rsidR="00000000" w:rsidRPr="00000000" w:rsidDel="00000000">
        <w:rPr>
          <w:rtl w:val="0"/>
        </w:rPr>
        <w:t xml:space="preserve">69.</w:t>
      </w:r>
      <w:r w:rsidR="00000000" w:rsidRPr="00000000" w:rsidDel="00000000">
        <w:rPr>
          <w:rtl w:val="0"/>
        </w:rPr>
        <w:t xml:space="preserve"> punktā un </w:t>
      </w:r>
      <w:r w:rsidR="00000000" w:rsidRPr="00000000" w:rsidDel="00000000">
        <w:rPr>
          <w:rtl w:val="0"/>
        </w:rPr>
        <w:t xml:space="preserve">70.</w:t>
      </w:r>
      <w:r w:rsidR="00000000" w:rsidRPr="00000000" w:rsidDel="00000000">
        <w:rPr>
          <w:rtl w:val="0"/>
        </w:rPr>
        <w:t xml:space="preserve"> 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180 redakcijā, kas grozīta ar MK 06.07.2021. noteikumiem Nr. 506)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informācijas sistēmā iekļautajām šo noteikumu </w:t>
      </w:r>
      <w:r w:rsidR="00000000" w:rsidRPr="00000000" w:rsidDel="00000000">
        <w:rPr>
          <w:rtl w:val="0"/>
        </w:rPr>
        <w:t xml:space="preserve">69.1.</w:t>
      </w:r>
      <w:r w:rsidR="00000000" w:rsidRPr="00000000" w:rsidDel="00000000">
        <w:rPr>
          <w:rtl w:val="0"/>
        </w:rPr>
        <w:t xml:space="preserve">, </w:t>
      </w:r>
      <w:r w:rsidR="00000000" w:rsidRPr="00000000" w:rsidDel="00000000">
        <w:rPr>
          <w:rtl w:val="0"/>
        </w:rPr>
        <w:t xml:space="preserve">69.2.</w:t>
      </w:r>
      <w:r w:rsidR="00000000" w:rsidRPr="00000000" w:rsidDel="00000000">
        <w:rPr>
          <w:rtl w:val="0"/>
        </w:rPr>
        <w:t xml:space="preserve"> un </w:t>
      </w:r>
      <w:r w:rsidR="00000000" w:rsidRPr="00000000" w:rsidDel="00000000">
        <w:rPr>
          <w:rtl w:val="0"/>
        </w:rPr>
        <w:t xml:space="preserve">69.4.</w:t>
      </w:r>
      <w:r w:rsidR="00000000" w:rsidRPr="00000000" w:rsidDel="00000000">
        <w:rPr>
          <w:rtl w:val="0"/>
        </w:rPr>
        <w:t xml:space="preserve">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 kas grozīta ar MK 06.07.2021. noteikumiem Nr. 506)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Lai identificētu ar personu kopā ceļojušās vai ceļojošās citas personas, Slimību profilakses un kontroles centrs piekļūst informācijas sistēmā iekļautajām, šo noteikumu </w:t>
      </w:r>
      <w:r w:rsidR="00000000" w:rsidRPr="00000000" w:rsidDel="00000000">
        <w:rPr>
          <w:rtl w:val="0"/>
        </w:rPr>
        <w:t xml:space="preserve">69.1.</w:t>
      </w:r>
      <w:r w:rsidR="00000000" w:rsidRPr="00000000" w:rsidDel="00000000">
        <w:rPr>
          <w:rtl w:val="0"/>
        </w:rPr>
        <w:t xml:space="preserve">, </w:t>
      </w:r>
      <w:r w:rsidR="00000000" w:rsidRPr="00000000" w:rsidDel="00000000">
        <w:rPr>
          <w:rtl w:val="0"/>
        </w:rPr>
        <w:t xml:space="preserve">69.2.1.</w:t>
      </w:r>
      <w:r w:rsidR="00000000" w:rsidRPr="00000000" w:rsidDel="00000000">
        <w:rPr>
          <w:rtl w:val="0"/>
        </w:rPr>
        <w:t xml:space="preserve">, </w:t>
      </w:r>
      <w:r w:rsidR="00000000" w:rsidRPr="00000000" w:rsidDel="00000000">
        <w:rPr>
          <w:rtl w:val="0"/>
        </w:rPr>
        <w:t xml:space="preserve">69.4.1.1.</w:t>
      </w:r>
      <w:r w:rsidR="00000000" w:rsidRPr="00000000" w:rsidDel="00000000">
        <w:rPr>
          <w:rtl w:val="0"/>
        </w:rPr>
        <w:t xml:space="preserve">, </w:t>
      </w:r>
      <w:r w:rsidR="00000000" w:rsidRPr="00000000" w:rsidDel="00000000">
        <w:rPr>
          <w:rtl w:val="0"/>
        </w:rPr>
        <w:t xml:space="preserve">69.4.1.2.</w:t>
      </w:r>
      <w:r w:rsidR="00000000" w:rsidRPr="00000000" w:rsidDel="00000000">
        <w:rPr>
          <w:rtl w:val="0"/>
        </w:rPr>
        <w:t xml:space="preserve">, </w:t>
      </w:r>
      <w:r w:rsidR="00000000" w:rsidRPr="00000000" w:rsidDel="00000000">
        <w:rPr>
          <w:rtl w:val="0"/>
        </w:rPr>
        <w:t xml:space="preserve">69.4.2.</w:t>
      </w:r>
      <w:r w:rsidR="00000000" w:rsidRPr="00000000" w:rsidDel="00000000">
        <w:rPr>
          <w:rtl w:val="0"/>
        </w:rPr>
        <w:t xml:space="preserve"> un </w:t>
      </w:r>
      <w:r w:rsidR="00000000" w:rsidRPr="00000000" w:rsidDel="00000000">
        <w:rPr>
          <w:rtl w:val="0"/>
        </w:rPr>
        <w:t xml:space="preserve">69.4.3.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38.</w:t>
      </w:r>
      <w:r w:rsidR="00000000" w:rsidRPr="00000000" w:rsidDel="00000000">
        <w:rPr>
          <w:rtl w:val="0"/>
        </w:rPr>
        <w:t xml:space="preserve"> punktam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 kas grozīta ar MK 11.02.2021. noteikumiem Nr. 89; MK 06.07.2021. noteikumiem Nr. 506)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punktā minēto uzdevumu izpildi, informācijas sistēmas pārzinis pēc šo noteikumu </w:t>
      </w:r>
      <w:r w:rsidR="00000000" w:rsidRPr="00000000" w:rsidDel="00000000">
        <w:rPr>
          <w:rtl w:val="0"/>
        </w:rPr>
        <w:t xml:space="preserve">79.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Kontaktpersonu noteikšanas un brīdināšanas informācijas sistēmas 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Lietotnē apstrādā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3 </w:t>
      </w:r>
      <w:r w:rsidR="00000000" w:rsidRPr="00000000" w:rsidDel="00000000">
        <w:rPr>
          <w:rtl w:val="0"/>
        </w:rPr>
        <w:t xml:space="preserve">3. apakšpunktā minētās atslēgas;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3 </w:t>
      </w:r>
      <w:r w:rsidR="00000000" w:rsidRPr="00000000" w:rsidDel="00000000">
        <w:rPr>
          <w:rtl w:val="0"/>
        </w:rPr>
        <w:t xml:space="preserve">3. apakšpunktā minēto atslēgu izcelsmes valstis;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4 </w:t>
      </w:r>
      <w:r w:rsidR="00000000" w:rsidRPr="00000000" w:rsidDel="00000000">
        <w:rPr>
          <w:rtl w:val="0"/>
        </w:rPr>
        <w:t xml:space="preserve">1., 84.</w:t>
      </w:r>
      <w:r w:rsidR="00000000" w:rsidRPr="00000000" w:rsidDel="00000000">
        <w:rPr>
          <w:vertAlign w:val="superscript"/>
          <w:rtl w:val="0"/>
        </w:rPr>
        <w:t xml:space="preserve">4 </w:t>
      </w:r>
      <w:r w:rsidR="00000000" w:rsidRPr="00000000" w:rsidDel="00000000">
        <w:rPr>
          <w:rtl w:val="0"/>
        </w:rPr>
        <w:t xml:space="preserve">4., 84.</w:t>
      </w:r>
      <w:r w:rsidR="00000000" w:rsidRPr="00000000" w:rsidDel="00000000">
        <w:rPr>
          <w:vertAlign w:val="superscript"/>
          <w:rtl w:val="0"/>
        </w:rPr>
        <w:t xml:space="preserve">4 </w:t>
      </w:r>
      <w:r w:rsidR="00000000" w:rsidRPr="00000000" w:rsidDel="00000000">
        <w:rPr>
          <w:rtl w:val="0"/>
        </w:rPr>
        <w:t xml:space="preserve">5., 84.</w:t>
      </w:r>
      <w:r w:rsidR="00000000" w:rsidRPr="00000000" w:rsidDel="00000000">
        <w:rPr>
          <w:vertAlign w:val="superscript"/>
          <w:rtl w:val="0"/>
        </w:rPr>
        <w:t xml:space="preserve">4 </w:t>
      </w:r>
      <w:r w:rsidR="00000000" w:rsidRPr="00000000" w:rsidDel="00000000">
        <w:rPr>
          <w:rtl w:val="0"/>
        </w:rPr>
        <w:t xml:space="preserve">6., 84.</w:t>
      </w:r>
      <w:r w:rsidR="00000000" w:rsidRPr="00000000" w:rsidDel="00000000">
        <w:rPr>
          <w:vertAlign w:val="superscript"/>
          <w:rtl w:val="0"/>
        </w:rPr>
        <w:t xml:space="preserve">4 </w:t>
      </w:r>
      <w:r w:rsidR="00000000" w:rsidRPr="00000000" w:rsidDel="00000000">
        <w:rPr>
          <w:rtl w:val="0"/>
        </w:rPr>
        <w:t xml:space="preserve">7. un 84.</w:t>
      </w:r>
      <w:r w:rsidR="00000000" w:rsidRPr="00000000" w:rsidDel="00000000">
        <w:rPr>
          <w:vertAlign w:val="superscript"/>
          <w:rtl w:val="0"/>
        </w:rPr>
        <w:t xml:space="preserve">4 </w:t>
      </w:r>
      <w:r w:rsidR="00000000" w:rsidRPr="00000000" w:rsidDel="00000000">
        <w:rPr>
          <w:rtl w:val="0"/>
        </w:rPr>
        <w:t xml:space="preserve">8. apakšpunktā 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Centram un lietotnes lietotājam nav piekļuves šo noteikumu 84.</w:t>
      </w:r>
      <w:r w:rsidR="00000000" w:rsidRPr="00000000" w:rsidDel="00000000">
        <w:rPr>
          <w:vertAlign w:val="superscript"/>
          <w:rtl w:val="0"/>
        </w:rPr>
        <w:t xml:space="preserve">3 </w:t>
      </w:r>
      <w:r w:rsidR="00000000" w:rsidRPr="00000000" w:rsidDel="00000000">
        <w:rPr>
          <w:rtl w:val="0"/>
        </w:rPr>
        <w:t xml:space="preserve">1. un 84.</w:t>
      </w:r>
      <w:r w:rsidR="00000000" w:rsidRPr="00000000" w:rsidDel="00000000">
        <w:rPr>
          <w:vertAlign w:val="superscript"/>
          <w:rtl w:val="0"/>
        </w:rPr>
        <w:t xml:space="preserve">3 </w:t>
      </w:r>
      <w:r w:rsidR="00000000" w:rsidRPr="00000000" w:rsidDel="00000000">
        <w:rPr>
          <w:rtl w:val="0"/>
        </w:rPr>
        <w:t xml:space="preserve">2. apakšpunktā minētajiem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Centram ir šādi pienākumi: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sistēmas darbības pārtraukšanas;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84.</w:t>
      </w:r>
      <w:r w:rsidR="00000000" w:rsidRPr="00000000" w:rsidDel="00000000">
        <w:rPr>
          <w:vertAlign w:val="superscript"/>
          <w:rtl w:val="0"/>
        </w:rPr>
        <w:t xml:space="preserve">4</w:t>
      </w:r>
      <w:r w:rsidR="00000000" w:rsidRPr="00000000" w:rsidDel="00000000">
        <w:rPr>
          <w:rtl w:val="0"/>
        </w:rPr>
        <w:t xml:space="preserve"> punktā minētos datus, lai: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par iespējamu kontaktu ar Covid-19 inficētu personu;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federatīvās vārtejas kopīgajiem pārziņiem, lai identificētu un risinātu drošības incidentus, kā arī datu aizsardzības pārkāpumus, kas saistīti ar datu apstrādi Eiropas federatīvajā vārtejā;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Kontaktpersonu noteikšanas sistēmā pastāvīgi glabā anonimizētus statistikas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06.10.2020. noteikumu Nr. 616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Valsts policija un Slimību profilakses un kontroles centrs to rīcībā esošos apliecinājumus, kuri iesniegti līdz 2020. gada 11. oktobrim, glabā vienu mēnesi no apliecinājumu iesniegšanas brīža un pēc minētā termiņa beigām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Valsts robežsardze tās rīcībā esošos apliecinājumus: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iesniegti līdz 2020. gada 11. oktobrim un no kuru iesniegšanas brīža nav pagājis viens mēnesis, nodod:</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policijai, ja attiecīgajos apliecinājumos ir norāde par personas uzturēšanos valstī, kas ir Slimību profilakses un kontroles centra tīmekļvietnē publicētā valsts, uz kuru ir attiecināmi īpašie piesardzības un ierobežojošie pasākumi;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centram, ja attiecīgajos apliecinājumos ir norāde par uzturēšanos tikai tādā valstī, uz kuru nav attiecināmi piesardzības un ierobežojošie pasākumi;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nav jānodod šo noteikumu </w:t>
      </w:r>
      <w:r w:rsidR="00000000" w:rsidRPr="00000000" w:rsidDel="00000000">
        <w:rPr>
          <w:rtl w:val="0"/>
        </w:rPr>
        <w:t xml:space="preserve">86.1.</w:t>
      </w:r>
      <w:r w:rsidR="00000000" w:rsidRPr="00000000" w:rsidDel="00000000">
        <w:rPr>
          <w:rtl w:val="0"/>
        </w:rPr>
        <w:t xml:space="preserve"> apakšpunktā minētajām institūcijām viena mēneša laikā no to iesniegšanas brīža,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06.10.2020. noteikumu Nr. 616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Prasība par šo noteikumu 24.</w:t>
      </w:r>
      <w:r w:rsidR="00000000" w:rsidRPr="00000000" w:rsidDel="00000000">
        <w:rPr>
          <w:vertAlign w:val="superscript"/>
          <w:rtl w:val="0"/>
        </w:rPr>
        <w:t xml:space="preserve">7 </w:t>
      </w:r>
      <w:r w:rsidR="00000000" w:rsidRPr="00000000" w:rsidDel="00000000">
        <w:rPr>
          <w:rtl w:val="0"/>
        </w:rPr>
        <w:t xml:space="preserve">5. apakšpunktā minētās elektroniskās apmeklētāju plūsmas uzskaites iekārtas uzstādīšanu tirdzniecības centrā stājas spēkā 2021. gada 15.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05.02.2021. noteikumu Nr. 88 redakcijā; punkts stājas spēkā 08.02.2021.,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Ārstniecības iestādes turpina personu grupu vakcināciju, pamatojoties uz Ministru kabineta noteiktajām prioritāri vakcinējamo personu grupām, kas par tādām noteiktas līdz 2021. gada 18.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122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 (Svītrots ar MK 29.06.2021. noteikumiem Nr. 423)</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29.06.2021. noteikumiem Nr. 423)</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20</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22</w:t>
      </w:r>
      <w:r w:rsidR="00000000" w:rsidRPr="00000000" w:rsidDel="00000000">
        <w:rPr>
          <w:rtl w:val="0"/>
        </w:rPr>
        <w:t xml:space="preserve"> punkts zaudē spēku 2021. gada 19.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IX</w:t>
      </w:r>
      <w:r w:rsidR="00000000" w:rsidRPr="00000000" w:rsidDel="00000000">
        <w:rPr>
          <w:vertAlign w:val="superscript"/>
          <w:rtl w:val="0"/>
        </w:rPr>
        <w:t xml:space="preserve">2</w:t>
      </w:r>
      <w:r w:rsidR="00000000" w:rsidRPr="00000000" w:rsidDel="00000000">
        <w:rPr>
          <w:rtl w:val="0"/>
        </w:rPr>
        <w:t xml:space="preserve"> nodaļa stājas spēkā 2021. gada 19.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32.</w:t>
      </w:r>
      <w:r w:rsidR="00000000" w:rsidRPr="00000000" w:rsidDel="00000000">
        <w:rPr>
          <w:vertAlign w:val="superscript"/>
          <w:rtl w:val="0"/>
        </w:rPr>
        <w:t xml:space="preserve">7</w:t>
      </w:r>
      <w:r w:rsidR="00000000" w:rsidRPr="00000000" w:rsidDel="00000000">
        <w:rPr>
          <w:rtl w:val="0"/>
        </w:rPr>
        <w:t xml:space="preserve"> 16. apakšpunktā paredzētais regulējums par kārtību, kādā ir atļauts rīkot bērnu nometnes klātienē, ir piemērojams ar 2021. gada 14.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12</w:t>
      </w:r>
      <w:r w:rsidR="00000000" w:rsidRPr="00000000" w:rsidDel="00000000">
        <w:rPr>
          <w:rtl w:val="0"/>
        </w:rPr>
        <w:t xml:space="preserve"> punkts stājas spēkā 2021.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punktā minētos sertifikātus sāk izsniegt ar 2021. gada 1.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 punktā minētās ārstniecības iestādes no 2021. gada 31. maija strukturētā veidā sniedz vienotajai veselības nozares elektroniskajai informācijas sistēmai vai ievada Nacionālā veselības dienesta portālā šo noteikumu </w:t>
      </w:r>
      <w:r w:rsidR="00000000" w:rsidRPr="00000000" w:rsidDel="00000000">
        <w:rPr>
          <w:rtl w:val="0"/>
        </w:rPr>
        <w:t xml:space="preserve">6.</w:t>
      </w:r>
      <w:r w:rsidR="00000000" w:rsidRPr="00000000" w:rsidDel="00000000">
        <w:rPr>
          <w:rtl w:val="0"/>
        </w:rPr>
        <w:t xml:space="preserve"> pielikumā minētos datus Nacionālā veselības dienesta noteiktajā formātā un klasifikācijā par visiem pozitīvajiem SARS-CoV-2 vīrusa RNS testu rezultātiem, kas ir apstiprināti, sākot no 2020. gada 1. decembra, un par pārējiem Covid-19 testu rezultātiem, kas ir apstiprināti, sākot no 2021. gada 28. maija.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Uz friziera, manikīra, pedikīra un podologa pakalpojumu sniedzējiem un saņēmējiem šo noteikumu </w:t>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2.</w:t>
      </w:r>
      <w:r w:rsidR="00000000" w:rsidRPr="00000000" w:rsidDel="00000000">
        <w:rPr>
          <w:rtl w:val="0"/>
        </w:rPr>
        <w:t xml:space="preserve"> apakšpunktā minētās prasības par vakcinācijas, pārslimošanas vai testēšanas fakta apliecinājumu netiek piemērotas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388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29</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 punkts stājas spēkā 2021.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5.</w:t>
      </w:r>
      <w:r w:rsidR="00000000" w:rsidRPr="00000000" w:rsidDel="00000000">
        <w:rPr>
          <w:rtl w:val="0"/>
        </w:rPr>
        <w:t xml:space="preserve"> apakšpunkts un </w:t>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 punkts stājas spēkā 2021. gada 15.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332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32.</w:t>
      </w:r>
      <w:r w:rsidR="00000000" w:rsidRPr="00000000" w:rsidDel="00000000">
        <w:rPr>
          <w:vertAlign w:val="superscript"/>
          <w:rtl w:val="0"/>
        </w:rPr>
        <w:t xml:space="preserve">7</w:t>
      </w:r>
      <w:r w:rsidR="00000000" w:rsidRPr="00000000" w:rsidDel="00000000">
        <w:rPr>
          <w:rtl w:val="0"/>
        </w:rPr>
        <w:t xml:space="preserve"> 3. apakšpunktā minēto pienākumu Slimību profilakses un kontroles centram reizi nedēļā ceturtdienās publicēt oficiālajā izdevumā "Latvijas Vēstnesis" pilsētu un novadu sarakstu atbilstoši Slimību profilakses un kontroles centra tīmekļvietnē trešdienā publicētajai informācijai nepiemēro līdz 2021.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 punktā noteiktās prasības īsteno līdz 2021. gada 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X</w:t>
      </w:r>
      <w:r w:rsidR="00000000" w:rsidRPr="00000000" w:rsidDel="00000000">
        <w:rPr>
          <w:vertAlign w:val="superscript"/>
          <w:rtl w:val="0"/>
        </w:rPr>
        <w:t xml:space="preserve">1</w:t>
      </w:r>
      <w:r w:rsidR="00000000" w:rsidRPr="00000000" w:rsidDel="00000000">
        <w:rPr>
          <w:rtl w:val="0"/>
        </w:rPr>
        <w:t xml:space="preserve"> nodaļā (izņemot </w:t>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 punktu) noteiktās prasības piemēro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10.06.2021. noteikumu Nr. 368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Lai izsniegtu Iedzīvotāju reģistrā reģistrētai personai vai tās likumiskajam pārstāvim sadarbspējīga vakcinācijas, testēšanas vai pārslimošanas sertifikāta izdruku papīra formā līdz 2021. gada 30. jūnijam, valsts un pašvaldības vienotā klientu apkalpošanas centra vai pašvaldības klientu apkalpošanas struktūrvienības pārstāvis autentificējas un to pieprasa tīmekļvietnē https://lab.covid19sertifikats.lv.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369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V</w:t>
      </w:r>
      <w:r w:rsidR="00000000" w:rsidRPr="00000000" w:rsidDel="00000000">
        <w:rPr>
          <w:vertAlign w:val="superscript"/>
          <w:rtl w:val="0"/>
        </w:rPr>
        <w:t xml:space="preserve">1</w:t>
      </w:r>
      <w:r w:rsidR="00000000" w:rsidRPr="00000000" w:rsidDel="00000000">
        <w:rPr>
          <w:rtl w:val="0"/>
        </w:rPr>
        <w:t xml:space="preserve"> un V</w:t>
      </w:r>
      <w:r w:rsidR="00000000" w:rsidRPr="00000000" w:rsidDel="00000000">
        <w:rPr>
          <w:vertAlign w:val="superscript"/>
          <w:rtl w:val="0"/>
        </w:rPr>
        <w:t xml:space="preserve">2 </w:t>
      </w:r>
      <w:r w:rsidR="00000000" w:rsidRPr="00000000" w:rsidDel="00000000">
        <w:rPr>
          <w:rtl w:val="0"/>
        </w:rPr>
        <w:t xml:space="preserve">nodaļā noteiktās prasības attiecībā uz testēšanu neattiecas uz bērniem līdz 12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17.08.2021. noteikumiem Nr. 565)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Pirms 2021./2022. mācību gada sākuma izglītojamie pamatizglītības un vidējās izglītības pakāpē no 2021. gada 23. augusta līdz 2021. gada 30. augustam ierodas izglītības iestādē un veic Covid-19 testu, kuru turpmāk atkārtoti veic atbilstoši Slimību profilakses un kontroles centra tīmekļvietnē publicētajam algoritmam. Covid-19 testu neveic izglītojamie ar sadarbspējīgu vakcinācijas vai pārslimošanas sertifikātu. Izglītojamie, kuri apgūst speciālo pamatizglītības programmu skolēniem ar garīgās attīstības traucējumiem vai speciālo pamatizglītības programmu skolēniem ar smagiem garīgās attīstības traucējumiem vai vairākiem smagiem attīstības traucējumiem speciālās izglītības iestādē vai speciālās izglītības klasē, var tikt testēti no 2021. gada 23. augusta līdz 2021. gada 4. septembrim. Ieslodzījuma vietā esošo izglītojamo testēšanu no 2021. gada 23. augusta līdz 2021. gada 30. augustam par valsts budžeta līdzekļiem organizē ieslodzījuma vietas ārstniecības personāls. Ieslodzījuma vietā izglītojamo Covid-19 testēšanu organizē sadarbībā ar laboratoriju, kura veic Covid-19 testus.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Izglītojamie, kuri no 2021. gada 23. augusta līdz 2021. gada 30. augustam ir patstāvīgi veikuši Covid-19 testu un tas ir negatīvs, ir tiesīgi piedalīties izglītības procesā ar 2021. gada 1. septembri, uzrādot apliecinājumu (papīra vai digitālā formā) atbildīgajai personai. Izglītojamā turpmākā dalība izglītības procesā notiek, veicot testēšanu saskaņā ar šo noteikumu 40.</w:t>
      </w:r>
      <w:r w:rsidR="00000000" w:rsidRPr="00000000" w:rsidDel="00000000">
        <w:rPr>
          <w:vertAlign w:val="superscript"/>
          <w:rtl w:val="0"/>
        </w:rPr>
        <w:t xml:space="preserve">5 </w:t>
      </w:r>
      <w:r w:rsidR="00000000" w:rsidRPr="00000000" w:rsidDel="00000000">
        <w:rPr>
          <w:rtl w:val="0"/>
        </w:rPr>
        <w:t xml:space="preserve">4. apakšpunktu atbilstoši Slimību profilakses un kontroles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40.</w:t>
      </w:r>
      <w:r w:rsidR="00000000" w:rsidRPr="00000000" w:rsidDel="00000000">
        <w:rPr>
          <w:vertAlign w:val="superscript"/>
          <w:rtl w:val="0"/>
        </w:rPr>
        <w:t xml:space="preserve">5 </w:t>
      </w:r>
      <w:r w:rsidR="00000000" w:rsidRPr="00000000" w:rsidDel="00000000">
        <w:rPr>
          <w:rtl w:val="0"/>
        </w:rPr>
        <w:t xml:space="preserve">3. apakšpunktā noteikto gaisa monitoringu veic, tiklīdz izglītības iestādē ir pieejami gaisa kvalitātes mērītāji.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Līdz 2021. gada 10. oktobrim koledžās un augstskolās studiju programmu īstenošanā un apguvē klātienē var piedalīties arī personas ar apliecinājumu (papīra vai digitālā formā) par Covid-19 negatīvu testu, kurš veikts pēdējo 48 stundu laikā atbilstoši Slimību profilakses un kontroles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Līdz 2021. gada 31. augustam klātienē norisinās iestājpārbaudījumi (ne vairāk kā 10 personām) uzņemšanai formālās izglītības programmās pamata un vidējās izglītības pakāpē, kā arī augstākās izglītības pakāpē studiju programmās, kurās iestājpārbaudījums ietver praktisko daļu un to nav iespējams īstenot attālināti. Iestājpārbaudījuma norises telpā un ārpus tās klātesošie lieto mutes un deguna aizsegus un ievēro divu metru distanci. Iestājpārbaudījuma organizētājs nodrošina iespēju kārtot iestājpārbaudījumu noteiktajā papildtermiņā personām, kuras nevar piedalīties iestājpārbaudījuma norisē, jo Covid-19 infekcijas dēļ atrodas karantīnā vai izolācijā un to var dokumentāri pierādīt. Lai piedalītos iestājpārbaudījuma norisē klātienē, personām pēdējo 72 stundu laikā pirms iestājpārbaudījuma ir veikts Covid-19 tests un tas ir negatīvs. Covid-19 testu var neveikt personas, kas dokumentāri var pierādīt, ka pēdējo triju mēnešu laikā bijušas inficētas ar SARS CoV-2 un vairs nerada inficēšanās risku apkārtējiem vai ka ir pilnībā vakcinējušās pret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Līdz 2021. gada 31. augustam pieļaujama pirmsskolas izglītības programmas īstenošana apvienotās grupās līdz 24 bērniem no vienas izglītības iestādes vai pašvaldības, ievērojot epidemioloģiskās drošības pasākumus un vismaz mēnesi nodrošinot apvienotās grupas izglītojamo sastāva nemainību.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Persona, kura sniedz bērnu uzraudzības pakalpojumu, līdz 2021. gada 31. augustam ir tiesīga īstenot minēto pakalpojumu bez sadarbspējīga vakcinācijas vai pārslimošanas sertifikāta un bez apliecinājuma par negatīvu Covid-19 testa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Līdz 2021. gada 31. augustam profesionālās izglītības ieguvē izglītības iestādes vadītājs, izvērtējot situāciju un konkrētās profesionālās izglītības programmas specifiku, var ar rīkojumu samazināt kvalifikācijas prakses apjomu ne vairāk kā par 320 stundām profesionālās vidējās izglītības programmās un arodizglītības programmās, ne vairāk kā par 240 stundām profesionālās pamatizglītības programmās un ne vairāk kā par 200 stundām profesionālās tālākizglītības programmās, kuras īsteno ieslodzījuma vietās, ja ir izpildīti šādi nosacījumi: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kvalifikācijas prakse nepieciešama profesionālo prasmju vai kvalifikācijas ieguvei līdz 2021. gada 31. augustam;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praksi atbilstoši profesijas specifikai nav iespējams īstenot attālināti;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praksi nav iespējams īstenot klātienē individuāli vai tās norises laikā nav iespējams ievērot divu metru distanci un novērst saskarsmi ar citiem izglītojamiem;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konkrētā izglītības programma nav modulārā programma, izņemot profesionālās tālākizglītības programmas, kuras īsteno ieslodzījuma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Ieslodzījuma vietās izglītojamo testēšanu organizē atbilstoši Ieslodzījuma vietu pārvaldes noteiktajai kārtībai sadarbībā ar laboratoriju, kura veic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Līdz 2021. gada 31. augustam, organizējot papildu mācību pasākumus, tai skaitā 10. un 11. klasei, atbilstoši 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 35. punktam, papildu mācību pasākumu ilgums nepārsniedz trīs nedēļas. Papildu mācību pasākumus klātienē var organizēt ne vairāk kā 10 izglītojamiem grupā, lietojot mutes un deguna aizsegus un ievērojot divu metru distanci, kā arī ievērojot citas šajos noteikumos minētās epidemioloģiskās drošības prasības. Papildu mācību pasākumus klātienē īsteno, veicot to norisē iesaistīto izglītības iestādē nodarbināto un izglītojamo iknedēļas testēšanu. Izglītojamo testēšanu neveic, ja izglītojamo skaits grupā ir ne vairāk kā pieci. Covid-19 testu var neveikt šo noteikumu </w:t>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punkta ievaddaļā minētās personas. Papildu mācību pasākumus ārtelpās var organizēt ne vairāk kā 20 izglītojamiem grupā, nodrošinot divu metru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565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21-TA-49</w:t>
    </w:r>
    <w:r>
      <w:br/>
    </w:r>
    <w:r w:rsidR="00000000" w:rsidRPr="00000000" w:rsidDel="00000000">
      <w:rPr>
        <w:rtl w:val="0"/>
      </w:rPr>
      <w:t xml:space="preserve">Izdrukāts 29.07.2026. 21.50 - 2.0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21-TA-49</w:t>
    </w:r>
    <w:r>
      <w:br/>
    </w:r>
    <w:r w:rsidR="00000000" w:rsidRPr="00000000" w:rsidDel="00000000">
      <w:rPr>
        <w:rtl w:val="0"/>
      </w:rPr>
      <w:t xml:space="preserve">Izdrukāts 29.07.2026. 21.50 - 2.0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noteikumu_konsolidētā_versija_21-TA-49.docx</dc:title>
</cp:coreProperties>
</file>

<file path=docProps/custom.xml><?xml version="1.0" encoding="utf-8"?>
<Properties xmlns="http://schemas.openxmlformats.org/officeDocument/2006/custom-properties" xmlns:vt="http://schemas.openxmlformats.org/officeDocument/2006/docPropsVTypes"/>
</file>