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2008. gada 21. oktobra noteikumos Nr. 876 "Siltumenerģijas piegādes un lietošanas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23-TA-293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