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"Rīkojums "Par valsts pētījumu programmu "Vietējo resursu izpēte un ilgtspējīga izmantošana Latvijas attīstībai"""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23-TA-1663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