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26. maija noteikumos Nr. 265 "Jaunatnes konsultatīvās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2014. gada 26. maija noteikumos Nr. 265 “Jaunatnes konsultatīvās padomes nolikums” (Latvijas Vēstnesis, 2014, 107. nr.; 2015, 25. nr.; 2019, 172.nr.; 2020, 189nr., 2024, 219nr.) šādus grozījumus: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6.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“6. Padomes sastāvā ir: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6.1. Izglītības un zinātnes ministrijas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6.2. Kultūras ministrijas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6.3. Labklājības ministrijas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6.4. Veselības ministrijas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6.5. Jaunatnes starptautisko programmu aģentūras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6.6. biedrības "Latvijas Jaunatnes padome"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6.7. biedrības "Latvijas Studentu apvienība"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6.8. biedrības “Latvijas jaunatnes darbinieku asociācija”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6.9. biedrības "Latvijas Pašvaldību savienība" pārstāvis;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6.10. trīs Latvijas pašvaldību jauniešu domju pārstāvji;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6.11. ne mazāk kā desmit jaunatnes organizāciju pārstāvji.”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Izveidot jaunu 6.1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“6.1 Ne mazāk kā desmit jaunatnes organizāciju pārstāvjus Padomes sastāvam deleģē biedrība “Latvijas Jaunatnes padome”, iesniedzot informāciju Izglītības un zinātnes ministrijai.”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26-TA-157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