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7DC5E" w14:textId="10BF7415" w:rsidR="004B2412" w:rsidRPr="00C61F6D" w:rsidRDefault="004B2412" w:rsidP="004B241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11.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7CCDF0F7" w14:textId="77777777" w:rsidR="004B2412" w:rsidRPr="00C61F6D" w:rsidRDefault="004B2412" w:rsidP="004B241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03A22660" w14:textId="77777777" w:rsidR="004B2412" w:rsidRPr="00C61F6D" w:rsidRDefault="004B2412" w:rsidP="004B2412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7EA6E10D" w14:textId="77777777" w:rsidR="004B2412" w:rsidRPr="00C61F6D" w:rsidRDefault="004B2412" w:rsidP="004B2412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6314A80E" w14:textId="77777777" w:rsidR="004B2412" w:rsidRPr="00C61F6D" w:rsidRDefault="004B2412" w:rsidP="004B2412">
      <w:pPr>
        <w:jc w:val="right"/>
        <w:rPr>
          <w:sz w:val="24"/>
          <w:szCs w:val="24"/>
        </w:rPr>
      </w:pPr>
    </w:p>
    <w:p w14:paraId="2A801680" w14:textId="542FCFCA" w:rsidR="004B2412" w:rsidRPr="00BB5FDE" w:rsidRDefault="004B2412" w:rsidP="004B2412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25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0EEBF82E" w14:textId="77777777" w:rsidR="004B2412" w:rsidRPr="00BB5FDE" w:rsidRDefault="004B2412" w:rsidP="004B2412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0D9CC1B9" w14:textId="77777777" w:rsidR="004B2412" w:rsidRPr="00BB5FDE" w:rsidRDefault="004B2412" w:rsidP="004B2412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51C094D9" w14:textId="77777777" w:rsidR="004B2412" w:rsidRPr="00AF1201" w:rsidRDefault="004B2412" w:rsidP="004B2412">
      <w:pPr>
        <w:ind w:left="-502"/>
        <w:jc w:val="right"/>
        <w:rPr>
          <w:sz w:val="16"/>
          <w:szCs w:val="16"/>
        </w:rPr>
      </w:pPr>
    </w:p>
    <w:p w14:paraId="7696D430" w14:textId="66B18374" w:rsidR="00646766" w:rsidRPr="001C2E05" w:rsidRDefault="00646766" w:rsidP="00C6297B">
      <w:pPr>
        <w:pStyle w:val="Nosaukums"/>
        <w:jc w:val="left"/>
        <w:rPr>
          <w:b w:val="0"/>
          <w:sz w:val="28"/>
          <w:szCs w:val="28"/>
        </w:rPr>
      </w:pPr>
      <w:r w:rsidRPr="001C2E05">
        <w:rPr>
          <w:b w:val="0"/>
          <w:sz w:val="28"/>
          <w:szCs w:val="28"/>
          <w:lang w:val="es-ES"/>
        </w:rPr>
        <w:t>Veidlapa Nr.</w:t>
      </w:r>
      <w:r w:rsidR="008A12B9">
        <w:rPr>
          <w:b w:val="0"/>
          <w:sz w:val="28"/>
          <w:szCs w:val="28"/>
          <w:lang w:val="es-ES"/>
        </w:rPr>
        <w:t xml:space="preserve"> </w:t>
      </w:r>
      <w:r w:rsidRPr="001C2E05">
        <w:rPr>
          <w:b w:val="0"/>
          <w:sz w:val="28"/>
          <w:szCs w:val="28"/>
          <w:lang w:val="es-ES"/>
        </w:rPr>
        <w:t>6DE</w:t>
      </w:r>
    </w:p>
    <w:p w14:paraId="13572336" w14:textId="77777777" w:rsidR="00E266BC" w:rsidRPr="001C2E05" w:rsidRDefault="00E266BC" w:rsidP="00C6297B">
      <w:pPr>
        <w:pStyle w:val="Galvene"/>
        <w:jc w:val="center"/>
        <w:rPr>
          <w:sz w:val="28"/>
          <w:szCs w:val="28"/>
          <w:lang w:val="es-ES"/>
        </w:rPr>
      </w:pPr>
    </w:p>
    <w:p w14:paraId="10EE8624" w14:textId="753FC4BE" w:rsidR="00E266BC" w:rsidRPr="001C2E05" w:rsidRDefault="00E266BC" w:rsidP="00C6297B">
      <w:pPr>
        <w:pStyle w:val="Galvene"/>
        <w:jc w:val="center"/>
        <w:rPr>
          <w:b/>
          <w:sz w:val="28"/>
        </w:rPr>
      </w:pPr>
      <w:proofErr w:type="spellStart"/>
      <w:r w:rsidRPr="001C2E05">
        <w:rPr>
          <w:b/>
          <w:sz w:val="28"/>
        </w:rPr>
        <w:t>Pārskats</w:t>
      </w:r>
      <w:proofErr w:type="spellEnd"/>
      <w:r w:rsidRPr="001C2E05">
        <w:rPr>
          <w:b/>
          <w:sz w:val="28"/>
        </w:rPr>
        <w:t xml:space="preserve"> par </w:t>
      </w:r>
      <w:proofErr w:type="spellStart"/>
      <w:r w:rsidRPr="001C2E05">
        <w:rPr>
          <w:b/>
          <w:sz w:val="28"/>
        </w:rPr>
        <w:t>naftas</w:t>
      </w:r>
      <w:proofErr w:type="spellEnd"/>
      <w:r w:rsidRPr="001C2E05">
        <w:rPr>
          <w:b/>
          <w:sz w:val="28"/>
        </w:rPr>
        <w:t xml:space="preserve"> </w:t>
      </w:r>
      <w:proofErr w:type="spellStart"/>
      <w:r w:rsidRPr="001C2E05">
        <w:rPr>
          <w:b/>
          <w:sz w:val="28"/>
        </w:rPr>
        <w:t>produktu</w:t>
      </w:r>
      <w:proofErr w:type="spellEnd"/>
      <w:r w:rsidRPr="001C2E05">
        <w:rPr>
          <w:b/>
          <w:sz w:val="28"/>
        </w:rPr>
        <w:t xml:space="preserve"> (</w:t>
      </w:r>
      <w:proofErr w:type="spellStart"/>
      <w:r w:rsidRPr="001C2E05">
        <w:rPr>
          <w:b/>
          <w:sz w:val="28"/>
        </w:rPr>
        <w:t>degvielas</w:t>
      </w:r>
      <w:proofErr w:type="spellEnd"/>
      <w:r w:rsidRPr="001C2E05">
        <w:rPr>
          <w:b/>
          <w:sz w:val="28"/>
        </w:rPr>
        <w:t xml:space="preserve">) </w:t>
      </w:r>
      <w:proofErr w:type="spellStart"/>
      <w:r w:rsidRPr="001C2E05">
        <w:rPr>
          <w:b/>
          <w:sz w:val="28"/>
        </w:rPr>
        <w:t>fasēšanu</w:t>
      </w:r>
      <w:proofErr w:type="spellEnd"/>
      <w:r w:rsidRPr="001C2E05">
        <w:rPr>
          <w:b/>
          <w:sz w:val="28"/>
        </w:rPr>
        <w:br/>
        <w:t>20___.</w:t>
      </w:r>
      <w:r w:rsidR="008A12B9">
        <w:rPr>
          <w:b/>
          <w:sz w:val="28"/>
        </w:rPr>
        <w:t xml:space="preserve"> </w:t>
      </w:r>
      <w:proofErr w:type="spellStart"/>
      <w:r w:rsidRPr="001C2E05">
        <w:rPr>
          <w:b/>
          <w:sz w:val="28"/>
        </w:rPr>
        <w:t>gada</w:t>
      </w:r>
      <w:proofErr w:type="spellEnd"/>
      <w:r w:rsidRPr="001C2E05">
        <w:rPr>
          <w:b/>
          <w:sz w:val="28"/>
        </w:rPr>
        <w:t xml:space="preserve"> _______________</w:t>
      </w:r>
    </w:p>
    <w:p w14:paraId="299CDD69" w14:textId="176F7DC0" w:rsidR="00E266BC" w:rsidRDefault="00E266BC" w:rsidP="00C6297B">
      <w:pPr>
        <w:pStyle w:val="Galvene"/>
        <w:jc w:val="center"/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4962"/>
        <w:gridCol w:w="9072"/>
      </w:tblGrid>
      <w:tr w:rsidR="00F14AE7" w:rsidRPr="001C2E05" w14:paraId="03E3F872" w14:textId="77777777" w:rsidTr="00642DE9">
        <w:tc>
          <w:tcPr>
            <w:tcW w:w="4962" w:type="dxa"/>
          </w:tcPr>
          <w:p w14:paraId="332D3F1A" w14:textId="0FE1B871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Komersants, kas fasē naftas produktus (degvielu)</w:t>
            </w: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14:paraId="69DAA474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14AE7" w:rsidRPr="001C2E05" w14:paraId="08F69100" w14:textId="77777777" w:rsidTr="00642DE9">
        <w:tc>
          <w:tcPr>
            <w:tcW w:w="4962" w:type="dxa"/>
          </w:tcPr>
          <w:p w14:paraId="5BBEDC05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</w:tcBorders>
          </w:tcPr>
          <w:p w14:paraId="440B84E8" w14:textId="77777777" w:rsidR="00F14AE7" w:rsidRPr="00AB0A7A" w:rsidRDefault="00F14AE7" w:rsidP="005D155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762562DF" w14:textId="77777777" w:rsidR="00F14AE7" w:rsidRPr="001C2E05" w:rsidRDefault="00F14AE7" w:rsidP="00F14AE7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809"/>
        <w:gridCol w:w="5670"/>
        <w:gridCol w:w="284"/>
        <w:gridCol w:w="1176"/>
        <w:gridCol w:w="5095"/>
      </w:tblGrid>
      <w:tr w:rsidR="00F14AE7" w:rsidRPr="001C2E05" w14:paraId="5B1B27B6" w14:textId="77777777" w:rsidTr="005D155B">
        <w:tc>
          <w:tcPr>
            <w:tcW w:w="1809" w:type="dxa"/>
          </w:tcPr>
          <w:p w14:paraId="134EF5DB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  <w:bookmarkStart w:id="0" w:name="_Hlk111795605"/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573A9B50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7E653436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0B90E7E4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095" w:type="dxa"/>
            <w:tcBorders>
              <w:bottom w:val="single" w:sz="4" w:space="0" w:color="auto"/>
            </w:tcBorders>
          </w:tcPr>
          <w:p w14:paraId="511CDB70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14AE7" w:rsidRPr="001C2E05" w14:paraId="7D3D3A31" w14:textId="77777777" w:rsidTr="005D155B">
        <w:tc>
          <w:tcPr>
            <w:tcW w:w="1809" w:type="dxa"/>
          </w:tcPr>
          <w:p w14:paraId="3BCF4AA8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1A6FEB32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529EA0AC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2A86D993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095" w:type="dxa"/>
            <w:tcBorders>
              <w:top w:val="single" w:sz="4" w:space="0" w:color="auto"/>
            </w:tcBorders>
          </w:tcPr>
          <w:p w14:paraId="1255B63F" w14:textId="77777777" w:rsidR="00F14AE7" w:rsidRPr="00AB0A7A" w:rsidRDefault="00F14AE7" w:rsidP="005D155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(vārds, uzvārds, paraksts)</w:t>
            </w:r>
          </w:p>
        </w:tc>
      </w:tr>
    </w:tbl>
    <w:p w14:paraId="30EE698E" w14:textId="77777777" w:rsidR="00F14AE7" w:rsidRPr="001C2E05" w:rsidRDefault="00F14AE7" w:rsidP="00F14AE7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3934"/>
        <w:gridCol w:w="992"/>
        <w:gridCol w:w="31"/>
        <w:gridCol w:w="1703"/>
        <w:gridCol w:w="848"/>
        <w:gridCol w:w="284"/>
        <w:gridCol w:w="2556"/>
        <w:gridCol w:w="3686"/>
      </w:tblGrid>
      <w:tr w:rsidR="00E266BC" w:rsidRPr="001C2E05" w14:paraId="0B5D94FE" w14:textId="77777777" w:rsidTr="0076213E">
        <w:tc>
          <w:tcPr>
            <w:tcW w:w="3934" w:type="dxa"/>
          </w:tcPr>
          <w:p w14:paraId="41A2893C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Noliktavas akcīzes identifikācijas Nr. </w:t>
            </w:r>
          </w:p>
        </w:tc>
        <w:tc>
          <w:tcPr>
            <w:tcW w:w="992" w:type="dxa"/>
          </w:tcPr>
          <w:p w14:paraId="137798D1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734" w:type="dxa"/>
            <w:gridSpan w:val="2"/>
          </w:tcPr>
          <w:p w14:paraId="6E2E517B" w14:textId="7F51A248" w:rsidR="00E266BC" w:rsidRPr="001C2E05" w:rsidRDefault="008A12B9" w:rsidP="00C6297B">
            <w:pPr>
              <w:pStyle w:val="Pamatteksts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L</w:t>
            </w:r>
            <w:r w:rsidR="00E266BC" w:rsidRPr="001C2E05">
              <w:rPr>
                <w:b w:val="0"/>
                <w:sz w:val="24"/>
              </w:rPr>
              <w:t>icence izdota</w:t>
            </w:r>
          </w:p>
        </w:tc>
        <w:tc>
          <w:tcPr>
            <w:tcW w:w="848" w:type="dxa"/>
            <w:tcBorders>
              <w:bottom w:val="single" w:sz="4" w:space="0" w:color="auto"/>
            </w:tcBorders>
          </w:tcPr>
          <w:p w14:paraId="01F8C76F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4007A898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56" w:type="dxa"/>
          </w:tcPr>
          <w:p w14:paraId="00DB9CB3" w14:textId="6B088BCC" w:rsidR="00E266BC" w:rsidRPr="001C2E05" w:rsidRDefault="00E266BC" w:rsidP="008A12B9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4174277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E266BC" w:rsidRPr="001C2E05" w14:paraId="143B9FEC" w14:textId="77777777" w:rsidTr="0076213E">
        <w:tc>
          <w:tcPr>
            <w:tcW w:w="3934" w:type="dxa"/>
          </w:tcPr>
          <w:p w14:paraId="2029975F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</w:tcBorders>
          </w:tcPr>
          <w:p w14:paraId="76A0C978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703" w:type="dxa"/>
          </w:tcPr>
          <w:p w14:paraId="115DE839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5AA28E46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84" w:type="dxa"/>
          </w:tcPr>
          <w:p w14:paraId="2938FCC8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556" w:type="dxa"/>
          </w:tcPr>
          <w:p w14:paraId="0A4646F9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451D686B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</w:tr>
    </w:tbl>
    <w:p w14:paraId="4E72EC69" w14:textId="311B4DCA" w:rsidR="00E266BC" w:rsidRDefault="00E266BC" w:rsidP="00F14AE7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  <w:r w:rsidRPr="00C644E1">
        <w:rPr>
          <w:rFonts w:ascii="Times New Roman" w:hAnsi="Times New Roman" w:cs="Times New Roman"/>
          <w:sz w:val="24"/>
          <w:szCs w:val="24"/>
          <w:lang w:val="es-ES"/>
        </w:rPr>
        <w:t>Nodokļu maksātāja akcīzes identifikācijas Nr.</w:t>
      </w:r>
      <w:r w:rsidR="00235F67">
        <w:rPr>
          <w:rFonts w:ascii="Times New Roman" w:hAnsi="Times New Roman" w:cs="Times New Roman"/>
          <w:sz w:val="24"/>
          <w:szCs w:val="24"/>
          <w:lang w:val="lv-LV"/>
        </w:rPr>
        <w:t> </w:t>
      </w:r>
      <w:r w:rsidRPr="00C644E1">
        <w:rPr>
          <w:rFonts w:ascii="Times New Roman" w:hAnsi="Times New Roman" w:cs="Times New Roman"/>
          <w:sz w:val="24"/>
          <w:szCs w:val="24"/>
          <w:lang w:val="es-ES"/>
        </w:rPr>
        <w:t>_______________________</w:t>
      </w:r>
    </w:p>
    <w:p w14:paraId="27D7EF95" w14:textId="77777777" w:rsidR="00F14AE7" w:rsidRPr="00C644E1" w:rsidRDefault="00F14AE7" w:rsidP="00F14AE7">
      <w:pPr>
        <w:pStyle w:val="Balonteksts"/>
        <w:ind w:left="142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29E46385" w14:textId="3940054F" w:rsidR="00E266BC" w:rsidRPr="001C2E05" w:rsidRDefault="00E266BC" w:rsidP="00C6297B">
      <w:pPr>
        <w:pStyle w:val="Pamatteksts"/>
        <w:jc w:val="right"/>
        <w:rPr>
          <w:b w:val="0"/>
          <w:sz w:val="20"/>
        </w:rPr>
      </w:pPr>
      <w:r w:rsidRPr="001C2E05">
        <w:rPr>
          <w:b w:val="0"/>
          <w:sz w:val="20"/>
        </w:rPr>
        <w:t>1.</w:t>
      </w:r>
      <w:r w:rsidR="00F14AE7">
        <w:rPr>
          <w:b w:val="0"/>
          <w:sz w:val="20"/>
        </w:rPr>
        <w:t xml:space="preserve"> </w:t>
      </w:r>
      <w:r w:rsidRPr="001C2E05">
        <w:rPr>
          <w:b w:val="0"/>
          <w:sz w:val="20"/>
        </w:rPr>
        <w:t>tabula</w:t>
      </w:r>
    </w:p>
    <w:tbl>
      <w:tblPr>
        <w:tblW w:w="1402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126"/>
        <w:gridCol w:w="3402"/>
        <w:gridCol w:w="5387"/>
        <w:gridCol w:w="2400"/>
      </w:tblGrid>
      <w:tr w:rsidR="00E266BC" w:rsidRPr="001C2E05" w14:paraId="6E2504F8" w14:textId="77777777" w:rsidTr="00F14AE7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9B94C8" w14:textId="77777777" w:rsidR="00F14AE7" w:rsidRPr="00F14AE7" w:rsidRDefault="00E266BC" w:rsidP="00C6297B">
            <w:pPr>
              <w:jc w:val="center"/>
              <w:rPr>
                <w:sz w:val="22"/>
                <w:szCs w:val="22"/>
              </w:rPr>
            </w:pPr>
            <w:r w:rsidRPr="00F14AE7">
              <w:rPr>
                <w:sz w:val="22"/>
                <w:szCs w:val="22"/>
              </w:rPr>
              <w:t>Nr.</w:t>
            </w:r>
          </w:p>
          <w:p w14:paraId="39CAA3F5" w14:textId="56A7B956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  <w:r w:rsidRPr="00F14AE7">
              <w:rPr>
                <w:sz w:val="22"/>
                <w:szCs w:val="22"/>
              </w:rPr>
              <w:t>p.</w:t>
            </w:r>
            <w:r w:rsidR="00F14AE7" w:rsidRPr="00F14AE7">
              <w:rPr>
                <w:sz w:val="22"/>
                <w:szCs w:val="22"/>
              </w:rPr>
              <w:t xml:space="preserve"> </w:t>
            </w:r>
            <w:r w:rsidRPr="00F14AE7">
              <w:rPr>
                <w:sz w:val="22"/>
                <w:szCs w:val="22"/>
              </w:rPr>
              <w:t>k.</w:t>
            </w:r>
          </w:p>
        </w:tc>
        <w:tc>
          <w:tcPr>
            <w:tcW w:w="13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0C226" w14:textId="77777777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  <w:proofErr w:type="spellStart"/>
            <w:r w:rsidRPr="00F14AE7">
              <w:rPr>
                <w:sz w:val="22"/>
                <w:szCs w:val="22"/>
              </w:rPr>
              <w:t>Izejvielas</w:t>
            </w:r>
            <w:proofErr w:type="spellEnd"/>
          </w:p>
        </w:tc>
      </w:tr>
      <w:tr w:rsidR="00E266BC" w:rsidRPr="001C2E05" w14:paraId="1FA5BB57" w14:textId="77777777" w:rsidTr="00F14AE7">
        <w:trPr>
          <w:cantSplit/>
          <w:trHeight w:val="806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C7DC8" w14:textId="77777777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137C" w14:textId="77777777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  <w:proofErr w:type="spellStart"/>
            <w:r w:rsidRPr="00F14AE7">
              <w:rPr>
                <w:sz w:val="22"/>
                <w:szCs w:val="22"/>
              </w:rPr>
              <w:t>veids</w:t>
            </w:r>
            <w:proofErr w:type="spellEnd"/>
            <w:r w:rsidRPr="00F14AE7">
              <w:rPr>
                <w:sz w:val="22"/>
                <w:szCs w:val="22"/>
              </w:rPr>
              <w:t xml:space="preserve">, </w:t>
            </w:r>
            <w:proofErr w:type="spellStart"/>
            <w:r w:rsidRPr="00F14AE7">
              <w:rPr>
                <w:sz w:val="22"/>
                <w:szCs w:val="22"/>
              </w:rPr>
              <w:t>nosaukums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4DDF" w14:textId="77777777" w:rsidR="00E266BC" w:rsidRPr="00F14AE7" w:rsidRDefault="00FB285E" w:rsidP="00C6297B">
            <w:pPr>
              <w:jc w:val="center"/>
              <w:rPr>
                <w:sz w:val="22"/>
                <w:szCs w:val="22"/>
              </w:rPr>
            </w:pPr>
            <w:proofErr w:type="spellStart"/>
            <w:r w:rsidRPr="00F14AE7">
              <w:rPr>
                <w:sz w:val="22"/>
                <w:szCs w:val="22"/>
              </w:rPr>
              <w:t>K</w:t>
            </w:r>
            <w:r w:rsidR="008E1D0E" w:rsidRPr="00F14AE7">
              <w:rPr>
                <w:sz w:val="22"/>
                <w:szCs w:val="22"/>
              </w:rPr>
              <w:t>o</w:t>
            </w:r>
            <w:r w:rsidR="00E266BC" w:rsidRPr="00F14AE7">
              <w:rPr>
                <w:sz w:val="22"/>
                <w:szCs w:val="22"/>
              </w:rPr>
              <w:t>mbinētās</w:t>
            </w:r>
            <w:proofErr w:type="spellEnd"/>
            <w:r w:rsidR="00E266BC" w:rsidRPr="00F14AE7">
              <w:rPr>
                <w:sz w:val="22"/>
                <w:szCs w:val="22"/>
              </w:rPr>
              <w:t xml:space="preserve"> </w:t>
            </w:r>
            <w:proofErr w:type="spellStart"/>
            <w:r w:rsidR="00E266BC" w:rsidRPr="00F14AE7">
              <w:rPr>
                <w:sz w:val="22"/>
                <w:szCs w:val="22"/>
              </w:rPr>
              <w:t>nomenklatūras</w:t>
            </w:r>
            <w:proofErr w:type="spellEnd"/>
            <w:r w:rsidR="00E266BC" w:rsidRPr="00F14AE7">
              <w:rPr>
                <w:sz w:val="22"/>
                <w:szCs w:val="22"/>
              </w:rPr>
              <w:t xml:space="preserve"> </w:t>
            </w:r>
            <w:proofErr w:type="spellStart"/>
            <w:r w:rsidR="00E266BC" w:rsidRPr="00F14AE7">
              <w:rPr>
                <w:sz w:val="22"/>
                <w:szCs w:val="22"/>
              </w:rPr>
              <w:t>kods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24FA" w14:textId="77777777" w:rsidR="00E266BC" w:rsidRPr="00F14AE7" w:rsidRDefault="00E266BC" w:rsidP="00C6297B">
            <w:pPr>
              <w:jc w:val="center"/>
              <w:rPr>
                <w:sz w:val="22"/>
                <w:szCs w:val="22"/>
                <w:vertAlign w:val="superscript"/>
              </w:rPr>
            </w:pPr>
            <w:proofErr w:type="spellStart"/>
            <w:r w:rsidRPr="00F14AE7">
              <w:rPr>
                <w:sz w:val="22"/>
                <w:szCs w:val="22"/>
              </w:rPr>
              <w:t>piegādātāja</w:t>
            </w:r>
            <w:proofErr w:type="spellEnd"/>
            <w:r w:rsidRPr="00F14AE7">
              <w:rPr>
                <w:sz w:val="22"/>
                <w:szCs w:val="22"/>
              </w:rPr>
              <w:t xml:space="preserve"> </w:t>
            </w:r>
            <w:proofErr w:type="spellStart"/>
            <w:r w:rsidRPr="00F14AE7">
              <w:rPr>
                <w:sz w:val="22"/>
                <w:szCs w:val="22"/>
              </w:rPr>
              <w:t>nosaukums</w:t>
            </w:r>
            <w:proofErr w:type="spellEnd"/>
            <w:r w:rsidRPr="00F14AE7">
              <w:rPr>
                <w:sz w:val="22"/>
                <w:szCs w:val="22"/>
              </w:rPr>
              <w:t xml:space="preserve">, </w:t>
            </w:r>
            <w:proofErr w:type="spellStart"/>
            <w:r w:rsidRPr="00F14AE7">
              <w:rPr>
                <w:sz w:val="22"/>
                <w:szCs w:val="22"/>
              </w:rPr>
              <w:t>valsts</w:t>
            </w:r>
            <w:proofErr w:type="spellEnd"/>
            <w:r w:rsidRPr="00F14AE7">
              <w:rPr>
                <w:sz w:val="22"/>
                <w:szCs w:val="22"/>
              </w:rPr>
              <w:t xml:space="preserve"> </w:t>
            </w:r>
            <w:proofErr w:type="spellStart"/>
            <w:r w:rsidRPr="00F14AE7">
              <w:rPr>
                <w:sz w:val="22"/>
                <w:szCs w:val="22"/>
              </w:rPr>
              <w:t>vai</w:t>
            </w:r>
            <w:proofErr w:type="spellEnd"/>
            <w:r w:rsidRPr="00F14AE7">
              <w:rPr>
                <w:sz w:val="22"/>
                <w:szCs w:val="22"/>
              </w:rPr>
              <w:t xml:space="preserve"> </w:t>
            </w:r>
            <w:proofErr w:type="spellStart"/>
            <w:r w:rsidRPr="00F14AE7">
              <w:rPr>
                <w:sz w:val="22"/>
                <w:szCs w:val="22"/>
              </w:rPr>
              <w:t>sortimenta</w:t>
            </w:r>
            <w:proofErr w:type="spellEnd"/>
            <w:r w:rsidRPr="00F14AE7">
              <w:rPr>
                <w:sz w:val="22"/>
                <w:szCs w:val="22"/>
              </w:rPr>
              <w:t xml:space="preserve"> kods</w:t>
            </w:r>
            <w:r w:rsidRPr="00F14AE7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150CE" w14:textId="77777777" w:rsidR="00E266BC" w:rsidRPr="00F14AE7" w:rsidRDefault="00E266BC" w:rsidP="00C6297B">
            <w:pPr>
              <w:jc w:val="center"/>
              <w:rPr>
                <w:sz w:val="22"/>
                <w:szCs w:val="22"/>
                <w:vertAlign w:val="superscript"/>
              </w:rPr>
            </w:pPr>
            <w:proofErr w:type="spellStart"/>
            <w:r w:rsidRPr="00F14AE7">
              <w:rPr>
                <w:sz w:val="22"/>
                <w:szCs w:val="22"/>
              </w:rPr>
              <w:t>Izlietots</w:t>
            </w:r>
            <w:proofErr w:type="spellEnd"/>
            <w:r w:rsidRPr="00F14AE7">
              <w:rPr>
                <w:sz w:val="22"/>
                <w:szCs w:val="22"/>
              </w:rPr>
              <w:t xml:space="preserve"> (t)</w:t>
            </w:r>
          </w:p>
        </w:tc>
      </w:tr>
      <w:tr w:rsidR="00E266BC" w:rsidRPr="001C2E05" w14:paraId="013CD1CD" w14:textId="77777777" w:rsidTr="00F14AE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0BD8A" w14:textId="77777777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  <w:r w:rsidRPr="00F14AE7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352C" w14:textId="77777777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  <w:r w:rsidRPr="00F14AE7">
              <w:rPr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8AE3" w14:textId="77777777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  <w:r w:rsidRPr="00F14AE7">
              <w:rPr>
                <w:sz w:val="22"/>
                <w:szCs w:val="22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FF42" w14:textId="77777777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  <w:r w:rsidRPr="00F14AE7">
              <w:rPr>
                <w:sz w:val="22"/>
                <w:szCs w:val="22"/>
              </w:rPr>
              <w:t>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4F51" w14:textId="77777777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  <w:r w:rsidRPr="00F14AE7">
              <w:rPr>
                <w:sz w:val="22"/>
                <w:szCs w:val="22"/>
              </w:rPr>
              <w:t>5</w:t>
            </w:r>
          </w:p>
        </w:tc>
      </w:tr>
      <w:tr w:rsidR="00E266BC" w:rsidRPr="001C2E05" w14:paraId="2B6367B7" w14:textId="77777777" w:rsidTr="00F14AE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9488B" w14:textId="77777777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0B046" w14:textId="77777777" w:rsidR="00E266BC" w:rsidRPr="00F14AE7" w:rsidRDefault="00E266BC" w:rsidP="00C6297B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7401C" w14:textId="77777777" w:rsidR="00E266BC" w:rsidRPr="00F14AE7" w:rsidRDefault="00E266BC" w:rsidP="00C6297B">
            <w:pPr>
              <w:rPr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3700C" w14:textId="77777777" w:rsidR="00E266BC" w:rsidRPr="00F14AE7" w:rsidRDefault="00E266BC" w:rsidP="00C6297B">
            <w:pPr>
              <w:rPr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828E" w14:textId="77777777" w:rsidR="00E266BC" w:rsidRPr="00F14AE7" w:rsidRDefault="00E266BC" w:rsidP="00C6297B">
            <w:pPr>
              <w:rPr>
                <w:sz w:val="22"/>
                <w:szCs w:val="22"/>
              </w:rPr>
            </w:pPr>
          </w:p>
        </w:tc>
      </w:tr>
      <w:tr w:rsidR="00E266BC" w:rsidRPr="001C2E05" w14:paraId="62458DFB" w14:textId="77777777" w:rsidTr="00F14AE7">
        <w:trPr>
          <w:cantSplit/>
        </w:trPr>
        <w:tc>
          <w:tcPr>
            <w:tcW w:w="11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EA110" w14:textId="77777777" w:rsidR="00E266BC" w:rsidRPr="00F14AE7" w:rsidRDefault="00E266BC" w:rsidP="00C6297B">
            <w:pPr>
              <w:jc w:val="right"/>
              <w:rPr>
                <w:sz w:val="22"/>
                <w:szCs w:val="22"/>
              </w:rPr>
            </w:pPr>
            <w:proofErr w:type="spellStart"/>
            <w:r w:rsidRPr="00F14AE7">
              <w:rPr>
                <w:sz w:val="22"/>
                <w:szCs w:val="22"/>
              </w:rPr>
              <w:t>Kopā</w:t>
            </w:r>
            <w:proofErr w:type="spellEnd"/>
            <w:r w:rsidRPr="00F14AE7">
              <w:rPr>
                <w:sz w:val="22"/>
                <w:szCs w:val="22"/>
              </w:rPr>
              <w:t xml:space="preserve"> (t):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5A486" w14:textId="77777777" w:rsidR="00E266BC" w:rsidRPr="00F14AE7" w:rsidRDefault="00E266BC" w:rsidP="00C6297B">
            <w:pPr>
              <w:rPr>
                <w:sz w:val="22"/>
                <w:szCs w:val="22"/>
              </w:rPr>
            </w:pPr>
          </w:p>
        </w:tc>
      </w:tr>
    </w:tbl>
    <w:p w14:paraId="2164C634" w14:textId="77777777" w:rsidR="004B1AD6" w:rsidRDefault="004B1AD6" w:rsidP="00C6297B">
      <w:pPr>
        <w:rPr>
          <w:sz w:val="28"/>
          <w:szCs w:val="28"/>
        </w:rPr>
      </w:pPr>
    </w:p>
    <w:p w14:paraId="57BB9F38" w14:textId="5AE195A4" w:rsidR="00E266BC" w:rsidRPr="001C2E05" w:rsidRDefault="00E266BC" w:rsidP="00C6297B">
      <w:pPr>
        <w:jc w:val="right"/>
      </w:pPr>
      <w:r w:rsidRPr="001C2E05">
        <w:lastRenderedPageBreak/>
        <w:t>2.</w:t>
      </w:r>
      <w:r w:rsidR="00F14AE7">
        <w:t xml:space="preserve"> </w:t>
      </w:r>
      <w:r w:rsidRPr="001C2E05">
        <w:t>tabula</w:t>
      </w:r>
    </w:p>
    <w:tbl>
      <w:tblPr>
        <w:tblW w:w="1402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1"/>
        <w:gridCol w:w="959"/>
        <w:gridCol w:w="992"/>
        <w:gridCol w:w="850"/>
        <w:gridCol w:w="993"/>
        <w:gridCol w:w="850"/>
        <w:gridCol w:w="1134"/>
        <w:gridCol w:w="813"/>
        <w:gridCol w:w="1134"/>
        <w:gridCol w:w="992"/>
        <w:gridCol w:w="1276"/>
        <w:gridCol w:w="1134"/>
        <w:gridCol w:w="1134"/>
        <w:gridCol w:w="1134"/>
      </w:tblGrid>
      <w:tr w:rsidR="00E266BC" w:rsidRPr="001C2E05" w14:paraId="7A623C5A" w14:textId="77777777" w:rsidTr="00F14AE7">
        <w:trPr>
          <w:cantSplit/>
          <w:trHeight w:val="682"/>
        </w:trPr>
        <w:tc>
          <w:tcPr>
            <w:tcW w:w="6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13FACA" w14:textId="77777777" w:rsidR="00F14AE7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Nr.</w:t>
            </w:r>
          </w:p>
          <w:p w14:paraId="53D817BC" w14:textId="6988DC1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p.</w:t>
            </w:r>
            <w:r w:rsidR="00F14AE7">
              <w:rPr>
                <w:snapToGrid w:val="0"/>
                <w:lang w:eastAsia="en-US"/>
              </w:rPr>
              <w:t xml:space="preserve"> </w:t>
            </w:r>
            <w:r w:rsidRPr="001C2E05">
              <w:rPr>
                <w:snapToGrid w:val="0"/>
                <w:lang w:eastAsia="en-US"/>
              </w:rPr>
              <w:t>k.</w:t>
            </w:r>
          </w:p>
        </w:tc>
        <w:tc>
          <w:tcPr>
            <w:tcW w:w="659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372D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Safasētā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produkcija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928AED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Izlaists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brīvam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apgrozījumam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8C9468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Pārvietots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atliktā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akcīzes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nodokļa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maksāšanas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režīmā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4692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Atlikums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pārskata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perioda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beigās</w:t>
            </w:r>
            <w:proofErr w:type="spellEnd"/>
          </w:p>
        </w:tc>
      </w:tr>
      <w:tr w:rsidR="00E266BC" w:rsidRPr="001C2E05" w14:paraId="25916A20" w14:textId="77777777" w:rsidTr="00F14AE7">
        <w:trPr>
          <w:cantSplit/>
          <w:trHeight w:val="696"/>
        </w:trPr>
        <w:tc>
          <w:tcPr>
            <w:tcW w:w="63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5B2446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2F6F910" w14:textId="77777777" w:rsidR="00E266BC" w:rsidRPr="001C2E05" w:rsidRDefault="00E266BC" w:rsidP="00C6297B">
            <w:pPr>
              <w:jc w:val="center"/>
              <w:rPr>
                <w:snapToGrid w:val="0"/>
                <w:lang w:val="de-DE" w:eastAsia="en-US"/>
              </w:rPr>
            </w:pPr>
            <w:r w:rsidRPr="001C2E05">
              <w:rPr>
                <w:snapToGrid w:val="0"/>
                <w:lang w:val="de-DE" w:eastAsia="en-US"/>
              </w:rPr>
              <w:t>naftas produktu (degvielas) veids, marka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7BDA5E5" w14:textId="77777777" w:rsidR="00E266BC" w:rsidRPr="001C2E05" w:rsidRDefault="00FB285E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>
              <w:rPr>
                <w:snapToGrid w:val="0"/>
                <w:lang w:eastAsia="en-US"/>
              </w:rPr>
              <w:t>K</w:t>
            </w:r>
            <w:r w:rsidR="008E1D0E">
              <w:rPr>
                <w:snapToGrid w:val="0"/>
                <w:lang w:eastAsia="en-US"/>
              </w:rPr>
              <w:t>o</w:t>
            </w:r>
            <w:r w:rsidR="00E266BC" w:rsidRPr="001C2E05">
              <w:rPr>
                <w:snapToGrid w:val="0"/>
                <w:lang w:eastAsia="en-US"/>
              </w:rPr>
              <w:t>mbinē</w:t>
            </w:r>
            <w:r w:rsidR="008E1D0E">
              <w:rPr>
                <w:snapToGrid w:val="0"/>
                <w:lang w:eastAsia="en-US"/>
              </w:rPr>
              <w:softHyphen/>
            </w:r>
            <w:r w:rsidR="00E266BC" w:rsidRPr="001C2E05">
              <w:rPr>
                <w:snapToGrid w:val="0"/>
                <w:lang w:eastAsia="en-US"/>
              </w:rPr>
              <w:t>tās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nomenkla-tūras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kods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191F5D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viena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790328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atlikums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pārskata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perioda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sākumā</w:t>
            </w:r>
            <w:proofErr w:type="spellEnd"/>
          </w:p>
        </w:tc>
        <w:tc>
          <w:tcPr>
            <w:tcW w:w="1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1EF82E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safasēts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C7E405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2775B0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 xml:space="preserve"> (t) 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7EC7E2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26AF764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 xml:space="preserve"> (t)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458734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589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(t)</w:t>
            </w:r>
          </w:p>
        </w:tc>
      </w:tr>
      <w:tr w:rsidR="00E266BC" w:rsidRPr="001C2E05" w14:paraId="216A9A59" w14:textId="77777777" w:rsidTr="00F14AE7">
        <w:trPr>
          <w:cantSplit/>
          <w:trHeight w:val="914"/>
        </w:trPr>
        <w:tc>
          <w:tcPr>
            <w:tcW w:w="63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110FC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578B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44D1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EFC2C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CE50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AE42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(t)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EB4BC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8559C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(t)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8F5D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B634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DCEB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07B0872C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A3E4F0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36B2B5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</w:tr>
      <w:tr w:rsidR="00E266BC" w:rsidRPr="001C2E05" w14:paraId="7FA9A2AC" w14:textId="77777777" w:rsidTr="00F14AE7">
        <w:trPr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017D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F158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8C88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10A7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BCFB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BD6A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6893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7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B57B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061F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A345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5D22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B197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12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E115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13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C78F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14</w:t>
            </w:r>
          </w:p>
        </w:tc>
      </w:tr>
      <w:tr w:rsidR="00E266BC" w:rsidRPr="001C2E05" w14:paraId="7DFEA541" w14:textId="77777777" w:rsidTr="00F14AE7">
        <w:trPr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2A5E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488A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A7B4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8371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7826B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31AC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6872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BB49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CD5E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619B1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465E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7320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6225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00C2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</w:tr>
      <w:tr w:rsidR="00E266BC" w:rsidRPr="001C2E05" w14:paraId="35D256AC" w14:textId="77777777" w:rsidTr="00F14AE7">
        <w:trPr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6A93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5C34C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2162C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96E7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005A6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5AE8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49F25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A3A4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A04C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69B5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1356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AE5D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F799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94B1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</w:tr>
      <w:tr w:rsidR="00E266BC" w:rsidRPr="001C2E05" w14:paraId="4D2C5F02" w14:textId="77777777" w:rsidTr="00F14AE7">
        <w:trPr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3C97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5CBC6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7656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B52D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654E1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313DB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836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73E9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912D4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41F0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79C2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F202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1155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B912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</w:tr>
      <w:tr w:rsidR="00E266BC" w:rsidRPr="001C2E05" w14:paraId="153FAA5B" w14:textId="77777777" w:rsidTr="00F14AE7">
        <w:trPr>
          <w:cantSplit/>
          <w:trHeight w:val="247"/>
        </w:trPr>
        <w:tc>
          <w:tcPr>
            <w:tcW w:w="25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5A166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D9F72" w14:textId="77777777" w:rsidR="00E266BC" w:rsidRPr="001C2E05" w:rsidRDefault="00E266BC" w:rsidP="00C6297B">
            <w:pPr>
              <w:jc w:val="right"/>
              <w:rPr>
                <w:b/>
                <w:snapToGrid w:val="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AA6A3" w14:textId="77777777" w:rsidR="00E266BC" w:rsidRPr="001C2E05" w:rsidRDefault="00E266BC" w:rsidP="00C6297B">
            <w:pPr>
              <w:jc w:val="right"/>
              <w:rPr>
                <w:b/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7AD56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161DA" w14:textId="77777777" w:rsidR="00E266BC" w:rsidRPr="001C2E05" w:rsidRDefault="00E266BC" w:rsidP="00C6297B">
            <w:pPr>
              <w:jc w:val="right"/>
              <w:rPr>
                <w:b/>
                <w:snapToGrid w:val="0"/>
                <w:lang w:eastAsia="en-US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3EF71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596A5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1148E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E528A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78DB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66C29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02B73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</w:tr>
    </w:tbl>
    <w:p w14:paraId="467714CA" w14:textId="77777777" w:rsidR="00E266BC" w:rsidRPr="001C2E05" w:rsidRDefault="00E266BC" w:rsidP="00C6297B">
      <w:pPr>
        <w:rPr>
          <w:sz w:val="28"/>
          <w:szCs w:val="28"/>
        </w:rPr>
      </w:pPr>
    </w:p>
    <w:p w14:paraId="616557E8" w14:textId="09F805B8" w:rsidR="00E266BC" w:rsidRPr="001C2E05" w:rsidRDefault="00E266BC" w:rsidP="00C6297B">
      <w:pPr>
        <w:rPr>
          <w:snapToGrid w:val="0"/>
          <w:sz w:val="24"/>
          <w:lang w:eastAsia="en-US"/>
        </w:rPr>
      </w:pPr>
      <w:r w:rsidRPr="001C2E05">
        <w:rPr>
          <w:snapToGrid w:val="0"/>
          <w:sz w:val="24"/>
          <w:lang w:eastAsia="en-US"/>
        </w:rPr>
        <w:t>2.</w:t>
      </w:r>
      <w:r w:rsidR="00F14AE7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lang w:eastAsia="en-US"/>
        </w:rPr>
        <w:t>tabulas</w:t>
      </w:r>
      <w:proofErr w:type="spellEnd"/>
      <w:r w:rsidRPr="001C2E05">
        <w:rPr>
          <w:snapToGrid w:val="0"/>
          <w:sz w:val="24"/>
          <w:lang w:eastAsia="en-US"/>
        </w:rPr>
        <w:t xml:space="preserve"> 9.</w:t>
      </w:r>
      <w:r w:rsidR="00CD243F">
        <w:rPr>
          <w:snapToGrid w:val="0"/>
          <w:sz w:val="24"/>
          <w:lang w:eastAsia="en-US"/>
        </w:rPr>
        <w:t xml:space="preserve"> </w:t>
      </w:r>
      <w:proofErr w:type="gramStart"/>
      <w:r w:rsidRPr="001C2E05">
        <w:rPr>
          <w:snapToGrid w:val="0"/>
          <w:sz w:val="24"/>
          <w:lang w:eastAsia="en-US"/>
        </w:rPr>
        <w:t>un 10</w:t>
      </w:r>
      <w:proofErr w:type="gramEnd"/>
      <w:r w:rsidRPr="001C2E05">
        <w:rPr>
          <w:snapToGrid w:val="0"/>
          <w:sz w:val="24"/>
          <w:lang w:eastAsia="en-US"/>
        </w:rPr>
        <w:t>.</w:t>
      </w:r>
      <w:r w:rsidR="00F14AE7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lang w:eastAsia="en-US"/>
        </w:rPr>
        <w:t>ailes</w:t>
      </w:r>
      <w:proofErr w:type="spellEnd"/>
      <w:r w:rsidRPr="001C2E05">
        <w:rPr>
          <w:snapToGrid w:val="0"/>
          <w:sz w:val="24"/>
          <w:lang w:eastAsia="en-US"/>
        </w:rPr>
        <w:t xml:space="preserve"> </w:t>
      </w:r>
      <w:r w:rsidR="00C6297B">
        <w:rPr>
          <w:snapToGrid w:val="0"/>
          <w:sz w:val="24"/>
          <w:lang w:eastAsia="en-US"/>
        </w:rPr>
        <w:t>"</w:t>
      </w:r>
      <w:proofErr w:type="spellStart"/>
      <w:r w:rsidRPr="001C2E05">
        <w:rPr>
          <w:snapToGrid w:val="0"/>
          <w:sz w:val="24"/>
          <w:lang w:eastAsia="en-US"/>
        </w:rPr>
        <w:t>Izlaists</w:t>
      </w:r>
      <w:proofErr w:type="spellEnd"/>
      <w:r w:rsidRPr="001C2E05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lang w:eastAsia="en-US"/>
        </w:rPr>
        <w:t>brīvam</w:t>
      </w:r>
      <w:proofErr w:type="spellEnd"/>
      <w:r w:rsidRPr="001C2E05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lang w:eastAsia="en-US"/>
        </w:rPr>
        <w:t>apgrozījumam</w:t>
      </w:r>
      <w:proofErr w:type="spellEnd"/>
      <w:r w:rsidR="00C6297B">
        <w:rPr>
          <w:snapToGrid w:val="0"/>
          <w:sz w:val="24"/>
          <w:lang w:eastAsia="en-US"/>
        </w:rPr>
        <w:t>"</w:t>
      </w:r>
      <w:r w:rsidRPr="001C2E05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lang w:eastAsia="en-US"/>
        </w:rPr>
        <w:t>atšifrējums</w:t>
      </w:r>
      <w:proofErr w:type="spellEnd"/>
      <w:r w:rsidRPr="001C2E05">
        <w:rPr>
          <w:snapToGrid w:val="0"/>
          <w:sz w:val="24"/>
          <w:lang w:eastAsia="en-US"/>
        </w:rPr>
        <w:t xml:space="preserve"> </w:t>
      </w:r>
    </w:p>
    <w:p w14:paraId="07EA46E9" w14:textId="1B3694DD" w:rsidR="00E266BC" w:rsidRPr="001C2E05" w:rsidRDefault="00E266BC" w:rsidP="00C6297B">
      <w:pPr>
        <w:jc w:val="right"/>
      </w:pPr>
      <w:r w:rsidRPr="001C2E05">
        <w:rPr>
          <w:snapToGrid w:val="0"/>
          <w:lang w:eastAsia="en-US"/>
        </w:rPr>
        <w:t>3.</w:t>
      </w:r>
      <w:r w:rsidR="00F14AE7">
        <w:rPr>
          <w:snapToGrid w:val="0"/>
          <w:lang w:eastAsia="en-US"/>
        </w:rPr>
        <w:t xml:space="preserve"> </w:t>
      </w:r>
      <w:r w:rsidRPr="001C2E05">
        <w:rPr>
          <w:snapToGrid w:val="0"/>
          <w:lang w:eastAsia="en-US"/>
        </w:rPr>
        <w:t>tabula</w:t>
      </w:r>
    </w:p>
    <w:tbl>
      <w:tblPr>
        <w:tblW w:w="1402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6"/>
        <w:gridCol w:w="1242"/>
        <w:gridCol w:w="992"/>
        <w:gridCol w:w="998"/>
        <w:gridCol w:w="850"/>
        <w:gridCol w:w="851"/>
        <w:gridCol w:w="1135"/>
        <w:gridCol w:w="993"/>
        <w:gridCol w:w="848"/>
        <w:gridCol w:w="709"/>
        <w:gridCol w:w="851"/>
        <w:gridCol w:w="670"/>
        <w:gridCol w:w="851"/>
        <w:gridCol w:w="709"/>
        <w:gridCol w:w="850"/>
        <w:gridCol w:w="851"/>
      </w:tblGrid>
      <w:tr w:rsidR="00E266BC" w:rsidRPr="001C2E05" w14:paraId="3A6FBB94" w14:textId="77777777" w:rsidTr="00F14AE7">
        <w:trPr>
          <w:cantSplit/>
          <w:trHeight w:val="799"/>
        </w:trPr>
        <w:tc>
          <w:tcPr>
            <w:tcW w:w="6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9676275" w14:textId="77777777" w:rsidR="00F14AE7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Nr.</w:t>
            </w:r>
          </w:p>
          <w:p w14:paraId="41AF1423" w14:textId="3E392089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p.</w:t>
            </w:r>
            <w:r w:rsidR="00F14AE7">
              <w:rPr>
                <w:snapToGrid w:val="0"/>
                <w:lang w:eastAsia="en-US"/>
              </w:rPr>
              <w:t xml:space="preserve"> </w:t>
            </w:r>
            <w:r w:rsidRPr="001C2E05">
              <w:rPr>
                <w:snapToGrid w:val="0"/>
                <w:lang w:eastAsia="en-US"/>
              </w:rPr>
              <w:t>k.</w:t>
            </w:r>
          </w:p>
        </w:tc>
        <w:tc>
          <w:tcPr>
            <w:tcW w:w="12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4A46518" w14:textId="77777777" w:rsidR="00E266BC" w:rsidRPr="001C2E05" w:rsidRDefault="00E266BC" w:rsidP="00C6297B">
            <w:pPr>
              <w:jc w:val="center"/>
              <w:rPr>
                <w:snapToGrid w:val="0"/>
                <w:lang w:val="de-DE" w:eastAsia="en-US"/>
              </w:rPr>
            </w:pPr>
            <w:r w:rsidRPr="001C2E05">
              <w:rPr>
                <w:snapToGrid w:val="0"/>
                <w:lang w:val="de-DE" w:eastAsia="en-US"/>
              </w:rPr>
              <w:t>Naftas produktu (degvielas) veids, marka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1C73683" w14:textId="77777777" w:rsidR="00E266BC" w:rsidRPr="001C2E05" w:rsidRDefault="00FB285E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>
              <w:rPr>
                <w:snapToGrid w:val="0"/>
                <w:lang w:eastAsia="en-US"/>
              </w:rPr>
              <w:t>Ko</w:t>
            </w:r>
            <w:r w:rsidR="00E266BC" w:rsidRPr="001C2E05">
              <w:rPr>
                <w:snapToGrid w:val="0"/>
                <w:lang w:eastAsia="en-US"/>
              </w:rPr>
              <w:t>mbinē</w:t>
            </w:r>
            <w:r>
              <w:rPr>
                <w:snapToGrid w:val="0"/>
                <w:lang w:eastAsia="en-US"/>
              </w:rPr>
              <w:softHyphen/>
            </w:r>
            <w:r w:rsidR="00E266BC" w:rsidRPr="001C2E05">
              <w:rPr>
                <w:snapToGrid w:val="0"/>
                <w:lang w:eastAsia="en-US"/>
              </w:rPr>
              <w:t>tās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nomenkla-tūras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kods</w:t>
            </w:r>
            <w:proofErr w:type="spellEnd"/>
          </w:p>
        </w:tc>
        <w:tc>
          <w:tcPr>
            <w:tcW w:w="9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28335E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Viena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EB7B17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Realizēts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citiem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komersantiem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lietotājiem</w:t>
            </w:r>
            <w:proofErr w:type="spellEnd"/>
          </w:p>
        </w:tc>
        <w:tc>
          <w:tcPr>
            <w:tcW w:w="21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820E8B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Pārvietots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uz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proofErr w:type="gramStart"/>
            <w:r w:rsidRPr="001C2E05">
              <w:rPr>
                <w:snapToGrid w:val="0"/>
                <w:lang w:eastAsia="en-US"/>
              </w:rPr>
              <w:t>savu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 </w:t>
            </w:r>
            <w:proofErr w:type="spellStart"/>
            <w:r w:rsidRPr="001C2E05">
              <w:rPr>
                <w:snapToGrid w:val="0"/>
                <w:lang w:eastAsia="en-US"/>
              </w:rPr>
              <w:t>vairumtirdzniecības</w:t>
            </w:r>
            <w:proofErr w:type="spellEnd"/>
            <w:proofErr w:type="gram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mazumtirdzniecības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tīklu</w:t>
            </w:r>
            <w:proofErr w:type="spellEnd"/>
          </w:p>
        </w:tc>
        <w:tc>
          <w:tcPr>
            <w:tcW w:w="1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18BB7E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Izlietots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savam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patēriņam</w:t>
            </w:r>
            <w:proofErr w:type="spellEnd"/>
          </w:p>
        </w:tc>
        <w:tc>
          <w:tcPr>
            <w:tcW w:w="1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819E39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Nosūtīts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citai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ES </w:t>
            </w:r>
            <w:proofErr w:type="spellStart"/>
            <w:r w:rsidRPr="001C2E05">
              <w:rPr>
                <w:snapToGrid w:val="0"/>
                <w:lang w:eastAsia="en-US"/>
              </w:rPr>
              <w:t>dalībvalstij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43D022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Eksportēts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96EE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</w:p>
        </w:tc>
      </w:tr>
      <w:tr w:rsidR="00E266BC" w:rsidRPr="001C2E05" w14:paraId="1D0B8219" w14:textId="77777777" w:rsidTr="00F14AE7">
        <w:trPr>
          <w:cantSplit/>
          <w:trHeight w:val="1279"/>
        </w:trPr>
        <w:tc>
          <w:tcPr>
            <w:tcW w:w="6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BF0A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D543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3EE4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9447B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4F3F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0C11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(t)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C988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5231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(t)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07A0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659B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(t)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CFFB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B3D2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(t)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64FB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E23E8" w14:textId="77777777" w:rsidR="00E266BC" w:rsidRPr="001C2E05" w:rsidRDefault="00E266BC" w:rsidP="00C6297B">
            <w:pPr>
              <w:ind w:hanging="171"/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(t)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46D1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A2E9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(t)</w:t>
            </w:r>
          </w:p>
        </w:tc>
      </w:tr>
      <w:tr w:rsidR="00E266BC" w:rsidRPr="001C2E05" w14:paraId="4FCF46EC" w14:textId="77777777" w:rsidTr="00F14AE7">
        <w:trPr>
          <w:trHeight w:val="247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AC82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C8C0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4D3E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2a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29D0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E503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8E6F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14B0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909E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7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E27D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AEE5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6893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C299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3D79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3EC3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8F03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339D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15</w:t>
            </w:r>
          </w:p>
        </w:tc>
      </w:tr>
      <w:tr w:rsidR="00E266BC" w:rsidRPr="001C2E05" w14:paraId="54396D19" w14:textId="77777777" w:rsidTr="00F14AE7">
        <w:trPr>
          <w:trHeight w:val="247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0A6B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7E82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148A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D028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63F3E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51DB1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0E5EB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1415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364D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0709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BF43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4FE5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EC61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35DA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D2AD5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112C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15E41546" w14:textId="77777777" w:rsidTr="00F14AE7">
        <w:trPr>
          <w:trHeight w:val="247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B430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65EEC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44A3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037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DD48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E132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1CB8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91C4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FD3A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65B3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55E3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D122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EC47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35EE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C5F5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278E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486F10B6" w14:textId="77777777" w:rsidTr="00F14AE7">
        <w:trPr>
          <w:trHeight w:val="247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0E77C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D5DB6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0C48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0CF8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64F5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FEDD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4346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A875E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7ECF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B05C4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90CF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3349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6B05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71D9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727F6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4D6B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1F50253A" w14:textId="77777777" w:rsidTr="00F14AE7">
        <w:trPr>
          <w:cantSplit/>
          <w:trHeight w:val="247"/>
        </w:trPr>
        <w:tc>
          <w:tcPr>
            <w:tcW w:w="28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1003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(t):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21F9D" w14:textId="77777777" w:rsidR="00E266BC" w:rsidRPr="001C2E05" w:rsidRDefault="00E266BC" w:rsidP="00C6297B">
            <w:pPr>
              <w:jc w:val="right"/>
              <w:rPr>
                <w:b/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39783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84F63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A57C9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6BD84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168C3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CEBB1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A9987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09AAC" w14:textId="77777777" w:rsidR="00E266BC" w:rsidRPr="001C2E05" w:rsidRDefault="00E266BC" w:rsidP="00C6297B">
            <w:pPr>
              <w:jc w:val="right"/>
              <w:rPr>
                <w:b/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A8F06" w14:textId="77777777" w:rsidR="00E266BC" w:rsidRPr="001C2E05" w:rsidRDefault="00E266BC" w:rsidP="00C6297B">
            <w:pPr>
              <w:jc w:val="right"/>
              <w:rPr>
                <w:b/>
                <w:snapToGrid w:val="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DD184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B83D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E264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</w:tbl>
    <w:p w14:paraId="60B0DFF6" w14:textId="77777777" w:rsidR="00E266BC" w:rsidRPr="001C2E05" w:rsidRDefault="00E266BC" w:rsidP="00C6297B">
      <w:pPr>
        <w:rPr>
          <w:sz w:val="28"/>
          <w:szCs w:val="28"/>
        </w:rPr>
      </w:pPr>
    </w:p>
    <w:p w14:paraId="08866BD6" w14:textId="77777777" w:rsidR="00F14AE7" w:rsidRDefault="00F14AE7">
      <w:pPr>
        <w:rPr>
          <w:sz w:val="24"/>
        </w:rPr>
      </w:pPr>
      <w:r>
        <w:rPr>
          <w:sz w:val="24"/>
        </w:rPr>
        <w:br w:type="page"/>
      </w:r>
    </w:p>
    <w:p w14:paraId="7C8CBB8D" w14:textId="694EA114" w:rsidR="00E266BC" w:rsidRPr="001C2E05" w:rsidRDefault="00E266BC" w:rsidP="00C6297B">
      <w:r w:rsidRPr="001C2E05">
        <w:rPr>
          <w:sz w:val="24"/>
        </w:rPr>
        <w:lastRenderedPageBreak/>
        <w:t>3.</w:t>
      </w:r>
      <w:r w:rsidR="00F14AE7">
        <w:rPr>
          <w:sz w:val="24"/>
        </w:rPr>
        <w:t xml:space="preserve"> </w:t>
      </w:r>
      <w:proofErr w:type="spellStart"/>
      <w:r w:rsidRPr="001C2E05">
        <w:rPr>
          <w:sz w:val="24"/>
        </w:rPr>
        <w:t>tabulas</w:t>
      </w:r>
      <w:proofErr w:type="spellEnd"/>
      <w:r w:rsidRPr="001C2E05">
        <w:rPr>
          <w:sz w:val="24"/>
        </w:rPr>
        <w:t xml:space="preserve"> 5.</w:t>
      </w:r>
      <w:r w:rsidR="00F14AE7">
        <w:rPr>
          <w:sz w:val="24"/>
        </w:rPr>
        <w:t xml:space="preserve"> </w:t>
      </w:r>
      <w:proofErr w:type="spellStart"/>
      <w:r w:rsidRPr="001C2E05">
        <w:rPr>
          <w:sz w:val="24"/>
        </w:rPr>
        <w:t>ailes</w:t>
      </w:r>
      <w:proofErr w:type="spellEnd"/>
      <w:r w:rsidRPr="001C2E05">
        <w:rPr>
          <w:sz w:val="24"/>
        </w:rPr>
        <w:t xml:space="preserve"> </w:t>
      </w:r>
      <w:r w:rsidR="00C6297B">
        <w:rPr>
          <w:sz w:val="24"/>
        </w:rPr>
        <w:t>"</w:t>
      </w:r>
      <w:proofErr w:type="spellStart"/>
      <w:r w:rsidRPr="001C2E05">
        <w:rPr>
          <w:sz w:val="24"/>
        </w:rPr>
        <w:t>Realizēts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citiem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komersantiem</w:t>
      </w:r>
      <w:proofErr w:type="spellEnd"/>
      <w:r w:rsidRPr="001C2E05">
        <w:rPr>
          <w:sz w:val="24"/>
        </w:rPr>
        <w:t xml:space="preserve">, </w:t>
      </w:r>
      <w:proofErr w:type="spellStart"/>
      <w:r w:rsidRPr="001C2E05">
        <w:rPr>
          <w:sz w:val="24"/>
        </w:rPr>
        <w:t>lietotājiem</w:t>
      </w:r>
      <w:proofErr w:type="spellEnd"/>
      <w:r w:rsidRPr="001C2E05">
        <w:rPr>
          <w:sz w:val="24"/>
        </w:rPr>
        <w:t xml:space="preserve"> (t)</w:t>
      </w:r>
      <w:r w:rsidR="00C6297B">
        <w:rPr>
          <w:sz w:val="24"/>
        </w:rPr>
        <w:t>"</w:t>
      </w:r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atšifrējums</w:t>
      </w:r>
      <w:proofErr w:type="spellEnd"/>
      <w:r w:rsidRPr="001C2E05">
        <w:rPr>
          <w:sz w:val="24"/>
        </w:rPr>
        <w:t xml:space="preserve"> </w:t>
      </w:r>
    </w:p>
    <w:p w14:paraId="3E041299" w14:textId="17F9A56C" w:rsidR="00E266BC" w:rsidRPr="001C2E05" w:rsidRDefault="00E266BC" w:rsidP="00C6297B">
      <w:pPr>
        <w:jc w:val="right"/>
      </w:pPr>
      <w:r w:rsidRPr="001C2E05">
        <w:t>4.</w:t>
      </w:r>
      <w:r w:rsidR="00F14AE7">
        <w:t xml:space="preserve"> </w:t>
      </w:r>
      <w:r w:rsidRPr="001C2E05">
        <w:t>tabula</w:t>
      </w:r>
    </w:p>
    <w:tbl>
      <w:tblPr>
        <w:tblW w:w="1402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106"/>
        <w:gridCol w:w="1853"/>
        <w:gridCol w:w="1843"/>
        <w:gridCol w:w="2046"/>
        <w:gridCol w:w="2066"/>
        <w:gridCol w:w="1983"/>
        <w:gridCol w:w="1418"/>
      </w:tblGrid>
      <w:tr w:rsidR="00E266BC" w:rsidRPr="001C2E05" w14:paraId="5D8BF75E" w14:textId="77777777" w:rsidTr="00F14AE7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616F28" w14:textId="77777777" w:rsidR="00F14AE7" w:rsidRDefault="00E266BC" w:rsidP="00C6297B">
            <w:pPr>
              <w:jc w:val="center"/>
            </w:pPr>
            <w:r w:rsidRPr="001C2E05">
              <w:t>Nr.</w:t>
            </w:r>
          </w:p>
          <w:p w14:paraId="3D4A5385" w14:textId="67F23B41" w:rsidR="00E266BC" w:rsidRPr="001C2E05" w:rsidRDefault="00E266BC" w:rsidP="00C6297B">
            <w:pPr>
              <w:jc w:val="center"/>
            </w:pPr>
            <w:r w:rsidRPr="001C2E05">
              <w:t>p.</w:t>
            </w:r>
            <w:r w:rsidR="00F14AE7">
              <w:t xml:space="preserve"> </w:t>
            </w:r>
            <w:r w:rsidRPr="001C2E05">
              <w:t>k.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72EA48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Naftas produktu (degvielas) veids, marka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E92CB9C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Kombinētās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nomenklatūras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9F864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lietotāja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DACA33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Realizētais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daudzums</w:t>
            </w:r>
            <w:proofErr w:type="spellEnd"/>
            <w:r w:rsidRPr="001C2E05">
              <w:t xml:space="preserve"> (t)</w:t>
            </w:r>
          </w:p>
        </w:tc>
      </w:tr>
      <w:tr w:rsidR="00E266BC" w:rsidRPr="001C2E05" w14:paraId="41C2E8AD" w14:textId="77777777" w:rsidTr="00F14AE7">
        <w:trPr>
          <w:cantSplit/>
          <w:trHeight w:val="11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C01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191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53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B303BB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E93B9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nosaukums</w:t>
            </w:r>
            <w:proofErr w:type="spellEnd"/>
          </w:p>
        </w:tc>
        <w:tc>
          <w:tcPr>
            <w:tcW w:w="204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5F04E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reģistrācijas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206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0C0D9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speciālās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atļaujas</w:t>
            </w:r>
            <w:proofErr w:type="spellEnd"/>
            <w:r w:rsidRPr="001C2E05">
              <w:t xml:space="preserve"> (licences) Nr.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98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2F682" w14:textId="5812C015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preces izkraušanas vietas adrese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C379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</w:p>
        </w:tc>
      </w:tr>
      <w:tr w:rsidR="00E266BC" w:rsidRPr="001C2E05" w14:paraId="6CF65D42" w14:textId="77777777" w:rsidTr="00F14A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0804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731E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DA34DE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2B02DD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19A66F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2DB78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7A810F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B5D698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</w:tr>
      <w:tr w:rsidR="00E266BC" w:rsidRPr="001C2E05" w14:paraId="1C44D570" w14:textId="77777777" w:rsidTr="00F14AE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973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556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C09C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F95D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5548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92BB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FEA4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C2A04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5420EA1E" w14:textId="77777777" w:rsidTr="00F14AE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F871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3B6D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AC50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6673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2FE4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2AED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9F99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827F0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393DBF47" w14:textId="77777777" w:rsidTr="00F14AE7">
        <w:trPr>
          <w:cantSplit/>
        </w:trPr>
        <w:tc>
          <w:tcPr>
            <w:tcW w:w="12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6921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(t):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7BD80" w14:textId="77777777" w:rsidR="00E266BC" w:rsidRPr="001C2E05" w:rsidRDefault="00E266BC" w:rsidP="00C6297B"/>
        </w:tc>
      </w:tr>
    </w:tbl>
    <w:p w14:paraId="10DFD04D" w14:textId="77777777" w:rsidR="00E266BC" w:rsidRPr="001C2E05" w:rsidRDefault="00E266BC" w:rsidP="00C6297B">
      <w:pPr>
        <w:ind w:right="113"/>
        <w:rPr>
          <w:sz w:val="28"/>
          <w:szCs w:val="28"/>
        </w:rPr>
      </w:pPr>
    </w:p>
    <w:p w14:paraId="7546D4B7" w14:textId="18CB14F7" w:rsidR="00E266BC" w:rsidRPr="001C2E05" w:rsidRDefault="00E266BC" w:rsidP="00C6297B">
      <w:pPr>
        <w:ind w:right="113"/>
      </w:pPr>
      <w:r w:rsidRPr="001C2E05">
        <w:rPr>
          <w:sz w:val="24"/>
        </w:rPr>
        <w:t>2.</w:t>
      </w:r>
      <w:r w:rsidR="00F14AE7">
        <w:rPr>
          <w:sz w:val="24"/>
        </w:rPr>
        <w:t xml:space="preserve"> </w:t>
      </w:r>
      <w:proofErr w:type="spellStart"/>
      <w:r w:rsidRPr="001C2E05">
        <w:rPr>
          <w:sz w:val="24"/>
        </w:rPr>
        <w:t>tabulas</w:t>
      </w:r>
      <w:proofErr w:type="spellEnd"/>
      <w:r w:rsidRPr="001C2E05">
        <w:rPr>
          <w:sz w:val="24"/>
        </w:rPr>
        <w:t xml:space="preserve"> 12.</w:t>
      </w:r>
      <w:r w:rsidR="00F14AE7">
        <w:rPr>
          <w:sz w:val="24"/>
        </w:rPr>
        <w:t xml:space="preserve"> </w:t>
      </w:r>
      <w:proofErr w:type="spellStart"/>
      <w:r w:rsidRPr="001C2E05">
        <w:rPr>
          <w:sz w:val="24"/>
        </w:rPr>
        <w:t>ailes</w:t>
      </w:r>
      <w:proofErr w:type="spellEnd"/>
      <w:r w:rsidRPr="001C2E05">
        <w:rPr>
          <w:sz w:val="24"/>
        </w:rPr>
        <w:t xml:space="preserve"> </w:t>
      </w:r>
      <w:r w:rsidR="00C6297B">
        <w:rPr>
          <w:sz w:val="24"/>
        </w:rPr>
        <w:t>"</w:t>
      </w:r>
      <w:proofErr w:type="spellStart"/>
      <w:r w:rsidRPr="001C2E05">
        <w:rPr>
          <w:sz w:val="24"/>
        </w:rPr>
        <w:t>Pārvietots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atliktā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akcīzes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nodokļa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maksāšanas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režīmā</w:t>
      </w:r>
      <w:proofErr w:type="spellEnd"/>
      <w:r w:rsidRPr="001C2E05">
        <w:rPr>
          <w:sz w:val="24"/>
        </w:rPr>
        <w:t xml:space="preserve"> (t)</w:t>
      </w:r>
      <w:r w:rsidR="00C6297B">
        <w:rPr>
          <w:sz w:val="24"/>
        </w:rPr>
        <w:t>"</w:t>
      </w:r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atšifrējums</w:t>
      </w:r>
      <w:proofErr w:type="spellEnd"/>
    </w:p>
    <w:p w14:paraId="395B59E8" w14:textId="5F4BF07B" w:rsidR="00E266BC" w:rsidRPr="001C2E05" w:rsidRDefault="00E266BC" w:rsidP="00C6297B">
      <w:pPr>
        <w:ind w:left="5760" w:firstLine="720"/>
        <w:jc w:val="right"/>
      </w:pPr>
      <w:r w:rsidRPr="001C2E05">
        <w:t>5.</w:t>
      </w:r>
      <w:r w:rsidR="00F14AE7">
        <w:t xml:space="preserve"> </w:t>
      </w:r>
      <w:r w:rsidRPr="001C2E05">
        <w:t>tabula</w:t>
      </w: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355"/>
        <w:gridCol w:w="1418"/>
        <w:gridCol w:w="1275"/>
        <w:gridCol w:w="1701"/>
        <w:gridCol w:w="1843"/>
        <w:gridCol w:w="1701"/>
        <w:gridCol w:w="1418"/>
        <w:gridCol w:w="1275"/>
        <w:gridCol w:w="1339"/>
      </w:tblGrid>
      <w:tr w:rsidR="00E266BC" w:rsidRPr="001C2E05" w14:paraId="6AA8CD9C" w14:textId="77777777" w:rsidTr="0069702E">
        <w:trPr>
          <w:cantSplit/>
          <w:trHeight w:val="285"/>
        </w:trPr>
        <w:tc>
          <w:tcPr>
            <w:tcW w:w="709" w:type="dxa"/>
            <w:vMerge w:val="restart"/>
            <w:tcBorders>
              <w:bottom w:val="nil"/>
            </w:tcBorders>
            <w:vAlign w:val="center"/>
          </w:tcPr>
          <w:p w14:paraId="462E6E49" w14:textId="77777777" w:rsidR="00F14AE7" w:rsidRDefault="00E266BC" w:rsidP="00C6297B">
            <w:pPr>
              <w:ind w:left="-142" w:right="-108"/>
              <w:jc w:val="center"/>
            </w:pPr>
            <w:r w:rsidRPr="001C2E05">
              <w:t>Nr.</w:t>
            </w:r>
          </w:p>
          <w:p w14:paraId="0094E2A4" w14:textId="7E49B770" w:rsidR="00E266BC" w:rsidRPr="001C2E05" w:rsidRDefault="00E266BC" w:rsidP="00C6297B">
            <w:pPr>
              <w:ind w:left="-142" w:right="-108"/>
              <w:jc w:val="center"/>
            </w:pPr>
            <w:r w:rsidRPr="001C2E05">
              <w:t>p.</w:t>
            </w:r>
            <w:r w:rsidR="00F14AE7">
              <w:t xml:space="preserve"> </w:t>
            </w:r>
            <w:r w:rsidRPr="001C2E05">
              <w:t>k.</w:t>
            </w:r>
          </w:p>
        </w:tc>
        <w:tc>
          <w:tcPr>
            <w:tcW w:w="1355" w:type="dxa"/>
            <w:vMerge w:val="restart"/>
            <w:tcBorders>
              <w:bottom w:val="nil"/>
            </w:tcBorders>
            <w:vAlign w:val="center"/>
          </w:tcPr>
          <w:p w14:paraId="6AC75A62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  <w:t>Naftas produktu (degvielas) veids, marka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vAlign w:val="center"/>
          </w:tcPr>
          <w:p w14:paraId="7CE35344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Kombinētās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nomenklatūras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kods</w:t>
            </w:r>
            <w:proofErr w:type="spellEnd"/>
          </w:p>
        </w:tc>
        <w:tc>
          <w:tcPr>
            <w:tcW w:w="1275" w:type="dxa"/>
            <w:vMerge w:val="restart"/>
            <w:tcBorders>
              <w:bottom w:val="nil"/>
            </w:tcBorders>
            <w:vAlign w:val="center"/>
          </w:tcPr>
          <w:p w14:paraId="37FE5236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3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center"/>
          </w:tcPr>
          <w:p w14:paraId="32A4BADC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7576" w:type="dxa"/>
            <w:gridSpan w:val="5"/>
            <w:tcBorders>
              <w:bottom w:val="single" w:sz="4" w:space="0" w:color="auto"/>
            </w:tcBorders>
            <w:vAlign w:val="center"/>
          </w:tcPr>
          <w:p w14:paraId="74A14A35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</w:p>
        </w:tc>
      </w:tr>
      <w:tr w:rsidR="00E266BC" w:rsidRPr="001C2E05" w14:paraId="3EA9E82B" w14:textId="77777777" w:rsidTr="0069702E">
        <w:trPr>
          <w:cantSplit/>
          <w:trHeight w:val="285"/>
        </w:trPr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68E4CB5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355" w:type="dxa"/>
            <w:vMerge/>
            <w:tcBorders>
              <w:bottom w:val="single" w:sz="4" w:space="0" w:color="auto"/>
            </w:tcBorders>
            <w:vAlign w:val="center"/>
          </w:tcPr>
          <w:p w14:paraId="2C599123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sz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0321BEF7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sz w:val="20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14:paraId="40A7B5A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7CF018F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1FB8C89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saņēmējam</w:t>
            </w:r>
            <w:proofErr w:type="spellEnd"/>
            <w:r w:rsidRPr="001C2E05">
              <w:t xml:space="preserve"> LR (t)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A4B2987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uz citu ES dalībvalsti (t)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084FE01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tālākai izvešanai uz ārvalsti, kas nav dalībvalsts (t)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9113DA9" w14:textId="61803580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cit</w:t>
            </w:r>
            <w:r w:rsidR="0069702E">
              <w:rPr>
                <w:lang w:val="de-DE"/>
              </w:rPr>
              <w:t>ur</w:t>
            </w:r>
            <w:r w:rsidRPr="001C2E05">
              <w:rPr>
                <w:lang w:val="de-DE"/>
              </w:rPr>
              <w:t xml:space="preserve"> saskaņā ar likumu </w:t>
            </w:r>
            <w:r w:rsidR="00D35439">
              <w:rPr>
                <w:lang w:val="de-DE"/>
              </w:rPr>
              <w:t>"</w:t>
            </w:r>
            <w:r w:rsidRPr="001C2E05">
              <w:rPr>
                <w:lang w:val="de-DE"/>
              </w:rPr>
              <w:t>Par akcīzes nodokli</w:t>
            </w:r>
            <w:r w:rsidR="00C6297B">
              <w:rPr>
                <w:lang w:val="de-DE"/>
              </w:rPr>
              <w:t>"</w:t>
            </w:r>
            <w:r w:rsidRPr="001C2E05">
              <w:rPr>
                <w:lang w:val="de-DE"/>
              </w:rPr>
              <w:t xml:space="preserve"> (t)</w:t>
            </w:r>
          </w:p>
        </w:tc>
        <w:tc>
          <w:tcPr>
            <w:tcW w:w="1339" w:type="dxa"/>
            <w:tcBorders>
              <w:bottom w:val="single" w:sz="4" w:space="0" w:color="auto"/>
            </w:tcBorders>
            <w:vAlign w:val="center"/>
          </w:tcPr>
          <w:p w14:paraId="3577594E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(t)</w:t>
            </w:r>
          </w:p>
        </w:tc>
      </w:tr>
      <w:tr w:rsidR="00E266BC" w:rsidRPr="001C2E05" w14:paraId="3F983FD1" w14:textId="77777777" w:rsidTr="0069702E">
        <w:trPr>
          <w:cantSplit/>
        </w:trPr>
        <w:tc>
          <w:tcPr>
            <w:tcW w:w="709" w:type="dxa"/>
            <w:vAlign w:val="center"/>
          </w:tcPr>
          <w:p w14:paraId="173C8381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1355" w:type="dxa"/>
            <w:vAlign w:val="center"/>
          </w:tcPr>
          <w:p w14:paraId="078DA317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418" w:type="dxa"/>
          </w:tcPr>
          <w:p w14:paraId="5FB657CF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275" w:type="dxa"/>
            <w:vAlign w:val="center"/>
          </w:tcPr>
          <w:p w14:paraId="715391B7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701" w:type="dxa"/>
          </w:tcPr>
          <w:p w14:paraId="2E09FA70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843" w:type="dxa"/>
          </w:tcPr>
          <w:p w14:paraId="4FD97653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701" w:type="dxa"/>
          </w:tcPr>
          <w:p w14:paraId="649D2D9C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18" w:type="dxa"/>
          </w:tcPr>
          <w:p w14:paraId="7CEBA33E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275" w:type="dxa"/>
          </w:tcPr>
          <w:p w14:paraId="76E27F1A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  <w:tc>
          <w:tcPr>
            <w:tcW w:w="1339" w:type="dxa"/>
            <w:vAlign w:val="center"/>
          </w:tcPr>
          <w:p w14:paraId="6A32F2C4" w14:textId="77777777" w:rsidR="00E266BC" w:rsidRPr="001C2E05" w:rsidRDefault="00E266BC" w:rsidP="00C6297B">
            <w:pPr>
              <w:jc w:val="center"/>
            </w:pPr>
            <w:r w:rsidRPr="001C2E05">
              <w:t>10</w:t>
            </w:r>
          </w:p>
        </w:tc>
      </w:tr>
      <w:tr w:rsidR="00E266BC" w:rsidRPr="001C2E05" w14:paraId="04E0FEC7" w14:textId="77777777" w:rsidTr="0069702E">
        <w:trPr>
          <w:cantSplit/>
        </w:trPr>
        <w:tc>
          <w:tcPr>
            <w:tcW w:w="709" w:type="dxa"/>
          </w:tcPr>
          <w:p w14:paraId="4ED4FD02" w14:textId="77777777" w:rsidR="00E266BC" w:rsidRPr="001C2E05" w:rsidRDefault="00E266BC" w:rsidP="00C6297B"/>
        </w:tc>
        <w:tc>
          <w:tcPr>
            <w:tcW w:w="1355" w:type="dxa"/>
          </w:tcPr>
          <w:p w14:paraId="5BFB0586" w14:textId="77777777" w:rsidR="00E266BC" w:rsidRPr="001C2E05" w:rsidRDefault="00E266BC" w:rsidP="00C6297B"/>
        </w:tc>
        <w:tc>
          <w:tcPr>
            <w:tcW w:w="1418" w:type="dxa"/>
          </w:tcPr>
          <w:p w14:paraId="480FD0AD" w14:textId="77777777" w:rsidR="00E266BC" w:rsidRPr="001C2E05" w:rsidRDefault="00E266BC" w:rsidP="00C6297B"/>
        </w:tc>
        <w:tc>
          <w:tcPr>
            <w:tcW w:w="1275" w:type="dxa"/>
          </w:tcPr>
          <w:p w14:paraId="21C56560" w14:textId="77777777" w:rsidR="00E266BC" w:rsidRPr="001C2E05" w:rsidRDefault="00E266BC" w:rsidP="00C6297B"/>
        </w:tc>
        <w:tc>
          <w:tcPr>
            <w:tcW w:w="1701" w:type="dxa"/>
          </w:tcPr>
          <w:p w14:paraId="2CCED643" w14:textId="77777777" w:rsidR="00E266BC" w:rsidRPr="001C2E05" w:rsidRDefault="00E266BC" w:rsidP="00C6297B"/>
        </w:tc>
        <w:tc>
          <w:tcPr>
            <w:tcW w:w="1843" w:type="dxa"/>
          </w:tcPr>
          <w:p w14:paraId="15FE9FA2" w14:textId="77777777" w:rsidR="00E266BC" w:rsidRPr="001C2E05" w:rsidRDefault="00E266BC" w:rsidP="00C6297B"/>
        </w:tc>
        <w:tc>
          <w:tcPr>
            <w:tcW w:w="1701" w:type="dxa"/>
          </w:tcPr>
          <w:p w14:paraId="643ED4C7" w14:textId="77777777" w:rsidR="00E266BC" w:rsidRPr="001C2E05" w:rsidRDefault="00E266BC" w:rsidP="00C6297B"/>
        </w:tc>
        <w:tc>
          <w:tcPr>
            <w:tcW w:w="1418" w:type="dxa"/>
          </w:tcPr>
          <w:p w14:paraId="5975C8B5" w14:textId="77777777" w:rsidR="00E266BC" w:rsidRPr="001C2E05" w:rsidRDefault="00E266BC" w:rsidP="00C6297B"/>
        </w:tc>
        <w:tc>
          <w:tcPr>
            <w:tcW w:w="1275" w:type="dxa"/>
          </w:tcPr>
          <w:p w14:paraId="16A1AF9B" w14:textId="77777777" w:rsidR="00E266BC" w:rsidRPr="001C2E05" w:rsidRDefault="00E266BC" w:rsidP="00C6297B"/>
        </w:tc>
        <w:tc>
          <w:tcPr>
            <w:tcW w:w="1339" w:type="dxa"/>
          </w:tcPr>
          <w:p w14:paraId="53DA9DB5" w14:textId="77777777" w:rsidR="00E266BC" w:rsidRPr="001C2E05" w:rsidRDefault="00E266BC" w:rsidP="00C6297B"/>
        </w:tc>
      </w:tr>
      <w:tr w:rsidR="00E266BC" w:rsidRPr="001C2E05" w14:paraId="37E0586B" w14:textId="77777777" w:rsidTr="0069702E">
        <w:trPr>
          <w:cantSplit/>
        </w:trPr>
        <w:tc>
          <w:tcPr>
            <w:tcW w:w="709" w:type="dxa"/>
          </w:tcPr>
          <w:p w14:paraId="469AB97C" w14:textId="77777777" w:rsidR="00E266BC" w:rsidRPr="001C2E05" w:rsidRDefault="00E266BC" w:rsidP="00C6297B"/>
        </w:tc>
        <w:tc>
          <w:tcPr>
            <w:tcW w:w="1355" w:type="dxa"/>
          </w:tcPr>
          <w:p w14:paraId="38CAB5CB" w14:textId="77777777" w:rsidR="00E266BC" w:rsidRPr="001C2E05" w:rsidRDefault="00E266BC" w:rsidP="00C6297B"/>
        </w:tc>
        <w:tc>
          <w:tcPr>
            <w:tcW w:w="1418" w:type="dxa"/>
          </w:tcPr>
          <w:p w14:paraId="53AD0E3A" w14:textId="77777777" w:rsidR="00E266BC" w:rsidRPr="001C2E05" w:rsidRDefault="00E266BC" w:rsidP="00C6297B"/>
        </w:tc>
        <w:tc>
          <w:tcPr>
            <w:tcW w:w="1275" w:type="dxa"/>
          </w:tcPr>
          <w:p w14:paraId="3107ACF9" w14:textId="77777777" w:rsidR="00E266BC" w:rsidRPr="001C2E05" w:rsidRDefault="00E266BC" w:rsidP="00C6297B"/>
        </w:tc>
        <w:tc>
          <w:tcPr>
            <w:tcW w:w="1701" w:type="dxa"/>
          </w:tcPr>
          <w:p w14:paraId="0E83A780" w14:textId="77777777" w:rsidR="00E266BC" w:rsidRPr="001C2E05" w:rsidRDefault="00E266BC" w:rsidP="00C6297B"/>
        </w:tc>
        <w:tc>
          <w:tcPr>
            <w:tcW w:w="1843" w:type="dxa"/>
          </w:tcPr>
          <w:p w14:paraId="6BBD8136" w14:textId="77777777" w:rsidR="00E266BC" w:rsidRPr="001C2E05" w:rsidRDefault="00E266BC" w:rsidP="00C6297B"/>
        </w:tc>
        <w:tc>
          <w:tcPr>
            <w:tcW w:w="1701" w:type="dxa"/>
          </w:tcPr>
          <w:p w14:paraId="6012D8CB" w14:textId="77777777" w:rsidR="00E266BC" w:rsidRPr="001C2E05" w:rsidRDefault="00E266BC" w:rsidP="00C6297B"/>
        </w:tc>
        <w:tc>
          <w:tcPr>
            <w:tcW w:w="1418" w:type="dxa"/>
          </w:tcPr>
          <w:p w14:paraId="4E13DE67" w14:textId="77777777" w:rsidR="00E266BC" w:rsidRPr="001C2E05" w:rsidRDefault="00E266BC" w:rsidP="00C6297B"/>
        </w:tc>
        <w:tc>
          <w:tcPr>
            <w:tcW w:w="1275" w:type="dxa"/>
          </w:tcPr>
          <w:p w14:paraId="6B47FC84" w14:textId="77777777" w:rsidR="00E266BC" w:rsidRPr="001C2E05" w:rsidRDefault="00E266BC" w:rsidP="00C6297B"/>
        </w:tc>
        <w:tc>
          <w:tcPr>
            <w:tcW w:w="1339" w:type="dxa"/>
          </w:tcPr>
          <w:p w14:paraId="43AF51C2" w14:textId="77777777" w:rsidR="00E266BC" w:rsidRPr="001C2E05" w:rsidRDefault="00E266BC" w:rsidP="00C6297B"/>
        </w:tc>
      </w:tr>
      <w:tr w:rsidR="00E266BC" w:rsidRPr="001C2E05" w14:paraId="35F1CEDD" w14:textId="77777777" w:rsidTr="0069702E">
        <w:trPr>
          <w:cantSplit/>
        </w:trPr>
        <w:tc>
          <w:tcPr>
            <w:tcW w:w="6458" w:type="dxa"/>
            <w:gridSpan w:val="5"/>
          </w:tcPr>
          <w:p w14:paraId="34ACCBA7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(t):</w:t>
            </w:r>
          </w:p>
        </w:tc>
        <w:tc>
          <w:tcPr>
            <w:tcW w:w="1843" w:type="dxa"/>
          </w:tcPr>
          <w:p w14:paraId="640D83C8" w14:textId="77777777" w:rsidR="00E266BC" w:rsidRPr="001C2E05" w:rsidRDefault="00E266BC" w:rsidP="00C6297B"/>
        </w:tc>
        <w:tc>
          <w:tcPr>
            <w:tcW w:w="1701" w:type="dxa"/>
          </w:tcPr>
          <w:p w14:paraId="75857FBF" w14:textId="77777777" w:rsidR="00E266BC" w:rsidRPr="001C2E05" w:rsidRDefault="00E266BC" w:rsidP="00C6297B"/>
        </w:tc>
        <w:tc>
          <w:tcPr>
            <w:tcW w:w="1418" w:type="dxa"/>
          </w:tcPr>
          <w:p w14:paraId="1D82B867" w14:textId="77777777" w:rsidR="00E266BC" w:rsidRPr="001C2E05" w:rsidRDefault="00E266BC" w:rsidP="00C6297B"/>
        </w:tc>
        <w:tc>
          <w:tcPr>
            <w:tcW w:w="1275" w:type="dxa"/>
          </w:tcPr>
          <w:p w14:paraId="3AE8FE31" w14:textId="77777777" w:rsidR="00E266BC" w:rsidRPr="001C2E05" w:rsidRDefault="00E266BC" w:rsidP="00C6297B"/>
        </w:tc>
        <w:tc>
          <w:tcPr>
            <w:tcW w:w="1339" w:type="dxa"/>
          </w:tcPr>
          <w:p w14:paraId="176C6F2D" w14:textId="77777777" w:rsidR="00E266BC" w:rsidRPr="001C2E05" w:rsidRDefault="00E266BC" w:rsidP="00C6297B"/>
        </w:tc>
      </w:tr>
    </w:tbl>
    <w:p w14:paraId="1899D2FF" w14:textId="77777777" w:rsidR="00E266BC" w:rsidRPr="001C2E05" w:rsidRDefault="00E266BC" w:rsidP="00C6297B">
      <w:pPr>
        <w:rPr>
          <w:sz w:val="28"/>
          <w:szCs w:val="28"/>
        </w:rPr>
      </w:pPr>
    </w:p>
    <w:p w14:paraId="60404AE4" w14:textId="77777777" w:rsidR="00E266BC" w:rsidRPr="001C2E05" w:rsidRDefault="00E266BC" w:rsidP="0069702E">
      <w:pPr>
        <w:pStyle w:val="Virsraksts2"/>
        <w:spacing w:before="0" w:after="0"/>
        <w:ind w:left="142"/>
        <w:rPr>
          <w:rFonts w:ascii="Times New Roman" w:hAnsi="Times New Roman"/>
          <w:b w:val="0"/>
          <w:i w:val="0"/>
        </w:rPr>
      </w:pPr>
      <w:proofErr w:type="spellStart"/>
      <w:r w:rsidRPr="001C2E05">
        <w:rPr>
          <w:rFonts w:ascii="Times New Roman" w:hAnsi="Times New Roman"/>
          <w:b w:val="0"/>
          <w:i w:val="0"/>
        </w:rPr>
        <w:t>Latvijas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Republikā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realizētās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produkcijas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vērtība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(</w:t>
      </w:r>
      <w:proofErr w:type="spellStart"/>
      <w:r w:rsidRPr="001C2E05">
        <w:rPr>
          <w:rFonts w:ascii="Times New Roman" w:hAnsi="Times New Roman"/>
          <w:b w:val="0"/>
          <w:i w:val="0"/>
        </w:rPr>
        <w:t>neieskaitot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PVN)</w:t>
      </w:r>
      <w:r w:rsidR="008E1D0E">
        <w:rPr>
          <w:rFonts w:ascii="Times New Roman" w:hAnsi="Times New Roman"/>
          <w:b w:val="0"/>
          <w:i w:val="0"/>
        </w:rPr>
        <w:t>,</w:t>
      </w:r>
      <w:r w:rsidRPr="001C2E05">
        <w:rPr>
          <w:rFonts w:ascii="Times New Roman" w:hAnsi="Times New Roman"/>
          <w:b w:val="0"/>
          <w:i w:val="0"/>
        </w:rPr>
        <w:t xml:space="preserve"> </w:t>
      </w:r>
      <w:r w:rsidR="00A75F64">
        <w:rPr>
          <w:rFonts w:ascii="Times New Roman" w:hAnsi="Times New Roman"/>
          <w:b w:val="0"/>
          <w:i w:val="0"/>
        </w:rPr>
        <w:t>EUR</w:t>
      </w:r>
      <w:r w:rsidRPr="001C2E05">
        <w:rPr>
          <w:rFonts w:ascii="Times New Roman" w:hAnsi="Times New Roman"/>
          <w:b w:val="0"/>
          <w:i w:val="0"/>
        </w:rPr>
        <w:t xml:space="preserve"> </w:t>
      </w:r>
      <w:r w:rsidR="004A031A" w:rsidRPr="001C2E05">
        <w:rPr>
          <w:rFonts w:ascii="Times New Roman" w:hAnsi="Times New Roman"/>
          <w:b w:val="0"/>
          <w:i w:val="0"/>
        </w:rPr>
        <w:t>____________________________</w:t>
      </w:r>
    </w:p>
    <w:p w14:paraId="1D85E6E5" w14:textId="77777777" w:rsidR="00E266BC" w:rsidRPr="001C2E05" w:rsidRDefault="00E266BC" w:rsidP="00C6297B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887"/>
        <w:gridCol w:w="8280"/>
      </w:tblGrid>
      <w:tr w:rsidR="00E266BC" w:rsidRPr="001C2E05" w14:paraId="32D6458D" w14:textId="77777777">
        <w:tc>
          <w:tcPr>
            <w:tcW w:w="3335" w:type="dxa"/>
            <w:gridSpan w:val="2"/>
          </w:tcPr>
          <w:p w14:paraId="34F79F68" w14:textId="77777777" w:rsidR="00E266BC" w:rsidRPr="001C2E05" w:rsidRDefault="00E266BC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 w:rsidR="00FB285E"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 w:rsidR="00FB285E"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8280" w:type="dxa"/>
            <w:tcBorders>
              <w:bottom w:val="single" w:sz="4" w:space="0" w:color="auto"/>
            </w:tcBorders>
          </w:tcPr>
          <w:p w14:paraId="1AAB25CF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</w:tr>
      <w:tr w:rsidR="00E266BC" w:rsidRPr="001C2E05" w14:paraId="6566BF68" w14:textId="77777777">
        <w:tc>
          <w:tcPr>
            <w:tcW w:w="3335" w:type="dxa"/>
            <w:gridSpan w:val="2"/>
          </w:tcPr>
          <w:p w14:paraId="6136F369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auto"/>
            </w:tcBorders>
          </w:tcPr>
          <w:p w14:paraId="1424DE09" w14:textId="77777777" w:rsidR="00E266BC" w:rsidRPr="00FB285E" w:rsidRDefault="00E266BC" w:rsidP="00C6297B">
            <w:pPr>
              <w:jc w:val="center"/>
            </w:pPr>
            <w:r w:rsidRPr="00FB285E">
              <w:t>(</w:t>
            </w:r>
            <w:proofErr w:type="spellStart"/>
            <w:r w:rsidRPr="00FB285E">
              <w:t>paraksts</w:t>
            </w:r>
            <w:proofErr w:type="spellEnd"/>
            <w:r w:rsidRPr="00FB285E">
              <w:t xml:space="preserve"> un </w:t>
            </w:r>
            <w:proofErr w:type="spellStart"/>
            <w:r w:rsidRPr="00FB285E">
              <w:t>tā</w:t>
            </w:r>
            <w:proofErr w:type="spellEnd"/>
            <w:r w:rsidRPr="00FB285E">
              <w:t xml:space="preserve"> </w:t>
            </w:r>
            <w:proofErr w:type="spellStart"/>
            <w:r w:rsidRPr="00FB285E">
              <w:t>atšifrējums</w:t>
            </w:r>
            <w:proofErr w:type="spellEnd"/>
            <w:r w:rsidRPr="00FB285E">
              <w:t>)</w:t>
            </w:r>
          </w:p>
        </w:tc>
      </w:tr>
      <w:tr w:rsidR="00E266BC" w:rsidRPr="001C2E05" w14:paraId="01A1E39A" w14:textId="77777777">
        <w:tc>
          <w:tcPr>
            <w:tcW w:w="2448" w:type="dxa"/>
          </w:tcPr>
          <w:p w14:paraId="31C9E534" w14:textId="77777777" w:rsidR="00E266BC" w:rsidRPr="001C2E05" w:rsidRDefault="00E266BC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167" w:type="dxa"/>
            <w:gridSpan w:val="2"/>
            <w:tcBorders>
              <w:bottom w:val="single" w:sz="4" w:space="0" w:color="auto"/>
            </w:tcBorders>
          </w:tcPr>
          <w:p w14:paraId="296ACF5D" w14:textId="77777777" w:rsidR="00E266BC" w:rsidRPr="001C2E05" w:rsidRDefault="00E266BC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</w:tr>
      <w:tr w:rsidR="00E266BC" w:rsidRPr="001C2E05" w14:paraId="56039277" w14:textId="77777777">
        <w:tc>
          <w:tcPr>
            <w:tcW w:w="2448" w:type="dxa"/>
          </w:tcPr>
          <w:p w14:paraId="3AA542FE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9167" w:type="dxa"/>
            <w:gridSpan w:val="2"/>
            <w:tcBorders>
              <w:top w:val="single" w:sz="4" w:space="0" w:color="auto"/>
            </w:tcBorders>
          </w:tcPr>
          <w:p w14:paraId="7107DF04" w14:textId="77777777" w:rsidR="00E266BC" w:rsidRPr="00FB285E" w:rsidRDefault="00FB285E" w:rsidP="00C6297B">
            <w:pPr>
              <w:jc w:val="center"/>
            </w:pPr>
            <w:r>
              <w:t xml:space="preserve">                 </w:t>
            </w:r>
            <w:r w:rsidR="00E266BC" w:rsidRPr="00FB285E">
              <w:t>(</w:t>
            </w:r>
            <w:proofErr w:type="spellStart"/>
            <w:r w:rsidR="00E266BC" w:rsidRPr="00FB285E">
              <w:t>paraksts</w:t>
            </w:r>
            <w:proofErr w:type="spellEnd"/>
            <w:r w:rsidR="00E266BC" w:rsidRPr="00FB285E">
              <w:t xml:space="preserve"> un </w:t>
            </w:r>
            <w:proofErr w:type="spellStart"/>
            <w:r w:rsidR="00E266BC" w:rsidRPr="00FB285E">
              <w:t>tā</w:t>
            </w:r>
            <w:proofErr w:type="spellEnd"/>
            <w:r w:rsidR="00E266BC" w:rsidRPr="00FB285E">
              <w:t xml:space="preserve"> </w:t>
            </w:r>
            <w:proofErr w:type="spellStart"/>
            <w:r w:rsidR="00E266BC" w:rsidRPr="00FB285E">
              <w:t>atšifrējums</w:t>
            </w:r>
            <w:proofErr w:type="spellEnd"/>
            <w:r w:rsidR="00E266BC" w:rsidRPr="00FB285E">
              <w:t>)</w:t>
            </w:r>
          </w:p>
        </w:tc>
      </w:tr>
    </w:tbl>
    <w:p w14:paraId="6216BC5D" w14:textId="1AE53DF7" w:rsidR="00E266BC" w:rsidRPr="001C2E05" w:rsidRDefault="00E266BC" w:rsidP="00C6297B">
      <w:pPr>
        <w:pStyle w:val="Pamatteksts"/>
        <w:ind w:left="9360" w:firstLine="720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235F67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E266BC" w:rsidRPr="001C2E05" w14:paraId="2A1E198F" w14:textId="77777777">
        <w:tc>
          <w:tcPr>
            <w:tcW w:w="1001" w:type="dxa"/>
          </w:tcPr>
          <w:p w14:paraId="1D453386" w14:textId="77777777" w:rsidR="00E266BC" w:rsidRPr="001C2E05" w:rsidRDefault="00E266BC" w:rsidP="0069702E">
            <w:pPr>
              <w:ind w:left="142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</w:tcPr>
          <w:p w14:paraId="02D65933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428B1DF" w14:textId="77777777" w:rsidR="00E266BC" w:rsidRPr="001C2E05" w:rsidRDefault="00E266BC" w:rsidP="00C6297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</w:tcPr>
          <w:p w14:paraId="583CA8A1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</w:tr>
      <w:tr w:rsidR="00E266BC" w:rsidRPr="001C2E05" w14:paraId="79CC9194" w14:textId="77777777">
        <w:tc>
          <w:tcPr>
            <w:tcW w:w="1001" w:type="dxa"/>
          </w:tcPr>
          <w:p w14:paraId="5FC73A18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90C9EEE" w14:textId="77777777" w:rsidR="00E266BC" w:rsidRPr="00FB285E" w:rsidRDefault="00E266BC" w:rsidP="00C6297B">
            <w:pPr>
              <w:jc w:val="center"/>
            </w:pPr>
            <w:r w:rsidRPr="00FB285E">
              <w:t>(datums)</w:t>
            </w:r>
          </w:p>
        </w:tc>
        <w:tc>
          <w:tcPr>
            <w:tcW w:w="1843" w:type="dxa"/>
          </w:tcPr>
          <w:p w14:paraId="743A0618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7108CDD0" w14:textId="77777777" w:rsidR="00E266BC" w:rsidRPr="00FB285E" w:rsidRDefault="00E266BC" w:rsidP="00C6297B">
            <w:pPr>
              <w:jc w:val="center"/>
            </w:pPr>
            <w:r w:rsidRPr="00FB285E">
              <w:t>(</w:t>
            </w:r>
            <w:proofErr w:type="spellStart"/>
            <w:r w:rsidRPr="00FB285E">
              <w:t>paraksts</w:t>
            </w:r>
            <w:proofErr w:type="spellEnd"/>
            <w:r w:rsidRPr="00FB285E">
              <w:t xml:space="preserve"> un </w:t>
            </w:r>
            <w:proofErr w:type="spellStart"/>
            <w:r w:rsidRPr="00FB285E">
              <w:t>tā</w:t>
            </w:r>
            <w:proofErr w:type="spellEnd"/>
            <w:r w:rsidRPr="00FB285E">
              <w:t xml:space="preserve"> </w:t>
            </w:r>
            <w:proofErr w:type="spellStart"/>
            <w:r w:rsidRPr="00FB285E">
              <w:t>atšifrējums</w:t>
            </w:r>
            <w:proofErr w:type="spellEnd"/>
            <w:r w:rsidRPr="00FB285E">
              <w:t>)</w:t>
            </w:r>
          </w:p>
        </w:tc>
      </w:tr>
    </w:tbl>
    <w:p w14:paraId="37F9E60F" w14:textId="77777777" w:rsidR="00E266BC" w:rsidRPr="001C2E05" w:rsidRDefault="00E266BC" w:rsidP="00C6297B">
      <w:pPr>
        <w:rPr>
          <w:sz w:val="28"/>
          <w:szCs w:val="28"/>
        </w:rPr>
      </w:pPr>
    </w:p>
    <w:p w14:paraId="376AA948" w14:textId="77777777" w:rsidR="00E266BC" w:rsidRPr="008A12B9" w:rsidRDefault="00E266BC" w:rsidP="00D624AF">
      <w:pPr>
        <w:ind w:firstLine="426"/>
        <w:rPr>
          <w:sz w:val="22"/>
          <w:szCs w:val="22"/>
        </w:rPr>
      </w:pPr>
      <w:proofErr w:type="spellStart"/>
      <w:r w:rsidRPr="008A12B9">
        <w:rPr>
          <w:sz w:val="22"/>
          <w:szCs w:val="22"/>
        </w:rPr>
        <w:lastRenderedPageBreak/>
        <w:t>Piezīmes</w:t>
      </w:r>
      <w:proofErr w:type="spellEnd"/>
      <w:r w:rsidRPr="008A12B9">
        <w:rPr>
          <w:sz w:val="22"/>
          <w:szCs w:val="22"/>
        </w:rPr>
        <w:t>.</w:t>
      </w:r>
    </w:p>
    <w:p w14:paraId="11ED0A59" w14:textId="77777777" w:rsidR="00E266BC" w:rsidRPr="008A12B9" w:rsidRDefault="00E266BC" w:rsidP="00D624AF">
      <w:pPr>
        <w:ind w:firstLine="426"/>
        <w:rPr>
          <w:sz w:val="22"/>
          <w:szCs w:val="22"/>
        </w:rPr>
      </w:pPr>
      <w:r w:rsidRPr="008A12B9">
        <w:rPr>
          <w:sz w:val="22"/>
          <w:szCs w:val="22"/>
          <w:vertAlign w:val="superscript"/>
        </w:rPr>
        <w:t>1</w:t>
      </w:r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Sortimenta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kodu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piešķir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Valsts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ieņēmumu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dienests</w:t>
      </w:r>
      <w:proofErr w:type="spellEnd"/>
      <w:r w:rsidRPr="008A12B9">
        <w:rPr>
          <w:sz w:val="22"/>
          <w:szCs w:val="22"/>
        </w:rPr>
        <w:t>.</w:t>
      </w:r>
    </w:p>
    <w:p w14:paraId="4DB2ADFB" w14:textId="77777777" w:rsidR="00E266BC" w:rsidRPr="008A12B9" w:rsidRDefault="00E266BC" w:rsidP="00D624AF">
      <w:pPr>
        <w:ind w:firstLine="426"/>
        <w:rPr>
          <w:sz w:val="22"/>
          <w:szCs w:val="22"/>
        </w:rPr>
      </w:pPr>
      <w:r w:rsidRPr="008A12B9">
        <w:rPr>
          <w:sz w:val="22"/>
          <w:szCs w:val="22"/>
          <w:vertAlign w:val="superscript"/>
        </w:rPr>
        <w:t>2</w:t>
      </w:r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Neattiecas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uz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lietotājiem</w:t>
      </w:r>
      <w:proofErr w:type="spellEnd"/>
      <w:r w:rsidRPr="008A12B9">
        <w:rPr>
          <w:sz w:val="22"/>
          <w:szCs w:val="22"/>
        </w:rPr>
        <w:t>.</w:t>
      </w:r>
    </w:p>
    <w:p w14:paraId="5AC9521F" w14:textId="33C2033C" w:rsidR="00E266BC" w:rsidRPr="008A12B9" w:rsidRDefault="00E266BC" w:rsidP="00D624AF">
      <w:pPr>
        <w:ind w:firstLine="426"/>
        <w:rPr>
          <w:sz w:val="22"/>
          <w:szCs w:val="22"/>
        </w:rPr>
      </w:pPr>
      <w:r w:rsidRPr="008A12B9">
        <w:rPr>
          <w:sz w:val="22"/>
          <w:szCs w:val="22"/>
          <w:vertAlign w:val="superscript"/>
        </w:rPr>
        <w:t>3</w:t>
      </w:r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Valsts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kods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norādāms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atbilstoši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="000628B3" w:rsidRPr="008A12B9">
        <w:rPr>
          <w:sz w:val="22"/>
          <w:szCs w:val="22"/>
        </w:rPr>
        <w:t>piemērojamiem</w:t>
      </w:r>
      <w:proofErr w:type="spellEnd"/>
      <w:r w:rsidR="000628B3" w:rsidRPr="008A12B9">
        <w:rPr>
          <w:sz w:val="22"/>
          <w:szCs w:val="22"/>
        </w:rPr>
        <w:t xml:space="preserve"> </w:t>
      </w:r>
      <w:proofErr w:type="spellStart"/>
      <w:r w:rsidR="000628B3" w:rsidRPr="008A12B9">
        <w:rPr>
          <w:sz w:val="22"/>
          <w:szCs w:val="22"/>
        </w:rPr>
        <w:t>standartiem</w:t>
      </w:r>
      <w:proofErr w:type="spellEnd"/>
      <w:r w:rsidR="000628B3" w:rsidRPr="008A12B9">
        <w:rPr>
          <w:sz w:val="22"/>
          <w:szCs w:val="22"/>
        </w:rPr>
        <w:t xml:space="preserve">, kurus </w:t>
      </w:r>
      <w:proofErr w:type="spellStart"/>
      <w:r w:rsidR="000628B3" w:rsidRPr="008A12B9">
        <w:rPr>
          <w:sz w:val="22"/>
          <w:szCs w:val="22"/>
        </w:rPr>
        <w:t>publicē</w:t>
      </w:r>
      <w:proofErr w:type="spellEnd"/>
      <w:r w:rsidR="000628B3" w:rsidRPr="008A12B9">
        <w:rPr>
          <w:sz w:val="22"/>
          <w:szCs w:val="22"/>
        </w:rPr>
        <w:t xml:space="preserve"> </w:t>
      </w:r>
      <w:proofErr w:type="spellStart"/>
      <w:r w:rsidR="000628B3" w:rsidRPr="008A12B9">
        <w:rPr>
          <w:sz w:val="22"/>
          <w:szCs w:val="22"/>
        </w:rPr>
        <w:t>nacionālās</w:t>
      </w:r>
      <w:proofErr w:type="spellEnd"/>
      <w:r w:rsidR="000628B3" w:rsidRPr="008A12B9">
        <w:rPr>
          <w:sz w:val="22"/>
          <w:szCs w:val="22"/>
        </w:rPr>
        <w:t xml:space="preserve"> </w:t>
      </w:r>
      <w:proofErr w:type="spellStart"/>
      <w:r w:rsidR="000628B3" w:rsidRPr="008A12B9">
        <w:rPr>
          <w:sz w:val="22"/>
          <w:szCs w:val="22"/>
        </w:rPr>
        <w:t>standartizācijas</w:t>
      </w:r>
      <w:proofErr w:type="spellEnd"/>
      <w:r w:rsidR="000628B3" w:rsidRPr="008A12B9">
        <w:rPr>
          <w:sz w:val="22"/>
          <w:szCs w:val="22"/>
        </w:rPr>
        <w:t xml:space="preserve"> </w:t>
      </w:r>
      <w:proofErr w:type="spellStart"/>
      <w:r w:rsidR="000628B3" w:rsidRPr="008A12B9">
        <w:rPr>
          <w:sz w:val="22"/>
          <w:szCs w:val="22"/>
        </w:rPr>
        <w:t>institūcijas</w:t>
      </w:r>
      <w:proofErr w:type="spellEnd"/>
      <w:r w:rsidR="000628B3" w:rsidRPr="008A12B9">
        <w:rPr>
          <w:sz w:val="22"/>
          <w:szCs w:val="22"/>
        </w:rPr>
        <w:t xml:space="preserve"> </w:t>
      </w:r>
      <w:proofErr w:type="spellStart"/>
      <w:r w:rsidR="000628B3" w:rsidRPr="008A12B9">
        <w:rPr>
          <w:sz w:val="22"/>
          <w:szCs w:val="22"/>
        </w:rPr>
        <w:t>tīmekļvietnē</w:t>
      </w:r>
      <w:proofErr w:type="spellEnd"/>
      <w:r w:rsidR="000628B3" w:rsidRPr="008A12B9">
        <w:rPr>
          <w:sz w:val="22"/>
          <w:szCs w:val="22"/>
        </w:rPr>
        <w:t xml:space="preserve"> www.lvs.lv</w:t>
      </w:r>
      <w:r w:rsidRPr="008A12B9">
        <w:rPr>
          <w:sz w:val="22"/>
          <w:szCs w:val="22"/>
        </w:rPr>
        <w:t>.</w:t>
      </w:r>
      <w:r w:rsidR="0069702E" w:rsidRPr="008A12B9">
        <w:rPr>
          <w:bCs/>
          <w:sz w:val="22"/>
          <w:szCs w:val="22"/>
        </w:rPr>
        <w:t>"</w:t>
      </w:r>
    </w:p>
    <w:p w14:paraId="7860443A" w14:textId="77777777" w:rsidR="00447F84" w:rsidRPr="008A12B9" w:rsidRDefault="00447F84" w:rsidP="00C6297B">
      <w:pPr>
        <w:rPr>
          <w:sz w:val="22"/>
          <w:szCs w:val="22"/>
        </w:rPr>
      </w:pPr>
    </w:p>
    <w:sectPr w:rsidR="00447F84" w:rsidRPr="008A12B9" w:rsidSect="004B2412">
      <w:headerReference w:type="default" r:id="rId7"/>
      <w:footerReference w:type="default" r:id="rId8"/>
      <w:footerReference w:type="first" r:id="rId9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92DFA" w14:textId="77777777" w:rsidR="00F8573A" w:rsidRDefault="00F8573A">
      <w:r>
        <w:separator/>
      </w:r>
    </w:p>
  </w:endnote>
  <w:endnote w:type="continuationSeparator" w:id="0">
    <w:p w14:paraId="6907DBDB" w14:textId="77777777" w:rsidR="00F8573A" w:rsidRDefault="00F85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EEBFE" w14:textId="6052A167" w:rsidR="00E91ED0" w:rsidRPr="00E91ED0" w:rsidRDefault="00E91ED0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BB43A" w14:textId="79C872BC" w:rsidR="00E91ED0" w:rsidRPr="00E91ED0" w:rsidRDefault="00E91ED0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</w:t>
    </w:r>
    <w:r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3E7E0" w14:textId="77777777" w:rsidR="00F8573A" w:rsidRDefault="00F8573A">
      <w:r>
        <w:separator/>
      </w:r>
    </w:p>
  </w:footnote>
  <w:footnote w:type="continuationSeparator" w:id="0">
    <w:p w14:paraId="7737050F" w14:textId="77777777" w:rsidR="00F8573A" w:rsidRDefault="00F85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31465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6775F3C6" w14:textId="4F56BC80" w:rsidR="004B2412" w:rsidRPr="004B2412" w:rsidRDefault="004B2412">
        <w:pPr>
          <w:pStyle w:val="Galvene"/>
          <w:jc w:val="center"/>
          <w:rPr>
            <w:sz w:val="24"/>
            <w:szCs w:val="24"/>
          </w:rPr>
        </w:pPr>
        <w:r w:rsidRPr="004B2412">
          <w:rPr>
            <w:sz w:val="24"/>
            <w:szCs w:val="24"/>
          </w:rPr>
          <w:fldChar w:fldCharType="begin"/>
        </w:r>
        <w:r w:rsidRPr="004B2412">
          <w:rPr>
            <w:sz w:val="24"/>
            <w:szCs w:val="24"/>
          </w:rPr>
          <w:instrText xml:space="preserve"> PAGE   \* MERGEFORMAT </w:instrText>
        </w:r>
        <w:r w:rsidRPr="004B2412">
          <w:rPr>
            <w:sz w:val="24"/>
            <w:szCs w:val="24"/>
          </w:rPr>
          <w:fldChar w:fldCharType="separate"/>
        </w:r>
        <w:r w:rsidRPr="004B2412">
          <w:rPr>
            <w:noProof/>
            <w:sz w:val="24"/>
            <w:szCs w:val="24"/>
          </w:rPr>
          <w:t>2</w:t>
        </w:r>
        <w:r w:rsidRPr="004B2412">
          <w:rPr>
            <w:noProof/>
            <w:sz w:val="24"/>
            <w:szCs w:val="24"/>
          </w:rPr>
          <w:fldChar w:fldCharType="end"/>
        </w:r>
      </w:p>
    </w:sdtContent>
  </w:sdt>
  <w:p w14:paraId="72B14830" w14:textId="77777777" w:rsidR="004B2412" w:rsidRPr="004B2412" w:rsidRDefault="004B2412">
    <w:pPr>
      <w:pStyle w:val="Galvene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2051100637">
    <w:abstractNumId w:val="26"/>
  </w:num>
  <w:num w:numId="2" w16cid:durableId="1828087995">
    <w:abstractNumId w:val="14"/>
  </w:num>
  <w:num w:numId="3" w16cid:durableId="352390052">
    <w:abstractNumId w:val="3"/>
  </w:num>
  <w:num w:numId="4" w16cid:durableId="2136680984">
    <w:abstractNumId w:val="10"/>
  </w:num>
  <w:num w:numId="5" w16cid:durableId="1507595058">
    <w:abstractNumId w:val="25"/>
  </w:num>
  <w:num w:numId="6" w16cid:durableId="625428738">
    <w:abstractNumId w:val="15"/>
  </w:num>
  <w:num w:numId="7" w16cid:durableId="541132076">
    <w:abstractNumId w:val="13"/>
  </w:num>
  <w:num w:numId="8" w16cid:durableId="1504053119">
    <w:abstractNumId w:val="18"/>
  </w:num>
  <w:num w:numId="9" w16cid:durableId="173957968">
    <w:abstractNumId w:val="16"/>
  </w:num>
  <w:num w:numId="10" w16cid:durableId="1299215520">
    <w:abstractNumId w:val="12"/>
  </w:num>
  <w:num w:numId="11" w16cid:durableId="343485249">
    <w:abstractNumId w:val="19"/>
  </w:num>
  <w:num w:numId="12" w16cid:durableId="1986855894">
    <w:abstractNumId w:val="6"/>
  </w:num>
  <w:num w:numId="13" w16cid:durableId="1388381985">
    <w:abstractNumId w:val="0"/>
  </w:num>
  <w:num w:numId="14" w16cid:durableId="1548375934">
    <w:abstractNumId w:val="4"/>
  </w:num>
  <w:num w:numId="15" w16cid:durableId="1659459024">
    <w:abstractNumId w:val="17"/>
  </w:num>
  <w:num w:numId="16" w16cid:durableId="181629212">
    <w:abstractNumId w:val="20"/>
  </w:num>
  <w:num w:numId="17" w16cid:durableId="1912422362">
    <w:abstractNumId w:val="22"/>
  </w:num>
  <w:num w:numId="18" w16cid:durableId="1869484758">
    <w:abstractNumId w:val="23"/>
  </w:num>
  <w:num w:numId="19" w16cid:durableId="2126264335">
    <w:abstractNumId w:val="8"/>
  </w:num>
  <w:num w:numId="20" w16cid:durableId="1124926631">
    <w:abstractNumId w:val="1"/>
  </w:num>
  <w:num w:numId="21" w16cid:durableId="842359171">
    <w:abstractNumId w:val="2"/>
  </w:num>
  <w:num w:numId="22" w16cid:durableId="553082351">
    <w:abstractNumId w:val="5"/>
  </w:num>
  <w:num w:numId="23" w16cid:durableId="679091198">
    <w:abstractNumId w:val="7"/>
  </w:num>
  <w:num w:numId="24" w16cid:durableId="839395084">
    <w:abstractNumId w:val="11"/>
  </w:num>
  <w:num w:numId="25" w16cid:durableId="167643928">
    <w:abstractNumId w:val="24"/>
  </w:num>
  <w:num w:numId="26" w16cid:durableId="1007946854">
    <w:abstractNumId w:val="9"/>
  </w:num>
  <w:num w:numId="27" w16cid:durableId="641157513">
    <w:abstractNumId w:val="21"/>
  </w:num>
  <w:num w:numId="28" w16cid:durableId="114527398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28B3"/>
    <w:rsid w:val="000661DB"/>
    <w:rsid w:val="00066CB3"/>
    <w:rsid w:val="000700B8"/>
    <w:rsid w:val="0007079A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5F67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045D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1AD6"/>
    <w:rsid w:val="004B2412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E57CA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4707B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2DD"/>
    <w:rsid w:val="005C7CE3"/>
    <w:rsid w:val="005D2907"/>
    <w:rsid w:val="005D2F49"/>
    <w:rsid w:val="005D306D"/>
    <w:rsid w:val="005D3CAB"/>
    <w:rsid w:val="005D4D84"/>
    <w:rsid w:val="005D524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2DE9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3482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02E"/>
    <w:rsid w:val="00697ED4"/>
    <w:rsid w:val="006A1624"/>
    <w:rsid w:val="006A2A45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13E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8C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6609"/>
    <w:rsid w:val="0080730D"/>
    <w:rsid w:val="00807B8B"/>
    <w:rsid w:val="00813CC9"/>
    <w:rsid w:val="00817891"/>
    <w:rsid w:val="00821FDC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2B9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2876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5F64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1201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3CF2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2CD9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CF7BFA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6716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1ED0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4AE7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573A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8F7055"/>
  <w15:chartTrackingRefBased/>
  <w15:docId w15:val="{CE4AA45B-EE7A-4047-9A4F-A969C2330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6A2A45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4B2412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E91ED0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9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430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8</cp:revision>
  <cp:lastPrinted>2010-03-30T09:36:00Z</cp:lastPrinted>
  <dcterms:created xsi:type="dcterms:W3CDTF">2022-08-18T09:02:00Z</dcterms:created>
  <dcterms:modified xsi:type="dcterms:W3CDTF">2022-08-24T08:50:00Z</dcterms:modified>
</cp:coreProperties>
</file>