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Kaļķu ielā 16, Cēsīs, Cēsu novadā, nodošanu Veselības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25-TA-398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