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9.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rokasgrāmatā iekļaujamā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Darbības rokasgrāmatas satura rādītājs.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Vispārīga informācija par darbības rokasgrāmatu, procedūrām un to piemērojamību: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darbības rokasgrāmatas struktūras un izkārtojuma apraksts;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darbības rokasgrāmatas numerācijas sistēma;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darbības jomas apraksts.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Procedūra grozījumu veikšanai darbības rokasgrāmatā un atbildības sadalījums: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grozījumu veikšanas procedūra;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grozījumi, kam nepieciešama iepriekšēja apstiprināšana;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pagaidu grozījumi;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grozījumu reģistrācijas lappuse;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personāla informēšana par grozījumiem;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spēkā esošo lappušu saraksts.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nacionālās mācību organizācijas struktūru: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struktūras shēma;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personāls – vārds, uzvārds, amats un kvalifikācijas apraksts (ja nepieciešams);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personāla pienākumi un atbildība.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Nacionālās mācību organizācijas drošuma politikas detalizēts apraksts un mērķi: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personāla pienākumi un atbildība;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apdraudējumu identificēšana;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risku izvērtēšana;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risku mazināšanas pasākumu efektivitātes novērtēšana;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ziņošana par atgadījumiem;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 drošības pasākumu plānošana;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5.7. tūlītēja reakcija uz drošības problēmām.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Nacionālās mācību organizācijas atbilstība piemērojamām prasībām, atbilstības uzturēšana un pārvaldības sistēma: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pārvaldības sistēma un tās darbības principi;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pārvaldības sistēmas dokumentācija, procedūras un formas;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atbilstības uzraudzība un auditi;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auditu grafiki un izpildes plāni;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neatbilstības atzinumu vadīšanas procedūras, galveno iemeslu analīze, korektīvo darbību izstrādāšana un neatbilstību novēršana, atbildīgās personas un procedūras.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Nacionālās mācību organizācijas mācību telpu apraksts: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telpu skaits un to platība;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teorētisko zināšanu pasniegšanai paredzētās telpas;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studentpilotiem paredzētas mācību lidojumu plānošanas un instruktāžas telpas;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personāla un studentpilotu atpūtas telpas.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Procedūras nacionālās mācību organizācijas dokumentācijas uzturēšanai, arhivēšanai un aizsardzībai.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Informācija par mācību procesā izmantojamiem gaisa kuģiem un to aprīkojumu.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Informācija par lidlaukiem un ekspluatācijas vietām, kas tiks izmantotas mācību lidojumu veikšanai (tajā skaitā mācību lidojumiem kopā ar lidojumu instruktoru un patstāvīgiem mācību lidojumiem, maršruta lidojumiem).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Procedūras studentpilotu uzņemšanai mācību kursā, kā arī studentpilotu autorizēšanai teorētisko zināšanu apmācībai un mācību lidojumiem.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Procedūras studentpilotu mācību lidojumu plānošanai un apstiprināšanai, kā arī studentpilotu patstāvīgo mācību lidojumu apstiprināšanai.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Procedūras mācību lidojumu programmu sagatavošanai.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Gaisa kuģa pilotēšana un kapteiņa pienākumu veikšana mācību lidojumos.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Studentpilota lidojumu grāmatiņas aizpildīšanas kārtība.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Informācija par personālu, kas var atrasties gaisa kuģī mācību lidojumu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Dokumentācija, kurai jāatrodas gaisa kuģī mācību lidojumu laikā, veicot lidojumu ar lidojumu instruktoru, kā arī studentpilota patstāvīga mācību lidojuma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Lidojumu apkalpes kvalifikācijas dokumentācija, tās uzglabāšana un atbildība par derīguma uzturēšanu.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Lidojumu instruktoru un studentpilotu darba laika plānošana, atpūtas laiki un ierobežojumi.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Lidojumu plānošanas procedūras: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20.1. maršrutu plānošana;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20.2. degvielas plānošana un tās pieļaujamais minimums;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20.3. laikapstākļu un gaisa telpas ierobežojumu analizēšana;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20.4. lidojuma plāna iesniegšana un sagatavošana;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20.5. citas procedūras, kas saistītas ar lidojumu plānošanu.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Gaisa kuģu tehniskā informācija un procedūras tās izmantošanai: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21.1. informācija par gaisa kuģu tipu, klasi, nacionālo zīmi un reģistrācijas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21.2. gaisa kuģa dokumentācija, procedūras un ierobežojumi;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21.3. gaisa kuģa aprīkojuma atbilstība veicamajām mācībām;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21.4. gaisa kuģa minimālais nepieciešamais aprīkojums attiecīgu mācību lidojumu veikšanai.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Meteoroloģiskie ierobežojumi mācību lidojumos, veicot lidojumu ar lidojumu instruktoru, un patstāvīgajos mācību lidojumos.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Nacionālās mācību organizācijas personāla apmācība un kvalifikācijas uzturēšana: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prasības personālam;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sākotnējā apmācība, iekļaujot drošuma apmācību;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standartizācija;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kvalifikācijas un standartizācijas pārbaudes;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ikgadējās mācības amata un kvalifikācijas uzturēšanai.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21-TA-829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21-TA-829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noteikumu_konsolidētā_versija_p3_21-TA-829.docx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