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9.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Mācību rokasgrāmatā iekļaujamā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Mācību kursa mērķis, kursa standarti un ierobežojumi.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Studentpilotu uzņemšanas prasības: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minimālais vecums;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prasības attiecībā uz iegūto izglītību;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nepieciešamās valodas zināšanas;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stāvokļa atbilstība.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Iepriekšējās pieredzes izvērtēšanas un kreditēšanas procedūras un individuālā mācību plāna sagatavošana.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Mācību lidojumu un teorētisko zināšanu uzdevumu saraksts.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Mācību kursa detalizēta struktūra – mācību lidojumu un teorētisko zināšanu uzdevumu izpildes secība un termiņi, katra uzdevuma mērķu izklāsts.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Mācību kursa programma: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mācību lidojumu un teorētisko zināšanu nodarbību ikdienas un iknedēļas programmu vispārējais plāns;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maksimālais lidojumu mācību laiks studentpilotiem;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maksimālais teorētisko mācību laiks studentpilotiem;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studentpilotu mācību un atpūtas laiks;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instruktoru darba un atpūtas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Mācību dokumentācija: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mācību dokumentācijas aizpildīšanas un uzglabāšanas procedūras;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studentpilotu mācību apmeklējuma uzskaites dokumentēšana;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mācību dokumentācijas reģistrēšanas formas;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personāls, kas atbild par mācību dokumentācijas aizpildīšanu un veikto ierakstu atbilstības pārbaudi;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mācību dokumentācijas pārbaužu veikšanas procedūras un biežums;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mācību dokumentācijā veikto ierakstu standartizācija;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7.7. procedūras lidojumu grāmatiņas aizpildīšanai.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Procedūras studentpilotu drošuma apmācībai: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nacionālās mācību organizācijas personāla un studentpilotu individuālie pienākumi un uzdevumi drošības jomā;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studentpilotu mācību procedūras rīcībai avārijas situācijās;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procedūras studentpilotu apmācībai pirms patstāvīgajiem lidojumiem.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Procedūras mācību lidojumu pārbaudēm: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studentpilotu mācību progresa novērtēšana;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studentpilotu prasmju novērtēšana, ja studentpilots mācības turpina citā nacionālajā mācību organizācijā;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9.3. studentpilotu prasmju novērtēšana pēc mācību beigšanas un rekomendēšana lidojuma prasmju pārbaudei.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Procedūras teorētisko zināšanu pārbaudēm: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eksāmenu jautājumu sagatavošana;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progresa testu un noslēguma eksāmenu biļešu sagatavošana;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eksāmenu un testu kārtošanas procedūras;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eksāmenu un testu vērtēšanas kritēriji un minimālie rezultāti;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10.5. studentpilotu rekomendēšana teorētisko pārbaužu kārtošanai;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10.6. teorētisko zināšanu pārbaužu rezultātu reģistrēšana;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10.7. teorētisko zināšanu atsvaidzināšanas mācības un pārbaužu atkārtota kārtošana;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10.8. studentpilotu pārbaužu rezultātu analizēšana un pārbaužu jautājumu izvērtēšana un aktualizēšana.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Procedūras apmācības efektivitātes novērtēšanai: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personas, kas atbild par apmācības efektivitātes novērtēšanu;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studentpilotu mācību novērtēšana un informācijas nodošana atbildīgajām personām;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11.3. darbības, kas tiek veiktas, ja studentpilots nenokārto nacionālās mācību organizācijas eksāmenus vai Civilās aviācijas aģentūras eksāmenus;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11.4. instruktoru maiņas kārtība un maksimālais pieļaujamais instruktoru maiņu skaits vienam studentpilotam;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11.5. standartizācijas novērtēšana un trūkumu identificēšana apmācības procesā;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11.6. studentpilotu izslēgšana no mācību kursa;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11.7. studentpilotu disciplīna un ierobežojumi;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11.8. mācību efektivitātes novērtēšanas procesa dokumentēšana.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Studentpilotu zināšanu un prasmju standarti dažādos mācību posmos: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zināšanu un prasmju novērtēšanas kritēriji;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studentpilotu papildu mācības atbilstošu standartu sasniegšanai un mācību turpināšana nākamajā posmā.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Studentpilota mācību lidojumu grāmatiņa (veidlapa), kurā iekļauts pilns mācību lidojumu uzdevumu saraksts.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Mācību lidojumu uzdevumu detalizēts apraksts: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14.1. mācību lidojumu uzdevumu saturs un izpildīšanas kritēriji;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14.2. mācību lidojumu uzdevumu izpildīšanas secība.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Mācību kursa struktūras detalizēts izklāsts: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15.1. mācību posmu apraksts un atbilstošie uzdevumi katrā posmā;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15.2. mācību uzdevumu aktualizēšana apmācības procesā un avārijas situāciju atkārtošana;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15.3. studentpilotu prasmju novērtēšana katra mācību posma laikā;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15.4. mācību programmas integrēšana apmācības procesā – teorētisko zināšanu un mācību lidojumu secība, lai studentpilotiem nodrošinātu visefektīvāko apmācības procesu.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Mācību metožu apraksts: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16.1. procedūras pirmslidojumu un pēclidojumu pārrunām;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16.2. apmācības metodika;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16.3. apmācības metodikas standartizācija;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16.4. papildu apmācības un instruktāžas atļaujas izsniegšanai veikt patstāvīgos lidojumus.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Teorētisko zināšanu nodarbību tēmu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katras tēmas apgūšanai nepieciešamais laiks;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katras tēmas apgūšanai nepieciešamās informācijas ieguves avots;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mācību materiāli.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Teorētisko zināšanu nodarbību plāni: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klātienes nodarbību plāni – mācību tēmas, mērķi un zināšanu standarti;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studentpilotu progresa testu veikšanas procedūras;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18.3. neklātienes apmācības plāns.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21-TA-829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21-TA-829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noteikumu_konsolidētā_versija_p4_21-TA-829.docx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