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19. aprīļa noteikumos Nr. 256 "Veterinārās prasības Ukrainas civiliedzīvotāju dzīvnieku ievešanai Latvijas Republikā""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24-TA-2393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