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2C0E7" w14:textId="4F46A697" w:rsidR="004D46AF" w:rsidRPr="004D46AF" w:rsidRDefault="004D46AF" w:rsidP="004D46A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2. pielikums </w:t>
      </w:r>
    </w:p>
    <w:p w14:paraId="167F161E" w14:textId="77777777" w:rsidR="004D46AF" w:rsidRPr="004D46AF" w:rsidRDefault="004D46AF" w:rsidP="004D46A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24803938" w14:textId="77777777" w:rsidR="004D46AF" w:rsidRPr="004D46AF" w:rsidRDefault="004D46AF" w:rsidP="004D46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2024. gada 30. aprīļa</w:t>
      </w:r>
    </w:p>
    <w:p w14:paraId="661FD549" w14:textId="77777777" w:rsidR="004D46AF" w:rsidRPr="004D46AF" w:rsidRDefault="004D46AF" w:rsidP="004D46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263</w:t>
      </w:r>
    </w:p>
    <w:p w14:paraId="6E463758" w14:textId="77777777" w:rsidR="004D46AF" w:rsidRPr="004D46AF" w:rsidRDefault="004D46AF" w:rsidP="004D46A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p w14:paraId="16C62568" w14:textId="6756C280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  <w:shd w:val="clear" w:color="auto" w:fill="F9F9F9"/>
        </w:rPr>
        <w:t>"</w:t>
      </w:r>
      <w:r w:rsidRPr="004D46AF">
        <w:rPr>
          <w:rFonts w:cs="Times New Roman"/>
          <w:sz w:val="28"/>
          <w:szCs w:val="28"/>
        </w:rPr>
        <w:t>1.</w:t>
      </w:r>
      <w:r w:rsidRPr="004D46AF">
        <w:rPr>
          <w:rFonts w:cs="Times New Roman"/>
          <w:sz w:val="28"/>
          <w:szCs w:val="28"/>
          <w:vertAlign w:val="superscript"/>
        </w:rPr>
        <w:t>1</w:t>
      </w:r>
      <w:r w:rsidRPr="004D46AF">
        <w:rPr>
          <w:rFonts w:cs="Times New Roman"/>
          <w:sz w:val="28"/>
          <w:szCs w:val="28"/>
        </w:rPr>
        <w:t> pielikums</w:t>
      </w:r>
    </w:p>
    <w:p w14:paraId="4A95B2C4" w14:textId="77777777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</w:rPr>
        <w:t xml:space="preserve">Ministru kabineta </w:t>
      </w:r>
    </w:p>
    <w:p w14:paraId="6BF7D494" w14:textId="77777777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</w:rPr>
        <w:t>2019. gada 12. februāra</w:t>
      </w:r>
    </w:p>
    <w:p w14:paraId="1DA327A1" w14:textId="77777777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</w:rPr>
        <w:t>noteikumiem Nr. 72</w:t>
      </w:r>
    </w:p>
    <w:p w14:paraId="2C7503B0" w14:textId="77777777" w:rsidR="00AB3B77" w:rsidRPr="008F40B4" w:rsidRDefault="00AB3B77" w:rsidP="004D4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6C3EC4DF" w14:textId="2957E83C" w:rsidR="000857A6" w:rsidRPr="008F40B4" w:rsidRDefault="000857A6" w:rsidP="004D4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Iesniegums akcīzes nodokļa vispārējā nodrošinājuma apliecības</w:t>
      </w:r>
      <w:r w:rsidR="00AE17BE" w:rsidRPr="008F40B4">
        <w:rPr>
          <w:sz w:val="28"/>
          <w:szCs w:val="28"/>
        </w:rPr>
        <w:t xml:space="preserve"> </w:t>
      </w:r>
      <w:r w:rsidR="00AE17BE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sertificēta saņēmēja darbībai</w:t>
      </w:r>
    </w:p>
    <w:p w14:paraId="3F1397CC" w14:textId="3176441A" w:rsidR="000857A6" w:rsidRPr="008F40B4" w:rsidRDefault="000857A6" w:rsidP="004D46A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8"/>
          <w:szCs w:val="28"/>
          <w:lang w:eastAsia="lv-LV"/>
        </w:rPr>
      </w:pPr>
    </w:p>
    <w:tbl>
      <w:tblPr>
        <w:tblW w:w="5074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609"/>
        <w:gridCol w:w="2496"/>
        <w:gridCol w:w="430"/>
        <w:gridCol w:w="5533"/>
        <w:gridCol w:w="120"/>
      </w:tblGrid>
      <w:tr w:rsidR="000857A6" w:rsidRPr="008F40B4" w14:paraId="6DC44BBF" w14:textId="77777777" w:rsidTr="00AE4577">
        <w:trPr>
          <w:gridBefore w:val="1"/>
          <w:gridAfter w:val="1"/>
          <w:wBefore w:w="5" w:type="pct"/>
          <w:wAfter w:w="65" w:type="pct"/>
          <w:trHeight w:val="274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DB33F7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09636E3" w14:textId="16A0F4C6" w:rsidR="000857A6" w:rsidRPr="008F40B4" w:rsidRDefault="00AE457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saņemšanai</w:t>
            </w:r>
          </w:p>
        </w:tc>
      </w:tr>
      <w:tr w:rsidR="000857A6" w:rsidRPr="008F40B4" w14:paraId="33894173" w14:textId="77777777" w:rsidTr="00AE4577">
        <w:trPr>
          <w:gridBefore w:val="1"/>
          <w:wBefore w:w="5" w:type="pct"/>
          <w:trHeight w:val="347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64F963F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64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643D683" w14:textId="37DAFB2A" w:rsidR="000857A6" w:rsidRPr="008F40B4" w:rsidRDefault="00AE457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Nr.</w:t>
            </w:r>
            <w:r w:rsidR="00D54BFE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pārreģistrācijai sakarā ar:</w:t>
            </w:r>
          </w:p>
        </w:tc>
      </w:tr>
      <w:tr w:rsidR="000857A6" w:rsidRPr="008F40B4" w14:paraId="1E775F61" w14:textId="77777777" w:rsidTr="00AE4577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1314DEF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2BB1442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008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E04EFFB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nodrošinājuma apmēra maiņu</w:t>
            </w:r>
          </w:p>
        </w:tc>
      </w:tr>
      <w:tr w:rsidR="000857A6" w:rsidRPr="008F40B4" w14:paraId="1F2BF002" w14:textId="77777777" w:rsidTr="00AE4577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31C78BE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650ED30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008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9A80DF2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citu iemeslu __________________</w:t>
            </w:r>
          </w:p>
        </w:tc>
      </w:tr>
      <w:tr w:rsidR="000857A6" w:rsidRPr="008F40B4" w14:paraId="30FFB37C" w14:textId="77777777" w:rsidTr="00AE4577">
        <w:tblPrEx>
          <w:tblBorders>
            <w:left w:val="outset" w:sz="6" w:space="0" w:color="414142"/>
          </w:tblBorders>
        </w:tblPrEx>
        <w:trPr>
          <w:gridBefore w:val="1"/>
          <w:gridAfter w:val="1"/>
          <w:wBefore w:w="5" w:type="pct"/>
          <w:wAfter w:w="65" w:type="pct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0C6658D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632AC11" w14:textId="66E24CAD" w:rsidR="000857A6" w:rsidRPr="008F40B4" w:rsidRDefault="00AE457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Nr.</w:t>
            </w:r>
            <w:r w:rsidR="00D54BFE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anulēšanai vai nodrošinājuma dzēšanai</w:t>
            </w:r>
          </w:p>
        </w:tc>
      </w:tr>
    </w:tbl>
    <w:p w14:paraId="32740F97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5C95756F" w14:textId="4EA531CB" w:rsidR="000857A6" w:rsidRPr="008F40B4" w:rsidRDefault="000857A6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1. Nodokļa maksātājs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7"/>
        <w:gridCol w:w="5658"/>
      </w:tblGrid>
      <w:tr w:rsidR="000857A6" w:rsidRPr="008F40B4" w14:paraId="2380FFE5" w14:textId="77777777" w:rsidTr="00B13B87">
        <w:trPr>
          <w:trHeight w:val="300"/>
        </w:trPr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CC717E9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Nosaukums/vārds, uzvārds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2CED37C3" w14:textId="09F0A02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2256AFDC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7"/>
        <w:gridCol w:w="5658"/>
      </w:tblGrid>
      <w:tr w:rsidR="000857A6" w:rsidRPr="008F40B4" w14:paraId="7F128F24" w14:textId="4644889A" w:rsidTr="00B13B87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72A5504D" w14:textId="1586E1C1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 xml:space="preserve">Reģistrācijas kods 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auto"/>
          </w:tcPr>
          <w:p w14:paraId="4E39508A" w14:textId="24E4D478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3E9EEEE1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7"/>
        <w:gridCol w:w="5658"/>
      </w:tblGrid>
      <w:tr w:rsidR="000857A6" w:rsidRPr="008F40B4" w14:paraId="669F7527" w14:textId="77777777" w:rsidTr="00B13B87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23EF67E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Tālrunis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8327E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35995706" w14:textId="77777777" w:rsidR="004D46AF" w:rsidRDefault="004D46AF" w:rsidP="004D46AF">
      <w:pPr>
        <w:pStyle w:val="Heading1"/>
        <w:shd w:val="clear" w:color="auto" w:fill="FFFFFF"/>
        <w:spacing w:before="0" w:beforeAutospacing="0" w:after="0" w:afterAutospacing="0"/>
        <w:rPr>
          <w:color w:val="414142"/>
          <w:sz w:val="28"/>
          <w:szCs w:val="28"/>
        </w:rPr>
      </w:pPr>
    </w:p>
    <w:p w14:paraId="0E5E5314" w14:textId="16AE0422" w:rsidR="000857A6" w:rsidRPr="008F40B4" w:rsidRDefault="000857A6" w:rsidP="004D46AF">
      <w:pPr>
        <w:pStyle w:val="Heading1"/>
        <w:shd w:val="clear" w:color="auto" w:fill="FFFFFF"/>
        <w:spacing w:before="0" w:beforeAutospacing="0" w:after="0" w:afterAutospacing="0"/>
        <w:ind w:firstLine="709"/>
        <w:rPr>
          <w:color w:val="414142"/>
          <w:kern w:val="0"/>
          <w:sz w:val="28"/>
          <w:szCs w:val="28"/>
        </w:rPr>
      </w:pPr>
      <w:r w:rsidRPr="008F40B4">
        <w:rPr>
          <w:color w:val="414142"/>
          <w:sz w:val="28"/>
          <w:szCs w:val="28"/>
        </w:rPr>
        <w:t>2</w:t>
      </w:r>
      <w:r w:rsidRPr="008F40B4">
        <w:rPr>
          <w:color w:val="414142"/>
          <w:kern w:val="0"/>
          <w:sz w:val="28"/>
          <w:szCs w:val="28"/>
        </w:rPr>
        <w:t xml:space="preserve">. </w:t>
      </w:r>
      <w:r w:rsidR="000A7E1F" w:rsidRPr="008F40B4">
        <w:rPr>
          <w:color w:val="414142"/>
          <w:kern w:val="0"/>
          <w:sz w:val="28"/>
          <w:szCs w:val="28"/>
        </w:rPr>
        <w:t>Speci</w:t>
      </w:r>
      <w:r w:rsidR="00D30A1F">
        <w:rPr>
          <w:color w:val="414142"/>
          <w:kern w:val="0"/>
          <w:sz w:val="28"/>
          <w:szCs w:val="28"/>
        </w:rPr>
        <w:t>ā</w:t>
      </w:r>
      <w:r w:rsidR="000A7E1F" w:rsidRPr="008F40B4">
        <w:rPr>
          <w:color w:val="414142"/>
          <w:kern w:val="0"/>
          <w:sz w:val="28"/>
          <w:szCs w:val="28"/>
        </w:rPr>
        <w:t>lās atļaujas (licences) veids</w:t>
      </w:r>
    </w:p>
    <w:tbl>
      <w:tblPr>
        <w:tblW w:w="739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2"/>
        <w:gridCol w:w="4954"/>
        <w:gridCol w:w="4271"/>
      </w:tblGrid>
      <w:tr w:rsidR="000857A6" w:rsidRPr="008F40B4" w14:paraId="67E9D342" w14:textId="77777777" w:rsidTr="004D46AF">
        <w:trPr>
          <w:trHeight w:val="248"/>
        </w:trPr>
        <w:tc>
          <w:tcPr>
            <w:tcW w:w="1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3A5EE0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Apstiprināts noliktavas turētājs</w:t>
            </w:r>
          </w:p>
        </w:tc>
        <w:tc>
          <w:tcPr>
            <w:tcW w:w="1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vAlign w:val="center"/>
            <w:hideMark/>
          </w:tcPr>
          <w:p w14:paraId="1FAA1CA6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C19E16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77B17CCD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33842C82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Reģistrēts saņēmējs</w:t>
            </w:r>
          </w:p>
        </w:tc>
        <w:tc>
          <w:tcPr>
            <w:tcW w:w="184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0AC3AB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A56316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6EC1C89A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F0DBC81" w14:textId="0D1A1A42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Vairumtirdzniecība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D05A0C3" w14:textId="400EC89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BF55B70" w14:textId="28F3D221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6D538058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1B39B1E3" w14:textId="6B4802CF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Mazumtirdzniecība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F6A0159" w14:textId="44A0A1BB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0C2696D" w14:textId="61695760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  <w:tr w:rsidR="002B0991" w:rsidRPr="008F40B4" w14:paraId="7E6102AB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0BE0D6A2" w14:textId="5B31A418" w:rsidR="002B0991" w:rsidRPr="00FF5812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Atļauja, izziņa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4B96BB2D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70977B45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  <w:tr w:rsidR="002B0991" w:rsidRPr="008F40B4" w14:paraId="08DF92D2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6D9A8869" w14:textId="18364903" w:rsidR="002B0991" w:rsidRPr="00FF5812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Preču realizācijai nav nepieciešama speciālā atļauja (licence)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5C700AF2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5160C7D8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62159E6F" w14:textId="77777777" w:rsidR="004D46AF" w:rsidRDefault="004D46AF" w:rsidP="004D46AF">
      <w:pPr>
        <w:shd w:val="clear" w:color="auto" w:fill="FFFFFF"/>
        <w:tabs>
          <w:tab w:val="left" w:pos="3969"/>
        </w:tabs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376F92A6" w14:textId="41688726" w:rsidR="000857A6" w:rsidRPr="008F40B4" w:rsidRDefault="000857A6" w:rsidP="004D46AF">
      <w:pPr>
        <w:shd w:val="clear" w:color="auto" w:fill="FFFFFF"/>
        <w:tabs>
          <w:tab w:val="left" w:pos="3969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3. Akcīzes preču veids, ar kur</w:t>
      </w:r>
      <w:r w:rsidR="00F75873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u</w:t>
      </w: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paredzētas darbības</w:t>
      </w:r>
    </w:p>
    <w:tbl>
      <w:tblPr>
        <w:tblW w:w="499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1"/>
        <w:gridCol w:w="4811"/>
        <w:gridCol w:w="71"/>
      </w:tblGrid>
      <w:tr w:rsidR="000857A6" w:rsidRPr="008F40B4" w14:paraId="4C150676" w14:textId="77777777" w:rsidTr="00AE4577"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4E59CCAF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Alkoholiskie dzērieni</w:t>
            </w:r>
          </w:p>
        </w:tc>
        <w:tc>
          <w:tcPr>
            <w:tcW w:w="26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E425E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60C3B216" w14:textId="77777777" w:rsidTr="00AE4577"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7AA6E0AD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Tabakas izstrādājumi</w:t>
            </w:r>
          </w:p>
        </w:tc>
        <w:tc>
          <w:tcPr>
            <w:tcW w:w="26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0653A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21F386FC" w14:textId="77777777" w:rsidTr="00AE4577"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149C9CE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Naftas produkti</w:t>
            </w:r>
          </w:p>
        </w:tc>
        <w:tc>
          <w:tcPr>
            <w:tcW w:w="26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B889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2B0991" w:rsidRPr="008F40B4" w14:paraId="46AF7BB3" w14:textId="77777777" w:rsidTr="00AE4577">
        <w:trPr>
          <w:gridAfter w:val="1"/>
          <w:wAfter w:w="39" w:type="pct"/>
        </w:trPr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</w:tcPr>
          <w:p w14:paraId="4A8402C7" w14:textId="67433EE7" w:rsidR="002B0991" w:rsidRPr="008F40B4" w:rsidRDefault="00540D6A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lastRenderedPageBreak/>
              <w:t>Piezīmes</w:t>
            </w:r>
            <w:r w:rsidR="004C55B4"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/komentāri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6B768B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7E4B1CBF" w14:textId="77777777" w:rsidR="00AE4577" w:rsidRDefault="00AE4577"/>
    <w:tbl>
      <w:tblPr>
        <w:tblW w:w="5000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  <w:gridCol w:w="4944"/>
      </w:tblGrid>
      <w:tr w:rsidR="00605B3F" w:rsidRPr="008F40B4" w14:paraId="45BE31CD" w14:textId="0E19D31B" w:rsidTr="00AE4577">
        <w:trPr>
          <w:trHeight w:val="300"/>
        </w:trPr>
        <w:tc>
          <w:tcPr>
            <w:tcW w:w="2270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</w:tcPr>
          <w:p w14:paraId="5D6ECD94" w14:textId="75F0A7CC" w:rsidR="00605B3F" w:rsidRPr="008F40B4" w:rsidRDefault="00110A3B" w:rsidP="004D46AF">
            <w:pPr>
              <w:shd w:val="clear" w:color="auto" w:fill="FFFFFF"/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4</w:t>
            </w:r>
            <w:r w:rsidR="00605B3F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. Iesniegtais vispārējais nodrošinājums </w:t>
            </w:r>
            <w:r w:rsidR="00605B3F" w:rsidRPr="008F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8"/>
                <w:szCs w:val="28"/>
                <w:lang w:eastAsia="lv-LV"/>
              </w:rPr>
              <w:t>euro</w:t>
            </w:r>
          </w:p>
        </w:tc>
        <w:tc>
          <w:tcPr>
            <w:tcW w:w="273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ED17D3B" w14:textId="77777777" w:rsidR="00605B3F" w:rsidRPr="008F40B4" w:rsidRDefault="00605B3F" w:rsidP="004D46AF">
            <w:pPr>
              <w:shd w:val="clear" w:color="auto" w:fill="FFFFFF"/>
              <w:tabs>
                <w:tab w:val="left" w:pos="3969"/>
              </w:tabs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26339343" w14:textId="77777777" w:rsidR="004D46AF" w:rsidRDefault="004D46AF" w:rsidP="004D46AF">
      <w:pPr>
        <w:spacing w:after="0" w:line="240" w:lineRule="auto"/>
      </w:pPr>
    </w:p>
    <w:tbl>
      <w:tblPr>
        <w:tblW w:w="4999" w:type="pct"/>
        <w:tblInd w:w="1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41"/>
        <w:gridCol w:w="1012"/>
      </w:tblGrid>
      <w:tr w:rsidR="000857A6" w:rsidRPr="008F40B4" w14:paraId="230F7BAD" w14:textId="77777777" w:rsidTr="004D46AF">
        <w:tc>
          <w:tcPr>
            <w:tcW w:w="4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D32EA" w14:textId="5A20D945" w:rsidR="000857A6" w:rsidRPr="008F40B4" w:rsidRDefault="00110A3B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5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. Apliecinu, ka veiktajos akcīzes preču pārvietojumos (tajā skaitā pārvietojumos, ko veic vienlaikus) iespējamais kopējais akcīzes nodokļa parāds nepārsniegs iesniegto vispārējo nodrošinājumu</w:t>
            </w:r>
          </w:p>
        </w:tc>
        <w:tc>
          <w:tcPr>
            <w:tcW w:w="5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673956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33B5AA0E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240850C0" w14:textId="726BFC29" w:rsidR="000857A6" w:rsidRPr="008F40B4" w:rsidRDefault="00110A3B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6</w:t>
      </w:r>
      <w:r w:rsidR="000857A6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. Informācija par nodrošinātāju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7"/>
        <w:gridCol w:w="4528"/>
      </w:tblGrid>
      <w:tr w:rsidR="000857A6" w:rsidRPr="008F40B4" w14:paraId="0C629414" w14:textId="77777777" w:rsidTr="004D46AF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E0E925D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011F7F7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65C321C0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7"/>
        <w:gridCol w:w="4528"/>
      </w:tblGrid>
      <w:tr w:rsidR="004D46AF" w:rsidRPr="008F40B4" w14:paraId="10D37AD8" w14:textId="77777777" w:rsidTr="004D46AF">
        <w:trPr>
          <w:trHeight w:val="354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09F2BDDC" w14:textId="24FB605F" w:rsidR="004D46AF" w:rsidRPr="008F40B4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Nodokļu maksātāja reģistrācijas kods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DBC0332" w14:textId="4B5A48FB" w:rsidR="004D46AF" w:rsidRPr="008F40B4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 </w:t>
            </w:r>
          </w:p>
        </w:tc>
      </w:tr>
    </w:tbl>
    <w:p w14:paraId="7E8041D0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8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7"/>
        <w:gridCol w:w="1547"/>
        <w:gridCol w:w="2322"/>
        <w:gridCol w:w="1953"/>
      </w:tblGrid>
      <w:tr w:rsidR="00D54BFE" w:rsidRPr="008F40B4" w14:paraId="7599FC0C" w14:textId="77777777" w:rsidTr="004D46AF">
        <w:tc>
          <w:tcPr>
            <w:tcW w:w="179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9A47AD9" w14:textId="77777777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Polises vai galvojuma Nr.</w:t>
            </w:r>
          </w:p>
        </w:tc>
        <w:tc>
          <w:tcPr>
            <w:tcW w:w="85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09CE7F" w14:textId="77777777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28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394B0" w14:textId="0B34E7BA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Izsniegšanas datums</w:t>
            </w:r>
          </w:p>
        </w:tc>
        <w:tc>
          <w:tcPr>
            <w:tcW w:w="107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0C034C7D" w14:textId="12FCFD1A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4A54A848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4"/>
        <w:gridCol w:w="1548"/>
        <w:gridCol w:w="2322"/>
        <w:gridCol w:w="1941"/>
      </w:tblGrid>
      <w:tr w:rsidR="00B13B87" w:rsidRPr="008F40B4" w14:paraId="61EE78EF" w14:textId="77777777" w:rsidTr="004D46AF">
        <w:trPr>
          <w:trHeight w:val="673"/>
        </w:trPr>
        <w:tc>
          <w:tcPr>
            <w:tcW w:w="17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2CC8B939" w14:textId="32A25024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Iemaksātās drošības naudas</w:t>
            </w:r>
            <w:r w:rsidR="004D46AF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 xml:space="preserve"> </w:t>
            </w: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summa (</w:t>
            </w:r>
            <w:r w:rsidRPr="008F40B4">
              <w:rPr>
                <w:rFonts w:ascii="Times New Roman" w:eastAsia="Times New Roman" w:hAnsi="Times New Roman" w:cs="Times New Roman"/>
                <w:i/>
                <w:iCs/>
                <w:color w:val="414142"/>
                <w:sz w:val="28"/>
                <w:szCs w:val="28"/>
                <w:lang w:eastAsia="lv-LV"/>
              </w:rPr>
              <w:t>euro</w:t>
            </w: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8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68072" w14:textId="77777777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2A6CDA" w14:textId="6821719B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Drošības naudas</w:t>
            </w:r>
            <w:r w:rsidR="004D46AF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 xml:space="preserve"> </w:t>
            </w: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iemaksas datums</w:t>
            </w:r>
          </w:p>
        </w:tc>
        <w:tc>
          <w:tcPr>
            <w:tcW w:w="1072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B6EBA50" w14:textId="066A9DCD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340B0CA7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311E9A82" w14:textId="5B49A9FC" w:rsidR="000857A6" w:rsidRPr="008F40B4" w:rsidRDefault="00110A3B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7</w:t>
      </w:r>
      <w:r w:rsidR="000857A6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. Dokumentu iesniedzējs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4"/>
        <w:gridCol w:w="6741"/>
      </w:tblGrid>
      <w:tr w:rsidR="000857A6" w:rsidRPr="008F40B4" w14:paraId="4B5937BE" w14:textId="77777777" w:rsidTr="00D96755">
        <w:trPr>
          <w:trHeight w:val="300"/>
        </w:trPr>
        <w:tc>
          <w:tcPr>
            <w:tcW w:w="127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E1A32D5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Vārds, uzvārds</w:t>
            </w:r>
          </w:p>
        </w:tc>
        <w:tc>
          <w:tcPr>
            <w:tcW w:w="372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E1D0BC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7E141F33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4"/>
        <w:gridCol w:w="6741"/>
      </w:tblGrid>
      <w:tr w:rsidR="000857A6" w:rsidRPr="008F40B4" w14:paraId="2CD4375C" w14:textId="77777777" w:rsidTr="00D96755">
        <w:tc>
          <w:tcPr>
            <w:tcW w:w="1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4FDDF90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Amats uzņēmumā</w:t>
            </w:r>
          </w:p>
        </w:tc>
        <w:tc>
          <w:tcPr>
            <w:tcW w:w="37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7670D9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0DC82EA1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645C8815" w14:textId="26F12FEC" w:rsidR="000857A6" w:rsidRPr="008F40B4" w:rsidRDefault="00110A3B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8</w:t>
      </w:r>
      <w:r w:rsidR="000857A6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. Piezīmes/komentāri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0857A6" w:rsidRPr="008F40B4" w14:paraId="5B85732C" w14:textId="77777777" w:rsidTr="00A773BE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D684B" w14:textId="77777777" w:rsidR="000857A6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  <w:p w14:paraId="4A8427C2" w14:textId="77777777" w:rsidR="004D46AF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  <w:p w14:paraId="5F78DE1F" w14:textId="77777777" w:rsidR="004D46AF" w:rsidRPr="008F40B4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  <w:p w14:paraId="6C9CEEE3" w14:textId="34776FB0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 </w:t>
            </w:r>
          </w:p>
        </w:tc>
      </w:tr>
    </w:tbl>
    <w:p w14:paraId="387FBEF8" w14:textId="43E93737" w:rsidR="00B0257C" w:rsidRPr="008F40B4" w:rsidRDefault="004D46AF" w:rsidP="004D46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46AF">
        <w:rPr>
          <w:rFonts w:ascii="Times New Roman" w:hAnsi="Times New Roman" w:cs="Times New Roman"/>
          <w:sz w:val="28"/>
          <w:szCs w:val="28"/>
          <w:shd w:val="clear" w:color="auto" w:fill="F9F9F9"/>
        </w:rPr>
        <w:t>"</w:t>
      </w:r>
    </w:p>
    <w:sectPr w:rsidR="00B0257C" w:rsidRPr="008F40B4" w:rsidSect="004D46AF">
      <w:headerReference w:type="defaul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17704" w14:textId="77777777" w:rsidR="00FC3316" w:rsidRDefault="00FC3316" w:rsidP="00A846E0">
      <w:pPr>
        <w:spacing w:after="0" w:line="240" w:lineRule="auto"/>
      </w:pPr>
      <w:r>
        <w:separator/>
      </w:r>
    </w:p>
  </w:endnote>
  <w:endnote w:type="continuationSeparator" w:id="0">
    <w:p w14:paraId="221FEBB8" w14:textId="77777777" w:rsidR="00FC3316" w:rsidRDefault="00FC3316" w:rsidP="00A8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F19C5" w14:textId="77777777" w:rsidR="00FC3316" w:rsidRDefault="00FC3316" w:rsidP="00A846E0">
      <w:pPr>
        <w:spacing w:after="0" w:line="240" w:lineRule="auto"/>
      </w:pPr>
      <w:r>
        <w:separator/>
      </w:r>
    </w:p>
  </w:footnote>
  <w:footnote w:type="continuationSeparator" w:id="0">
    <w:p w14:paraId="27C8BB0C" w14:textId="77777777" w:rsidR="00FC3316" w:rsidRDefault="00FC3316" w:rsidP="00A8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66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6DF67DA" w14:textId="66D73CD3" w:rsidR="00A846E0" w:rsidRPr="00A846E0" w:rsidRDefault="00A846E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46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46E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46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2C647A" w14:textId="77777777" w:rsidR="00A846E0" w:rsidRDefault="00A846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E4071"/>
    <w:multiLevelType w:val="hybridMultilevel"/>
    <w:tmpl w:val="E8A6B20C"/>
    <w:lvl w:ilvl="0" w:tplc="4072CB54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200855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A6"/>
    <w:rsid w:val="000857A6"/>
    <w:rsid w:val="000A7E1F"/>
    <w:rsid w:val="0010478E"/>
    <w:rsid w:val="00110A3B"/>
    <w:rsid w:val="001311DD"/>
    <w:rsid w:val="001B434C"/>
    <w:rsid w:val="001D6A69"/>
    <w:rsid w:val="002B0991"/>
    <w:rsid w:val="00301FBF"/>
    <w:rsid w:val="0032008F"/>
    <w:rsid w:val="00353579"/>
    <w:rsid w:val="003931E3"/>
    <w:rsid w:val="003F75F0"/>
    <w:rsid w:val="00457AAB"/>
    <w:rsid w:val="004B4DC0"/>
    <w:rsid w:val="004C55B4"/>
    <w:rsid w:val="004D46AF"/>
    <w:rsid w:val="00540308"/>
    <w:rsid w:val="00540D6A"/>
    <w:rsid w:val="005675D8"/>
    <w:rsid w:val="00605B3F"/>
    <w:rsid w:val="00650B1E"/>
    <w:rsid w:val="006E7DDE"/>
    <w:rsid w:val="00714373"/>
    <w:rsid w:val="0080642C"/>
    <w:rsid w:val="008F40B4"/>
    <w:rsid w:val="00932276"/>
    <w:rsid w:val="00947BBE"/>
    <w:rsid w:val="00A846E0"/>
    <w:rsid w:val="00AB3B77"/>
    <w:rsid w:val="00AE17BE"/>
    <w:rsid w:val="00AE4577"/>
    <w:rsid w:val="00B0257C"/>
    <w:rsid w:val="00B13B87"/>
    <w:rsid w:val="00B75EA5"/>
    <w:rsid w:val="00C15485"/>
    <w:rsid w:val="00C968BC"/>
    <w:rsid w:val="00CF6AE4"/>
    <w:rsid w:val="00D266C8"/>
    <w:rsid w:val="00D30A1F"/>
    <w:rsid w:val="00D54BFE"/>
    <w:rsid w:val="00D96755"/>
    <w:rsid w:val="00E726CF"/>
    <w:rsid w:val="00E94759"/>
    <w:rsid w:val="00ED1186"/>
    <w:rsid w:val="00EE56EB"/>
    <w:rsid w:val="00F75873"/>
    <w:rsid w:val="00F80B3C"/>
    <w:rsid w:val="00FC3316"/>
    <w:rsid w:val="00FF30E2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F80C"/>
  <w15:chartTrackingRefBased/>
  <w15:docId w15:val="{ED36AF12-841D-4DCF-8873-C5925067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A6"/>
  </w:style>
  <w:style w:type="paragraph" w:styleId="Heading1">
    <w:name w:val="heading 1"/>
    <w:basedOn w:val="Normal"/>
    <w:link w:val="Heading1Char"/>
    <w:uiPriority w:val="9"/>
    <w:qFormat/>
    <w:rsid w:val="000A7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6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8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8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6E0"/>
  </w:style>
  <w:style w:type="paragraph" w:styleId="Footer">
    <w:name w:val="footer"/>
    <w:basedOn w:val="Normal"/>
    <w:link w:val="Foot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6E0"/>
  </w:style>
  <w:style w:type="paragraph" w:styleId="Revision">
    <w:name w:val="Revision"/>
    <w:hidden/>
    <w:uiPriority w:val="99"/>
    <w:semiHidden/>
    <w:rsid w:val="00C154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7E1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ListParagraph">
    <w:name w:val="List Paragraph"/>
    <w:basedOn w:val="Normal"/>
    <w:uiPriority w:val="34"/>
    <w:qFormat/>
    <w:rsid w:val="008F40B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6332-DD23-4E38-997C-55B40055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N72_P1.1_13.02.2023</vt:lpstr>
    </vt:vector>
  </TitlesOfParts>
  <Company>Valsts ieņēmumu dienests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N72_P1.1_13.02.2023</dc:title>
  <dc:subject/>
  <dc:creator>Guna Pļaviņa</dc:creator>
  <cp:keywords/>
  <dc:description/>
  <cp:lastModifiedBy>Sandra Liniņa</cp:lastModifiedBy>
  <cp:revision>6</cp:revision>
  <dcterms:created xsi:type="dcterms:W3CDTF">2024-04-18T07:45:00Z</dcterms:created>
  <dcterms:modified xsi:type="dcterms:W3CDTF">2024-04-22T10:54:00Z</dcterms:modified>
</cp:coreProperties>
</file>