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E08D68" w14:textId="6BC96E69" w:rsidR="00516B95" w:rsidRPr="00EC2467" w:rsidRDefault="00516B95" w:rsidP="00516B95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/>
          <w:color w:val="333333"/>
          <w:sz w:val="28"/>
          <w:lang w:eastAsia="en-GB"/>
        </w:rPr>
      </w:pPr>
      <w:r>
        <w:rPr>
          <w:rFonts w:ascii="Times New Roman" w:eastAsia="Times New Roman" w:hAnsi="Times New Roman"/>
          <w:color w:val="333333"/>
          <w:sz w:val="28"/>
          <w:lang w:eastAsia="en-GB"/>
        </w:rPr>
        <w:t>2. p</w:t>
      </w:r>
      <w:r w:rsidRPr="00EC2467">
        <w:rPr>
          <w:rFonts w:ascii="Times New Roman" w:eastAsia="Times New Roman" w:hAnsi="Times New Roman"/>
          <w:color w:val="333333"/>
          <w:sz w:val="28"/>
          <w:lang w:eastAsia="en-GB"/>
        </w:rPr>
        <w:t xml:space="preserve">ielikums </w:t>
      </w:r>
    </w:p>
    <w:p w14:paraId="279DA31D" w14:textId="77777777" w:rsidR="00516B95" w:rsidRPr="00EC2467" w:rsidRDefault="00516B95" w:rsidP="00516B95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/>
          <w:color w:val="333333"/>
          <w:sz w:val="28"/>
          <w:lang w:eastAsia="en-GB"/>
        </w:rPr>
        <w:t xml:space="preserve">Ministru kabineta </w:t>
      </w:r>
    </w:p>
    <w:bookmarkStart w:id="0" w:name="_Hlk185427853"/>
    <w:p w14:paraId="658766F0" w14:textId="77777777" w:rsidR="00516B95" w:rsidRPr="00EC2467" w:rsidRDefault="00516B95" w:rsidP="00516B95">
      <w:pPr>
        <w:spacing w:after="0" w:line="240" w:lineRule="auto"/>
        <w:jc w:val="right"/>
        <w:rPr>
          <w:rFonts w:ascii="Times New Roman" w:eastAsia="Times New Roman" w:hAnsi="Times New Roman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/>
          <w:color w:val="333333"/>
          <w:sz w:val="28"/>
          <w:lang w:eastAsia="en-GB"/>
        </w:rPr>
        <w:fldChar w:fldCharType="end"/>
      </w:r>
    </w:p>
    <w:p w14:paraId="1684EDC1" w14:textId="77777777" w:rsidR="00516B95" w:rsidRDefault="00516B95" w:rsidP="00516B95">
      <w:pPr>
        <w:spacing w:after="0" w:line="240" w:lineRule="auto"/>
        <w:jc w:val="right"/>
        <w:rPr>
          <w:rFonts w:ascii="Times New Roman" w:eastAsia="Times New Roman" w:hAnsi="Times New Roman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/>
          <w:color w:val="333333"/>
          <w:sz w:val="28"/>
          <w:lang w:eastAsia="en-GB"/>
        </w:rPr>
        <w:fldChar w:fldCharType="end"/>
      </w:r>
    </w:p>
    <w:p w14:paraId="04A1B7C5" w14:textId="77777777" w:rsidR="00516B95" w:rsidRPr="00FE5C2F" w:rsidRDefault="00516B95" w:rsidP="00632567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</w:pPr>
    </w:p>
    <w:bookmarkEnd w:id="0"/>
    <w:p w14:paraId="7AA9B850" w14:textId="79455DB7" w:rsidR="00B11D1C" w:rsidRDefault="005267DB" w:rsidP="006325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1B90">
        <w:rPr>
          <w:rFonts w:ascii="Times New Roman" w:hAnsi="Times New Roman" w:cs="Times New Roman"/>
          <w:b/>
          <w:sz w:val="28"/>
          <w:szCs w:val="28"/>
        </w:rPr>
        <w:t xml:space="preserve">Kritēriji tādu nevalstisko organizāciju iesniegumu vērtēšanai, </w:t>
      </w:r>
      <w:r w:rsidR="009E1663">
        <w:rPr>
          <w:rFonts w:ascii="Times New Roman" w:hAnsi="Times New Roman" w:cs="Times New Roman"/>
          <w:b/>
          <w:sz w:val="28"/>
          <w:szCs w:val="28"/>
        </w:rPr>
        <w:br/>
      </w:r>
      <w:r w:rsidRPr="001B1B90">
        <w:rPr>
          <w:rFonts w:ascii="Times New Roman" w:hAnsi="Times New Roman" w:cs="Times New Roman"/>
          <w:b/>
          <w:sz w:val="28"/>
          <w:szCs w:val="28"/>
        </w:rPr>
        <w:t xml:space="preserve">kuras ir tiesīgas deleģēt savu pārstāvi un viņa aizvietotāju darbam </w:t>
      </w:r>
    </w:p>
    <w:p w14:paraId="72DE322A" w14:textId="5F9F3B10" w:rsidR="00D66FE4" w:rsidRDefault="005267DB" w:rsidP="006325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1B90">
        <w:rPr>
          <w:rFonts w:ascii="Times New Roman" w:hAnsi="Times New Roman" w:cs="Times New Roman"/>
          <w:b/>
          <w:sz w:val="28"/>
          <w:szCs w:val="28"/>
        </w:rPr>
        <w:t>Sabiedrības integrācijas fonda padomē</w:t>
      </w:r>
    </w:p>
    <w:p w14:paraId="022CB3F0" w14:textId="77777777" w:rsidR="00516B95" w:rsidRPr="001B1B90" w:rsidRDefault="00516B95" w:rsidP="001B1B90">
      <w:pPr>
        <w:spacing w:after="0" w:line="240" w:lineRule="auto"/>
        <w:jc w:val="both"/>
        <w:rPr>
          <w:rFonts w:ascii="Times New Roman" w:hAnsi="Times New Roman" w:cs="Times New Roman"/>
          <w:sz w:val="28"/>
          <w:szCs w:val="32"/>
        </w:rPr>
      </w:pPr>
    </w:p>
    <w:p w14:paraId="51377D1A" w14:textId="68788414" w:rsidR="00D66FE4" w:rsidRPr="001B1B90" w:rsidRDefault="00632567" w:rsidP="001B1B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1B90">
        <w:rPr>
          <w:rFonts w:ascii="Times New Roman" w:hAnsi="Times New Roman" w:cs="Times New Roman"/>
          <w:b/>
          <w:sz w:val="28"/>
          <w:szCs w:val="28"/>
        </w:rPr>
        <w:t xml:space="preserve">I </w:t>
      </w:r>
      <w:r w:rsidR="005267DB" w:rsidRPr="001B1B90">
        <w:rPr>
          <w:rFonts w:ascii="Times New Roman" w:hAnsi="Times New Roman" w:cs="Times New Roman"/>
          <w:b/>
          <w:sz w:val="28"/>
          <w:szCs w:val="28"/>
        </w:rPr>
        <w:t>daļa</w:t>
      </w:r>
    </w:p>
    <w:p w14:paraId="2C34C442" w14:textId="77777777" w:rsidR="00632567" w:rsidRPr="001B1B90" w:rsidRDefault="00632567" w:rsidP="001B1B90">
      <w:pPr>
        <w:spacing w:after="0" w:line="240" w:lineRule="auto"/>
        <w:ind w:left="37" w:right="82"/>
        <w:jc w:val="both"/>
        <w:rPr>
          <w:rFonts w:ascii="Times New Roman" w:hAnsi="Times New Roman" w:cs="Times New Roman"/>
          <w:sz w:val="24"/>
          <w:szCs w:val="28"/>
        </w:rPr>
      </w:pPr>
    </w:p>
    <w:tbl>
      <w:tblPr>
        <w:tblStyle w:val="TableGrid"/>
        <w:tblW w:w="9206" w:type="dxa"/>
        <w:tblInd w:w="-142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768"/>
        <w:gridCol w:w="6748"/>
        <w:gridCol w:w="1690"/>
      </w:tblGrid>
      <w:tr w:rsidR="00D66FE4" w:rsidRPr="00714D10" w14:paraId="738CBAF1" w14:textId="77777777" w:rsidTr="001B1B90">
        <w:trPr>
          <w:trHeight w:val="20"/>
        </w:trPr>
        <w:tc>
          <w:tcPr>
            <w:tcW w:w="768" w:type="dxa"/>
            <w:tcBorders>
              <w:top w:val="single" w:sz="3" w:space="0" w:color="414142"/>
              <w:left w:val="single" w:sz="6" w:space="0" w:color="202021"/>
              <w:bottom w:val="single" w:sz="3" w:space="0" w:color="414142"/>
              <w:right w:val="single" w:sz="3" w:space="0" w:color="414142"/>
            </w:tcBorders>
          </w:tcPr>
          <w:p w14:paraId="58C7346C" w14:textId="10E916F0" w:rsidR="00D66FE4" w:rsidRPr="004909F3" w:rsidRDefault="005267DB" w:rsidP="001B1B90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</w:rPr>
            </w:pPr>
            <w:r w:rsidRPr="004909F3">
              <w:rPr>
                <w:rFonts w:ascii="Times New Roman" w:hAnsi="Times New Roman" w:cs="Times New Roman"/>
                <w:sz w:val="24"/>
              </w:rPr>
              <w:t>Nr.</w:t>
            </w:r>
          </w:p>
          <w:p w14:paraId="6D32F53D" w14:textId="77777777" w:rsidR="00D66FE4" w:rsidRPr="004909F3" w:rsidRDefault="005267DB" w:rsidP="001B1B90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</w:rPr>
            </w:pPr>
            <w:r w:rsidRPr="004909F3">
              <w:rPr>
                <w:rFonts w:ascii="Times New Roman" w:hAnsi="Times New Roman" w:cs="Times New Roman"/>
                <w:sz w:val="24"/>
              </w:rPr>
              <w:t>p. k.</w:t>
            </w:r>
          </w:p>
        </w:tc>
        <w:tc>
          <w:tcPr>
            <w:tcW w:w="6748" w:type="dxa"/>
            <w:tcBorders>
              <w:top w:val="single" w:sz="3" w:space="0" w:color="414142"/>
              <w:left w:val="single" w:sz="3" w:space="0" w:color="414142"/>
              <w:bottom w:val="single" w:sz="3" w:space="0" w:color="414142"/>
              <w:right w:val="single" w:sz="3" w:space="0" w:color="414142"/>
            </w:tcBorders>
            <w:vAlign w:val="center"/>
          </w:tcPr>
          <w:p w14:paraId="56F7157A" w14:textId="77777777" w:rsidR="00D66FE4" w:rsidRPr="004909F3" w:rsidRDefault="005267DB" w:rsidP="001B1B90">
            <w:pPr>
              <w:spacing w:before="20" w:after="2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909F3">
              <w:rPr>
                <w:rFonts w:ascii="Times New Roman" w:hAnsi="Times New Roman" w:cs="Times New Roman"/>
                <w:sz w:val="24"/>
              </w:rPr>
              <w:t>Kritērijs</w:t>
            </w:r>
          </w:p>
        </w:tc>
        <w:tc>
          <w:tcPr>
            <w:tcW w:w="1690" w:type="dxa"/>
            <w:tcBorders>
              <w:top w:val="single" w:sz="3" w:space="0" w:color="414142"/>
              <w:left w:val="single" w:sz="3" w:space="0" w:color="414142"/>
              <w:bottom w:val="single" w:sz="3" w:space="0" w:color="414142"/>
              <w:right w:val="single" w:sz="6" w:space="0" w:color="202021"/>
            </w:tcBorders>
            <w:vAlign w:val="center"/>
          </w:tcPr>
          <w:p w14:paraId="5FFFCDF3" w14:textId="77777777" w:rsidR="00D66FE4" w:rsidRPr="004909F3" w:rsidRDefault="005267DB" w:rsidP="001B1B90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</w:rPr>
            </w:pPr>
            <w:r w:rsidRPr="004909F3">
              <w:rPr>
                <w:rFonts w:ascii="Times New Roman" w:hAnsi="Times New Roman" w:cs="Times New Roman"/>
                <w:sz w:val="24"/>
              </w:rPr>
              <w:t>Vērtējums</w:t>
            </w:r>
          </w:p>
        </w:tc>
      </w:tr>
      <w:tr w:rsidR="00D66FE4" w:rsidRPr="00714D10" w14:paraId="4722AA40" w14:textId="77777777" w:rsidTr="001B1B90">
        <w:trPr>
          <w:trHeight w:val="20"/>
        </w:trPr>
        <w:tc>
          <w:tcPr>
            <w:tcW w:w="768" w:type="dxa"/>
            <w:tcBorders>
              <w:top w:val="single" w:sz="3" w:space="0" w:color="414142"/>
              <w:left w:val="single" w:sz="6" w:space="0" w:color="202021"/>
              <w:bottom w:val="single" w:sz="3" w:space="0" w:color="414142"/>
              <w:right w:val="single" w:sz="3" w:space="0" w:color="414142"/>
            </w:tcBorders>
          </w:tcPr>
          <w:p w14:paraId="78EC9D51" w14:textId="77777777" w:rsidR="00D66FE4" w:rsidRPr="004909F3" w:rsidRDefault="005267DB" w:rsidP="001B1B90">
            <w:pPr>
              <w:spacing w:before="20" w:after="20" w:line="240" w:lineRule="auto"/>
              <w:ind w:left="113"/>
              <w:rPr>
                <w:rFonts w:ascii="Times New Roman" w:hAnsi="Times New Roman" w:cs="Times New Roman"/>
              </w:rPr>
            </w:pPr>
            <w:r w:rsidRPr="004909F3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6748" w:type="dxa"/>
            <w:tcBorders>
              <w:top w:val="single" w:sz="3" w:space="0" w:color="414142"/>
              <w:left w:val="single" w:sz="3" w:space="0" w:color="414142"/>
              <w:bottom w:val="single" w:sz="3" w:space="0" w:color="414142"/>
              <w:right w:val="single" w:sz="3" w:space="0" w:color="414142"/>
            </w:tcBorders>
          </w:tcPr>
          <w:p w14:paraId="285C30AD" w14:textId="77777777" w:rsidR="00D66FE4" w:rsidRPr="004909F3" w:rsidRDefault="005267DB" w:rsidP="001B1B90">
            <w:pPr>
              <w:spacing w:before="20" w:after="2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4909F3">
              <w:rPr>
                <w:rFonts w:ascii="Times New Roman" w:hAnsi="Times New Roman" w:cs="Times New Roman"/>
                <w:sz w:val="24"/>
              </w:rPr>
              <w:t>Nevalstiskā organizācija ir biedrība vai nodibinājums</w:t>
            </w:r>
          </w:p>
        </w:tc>
        <w:tc>
          <w:tcPr>
            <w:tcW w:w="1690" w:type="dxa"/>
            <w:tcBorders>
              <w:top w:val="single" w:sz="3" w:space="0" w:color="414142"/>
              <w:left w:val="single" w:sz="3" w:space="0" w:color="414142"/>
              <w:bottom w:val="single" w:sz="3" w:space="0" w:color="414142"/>
              <w:right w:val="single" w:sz="6" w:space="0" w:color="202021"/>
            </w:tcBorders>
          </w:tcPr>
          <w:p w14:paraId="73C42740" w14:textId="77777777" w:rsidR="00D66FE4" w:rsidRPr="004909F3" w:rsidRDefault="005267DB" w:rsidP="001B1B90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</w:rPr>
            </w:pPr>
            <w:r w:rsidRPr="004909F3">
              <w:rPr>
                <w:rFonts w:ascii="Times New Roman" w:hAnsi="Times New Roman" w:cs="Times New Roman"/>
                <w:sz w:val="24"/>
              </w:rPr>
              <w:t>jā/nē</w:t>
            </w:r>
          </w:p>
        </w:tc>
      </w:tr>
      <w:tr w:rsidR="00D66FE4" w:rsidRPr="00714D10" w14:paraId="3B81FF37" w14:textId="77777777" w:rsidTr="001B1B90">
        <w:trPr>
          <w:trHeight w:val="20"/>
        </w:trPr>
        <w:tc>
          <w:tcPr>
            <w:tcW w:w="768" w:type="dxa"/>
            <w:tcBorders>
              <w:top w:val="single" w:sz="3" w:space="0" w:color="414142"/>
              <w:left w:val="single" w:sz="6" w:space="0" w:color="202021"/>
              <w:bottom w:val="single" w:sz="3" w:space="0" w:color="414142"/>
              <w:right w:val="single" w:sz="3" w:space="0" w:color="414142"/>
            </w:tcBorders>
          </w:tcPr>
          <w:p w14:paraId="17EA3796" w14:textId="77777777" w:rsidR="00D66FE4" w:rsidRPr="004909F3" w:rsidRDefault="005267DB" w:rsidP="001B1B90">
            <w:pPr>
              <w:spacing w:before="20" w:after="20" w:line="240" w:lineRule="auto"/>
              <w:ind w:left="113"/>
              <w:rPr>
                <w:rFonts w:ascii="Times New Roman" w:hAnsi="Times New Roman" w:cs="Times New Roman"/>
              </w:rPr>
            </w:pPr>
            <w:r w:rsidRPr="004909F3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6748" w:type="dxa"/>
            <w:tcBorders>
              <w:top w:val="single" w:sz="3" w:space="0" w:color="414142"/>
              <w:left w:val="single" w:sz="3" w:space="0" w:color="414142"/>
              <w:bottom w:val="single" w:sz="3" w:space="0" w:color="414142"/>
              <w:right w:val="single" w:sz="3" w:space="0" w:color="414142"/>
            </w:tcBorders>
          </w:tcPr>
          <w:p w14:paraId="0F634345" w14:textId="77777777" w:rsidR="00D66FE4" w:rsidRPr="004909F3" w:rsidRDefault="005267DB" w:rsidP="001B1B90">
            <w:pPr>
              <w:spacing w:before="20" w:after="2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4909F3">
              <w:rPr>
                <w:rFonts w:ascii="Times New Roman" w:hAnsi="Times New Roman" w:cs="Times New Roman"/>
                <w:sz w:val="24"/>
              </w:rPr>
              <w:t>Nevalstiskā organizācija reģistrēta un darbojas Latvijas Republikā vismaz trīs gadus</w:t>
            </w:r>
          </w:p>
        </w:tc>
        <w:tc>
          <w:tcPr>
            <w:tcW w:w="1690" w:type="dxa"/>
            <w:tcBorders>
              <w:top w:val="single" w:sz="3" w:space="0" w:color="414142"/>
              <w:left w:val="single" w:sz="3" w:space="0" w:color="414142"/>
              <w:bottom w:val="single" w:sz="3" w:space="0" w:color="414142"/>
              <w:right w:val="single" w:sz="6" w:space="0" w:color="202021"/>
            </w:tcBorders>
          </w:tcPr>
          <w:p w14:paraId="6E18765F" w14:textId="65DCE8B2" w:rsidR="00D66FE4" w:rsidRPr="004909F3" w:rsidRDefault="005267DB" w:rsidP="001B1B90">
            <w:pPr>
              <w:tabs>
                <w:tab w:val="center" w:pos="1062"/>
              </w:tabs>
              <w:spacing w:before="20" w:after="20" w:line="240" w:lineRule="auto"/>
              <w:jc w:val="center"/>
              <w:rPr>
                <w:rFonts w:ascii="Times New Roman" w:hAnsi="Times New Roman" w:cs="Times New Roman"/>
              </w:rPr>
            </w:pPr>
            <w:r w:rsidRPr="004909F3">
              <w:rPr>
                <w:rFonts w:ascii="Times New Roman" w:hAnsi="Times New Roman" w:cs="Times New Roman"/>
                <w:sz w:val="24"/>
              </w:rPr>
              <w:t>jā/nē</w:t>
            </w:r>
          </w:p>
        </w:tc>
      </w:tr>
      <w:tr w:rsidR="00D66FE4" w:rsidRPr="00714D10" w14:paraId="553529C3" w14:textId="77777777" w:rsidTr="001B1B90">
        <w:trPr>
          <w:trHeight w:val="20"/>
        </w:trPr>
        <w:tc>
          <w:tcPr>
            <w:tcW w:w="768" w:type="dxa"/>
            <w:tcBorders>
              <w:top w:val="single" w:sz="3" w:space="0" w:color="414142"/>
              <w:left w:val="single" w:sz="6" w:space="0" w:color="202021"/>
              <w:bottom w:val="single" w:sz="3" w:space="0" w:color="414142"/>
              <w:right w:val="single" w:sz="3" w:space="0" w:color="414142"/>
            </w:tcBorders>
          </w:tcPr>
          <w:p w14:paraId="0528BF9E" w14:textId="77777777" w:rsidR="00D66FE4" w:rsidRPr="004909F3" w:rsidRDefault="005267DB" w:rsidP="001B1B90">
            <w:pPr>
              <w:spacing w:before="20" w:after="20" w:line="240" w:lineRule="auto"/>
              <w:ind w:left="113"/>
              <w:rPr>
                <w:rFonts w:ascii="Times New Roman" w:hAnsi="Times New Roman" w:cs="Times New Roman"/>
              </w:rPr>
            </w:pPr>
            <w:r w:rsidRPr="004909F3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6748" w:type="dxa"/>
            <w:tcBorders>
              <w:top w:val="single" w:sz="3" w:space="0" w:color="414142"/>
              <w:left w:val="single" w:sz="3" w:space="0" w:color="414142"/>
              <w:bottom w:val="single" w:sz="3" w:space="0" w:color="414142"/>
              <w:right w:val="single" w:sz="3" w:space="0" w:color="414142"/>
            </w:tcBorders>
          </w:tcPr>
          <w:p w14:paraId="074BD3B0" w14:textId="77777777" w:rsidR="00D66FE4" w:rsidRPr="004909F3" w:rsidRDefault="005267DB" w:rsidP="001B1B90">
            <w:pPr>
              <w:spacing w:before="20" w:after="2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4909F3">
              <w:rPr>
                <w:rFonts w:ascii="Times New Roman" w:hAnsi="Times New Roman" w:cs="Times New Roman"/>
                <w:sz w:val="24"/>
              </w:rPr>
              <w:t>Nevalstiskā organizācija nav pasludināta par maksātnespējīgu, neatrodas likvidācijas stadijā, un tās publiskā darbība vai cita darbība nav aizliegta</w:t>
            </w:r>
          </w:p>
        </w:tc>
        <w:tc>
          <w:tcPr>
            <w:tcW w:w="1690" w:type="dxa"/>
            <w:tcBorders>
              <w:top w:val="single" w:sz="3" w:space="0" w:color="414142"/>
              <w:left w:val="single" w:sz="3" w:space="0" w:color="414142"/>
              <w:bottom w:val="single" w:sz="3" w:space="0" w:color="414142"/>
              <w:right w:val="single" w:sz="6" w:space="0" w:color="202021"/>
            </w:tcBorders>
          </w:tcPr>
          <w:p w14:paraId="6816FEAD" w14:textId="1B4B5490" w:rsidR="00D66FE4" w:rsidRPr="004909F3" w:rsidRDefault="005267DB" w:rsidP="001B1B90">
            <w:pPr>
              <w:tabs>
                <w:tab w:val="center" w:pos="1062"/>
              </w:tabs>
              <w:spacing w:before="20" w:after="20" w:line="240" w:lineRule="auto"/>
              <w:jc w:val="center"/>
              <w:rPr>
                <w:rFonts w:ascii="Times New Roman" w:hAnsi="Times New Roman" w:cs="Times New Roman"/>
              </w:rPr>
            </w:pPr>
            <w:r w:rsidRPr="004909F3">
              <w:rPr>
                <w:rFonts w:ascii="Times New Roman" w:hAnsi="Times New Roman" w:cs="Times New Roman"/>
                <w:sz w:val="24"/>
              </w:rPr>
              <w:t>jā/nē</w:t>
            </w:r>
          </w:p>
        </w:tc>
      </w:tr>
      <w:tr w:rsidR="00D66FE4" w:rsidRPr="00714D10" w14:paraId="770913E0" w14:textId="77777777" w:rsidTr="001B1B90">
        <w:trPr>
          <w:trHeight w:val="20"/>
        </w:trPr>
        <w:tc>
          <w:tcPr>
            <w:tcW w:w="768" w:type="dxa"/>
            <w:tcBorders>
              <w:top w:val="single" w:sz="3" w:space="0" w:color="414142"/>
              <w:left w:val="single" w:sz="6" w:space="0" w:color="202021"/>
              <w:bottom w:val="single" w:sz="3" w:space="0" w:color="414142"/>
              <w:right w:val="single" w:sz="3" w:space="0" w:color="414142"/>
            </w:tcBorders>
          </w:tcPr>
          <w:p w14:paraId="738FF26E" w14:textId="77777777" w:rsidR="00D66FE4" w:rsidRPr="004909F3" w:rsidRDefault="005267DB" w:rsidP="001B1B90">
            <w:pPr>
              <w:spacing w:before="20" w:after="20" w:line="240" w:lineRule="auto"/>
              <w:ind w:left="113"/>
              <w:rPr>
                <w:rFonts w:ascii="Times New Roman" w:hAnsi="Times New Roman" w:cs="Times New Roman"/>
              </w:rPr>
            </w:pPr>
            <w:r w:rsidRPr="004909F3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6748" w:type="dxa"/>
            <w:tcBorders>
              <w:top w:val="single" w:sz="3" w:space="0" w:color="414142"/>
              <w:left w:val="single" w:sz="3" w:space="0" w:color="414142"/>
              <w:bottom w:val="single" w:sz="3" w:space="0" w:color="414142"/>
              <w:right w:val="single" w:sz="3" w:space="0" w:color="414142"/>
            </w:tcBorders>
          </w:tcPr>
          <w:p w14:paraId="745468EF" w14:textId="77777777" w:rsidR="00D66FE4" w:rsidRPr="004909F3" w:rsidRDefault="005267DB" w:rsidP="001B1B90">
            <w:pPr>
              <w:spacing w:before="20" w:after="2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4909F3">
              <w:rPr>
                <w:rFonts w:ascii="Times New Roman" w:hAnsi="Times New Roman" w:cs="Times New Roman"/>
                <w:sz w:val="24"/>
              </w:rPr>
              <w:t>Nav uzsākta tiesvedība par nevalstiskās organizācijas darbības izbeigšanu vai maksātnespēju</w:t>
            </w:r>
          </w:p>
        </w:tc>
        <w:tc>
          <w:tcPr>
            <w:tcW w:w="1690" w:type="dxa"/>
            <w:tcBorders>
              <w:top w:val="single" w:sz="3" w:space="0" w:color="414142"/>
              <w:left w:val="single" w:sz="3" w:space="0" w:color="414142"/>
              <w:bottom w:val="single" w:sz="3" w:space="0" w:color="414142"/>
              <w:right w:val="single" w:sz="6" w:space="0" w:color="202021"/>
            </w:tcBorders>
          </w:tcPr>
          <w:p w14:paraId="654A8625" w14:textId="623B6D21" w:rsidR="00D66FE4" w:rsidRPr="004909F3" w:rsidRDefault="005267DB" w:rsidP="001B1B90">
            <w:pPr>
              <w:tabs>
                <w:tab w:val="center" w:pos="1062"/>
              </w:tabs>
              <w:spacing w:before="20" w:after="20" w:line="240" w:lineRule="auto"/>
              <w:jc w:val="center"/>
              <w:rPr>
                <w:rFonts w:ascii="Times New Roman" w:hAnsi="Times New Roman" w:cs="Times New Roman"/>
              </w:rPr>
            </w:pPr>
            <w:r w:rsidRPr="004909F3">
              <w:rPr>
                <w:rFonts w:ascii="Times New Roman" w:hAnsi="Times New Roman" w:cs="Times New Roman"/>
                <w:sz w:val="24"/>
              </w:rPr>
              <w:t>jā/nē</w:t>
            </w:r>
          </w:p>
        </w:tc>
      </w:tr>
      <w:tr w:rsidR="00D66FE4" w:rsidRPr="00714D10" w14:paraId="67A66651" w14:textId="77777777" w:rsidTr="001B1B90">
        <w:trPr>
          <w:trHeight w:val="20"/>
        </w:trPr>
        <w:tc>
          <w:tcPr>
            <w:tcW w:w="768" w:type="dxa"/>
            <w:tcBorders>
              <w:top w:val="single" w:sz="3" w:space="0" w:color="414142"/>
              <w:left w:val="single" w:sz="6" w:space="0" w:color="202021"/>
              <w:bottom w:val="single" w:sz="3" w:space="0" w:color="414142"/>
              <w:right w:val="single" w:sz="3" w:space="0" w:color="414142"/>
            </w:tcBorders>
          </w:tcPr>
          <w:p w14:paraId="324C81CB" w14:textId="77777777" w:rsidR="00D66FE4" w:rsidRPr="004909F3" w:rsidRDefault="005267DB" w:rsidP="001B1B90">
            <w:pPr>
              <w:spacing w:before="20" w:after="20" w:line="240" w:lineRule="auto"/>
              <w:ind w:left="113"/>
              <w:rPr>
                <w:rFonts w:ascii="Times New Roman" w:hAnsi="Times New Roman" w:cs="Times New Roman"/>
              </w:rPr>
            </w:pPr>
            <w:r w:rsidRPr="004909F3"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6748" w:type="dxa"/>
            <w:tcBorders>
              <w:top w:val="single" w:sz="3" w:space="0" w:color="414142"/>
              <w:left w:val="single" w:sz="3" w:space="0" w:color="414142"/>
              <w:bottom w:val="single" w:sz="3" w:space="0" w:color="414142"/>
              <w:right w:val="single" w:sz="3" w:space="0" w:color="414142"/>
            </w:tcBorders>
          </w:tcPr>
          <w:p w14:paraId="3C1C27AE" w14:textId="4B83F68D" w:rsidR="00D66FE4" w:rsidRPr="004909F3" w:rsidRDefault="005267DB" w:rsidP="001B1B90">
            <w:pPr>
              <w:spacing w:before="20" w:after="2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4909F3">
              <w:rPr>
                <w:rFonts w:ascii="Times New Roman" w:hAnsi="Times New Roman" w:cs="Times New Roman"/>
                <w:sz w:val="24"/>
              </w:rPr>
              <w:t xml:space="preserve">Nevalstiskajai organizācijai nav nodokļu parādu, kuru kopsumma pārsniedz 150 </w:t>
            </w:r>
            <w:r w:rsidRPr="004909F3">
              <w:rPr>
                <w:rFonts w:ascii="Times New Roman" w:hAnsi="Times New Roman" w:cs="Times New Roman"/>
                <w:i/>
                <w:sz w:val="24"/>
              </w:rPr>
              <w:t>euro</w:t>
            </w:r>
          </w:p>
        </w:tc>
        <w:tc>
          <w:tcPr>
            <w:tcW w:w="1690" w:type="dxa"/>
            <w:tcBorders>
              <w:top w:val="single" w:sz="3" w:space="0" w:color="414142"/>
              <w:left w:val="single" w:sz="3" w:space="0" w:color="414142"/>
              <w:bottom w:val="single" w:sz="3" w:space="0" w:color="414142"/>
              <w:right w:val="single" w:sz="6" w:space="0" w:color="202021"/>
            </w:tcBorders>
          </w:tcPr>
          <w:p w14:paraId="54129336" w14:textId="33F7D24F" w:rsidR="00D66FE4" w:rsidRPr="004909F3" w:rsidRDefault="005267DB" w:rsidP="001B1B90">
            <w:pPr>
              <w:tabs>
                <w:tab w:val="center" w:pos="1062"/>
              </w:tabs>
              <w:spacing w:before="20" w:after="20" w:line="240" w:lineRule="auto"/>
              <w:jc w:val="center"/>
              <w:rPr>
                <w:rFonts w:ascii="Times New Roman" w:hAnsi="Times New Roman" w:cs="Times New Roman"/>
              </w:rPr>
            </w:pPr>
            <w:r w:rsidRPr="004909F3">
              <w:rPr>
                <w:rFonts w:ascii="Times New Roman" w:hAnsi="Times New Roman" w:cs="Times New Roman"/>
                <w:sz w:val="24"/>
              </w:rPr>
              <w:t>jā/nē</w:t>
            </w:r>
          </w:p>
        </w:tc>
      </w:tr>
      <w:tr w:rsidR="00D66FE4" w:rsidRPr="00714D10" w14:paraId="381AFC4C" w14:textId="77777777" w:rsidTr="001B1B90">
        <w:trPr>
          <w:trHeight w:val="20"/>
        </w:trPr>
        <w:tc>
          <w:tcPr>
            <w:tcW w:w="768" w:type="dxa"/>
            <w:tcBorders>
              <w:top w:val="single" w:sz="3" w:space="0" w:color="414142"/>
              <w:left w:val="single" w:sz="6" w:space="0" w:color="202021"/>
              <w:bottom w:val="single" w:sz="3" w:space="0" w:color="414142"/>
              <w:right w:val="single" w:sz="3" w:space="0" w:color="414142"/>
            </w:tcBorders>
          </w:tcPr>
          <w:p w14:paraId="75B01A3F" w14:textId="77777777" w:rsidR="00D66FE4" w:rsidRPr="004909F3" w:rsidRDefault="005267DB" w:rsidP="001B1B90">
            <w:pPr>
              <w:spacing w:before="20" w:after="20" w:line="240" w:lineRule="auto"/>
              <w:ind w:left="113"/>
              <w:rPr>
                <w:rFonts w:ascii="Times New Roman" w:hAnsi="Times New Roman" w:cs="Times New Roman"/>
              </w:rPr>
            </w:pPr>
            <w:r w:rsidRPr="004909F3"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6748" w:type="dxa"/>
            <w:tcBorders>
              <w:top w:val="single" w:sz="3" w:space="0" w:color="414142"/>
              <w:left w:val="single" w:sz="3" w:space="0" w:color="414142"/>
              <w:bottom w:val="single" w:sz="3" w:space="0" w:color="414142"/>
              <w:right w:val="single" w:sz="3" w:space="0" w:color="414142"/>
            </w:tcBorders>
          </w:tcPr>
          <w:p w14:paraId="7FEBE782" w14:textId="77777777" w:rsidR="00D66FE4" w:rsidRPr="004909F3" w:rsidRDefault="005267DB" w:rsidP="001B1B90">
            <w:pPr>
              <w:spacing w:before="20" w:after="2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4909F3">
              <w:rPr>
                <w:rFonts w:ascii="Times New Roman" w:hAnsi="Times New Roman" w:cs="Times New Roman"/>
                <w:sz w:val="24"/>
              </w:rPr>
              <w:t>Nevalstiskās organizācijas valdes locekļi nav sodīti par tīšiem noziedzīgiem nodarījumiem</w:t>
            </w:r>
          </w:p>
        </w:tc>
        <w:tc>
          <w:tcPr>
            <w:tcW w:w="1690" w:type="dxa"/>
            <w:tcBorders>
              <w:top w:val="single" w:sz="3" w:space="0" w:color="414142"/>
              <w:left w:val="single" w:sz="3" w:space="0" w:color="414142"/>
              <w:bottom w:val="single" w:sz="3" w:space="0" w:color="414142"/>
              <w:right w:val="single" w:sz="6" w:space="0" w:color="202021"/>
            </w:tcBorders>
          </w:tcPr>
          <w:p w14:paraId="181D538D" w14:textId="49236A5A" w:rsidR="00D66FE4" w:rsidRPr="004909F3" w:rsidRDefault="005267DB" w:rsidP="001B1B90">
            <w:pPr>
              <w:tabs>
                <w:tab w:val="center" w:pos="1062"/>
              </w:tabs>
              <w:spacing w:before="20" w:after="20" w:line="240" w:lineRule="auto"/>
              <w:jc w:val="center"/>
              <w:rPr>
                <w:rFonts w:ascii="Times New Roman" w:hAnsi="Times New Roman" w:cs="Times New Roman"/>
              </w:rPr>
            </w:pPr>
            <w:r w:rsidRPr="004909F3">
              <w:rPr>
                <w:rFonts w:ascii="Times New Roman" w:hAnsi="Times New Roman" w:cs="Times New Roman"/>
                <w:sz w:val="24"/>
              </w:rPr>
              <w:t>jā/nē</w:t>
            </w:r>
          </w:p>
        </w:tc>
      </w:tr>
      <w:tr w:rsidR="00D66FE4" w:rsidRPr="00714D10" w14:paraId="37C685CB" w14:textId="77777777" w:rsidTr="001B1B90">
        <w:trPr>
          <w:trHeight w:val="20"/>
        </w:trPr>
        <w:tc>
          <w:tcPr>
            <w:tcW w:w="768" w:type="dxa"/>
            <w:tcBorders>
              <w:top w:val="single" w:sz="3" w:space="0" w:color="414142"/>
              <w:left w:val="single" w:sz="6" w:space="0" w:color="202021"/>
              <w:bottom w:val="single" w:sz="3" w:space="0" w:color="414142"/>
              <w:right w:val="single" w:sz="3" w:space="0" w:color="414142"/>
            </w:tcBorders>
          </w:tcPr>
          <w:p w14:paraId="7E4DD2A9" w14:textId="77777777" w:rsidR="00D66FE4" w:rsidRPr="004909F3" w:rsidRDefault="005267DB" w:rsidP="001B1B90">
            <w:pPr>
              <w:spacing w:before="20" w:after="20" w:line="240" w:lineRule="auto"/>
              <w:ind w:left="113"/>
              <w:rPr>
                <w:rFonts w:ascii="Times New Roman" w:hAnsi="Times New Roman" w:cs="Times New Roman"/>
              </w:rPr>
            </w:pPr>
            <w:r w:rsidRPr="004909F3"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6748" w:type="dxa"/>
            <w:tcBorders>
              <w:top w:val="single" w:sz="3" w:space="0" w:color="414142"/>
              <w:left w:val="single" w:sz="3" w:space="0" w:color="414142"/>
              <w:bottom w:val="single" w:sz="3" w:space="0" w:color="414142"/>
              <w:right w:val="single" w:sz="3" w:space="0" w:color="414142"/>
            </w:tcBorders>
          </w:tcPr>
          <w:p w14:paraId="2B1E485D" w14:textId="77777777" w:rsidR="0097063E" w:rsidRPr="004909F3" w:rsidRDefault="005267DB" w:rsidP="001B1B90">
            <w:pPr>
              <w:spacing w:before="20" w:after="20" w:line="240" w:lineRule="auto"/>
              <w:ind w:left="57" w:right="57"/>
              <w:rPr>
                <w:rFonts w:ascii="Times New Roman" w:hAnsi="Times New Roman" w:cs="Times New Roman"/>
                <w:sz w:val="24"/>
              </w:rPr>
            </w:pPr>
            <w:r w:rsidRPr="004909F3">
              <w:rPr>
                <w:rFonts w:ascii="Times New Roman" w:hAnsi="Times New Roman" w:cs="Times New Roman"/>
                <w:sz w:val="24"/>
              </w:rPr>
              <w:t xml:space="preserve">Nevalstiskās organizācijas statūtos noteiktais darbības mērķis vismaz trīs gadus ir tieši saistīts ar vismaz vienu no šādām jomām: </w:t>
            </w:r>
          </w:p>
          <w:p w14:paraId="0A97A28C" w14:textId="18079A1B" w:rsidR="00D66FE4" w:rsidRPr="001B1B90" w:rsidRDefault="0028493A" w:rsidP="001B1B90">
            <w:pPr>
              <w:spacing w:before="20" w:after="2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1B1B90">
              <w:rPr>
                <w:rFonts w:ascii="Times New Roman" w:hAnsi="Times New Roman" w:cs="Times New Roman"/>
                <w:sz w:val="24"/>
              </w:rPr>
              <w:t>a)</w:t>
            </w:r>
            <w:r w:rsidR="005267DB" w:rsidRPr="001B1B90">
              <w:rPr>
                <w:rFonts w:ascii="Times New Roman" w:hAnsi="Times New Roman" w:cs="Times New Roman"/>
                <w:sz w:val="24"/>
              </w:rPr>
              <w:t xml:space="preserve"> kultūra un māksla;</w:t>
            </w:r>
          </w:p>
          <w:p w14:paraId="76437FCA" w14:textId="0C7BACF7" w:rsidR="00D66FE4" w:rsidRPr="004909F3" w:rsidRDefault="0028493A" w:rsidP="001B1B90">
            <w:pPr>
              <w:spacing w:before="20" w:after="20" w:line="240" w:lineRule="auto"/>
              <w:ind w:left="304" w:right="57" w:hanging="247"/>
              <w:rPr>
                <w:rFonts w:ascii="Times New Roman" w:hAnsi="Times New Roman" w:cs="Times New Roman"/>
              </w:rPr>
            </w:pPr>
            <w:r w:rsidRPr="001B1B90">
              <w:rPr>
                <w:rFonts w:ascii="Times New Roman" w:hAnsi="Times New Roman" w:cs="Times New Roman"/>
                <w:spacing w:val="-2"/>
                <w:sz w:val="24"/>
              </w:rPr>
              <w:t xml:space="preserve">b) </w:t>
            </w:r>
            <w:r w:rsidR="005267DB" w:rsidRPr="001B1B90">
              <w:rPr>
                <w:rFonts w:ascii="Times New Roman" w:hAnsi="Times New Roman" w:cs="Times New Roman"/>
                <w:spacing w:val="-2"/>
                <w:sz w:val="24"/>
              </w:rPr>
              <w:t xml:space="preserve">izglītība (tostarp interešu izglītība, neformālā izglītība, </w:t>
            </w:r>
            <w:r w:rsidR="00C92521" w:rsidRPr="001B1B90">
              <w:rPr>
                <w:rFonts w:ascii="Times New Roman" w:hAnsi="Times New Roman" w:cs="Times New Roman"/>
                <w:spacing w:val="-2"/>
                <w:sz w:val="24"/>
              </w:rPr>
              <w:t>pieaug</w:t>
            </w:r>
            <w:r w:rsidR="00C92521">
              <w:rPr>
                <w:rFonts w:ascii="Times New Roman" w:hAnsi="Times New Roman" w:cs="Times New Roman"/>
                <w:spacing w:val="-2"/>
                <w:sz w:val="24"/>
              </w:rPr>
              <w:t>u</w:t>
            </w:r>
            <w:r w:rsidR="00C92521" w:rsidRPr="001B1B90">
              <w:rPr>
                <w:rFonts w:ascii="Times New Roman" w:hAnsi="Times New Roman" w:cs="Times New Roman"/>
                <w:spacing w:val="-2"/>
                <w:sz w:val="24"/>
              </w:rPr>
              <w:t>šo</w:t>
            </w:r>
            <w:r w:rsidR="00C92521" w:rsidRPr="004909F3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5267DB" w:rsidRPr="004909F3">
              <w:rPr>
                <w:rFonts w:ascii="Times New Roman" w:hAnsi="Times New Roman" w:cs="Times New Roman"/>
                <w:sz w:val="24"/>
              </w:rPr>
              <w:t>izglītība);</w:t>
            </w:r>
          </w:p>
          <w:p w14:paraId="168A6BA9" w14:textId="6C4E6159" w:rsidR="00D66FE4" w:rsidRPr="004909F3" w:rsidRDefault="0028493A" w:rsidP="001B1B90">
            <w:pPr>
              <w:spacing w:before="20" w:after="20"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c)</w:t>
            </w:r>
            <w:r w:rsidRPr="004909F3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5267DB" w:rsidRPr="004909F3">
              <w:rPr>
                <w:rFonts w:ascii="Times New Roman" w:hAnsi="Times New Roman" w:cs="Times New Roman"/>
                <w:sz w:val="24"/>
              </w:rPr>
              <w:t>veselība un slimību profilakse;</w:t>
            </w:r>
          </w:p>
          <w:p w14:paraId="5750EEDC" w14:textId="42079398" w:rsidR="00D66FE4" w:rsidRPr="004909F3" w:rsidRDefault="0028493A" w:rsidP="001B1B90">
            <w:pPr>
              <w:spacing w:before="20" w:after="20"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d)</w:t>
            </w:r>
            <w:r w:rsidRPr="004909F3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5267DB" w:rsidRPr="004909F3">
              <w:rPr>
                <w:rFonts w:ascii="Times New Roman" w:hAnsi="Times New Roman" w:cs="Times New Roman"/>
                <w:sz w:val="24"/>
              </w:rPr>
              <w:t>sociālā aizsardzība un sociālā labklājība;</w:t>
            </w:r>
          </w:p>
          <w:p w14:paraId="56E85E2A" w14:textId="657EB9B4" w:rsidR="00D66FE4" w:rsidRPr="004909F3" w:rsidRDefault="0028493A" w:rsidP="001B1B90">
            <w:pPr>
              <w:spacing w:before="20" w:after="20"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e)</w:t>
            </w:r>
            <w:r w:rsidRPr="004909F3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5267DB" w:rsidRPr="004909F3">
              <w:rPr>
                <w:rFonts w:ascii="Times New Roman" w:hAnsi="Times New Roman" w:cs="Times New Roman"/>
                <w:sz w:val="24"/>
              </w:rPr>
              <w:t>vides un dabas aizsardzība;</w:t>
            </w:r>
          </w:p>
          <w:p w14:paraId="2B714ED8" w14:textId="1F4EA29E" w:rsidR="00D66FE4" w:rsidRPr="004909F3" w:rsidRDefault="0028493A" w:rsidP="001B1B90">
            <w:pPr>
              <w:spacing w:before="20" w:after="20"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f)</w:t>
            </w:r>
            <w:r w:rsidRPr="004909F3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5267DB" w:rsidRPr="004909F3">
              <w:rPr>
                <w:rFonts w:ascii="Times New Roman" w:hAnsi="Times New Roman" w:cs="Times New Roman"/>
                <w:sz w:val="24"/>
              </w:rPr>
              <w:t>teritorijas, kopienas un apkaimes attīstība;</w:t>
            </w:r>
          </w:p>
          <w:p w14:paraId="34EA894A" w14:textId="24E06BF6" w:rsidR="00D66FE4" w:rsidRPr="004909F3" w:rsidRDefault="0028493A" w:rsidP="001B1B90">
            <w:pPr>
              <w:spacing w:before="20" w:after="20"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g)</w:t>
            </w:r>
            <w:r w:rsidRPr="004909F3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5267DB" w:rsidRPr="004909F3">
              <w:rPr>
                <w:rFonts w:ascii="Times New Roman" w:hAnsi="Times New Roman" w:cs="Times New Roman"/>
                <w:sz w:val="24"/>
              </w:rPr>
              <w:t>demokrātija un pilsoniskā sabiedrība;</w:t>
            </w:r>
          </w:p>
          <w:p w14:paraId="24A1A70A" w14:textId="26340034" w:rsidR="00D66FE4" w:rsidRPr="004909F3" w:rsidRDefault="0028493A" w:rsidP="001B1B90">
            <w:pPr>
              <w:spacing w:before="20" w:after="20"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h)</w:t>
            </w:r>
            <w:r w:rsidRPr="004909F3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5267DB" w:rsidRPr="004909F3">
              <w:rPr>
                <w:rFonts w:ascii="Times New Roman" w:hAnsi="Times New Roman" w:cs="Times New Roman"/>
                <w:sz w:val="24"/>
              </w:rPr>
              <w:t>mediji un žurnālistika;</w:t>
            </w:r>
          </w:p>
          <w:p w14:paraId="5E49407B" w14:textId="4D68F0F0" w:rsidR="00C613FF" w:rsidRPr="004909F3" w:rsidRDefault="0028493A" w:rsidP="001B1B90">
            <w:pPr>
              <w:spacing w:before="20" w:after="20" w:line="240" w:lineRule="auto"/>
              <w:ind w:left="304" w:right="57" w:hanging="24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i)</w:t>
            </w:r>
            <w:r w:rsidRPr="004909F3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5267DB" w:rsidRPr="004909F3">
              <w:rPr>
                <w:rFonts w:ascii="Times New Roman" w:hAnsi="Times New Roman" w:cs="Times New Roman"/>
                <w:sz w:val="24"/>
              </w:rPr>
              <w:t>cilvēktiesību un indivīda tiesību aizsardzība (tostarp interešu pārstāvība</w:t>
            </w:r>
            <w:r w:rsidR="006A33A8" w:rsidRPr="004909F3">
              <w:rPr>
                <w:rFonts w:ascii="Times New Roman" w:hAnsi="Times New Roman" w:cs="Times New Roman"/>
                <w:sz w:val="24"/>
              </w:rPr>
              <w:t>);</w:t>
            </w:r>
            <w:r w:rsidR="005267DB" w:rsidRPr="004909F3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7D8366FD" w14:textId="6C40C098" w:rsidR="006A33A8" w:rsidRPr="004909F3" w:rsidRDefault="0028493A" w:rsidP="001B1B90">
            <w:pPr>
              <w:spacing w:before="20" w:after="20"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j)</w:t>
            </w:r>
            <w:r w:rsidRPr="004909F3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5267DB" w:rsidRPr="004909F3">
              <w:rPr>
                <w:rFonts w:ascii="Times New Roman" w:hAnsi="Times New Roman" w:cs="Times New Roman"/>
                <w:sz w:val="24"/>
              </w:rPr>
              <w:t>mazākumtautības;</w:t>
            </w:r>
          </w:p>
          <w:p w14:paraId="25784C69" w14:textId="5F5B8B05" w:rsidR="006A33A8" w:rsidRPr="004909F3" w:rsidRDefault="0028493A" w:rsidP="001B1B90">
            <w:pPr>
              <w:spacing w:before="20" w:after="20"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k)</w:t>
            </w:r>
            <w:r w:rsidRPr="004909F3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5267DB" w:rsidRPr="004909F3">
              <w:rPr>
                <w:rFonts w:ascii="Times New Roman" w:hAnsi="Times New Roman" w:cs="Times New Roman"/>
                <w:sz w:val="24"/>
              </w:rPr>
              <w:t>diaspora;</w:t>
            </w:r>
          </w:p>
          <w:p w14:paraId="3FB46E38" w14:textId="7C55817C" w:rsidR="006A33A8" w:rsidRPr="004909F3" w:rsidRDefault="0028493A" w:rsidP="001B1B90">
            <w:pPr>
              <w:spacing w:before="20" w:after="20"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l)</w:t>
            </w:r>
            <w:r w:rsidRPr="004909F3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5267DB" w:rsidRPr="004909F3">
              <w:rPr>
                <w:rFonts w:ascii="Times New Roman" w:hAnsi="Times New Roman" w:cs="Times New Roman"/>
                <w:sz w:val="24"/>
              </w:rPr>
              <w:t>labdarība;</w:t>
            </w:r>
          </w:p>
          <w:p w14:paraId="58B7209A" w14:textId="4B410F9B" w:rsidR="006A33A8" w:rsidRPr="004909F3" w:rsidRDefault="0028493A" w:rsidP="001B1B90">
            <w:pPr>
              <w:spacing w:before="20" w:after="20"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m)</w:t>
            </w:r>
            <w:r w:rsidRPr="004909F3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5267DB" w:rsidRPr="004909F3">
              <w:rPr>
                <w:rFonts w:ascii="Times New Roman" w:hAnsi="Times New Roman" w:cs="Times New Roman"/>
                <w:sz w:val="24"/>
              </w:rPr>
              <w:t>brīvprātīgā darba veicināšana;</w:t>
            </w:r>
          </w:p>
          <w:p w14:paraId="70EC3314" w14:textId="1E64CB57" w:rsidR="006A33A8" w:rsidRPr="004909F3" w:rsidRDefault="0028493A" w:rsidP="001B1B90">
            <w:pPr>
              <w:spacing w:before="20" w:after="20"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n)</w:t>
            </w:r>
            <w:r w:rsidRPr="004909F3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5267DB" w:rsidRPr="004909F3">
              <w:rPr>
                <w:rFonts w:ascii="Times New Roman" w:hAnsi="Times New Roman" w:cs="Times New Roman"/>
                <w:sz w:val="24"/>
              </w:rPr>
              <w:t>sports un sporta atbalsts;</w:t>
            </w:r>
          </w:p>
          <w:p w14:paraId="501D1E99" w14:textId="75F9179F" w:rsidR="006A33A8" w:rsidRPr="0028493A" w:rsidRDefault="0028493A" w:rsidP="001B1B90">
            <w:pPr>
              <w:spacing w:before="20" w:after="20" w:line="240" w:lineRule="auto"/>
              <w:ind w:left="57" w:right="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o)</w:t>
            </w:r>
            <w:r w:rsidRPr="004909F3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5267DB" w:rsidRPr="004909F3">
              <w:rPr>
                <w:rFonts w:ascii="Times New Roman" w:hAnsi="Times New Roman" w:cs="Times New Roman"/>
                <w:sz w:val="24"/>
              </w:rPr>
              <w:t xml:space="preserve">darbs ar </w:t>
            </w:r>
            <w:r w:rsidR="005267DB" w:rsidRPr="0028493A">
              <w:rPr>
                <w:rFonts w:ascii="Times New Roman" w:hAnsi="Times New Roman" w:cs="Times New Roman"/>
                <w:sz w:val="24"/>
              </w:rPr>
              <w:t>jaunatni;</w:t>
            </w:r>
          </w:p>
          <w:p w14:paraId="678F4056" w14:textId="6C801B52" w:rsidR="006A33A8" w:rsidRPr="0028493A" w:rsidRDefault="0028493A" w:rsidP="001B1B90">
            <w:pPr>
              <w:spacing w:before="20" w:after="2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28493A">
              <w:rPr>
                <w:rFonts w:ascii="Times New Roman" w:hAnsi="Times New Roman" w:cs="Times New Roman"/>
                <w:sz w:val="24"/>
              </w:rPr>
              <w:lastRenderedPageBreak/>
              <w:t xml:space="preserve">p) </w:t>
            </w:r>
            <w:r w:rsidR="006A33A8" w:rsidRPr="0028493A">
              <w:rPr>
                <w:rFonts w:ascii="Times New Roman" w:hAnsi="Times New Roman" w:cs="Times New Roman"/>
              </w:rPr>
              <w:t>s</w:t>
            </w:r>
            <w:r w:rsidR="006A33A8" w:rsidRPr="0028493A">
              <w:rPr>
                <w:rFonts w:ascii="Times New Roman" w:hAnsi="Times New Roman" w:cs="Times New Roman"/>
                <w:sz w:val="24"/>
              </w:rPr>
              <w:t>tarptautiskā palīdzība un attīstības sadarbība;</w:t>
            </w:r>
          </w:p>
          <w:p w14:paraId="60B0C7F8" w14:textId="7FA7482F" w:rsidR="006A33A8" w:rsidRPr="0028493A" w:rsidRDefault="004A790D" w:rsidP="001B1B90">
            <w:pPr>
              <w:spacing w:before="20" w:after="2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28493A">
              <w:rPr>
                <w:rFonts w:ascii="Times New Roman" w:hAnsi="Times New Roman" w:cs="Times New Roman"/>
                <w:sz w:val="24"/>
              </w:rPr>
              <w:t>r) palīdzības sniegšana katastrofu gadījumos un ārkārtas situācijās;</w:t>
            </w:r>
          </w:p>
          <w:p w14:paraId="32D0092E" w14:textId="409F1C27" w:rsidR="00D66FE4" w:rsidRPr="004909F3" w:rsidRDefault="004A790D" w:rsidP="001B1B90">
            <w:pPr>
              <w:spacing w:before="20" w:after="2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28493A">
              <w:rPr>
                <w:rFonts w:ascii="Times New Roman" w:hAnsi="Times New Roman" w:cs="Times New Roman"/>
                <w:sz w:val="24"/>
              </w:rPr>
              <w:t xml:space="preserve">s) </w:t>
            </w:r>
            <w:r w:rsidR="006A33A8" w:rsidRPr="0028493A">
              <w:rPr>
                <w:rFonts w:ascii="Times New Roman" w:hAnsi="Times New Roman" w:cs="Times New Roman"/>
                <w:sz w:val="24"/>
              </w:rPr>
              <w:t>citas Sabiedrības integrācijas</w:t>
            </w:r>
            <w:r w:rsidR="006A33A8" w:rsidRPr="004909F3">
              <w:rPr>
                <w:rFonts w:ascii="Times New Roman" w:hAnsi="Times New Roman" w:cs="Times New Roman"/>
                <w:sz w:val="24"/>
              </w:rPr>
              <w:t xml:space="preserve"> fonda stratēģijā noteiktās jomas</w:t>
            </w:r>
          </w:p>
        </w:tc>
        <w:tc>
          <w:tcPr>
            <w:tcW w:w="1690" w:type="dxa"/>
            <w:tcBorders>
              <w:top w:val="single" w:sz="3" w:space="0" w:color="414142"/>
              <w:left w:val="single" w:sz="3" w:space="0" w:color="414142"/>
              <w:bottom w:val="single" w:sz="3" w:space="0" w:color="414142"/>
              <w:right w:val="single" w:sz="6" w:space="0" w:color="202021"/>
            </w:tcBorders>
          </w:tcPr>
          <w:p w14:paraId="71FCFB3B" w14:textId="77777777" w:rsidR="00D66FE4" w:rsidRPr="004909F3" w:rsidRDefault="005267DB" w:rsidP="001B1B90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</w:rPr>
            </w:pPr>
            <w:r w:rsidRPr="004909F3">
              <w:rPr>
                <w:rFonts w:ascii="Times New Roman" w:hAnsi="Times New Roman" w:cs="Times New Roman"/>
                <w:sz w:val="24"/>
              </w:rPr>
              <w:lastRenderedPageBreak/>
              <w:t>jā/nē</w:t>
            </w:r>
          </w:p>
          <w:p w14:paraId="113EF841" w14:textId="77777777" w:rsidR="00D66FE4" w:rsidRPr="004909F3" w:rsidRDefault="005267DB" w:rsidP="001B1B90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</w:rPr>
            </w:pPr>
            <w:r w:rsidRPr="004909F3">
              <w:rPr>
                <w:rFonts w:ascii="Times New Roman" w:hAnsi="Times New Roman" w:cs="Times New Roman"/>
                <w:sz w:val="24"/>
              </w:rPr>
              <w:t>(norādīt jomu)</w:t>
            </w:r>
          </w:p>
        </w:tc>
      </w:tr>
      <w:tr w:rsidR="00D66FE4" w:rsidRPr="00714D10" w14:paraId="52FB14B2" w14:textId="77777777" w:rsidTr="001B1B90">
        <w:trPr>
          <w:trHeight w:val="20"/>
        </w:trPr>
        <w:tc>
          <w:tcPr>
            <w:tcW w:w="768" w:type="dxa"/>
            <w:tcBorders>
              <w:top w:val="single" w:sz="3" w:space="0" w:color="414142"/>
              <w:left w:val="single" w:sz="6" w:space="0" w:color="202021"/>
              <w:bottom w:val="single" w:sz="3" w:space="0" w:color="414142"/>
              <w:right w:val="single" w:sz="3" w:space="0" w:color="414142"/>
            </w:tcBorders>
          </w:tcPr>
          <w:p w14:paraId="56078EB7" w14:textId="77777777" w:rsidR="00D66FE4" w:rsidRPr="004909F3" w:rsidRDefault="005267DB" w:rsidP="001B1B90">
            <w:pPr>
              <w:spacing w:before="20" w:after="20" w:line="240" w:lineRule="auto"/>
              <w:ind w:left="113"/>
              <w:rPr>
                <w:rFonts w:ascii="Times New Roman" w:hAnsi="Times New Roman" w:cs="Times New Roman"/>
              </w:rPr>
            </w:pPr>
            <w:r w:rsidRPr="004909F3"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6748" w:type="dxa"/>
            <w:tcBorders>
              <w:top w:val="single" w:sz="3" w:space="0" w:color="414142"/>
              <w:left w:val="single" w:sz="3" w:space="0" w:color="414142"/>
              <w:bottom w:val="single" w:sz="3" w:space="0" w:color="414142"/>
              <w:right w:val="single" w:sz="3" w:space="0" w:color="414142"/>
            </w:tcBorders>
          </w:tcPr>
          <w:p w14:paraId="7AFAF7BD" w14:textId="77777777" w:rsidR="00D66FE4" w:rsidRPr="004909F3" w:rsidRDefault="005267DB" w:rsidP="001B1B90">
            <w:pPr>
              <w:spacing w:before="20" w:after="2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4909F3">
              <w:rPr>
                <w:rFonts w:ascii="Times New Roman" w:hAnsi="Times New Roman" w:cs="Times New Roman"/>
                <w:sz w:val="24"/>
              </w:rPr>
              <w:t>Nevalstiskajai organizācijai un tās valdes vai padomes locekļiem nav noteiktas starptautiskās vai nacionālās sankcijas vai būtiskas finanšu un kapitāla tirgus intereses ietekmējošas Eiropas Savienības vai Ziemeļatlantijas līguma organizācijas dalībvalsts sankcijas</w:t>
            </w:r>
          </w:p>
        </w:tc>
        <w:tc>
          <w:tcPr>
            <w:tcW w:w="1690" w:type="dxa"/>
            <w:tcBorders>
              <w:top w:val="single" w:sz="3" w:space="0" w:color="414142"/>
              <w:left w:val="single" w:sz="3" w:space="0" w:color="414142"/>
              <w:bottom w:val="single" w:sz="3" w:space="0" w:color="414142"/>
              <w:right w:val="single" w:sz="6" w:space="0" w:color="202021"/>
            </w:tcBorders>
          </w:tcPr>
          <w:p w14:paraId="5FE4436A" w14:textId="4E391748" w:rsidR="00D66FE4" w:rsidRPr="004909F3" w:rsidRDefault="005267DB" w:rsidP="001B1B90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</w:rPr>
            </w:pPr>
            <w:r w:rsidRPr="004909F3">
              <w:rPr>
                <w:rFonts w:ascii="Times New Roman" w:hAnsi="Times New Roman" w:cs="Times New Roman"/>
                <w:sz w:val="24"/>
              </w:rPr>
              <w:t>jā/nē</w:t>
            </w:r>
          </w:p>
        </w:tc>
      </w:tr>
      <w:tr w:rsidR="00D66FE4" w:rsidRPr="00714D10" w14:paraId="4B070E00" w14:textId="77777777" w:rsidTr="001B1B90">
        <w:trPr>
          <w:trHeight w:val="20"/>
        </w:trPr>
        <w:tc>
          <w:tcPr>
            <w:tcW w:w="768" w:type="dxa"/>
            <w:tcBorders>
              <w:top w:val="single" w:sz="3" w:space="0" w:color="414142"/>
              <w:left w:val="single" w:sz="6" w:space="0" w:color="202021"/>
              <w:bottom w:val="single" w:sz="3" w:space="0" w:color="414142"/>
              <w:right w:val="single" w:sz="3" w:space="0" w:color="414142"/>
            </w:tcBorders>
          </w:tcPr>
          <w:p w14:paraId="0555CCAE" w14:textId="77777777" w:rsidR="00D66FE4" w:rsidRPr="004909F3" w:rsidRDefault="005267DB" w:rsidP="001B1B90">
            <w:pPr>
              <w:spacing w:before="20" w:after="20" w:line="240" w:lineRule="auto"/>
              <w:ind w:left="113"/>
              <w:rPr>
                <w:rFonts w:ascii="Times New Roman" w:hAnsi="Times New Roman" w:cs="Times New Roman"/>
              </w:rPr>
            </w:pPr>
            <w:r w:rsidRPr="004909F3">
              <w:rPr>
                <w:rFonts w:ascii="Times New Roman" w:hAnsi="Times New Roman" w:cs="Times New Roman"/>
                <w:sz w:val="24"/>
              </w:rPr>
              <w:t>9.</w:t>
            </w:r>
          </w:p>
        </w:tc>
        <w:tc>
          <w:tcPr>
            <w:tcW w:w="6748" w:type="dxa"/>
            <w:tcBorders>
              <w:top w:val="single" w:sz="3" w:space="0" w:color="414142"/>
              <w:left w:val="single" w:sz="3" w:space="0" w:color="414142"/>
              <w:bottom w:val="single" w:sz="3" w:space="0" w:color="414142"/>
              <w:right w:val="single" w:sz="3" w:space="0" w:color="414142"/>
            </w:tcBorders>
          </w:tcPr>
          <w:p w14:paraId="4799E4C9" w14:textId="3BECBF54" w:rsidR="00D66FE4" w:rsidRPr="004909F3" w:rsidRDefault="005267DB" w:rsidP="001B1B90">
            <w:pPr>
              <w:spacing w:before="20" w:after="2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4909F3">
              <w:rPr>
                <w:rFonts w:ascii="Times New Roman" w:hAnsi="Times New Roman" w:cs="Times New Roman"/>
                <w:sz w:val="24"/>
              </w:rPr>
              <w:t xml:space="preserve">Nevalstiskās organizācijas deleģētais pārstāvis un </w:t>
            </w:r>
            <w:r w:rsidR="002770EA" w:rsidRPr="001B1B90">
              <w:rPr>
                <w:rFonts w:ascii="Times New Roman" w:hAnsi="Times New Roman" w:cs="Times New Roman"/>
                <w:sz w:val="24"/>
              </w:rPr>
              <w:t xml:space="preserve">viņa </w:t>
            </w:r>
            <w:r w:rsidRPr="004909F3">
              <w:rPr>
                <w:rFonts w:ascii="Times New Roman" w:hAnsi="Times New Roman" w:cs="Times New Roman"/>
                <w:sz w:val="24"/>
              </w:rPr>
              <w:t>aizvietotājs ir Latvijas Republikas pilsonis</w:t>
            </w:r>
          </w:p>
        </w:tc>
        <w:tc>
          <w:tcPr>
            <w:tcW w:w="1690" w:type="dxa"/>
            <w:tcBorders>
              <w:top w:val="single" w:sz="3" w:space="0" w:color="414142"/>
              <w:left w:val="single" w:sz="3" w:space="0" w:color="414142"/>
              <w:bottom w:val="single" w:sz="3" w:space="0" w:color="414142"/>
              <w:right w:val="single" w:sz="6" w:space="0" w:color="202021"/>
            </w:tcBorders>
          </w:tcPr>
          <w:p w14:paraId="75EAC7FC" w14:textId="3241EAD9" w:rsidR="00D66FE4" w:rsidRPr="004909F3" w:rsidRDefault="005267DB" w:rsidP="001B1B90">
            <w:pPr>
              <w:tabs>
                <w:tab w:val="center" w:pos="1062"/>
              </w:tabs>
              <w:spacing w:before="20" w:after="20" w:line="240" w:lineRule="auto"/>
              <w:jc w:val="center"/>
              <w:rPr>
                <w:rFonts w:ascii="Times New Roman" w:hAnsi="Times New Roman" w:cs="Times New Roman"/>
              </w:rPr>
            </w:pPr>
            <w:r w:rsidRPr="004909F3">
              <w:rPr>
                <w:rFonts w:ascii="Times New Roman" w:hAnsi="Times New Roman" w:cs="Times New Roman"/>
                <w:sz w:val="24"/>
              </w:rPr>
              <w:t>jā/nē</w:t>
            </w:r>
          </w:p>
        </w:tc>
      </w:tr>
      <w:tr w:rsidR="00D66FE4" w:rsidRPr="00714D10" w14:paraId="310A7FF6" w14:textId="77777777" w:rsidTr="001B1B90">
        <w:trPr>
          <w:trHeight w:val="20"/>
        </w:trPr>
        <w:tc>
          <w:tcPr>
            <w:tcW w:w="768" w:type="dxa"/>
            <w:tcBorders>
              <w:top w:val="single" w:sz="3" w:space="0" w:color="414142"/>
              <w:left w:val="single" w:sz="6" w:space="0" w:color="202021"/>
              <w:bottom w:val="single" w:sz="3" w:space="0" w:color="414142"/>
              <w:right w:val="single" w:sz="3" w:space="0" w:color="414142"/>
            </w:tcBorders>
          </w:tcPr>
          <w:p w14:paraId="68B0EECA" w14:textId="77777777" w:rsidR="00D66FE4" w:rsidRPr="004909F3" w:rsidRDefault="005267DB" w:rsidP="001B1B90">
            <w:pPr>
              <w:spacing w:before="20" w:after="20" w:line="240" w:lineRule="auto"/>
              <w:ind w:left="113"/>
              <w:rPr>
                <w:rFonts w:ascii="Times New Roman" w:hAnsi="Times New Roman" w:cs="Times New Roman"/>
              </w:rPr>
            </w:pPr>
            <w:r w:rsidRPr="004909F3">
              <w:rPr>
                <w:rFonts w:ascii="Times New Roman" w:hAnsi="Times New Roman" w:cs="Times New Roman"/>
                <w:sz w:val="24"/>
              </w:rPr>
              <w:t>10.</w:t>
            </w:r>
          </w:p>
        </w:tc>
        <w:tc>
          <w:tcPr>
            <w:tcW w:w="6748" w:type="dxa"/>
            <w:tcBorders>
              <w:top w:val="single" w:sz="3" w:space="0" w:color="414142"/>
              <w:left w:val="single" w:sz="3" w:space="0" w:color="414142"/>
              <w:bottom w:val="single" w:sz="3" w:space="0" w:color="414142"/>
              <w:right w:val="single" w:sz="3" w:space="0" w:color="414142"/>
            </w:tcBorders>
          </w:tcPr>
          <w:p w14:paraId="66C59E96" w14:textId="7F3EF267" w:rsidR="00D66FE4" w:rsidRPr="004909F3" w:rsidRDefault="005267DB" w:rsidP="001B1B90">
            <w:pPr>
              <w:spacing w:before="20" w:after="2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4909F3">
              <w:rPr>
                <w:rFonts w:ascii="Times New Roman" w:hAnsi="Times New Roman" w:cs="Times New Roman"/>
                <w:sz w:val="24"/>
              </w:rPr>
              <w:t xml:space="preserve">Nevalstiskās organizācijas deleģētais pārstāvis un </w:t>
            </w:r>
            <w:r w:rsidR="002770EA" w:rsidRPr="00EB325B">
              <w:rPr>
                <w:rFonts w:ascii="Times New Roman" w:hAnsi="Times New Roman" w:cs="Times New Roman"/>
                <w:sz w:val="24"/>
              </w:rPr>
              <w:t xml:space="preserve">viņa </w:t>
            </w:r>
            <w:r w:rsidRPr="004909F3">
              <w:rPr>
                <w:rFonts w:ascii="Times New Roman" w:hAnsi="Times New Roman" w:cs="Times New Roman"/>
                <w:sz w:val="24"/>
              </w:rPr>
              <w:t>aizvietotājs ir fiziska persona, kura sasniegusi vismaz 18 gadu vecumu</w:t>
            </w:r>
            <w:r w:rsidR="006F35CF" w:rsidRPr="004909F3">
              <w:rPr>
                <w:rFonts w:ascii="Times New Roman" w:hAnsi="Times New Roman" w:cs="Times New Roman"/>
              </w:rPr>
              <w:t xml:space="preserve"> </w:t>
            </w:r>
            <w:r w:rsidR="006F35CF" w:rsidRPr="004909F3">
              <w:rPr>
                <w:rFonts w:ascii="Times New Roman" w:hAnsi="Times New Roman" w:cs="Times New Roman"/>
                <w:sz w:val="24"/>
              </w:rPr>
              <w:t>un kurai ir nevainojama reputācija</w:t>
            </w:r>
          </w:p>
        </w:tc>
        <w:tc>
          <w:tcPr>
            <w:tcW w:w="1690" w:type="dxa"/>
            <w:tcBorders>
              <w:top w:val="single" w:sz="3" w:space="0" w:color="414142"/>
              <w:left w:val="single" w:sz="3" w:space="0" w:color="414142"/>
              <w:bottom w:val="single" w:sz="3" w:space="0" w:color="414142"/>
              <w:right w:val="single" w:sz="6" w:space="0" w:color="202021"/>
            </w:tcBorders>
          </w:tcPr>
          <w:p w14:paraId="4661CD37" w14:textId="25DB5E93" w:rsidR="00D66FE4" w:rsidRPr="004909F3" w:rsidRDefault="005267DB" w:rsidP="001B1B90">
            <w:pPr>
              <w:tabs>
                <w:tab w:val="center" w:pos="1062"/>
              </w:tabs>
              <w:spacing w:before="20" w:after="20" w:line="240" w:lineRule="auto"/>
              <w:jc w:val="center"/>
              <w:rPr>
                <w:rFonts w:ascii="Times New Roman" w:hAnsi="Times New Roman" w:cs="Times New Roman"/>
              </w:rPr>
            </w:pPr>
            <w:r w:rsidRPr="004909F3">
              <w:rPr>
                <w:rFonts w:ascii="Times New Roman" w:hAnsi="Times New Roman" w:cs="Times New Roman"/>
                <w:sz w:val="24"/>
              </w:rPr>
              <w:t>jā/nē</w:t>
            </w:r>
          </w:p>
        </w:tc>
      </w:tr>
      <w:tr w:rsidR="006F35CF" w:rsidRPr="00714D10" w14:paraId="016D09E5" w14:textId="77777777" w:rsidTr="001B1B90">
        <w:trPr>
          <w:trHeight w:val="20"/>
        </w:trPr>
        <w:tc>
          <w:tcPr>
            <w:tcW w:w="768" w:type="dxa"/>
            <w:tcBorders>
              <w:top w:val="single" w:sz="3" w:space="0" w:color="414142"/>
              <w:left w:val="single" w:sz="6" w:space="0" w:color="202021"/>
              <w:bottom w:val="single" w:sz="3" w:space="0" w:color="414142"/>
              <w:right w:val="single" w:sz="3" w:space="0" w:color="414142"/>
            </w:tcBorders>
          </w:tcPr>
          <w:p w14:paraId="7C7E0371" w14:textId="446E5189" w:rsidR="006F35CF" w:rsidRPr="004909F3" w:rsidRDefault="006F35CF" w:rsidP="001B1B90">
            <w:pPr>
              <w:spacing w:before="20" w:after="20" w:line="240" w:lineRule="auto"/>
              <w:ind w:left="113"/>
              <w:rPr>
                <w:rFonts w:ascii="Times New Roman" w:hAnsi="Times New Roman" w:cs="Times New Roman"/>
                <w:sz w:val="24"/>
              </w:rPr>
            </w:pPr>
            <w:r w:rsidRPr="004909F3">
              <w:rPr>
                <w:rFonts w:ascii="Times New Roman" w:hAnsi="Times New Roman" w:cs="Times New Roman"/>
                <w:sz w:val="24"/>
              </w:rPr>
              <w:t>11.</w:t>
            </w:r>
          </w:p>
        </w:tc>
        <w:tc>
          <w:tcPr>
            <w:tcW w:w="6748" w:type="dxa"/>
            <w:tcBorders>
              <w:top w:val="single" w:sz="3" w:space="0" w:color="414142"/>
              <w:left w:val="single" w:sz="3" w:space="0" w:color="414142"/>
              <w:bottom w:val="single" w:sz="3" w:space="0" w:color="414142"/>
              <w:right w:val="single" w:sz="3" w:space="0" w:color="414142"/>
            </w:tcBorders>
          </w:tcPr>
          <w:p w14:paraId="0957105F" w14:textId="5ABE8AA1" w:rsidR="006F35CF" w:rsidRPr="004909F3" w:rsidRDefault="006F35CF" w:rsidP="001B1B90">
            <w:pPr>
              <w:spacing w:before="20" w:after="20" w:line="240" w:lineRule="auto"/>
              <w:ind w:left="57" w:right="57"/>
              <w:rPr>
                <w:rFonts w:ascii="Times New Roman" w:hAnsi="Times New Roman" w:cs="Times New Roman"/>
                <w:sz w:val="24"/>
              </w:rPr>
            </w:pPr>
            <w:r w:rsidRPr="004909F3">
              <w:rPr>
                <w:rFonts w:ascii="Times New Roman" w:hAnsi="Times New Roman" w:cs="Times New Roman"/>
                <w:sz w:val="24"/>
              </w:rPr>
              <w:t xml:space="preserve">Nevalstiskās organizācijas deleģētā pārstāvja un </w:t>
            </w:r>
            <w:r w:rsidR="002770EA" w:rsidRPr="00EB325B">
              <w:rPr>
                <w:rFonts w:ascii="Times New Roman" w:hAnsi="Times New Roman" w:cs="Times New Roman"/>
                <w:sz w:val="24"/>
              </w:rPr>
              <w:t xml:space="preserve">viņa </w:t>
            </w:r>
            <w:r w:rsidRPr="004909F3">
              <w:rPr>
                <w:rFonts w:ascii="Times New Roman" w:hAnsi="Times New Roman" w:cs="Times New Roman"/>
                <w:sz w:val="24"/>
              </w:rPr>
              <w:t>aizvietotāja rīcībspēju nav ierobežojusi tiesa</w:t>
            </w:r>
          </w:p>
        </w:tc>
        <w:tc>
          <w:tcPr>
            <w:tcW w:w="1690" w:type="dxa"/>
            <w:tcBorders>
              <w:top w:val="single" w:sz="3" w:space="0" w:color="414142"/>
              <w:left w:val="single" w:sz="3" w:space="0" w:color="414142"/>
              <w:bottom w:val="single" w:sz="3" w:space="0" w:color="414142"/>
              <w:right w:val="single" w:sz="6" w:space="0" w:color="202021"/>
            </w:tcBorders>
          </w:tcPr>
          <w:p w14:paraId="6C1BCBF9" w14:textId="124850E3" w:rsidR="006F35CF" w:rsidRPr="004909F3" w:rsidRDefault="006F35CF" w:rsidP="001B1B90">
            <w:pPr>
              <w:tabs>
                <w:tab w:val="center" w:pos="1062"/>
              </w:tabs>
              <w:spacing w:before="20" w:after="2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909F3">
              <w:rPr>
                <w:rFonts w:ascii="Times New Roman" w:hAnsi="Times New Roman" w:cs="Times New Roman"/>
                <w:sz w:val="24"/>
              </w:rPr>
              <w:t>jā/nē</w:t>
            </w:r>
          </w:p>
        </w:tc>
      </w:tr>
      <w:tr w:rsidR="00D66FE4" w:rsidRPr="00714D10" w14:paraId="25597179" w14:textId="77777777" w:rsidTr="001B1B90">
        <w:trPr>
          <w:trHeight w:val="20"/>
        </w:trPr>
        <w:tc>
          <w:tcPr>
            <w:tcW w:w="768" w:type="dxa"/>
            <w:tcBorders>
              <w:top w:val="single" w:sz="3" w:space="0" w:color="414142"/>
              <w:left w:val="single" w:sz="6" w:space="0" w:color="202021"/>
              <w:bottom w:val="single" w:sz="3" w:space="0" w:color="414142"/>
              <w:right w:val="single" w:sz="3" w:space="0" w:color="414142"/>
            </w:tcBorders>
          </w:tcPr>
          <w:p w14:paraId="7ADBD70E" w14:textId="5AAE52DC" w:rsidR="00D66FE4" w:rsidRPr="004909F3" w:rsidRDefault="005267DB" w:rsidP="001B1B90">
            <w:pPr>
              <w:spacing w:before="20" w:after="20" w:line="240" w:lineRule="auto"/>
              <w:ind w:left="113"/>
              <w:rPr>
                <w:rFonts w:ascii="Times New Roman" w:hAnsi="Times New Roman" w:cs="Times New Roman"/>
              </w:rPr>
            </w:pPr>
            <w:r w:rsidRPr="004909F3">
              <w:rPr>
                <w:rFonts w:ascii="Times New Roman" w:hAnsi="Times New Roman" w:cs="Times New Roman"/>
                <w:sz w:val="24"/>
              </w:rPr>
              <w:t>1</w:t>
            </w:r>
            <w:r w:rsidR="006F35CF" w:rsidRPr="004909F3">
              <w:rPr>
                <w:rFonts w:ascii="Times New Roman" w:hAnsi="Times New Roman" w:cs="Times New Roman"/>
                <w:sz w:val="24"/>
              </w:rPr>
              <w:t>2</w:t>
            </w:r>
            <w:r w:rsidRPr="004909F3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748" w:type="dxa"/>
            <w:tcBorders>
              <w:top w:val="single" w:sz="3" w:space="0" w:color="414142"/>
              <w:left w:val="single" w:sz="3" w:space="0" w:color="414142"/>
              <w:bottom w:val="single" w:sz="3" w:space="0" w:color="414142"/>
              <w:right w:val="single" w:sz="3" w:space="0" w:color="414142"/>
            </w:tcBorders>
          </w:tcPr>
          <w:p w14:paraId="5ED63A5B" w14:textId="7EED9BED" w:rsidR="00D66FE4" w:rsidRPr="004909F3" w:rsidRDefault="005267DB" w:rsidP="001B1B90">
            <w:pPr>
              <w:spacing w:before="20" w:after="2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4909F3">
              <w:rPr>
                <w:rFonts w:ascii="Times New Roman" w:hAnsi="Times New Roman" w:cs="Times New Roman"/>
                <w:sz w:val="24"/>
              </w:rPr>
              <w:t xml:space="preserve">Nevalstiskās organizācijas deleģētais pārstāvis un </w:t>
            </w:r>
            <w:r w:rsidR="002770EA" w:rsidRPr="00EB325B">
              <w:rPr>
                <w:rFonts w:ascii="Times New Roman" w:hAnsi="Times New Roman" w:cs="Times New Roman"/>
                <w:sz w:val="24"/>
              </w:rPr>
              <w:t xml:space="preserve">viņa </w:t>
            </w:r>
            <w:r w:rsidRPr="004909F3">
              <w:rPr>
                <w:rFonts w:ascii="Times New Roman" w:hAnsi="Times New Roman" w:cs="Times New Roman"/>
                <w:sz w:val="24"/>
              </w:rPr>
              <w:t>aizvietotājs pārvalda latviešu valodu un var nodrošināt pilnvērtīgu dalību Sabiedrības integrācijas fonda padomes sēdēs</w:t>
            </w:r>
          </w:p>
        </w:tc>
        <w:tc>
          <w:tcPr>
            <w:tcW w:w="1690" w:type="dxa"/>
            <w:tcBorders>
              <w:top w:val="single" w:sz="3" w:space="0" w:color="414142"/>
              <w:left w:val="single" w:sz="3" w:space="0" w:color="414142"/>
              <w:bottom w:val="single" w:sz="3" w:space="0" w:color="414142"/>
              <w:right w:val="single" w:sz="6" w:space="0" w:color="202021"/>
            </w:tcBorders>
          </w:tcPr>
          <w:p w14:paraId="4A1BBE1E" w14:textId="2CE66409" w:rsidR="00D66FE4" w:rsidRPr="004909F3" w:rsidRDefault="005267DB" w:rsidP="001B1B90">
            <w:pPr>
              <w:tabs>
                <w:tab w:val="center" w:pos="1062"/>
              </w:tabs>
              <w:spacing w:before="20" w:after="20" w:line="240" w:lineRule="auto"/>
              <w:jc w:val="center"/>
              <w:rPr>
                <w:rFonts w:ascii="Times New Roman" w:hAnsi="Times New Roman" w:cs="Times New Roman"/>
              </w:rPr>
            </w:pPr>
            <w:r w:rsidRPr="004909F3">
              <w:rPr>
                <w:rFonts w:ascii="Times New Roman" w:hAnsi="Times New Roman" w:cs="Times New Roman"/>
                <w:sz w:val="24"/>
              </w:rPr>
              <w:t>jā/nē</w:t>
            </w:r>
          </w:p>
        </w:tc>
      </w:tr>
      <w:tr w:rsidR="00D66FE4" w:rsidRPr="00714D10" w14:paraId="7A9DE41D" w14:textId="77777777" w:rsidTr="001B1B90">
        <w:trPr>
          <w:trHeight w:val="20"/>
        </w:trPr>
        <w:tc>
          <w:tcPr>
            <w:tcW w:w="768" w:type="dxa"/>
            <w:tcBorders>
              <w:top w:val="single" w:sz="3" w:space="0" w:color="414142"/>
              <w:left w:val="single" w:sz="6" w:space="0" w:color="202021"/>
              <w:bottom w:val="single" w:sz="3" w:space="0" w:color="414142"/>
              <w:right w:val="single" w:sz="3" w:space="0" w:color="414142"/>
            </w:tcBorders>
          </w:tcPr>
          <w:p w14:paraId="7362E9FF" w14:textId="5A8841A8" w:rsidR="00D66FE4" w:rsidRPr="004909F3" w:rsidRDefault="005267DB" w:rsidP="001B1B90">
            <w:pPr>
              <w:spacing w:before="20" w:after="20" w:line="240" w:lineRule="auto"/>
              <w:ind w:left="113"/>
              <w:rPr>
                <w:rFonts w:ascii="Times New Roman" w:hAnsi="Times New Roman" w:cs="Times New Roman"/>
              </w:rPr>
            </w:pPr>
            <w:r w:rsidRPr="004909F3">
              <w:rPr>
                <w:rFonts w:ascii="Times New Roman" w:hAnsi="Times New Roman" w:cs="Times New Roman"/>
                <w:sz w:val="24"/>
              </w:rPr>
              <w:t>1</w:t>
            </w:r>
            <w:r w:rsidR="006F35CF" w:rsidRPr="004909F3">
              <w:rPr>
                <w:rFonts w:ascii="Times New Roman" w:hAnsi="Times New Roman" w:cs="Times New Roman"/>
                <w:sz w:val="24"/>
              </w:rPr>
              <w:t>3</w:t>
            </w:r>
            <w:r w:rsidRPr="004909F3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6748" w:type="dxa"/>
            <w:tcBorders>
              <w:top w:val="single" w:sz="3" w:space="0" w:color="414142"/>
              <w:left w:val="single" w:sz="3" w:space="0" w:color="414142"/>
              <w:bottom w:val="single" w:sz="3" w:space="0" w:color="414142"/>
              <w:right w:val="single" w:sz="3" w:space="0" w:color="414142"/>
            </w:tcBorders>
          </w:tcPr>
          <w:p w14:paraId="34B7E0EF" w14:textId="64C8E0D2" w:rsidR="00D66FE4" w:rsidRPr="004909F3" w:rsidRDefault="005267DB" w:rsidP="001B1B90">
            <w:pPr>
              <w:spacing w:before="20" w:after="2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4909F3">
              <w:rPr>
                <w:rFonts w:ascii="Times New Roman" w:hAnsi="Times New Roman" w:cs="Times New Roman"/>
                <w:sz w:val="24"/>
              </w:rPr>
              <w:t xml:space="preserve">Nevalstiskās organizācijas deleģētais pārstāvis un </w:t>
            </w:r>
            <w:r w:rsidR="002770EA" w:rsidRPr="00EB325B">
              <w:rPr>
                <w:rFonts w:ascii="Times New Roman" w:hAnsi="Times New Roman" w:cs="Times New Roman"/>
                <w:sz w:val="24"/>
              </w:rPr>
              <w:t xml:space="preserve">viņa </w:t>
            </w:r>
            <w:r w:rsidRPr="004909F3">
              <w:rPr>
                <w:rFonts w:ascii="Times New Roman" w:hAnsi="Times New Roman" w:cs="Times New Roman"/>
                <w:sz w:val="24"/>
              </w:rPr>
              <w:t>aizvietotājs nav sodīts par tīšu noziedzīgu nodarījumu</w:t>
            </w:r>
          </w:p>
        </w:tc>
        <w:tc>
          <w:tcPr>
            <w:tcW w:w="1690" w:type="dxa"/>
            <w:tcBorders>
              <w:top w:val="single" w:sz="3" w:space="0" w:color="414142"/>
              <w:left w:val="single" w:sz="3" w:space="0" w:color="414142"/>
              <w:bottom w:val="single" w:sz="3" w:space="0" w:color="414142"/>
              <w:right w:val="single" w:sz="6" w:space="0" w:color="202021"/>
            </w:tcBorders>
          </w:tcPr>
          <w:p w14:paraId="0D3D1010" w14:textId="5867B95B" w:rsidR="00D66FE4" w:rsidRPr="004909F3" w:rsidRDefault="005267DB" w:rsidP="001B1B90">
            <w:pPr>
              <w:tabs>
                <w:tab w:val="center" w:pos="1062"/>
              </w:tabs>
              <w:spacing w:before="20" w:after="20" w:line="240" w:lineRule="auto"/>
              <w:jc w:val="center"/>
              <w:rPr>
                <w:rFonts w:ascii="Times New Roman" w:hAnsi="Times New Roman" w:cs="Times New Roman"/>
              </w:rPr>
            </w:pPr>
            <w:r w:rsidRPr="004909F3">
              <w:rPr>
                <w:rFonts w:ascii="Times New Roman" w:hAnsi="Times New Roman" w:cs="Times New Roman"/>
                <w:sz w:val="24"/>
              </w:rPr>
              <w:t>jā/nē</w:t>
            </w:r>
          </w:p>
        </w:tc>
      </w:tr>
      <w:tr w:rsidR="00D66FE4" w:rsidRPr="00714D10" w14:paraId="33FBCD5C" w14:textId="77777777" w:rsidTr="001B1B90">
        <w:trPr>
          <w:trHeight w:val="20"/>
        </w:trPr>
        <w:tc>
          <w:tcPr>
            <w:tcW w:w="768" w:type="dxa"/>
            <w:tcBorders>
              <w:top w:val="single" w:sz="3" w:space="0" w:color="414142"/>
              <w:left w:val="single" w:sz="6" w:space="0" w:color="202021"/>
              <w:bottom w:val="single" w:sz="3" w:space="0" w:color="414142"/>
              <w:right w:val="single" w:sz="3" w:space="0" w:color="414142"/>
            </w:tcBorders>
          </w:tcPr>
          <w:p w14:paraId="32E78E3F" w14:textId="77777777" w:rsidR="00D66FE4" w:rsidRPr="004909F3" w:rsidRDefault="005267DB" w:rsidP="001B1B90">
            <w:pPr>
              <w:spacing w:before="20" w:after="20" w:line="240" w:lineRule="auto"/>
              <w:ind w:left="113"/>
              <w:rPr>
                <w:rFonts w:ascii="Times New Roman" w:hAnsi="Times New Roman" w:cs="Times New Roman"/>
              </w:rPr>
            </w:pPr>
            <w:r w:rsidRPr="004909F3">
              <w:rPr>
                <w:rFonts w:ascii="Times New Roman" w:hAnsi="Times New Roman" w:cs="Times New Roman"/>
                <w:sz w:val="24"/>
              </w:rPr>
              <w:t>14.</w:t>
            </w:r>
          </w:p>
        </w:tc>
        <w:tc>
          <w:tcPr>
            <w:tcW w:w="6748" w:type="dxa"/>
            <w:tcBorders>
              <w:top w:val="single" w:sz="3" w:space="0" w:color="414142"/>
              <w:left w:val="single" w:sz="3" w:space="0" w:color="414142"/>
              <w:bottom w:val="single" w:sz="3" w:space="0" w:color="414142"/>
              <w:right w:val="single" w:sz="3" w:space="0" w:color="414142"/>
            </w:tcBorders>
          </w:tcPr>
          <w:p w14:paraId="7848DD0D" w14:textId="1D98889C" w:rsidR="00D66FE4" w:rsidRPr="004909F3" w:rsidRDefault="005267DB" w:rsidP="001B1B90">
            <w:pPr>
              <w:spacing w:before="20" w:after="2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4909F3">
              <w:rPr>
                <w:rFonts w:ascii="Times New Roman" w:hAnsi="Times New Roman" w:cs="Times New Roman"/>
                <w:sz w:val="24"/>
              </w:rPr>
              <w:t xml:space="preserve">Nevalstiskās organizācijas </w:t>
            </w:r>
            <w:r w:rsidR="00C92521" w:rsidRPr="004909F3">
              <w:rPr>
                <w:rFonts w:ascii="Times New Roman" w:hAnsi="Times New Roman" w:cs="Times New Roman"/>
                <w:sz w:val="24"/>
              </w:rPr>
              <w:t>deleģēta</w:t>
            </w:r>
            <w:r w:rsidR="00C92521">
              <w:rPr>
                <w:rFonts w:ascii="Times New Roman" w:hAnsi="Times New Roman" w:cs="Times New Roman"/>
                <w:sz w:val="24"/>
              </w:rPr>
              <w:t>jam</w:t>
            </w:r>
            <w:r w:rsidR="00C92521" w:rsidRPr="004909F3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4909F3">
              <w:rPr>
                <w:rFonts w:ascii="Times New Roman" w:hAnsi="Times New Roman" w:cs="Times New Roman"/>
                <w:sz w:val="24"/>
              </w:rPr>
              <w:t xml:space="preserve">pārstāvim un </w:t>
            </w:r>
            <w:r w:rsidR="002770EA" w:rsidRPr="00EB325B">
              <w:rPr>
                <w:rFonts w:ascii="Times New Roman" w:hAnsi="Times New Roman" w:cs="Times New Roman"/>
                <w:sz w:val="24"/>
              </w:rPr>
              <w:t xml:space="preserve">viņa </w:t>
            </w:r>
            <w:r w:rsidRPr="004909F3">
              <w:rPr>
                <w:rFonts w:ascii="Times New Roman" w:hAnsi="Times New Roman" w:cs="Times New Roman"/>
                <w:sz w:val="24"/>
              </w:rPr>
              <w:t>aizvietotājam nav noteiktas starptautiskās vai nacionālās sankcijas vai būtiskas finanšu un kapitāla tirgus intereses ietekmējošas Eiropas Savienības vai Ziemeļatlantijas līguma organizācijas dalībvalsts sankcijas</w:t>
            </w:r>
          </w:p>
        </w:tc>
        <w:tc>
          <w:tcPr>
            <w:tcW w:w="1690" w:type="dxa"/>
            <w:tcBorders>
              <w:top w:val="single" w:sz="3" w:space="0" w:color="414142"/>
              <w:left w:val="single" w:sz="3" w:space="0" w:color="414142"/>
              <w:bottom w:val="single" w:sz="3" w:space="0" w:color="414142"/>
              <w:right w:val="single" w:sz="6" w:space="0" w:color="202021"/>
            </w:tcBorders>
          </w:tcPr>
          <w:p w14:paraId="6EE0752A" w14:textId="25BA93AC" w:rsidR="00D66FE4" w:rsidRPr="004909F3" w:rsidRDefault="005267DB" w:rsidP="001B1B90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</w:rPr>
            </w:pPr>
            <w:r w:rsidRPr="004909F3">
              <w:rPr>
                <w:rFonts w:ascii="Times New Roman" w:hAnsi="Times New Roman" w:cs="Times New Roman"/>
                <w:sz w:val="24"/>
              </w:rPr>
              <w:t>jā/nē</w:t>
            </w:r>
          </w:p>
        </w:tc>
      </w:tr>
      <w:tr w:rsidR="00D66FE4" w:rsidRPr="00714D10" w14:paraId="11D50A16" w14:textId="77777777" w:rsidTr="001B1B90">
        <w:trPr>
          <w:trHeight w:val="20"/>
        </w:trPr>
        <w:tc>
          <w:tcPr>
            <w:tcW w:w="9206" w:type="dxa"/>
            <w:gridSpan w:val="3"/>
            <w:tcBorders>
              <w:top w:val="single" w:sz="3" w:space="0" w:color="414142"/>
              <w:left w:val="single" w:sz="6" w:space="0" w:color="202021"/>
              <w:bottom w:val="single" w:sz="3" w:space="0" w:color="414142"/>
              <w:right w:val="single" w:sz="6" w:space="0" w:color="202021"/>
            </w:tcBorders>
          </w:tcPr>
          <w:p w14:paraId="5E021B0F" w14:textId="25C14A53" w:rsidR="00D66FE4" w:rsidRPr="004909F3" w:rsidRDefault="005267DB" w:rsidP="001B1B90">
            <w:pPr>
              <w:spacing w:before="20" w:after="2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4909F3">
              <w:rPr>
                <w:rFonts w:ascii="Times New Roman" w:hAnsi="Times New Roman" w:cs="Times New Roman"/>
                <w:sz w:val="24"/>
              </w:rPr>
              <w:t>Ja pieteikuma vērtēšanā kāds vērtēšanas kritērijs tiek novērtēts ar ''nē'', pieteikumu noraida</w:t>
            </w:r>
            <w:r w:rsidR="00A85AAC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</w:tbl>
    <w:p w14:paraId="577D58D1" w14:textId="77777777" w:rsidR="00C50718" w:rsidRPr="001B1B90" w:rsidRDefault="00C50718" w:rsidP="001B1B90">
      <w:pPr>
        <w:spacing w:after="0" w:line="240" w:lineRule="auto"/>
        <w:jc w:val="both"/>
        <w:rPr>
          <w:rFonts w:ascii="Times New Roman" w:hAnsi="Times New Roman" w:cs="Times New Roman"/>
          <w:sz w:val="28"/>
          <w:szCs w:val="32"/>
        </w:rPr>
      </w:pPr>
    </w:p>
    <w:p w14:paraId="34F0963B" w14:textId="5DC97F57" w:rsidR="00D66FE4" w:rsidRPr="001B1B90" w:rsidRDefault="00632567" w:rsidP="001B1B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1B90">
        <w:rPr>
          <w:rFonts w:ascii="Times New Roman" w:hAnsi="Times New Roman" w:cs="Times New Roman"/>
          <w:b/>
          <w:sz w:val="28"/>
          <w:szCs w:val="28"/>
        </w:rPr>
        <w:t xml:space="preserve">II </w:t>
      </w:r>
      <w:r w:rsidR="005267DB" w:rsidRPr="001B1B90">
        <w:rPr>
          <w:rFonts w:ascii="Times New Roman" w:hAnsi="Times New Roman" w:cs="Times New Roman"/>
          <w:b/>
          <w:sz w:val="28"/>
          <w:szCs w:val="28"/>
        </w:rPr>
        <w:t>daļa</w:t>
      </w:r>
    </w:p>
    <w:p w14:paraId="58F88840" w14:textId="77777777" w:rsidR="00632567" w:rsidRPr="001B1B90" w:rsidRDefault="00632567" w:rsidP="001B1B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tbl>
      <w:tblPr>
        <w:tblStyle w:val="TableGrid"/>
        <w:tblW w:w="9206" w:type="dxa"/>
        <w:tblInd w:w="-142" w:type="dxa"/>
        <w:tblCellMar>
          <w:top w:w="44" w:type="dxa"/>
          <w:right w:w="23" w:type="dxa"/>
        </w:tblCellMar>
        <w:tblLook w:val="04A0" w:firstRow="1" w:lastRow="0" w:firstColumn="1" w:lastColumn="0" w:noHBand="0" w:noVBand="1"/>
      </w:tblPr>
      <w:tblGrid>
        <w:gridCol w:w="672"/>
        <w:gridCol w:w="5206"/>
        <w:gridCol w:w="1348"/>
        <w:gridCol w:w="1980"/>
      </w:tblGrid>
      <w:tr w:rsidR="00D66FE4" w:rsidRPr="00714D10" w14:paraId="3FB3B5CC" w14:textId="77777777" w:rsidTr="001B1B90">
        <w:tc>
          <w:tcPr>
            <w:tcW w:w="672" w:type="dxa"/>
            <w:tcBorders>
              <w:top w:val="single" w:sz="3" w:space="0" w:color="414142"/>
              <w:left w:val="single" w:sz="6" w:space="0" w:color="202021"/>
              <w:bottom w:val="single" w:sz="3" w:space="0" w:color="414142"/>
              <w:right w:val="single" w:sz="3" w:space="0" w:color="414142"/>
            </w:tcBorders>
          </w:tcPr>
          <w:p w14:paraId="0CC01DAB" w14:textId="77777777" w:rsidR="00D66FE4" w:rsidRPr="001B1B90" w:rsidRDefault="005267DB" w:rsidP="001B1B90">
            <w:pPr>
              <w:spacing w:before="20" w:after="20" w:line="240" w:lineRule="auto"/>
              <w:ind w:left="26"/>
              <w:jc w:val="center"/>
              <w:rPr>
                <w:rFonts w:ascii="Times New Roman" w:hAnsi="Times New Roman" w:cs="Times New Roman"/>
                <w:sz w:val="24"/>
              </w:rPr>
            </w:pPr>
            <w:r w:rsidRPr="004909F3">
              <w:rPr>
                <w:rFonts w:ascii="Times New Roman" w:hAnsi="Times New Roman" w:cs="Times New Roman"/>
                <w:sz w:val="24"/>
              </w:rPr>
              <w:t xml:space="preserve">Nr. </w:t>
            </w:r>
          </w:p>
          <w:p w14:paraId="413EE07E" w14:textId="77777777" w:rsidR="00D66FE4" w:rsidRPr="001B1B90" w:rsidRDefault="005267DB" w:rsidP="001B1B90">
            <w:pPr>
              <w:spacing w:before="20" w:after="20" w:line="240" w:lineRule="auto"/>
              <w:ind w:left="26"/>
              <w:jc w:val="center"/>
              <w:rPr>
                <w:rFonts w:ascii="Times New Roman" w:hAnsi="Times New Roman" w:cs="Times New Roman"/>
                <w:sz w:val="24"/>
              </w:rPr>
            </w:pPr>
            <w:r w:rsidRPr="004909F3">
              <w:rPr>
                <w:rFonts w:ascii="Times New Roman" w:hAnsi="Times New Roman" w:cs="Times New Roman"/>
                <w:sz w:val="24"/>
              </w:rPr>
              <w:t>p. k.</w:t>
            </w:r>
          </w:p>
        </w:tc>
        <w:tc>
          <w:tcPr>
            <w:tcW w:w="5206" w:type="dxa"/>
            <w:tcBorders>
              <w:top w:val="single" w:sz="3" w:space="0" w:color="414142"/>
              <w:left w:val="single" w:sz="3" w:space="0" w:color="414142"/>
              <w:bottom w:val="single" w:sz="3" w:space="0" w:color="414142"/>
              <w:right w:val="single" w:sz="3" w:space="0" w:color="414142"/>
            </w:tcBorders>
            <w:vAlign w:val="center"/>
          </w:tcPr>
          <w:p w14:paraId="24372488" w14:textId="77777777" w:rsidR="00D66FE4" w:rsidRPr="004909F3" w:rsidRDefault="005267DB" w:rsidP="001B1B90">
            <w:pPr>
              <w:spacing w:before="20" w:after="20" w:line="240" w:lineRule="auto"/>
              <w:ind w:left="57" w:right="57"/>
              <w:jc w:val="center"/>
              <w:rPr>
                <w:rFonts w:ascii="Times New Roman" w:hAnsi="Times New Roman" w:cs="Times New Roman"/>
              </w:rPr>
            </w:pPr>
            <w:r w:rsidRPr="004909F3">
              <w:rPr>
                <w:rFonts w:ascii="Times New Roman" w:hAnsi="Times New Roman" w:cs="Times New Roman"/>
                <w:sz w:val="24"/>
              </w:rPr>
              <w:t>Kritērijs</w:t>
            </w:r>
          </w:p>
        </w:tc>
        <w:tc>
          <w:tcPr>
            <w:tcW w:w="1348" w:type="dxa"/>
            <w:tcBorders>
              <w:top w:val="single" w:sz="3" w:space="0" w:color="414142"/>
              <w:left w:val="single" w:sz="3" w:space="0" w:color="414142"/>
              <w:bottom w:val="single" w:sz="3" w:space="0" w:color="414142"/>
              <w:right w:val="single" w:sz="3" w:space="0" w:color="414142"/>
            </w:tcBorders>
            <w:vAlign w:val="center"/>
          </w:tcPr>
          <w:p w14:paraId="72813851" w14:textId="77777777" w:rsidR="00D66FE4" w:rsidRPr="004909F3" w:rsidRDefault="005267DB" w:rsidP="001B1B90">
            <w:pPr>
              <w:spacing w:before="20" w:after="20" w:line="240" w:lineRule="auto"/>
              <w:ind w:left="33"/>
              <w:jc w:val="center"/>
              <w:rPr>
                <w:rFonts w:ascii="Times New Roman" w:hAnsi="Times New Roman" w:cs="Times New Roman"/>
              </w:rPr>
            </w:pPr>
            <w:r w:rsidRPr="004909F3">
              <w:rPr>
                <w:rFonts w:ascii="Times New Roman" w:hAnsi="Times New Roman" w:cs="Times New Roman"/>
                <w:sz w:val="24"/>
              </w:rPr>
              <w:t>Punktu skaits</w:t>
            </w:r>
          </w:p>
        </w:tc>
        <w:tc>
          <w:tcPr>
            <w:tcW w:w="1980" w:type="dxa"/>
            <w:tcBorders>
              <w:top w:val="single" w:sz="3" w:space="0" w:color="414142"/>
              <w:left w:val="single" w:sz="3" w:space="0" w:color="414142"/>
              <w:bottom w:val="single" w:sz="3" w:space="0" w:color="414142"/>
              <w:right w:val="single" w:sz="6" w:space="0" w:color="202021"/>
            </w:tcBorders>
            <w:vAlign w:val="center"/>
          </w:tcPr>
          <w:p w14:paraId="625A5D21" w14:textId="77777777" w:rsidR="00D66FE4" w:rsidRPr="004909F3" w:rsidRDefault="005267DB" w:rsidP="001B1B90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</w:rPr>
            </w:pPr>
            <w:r w:rsidRPr="004909F3">
              <w:rPr>
                <w:rFonts w:ascii="Times New Roman" w:hAnsi="Times New Roman" w:cs="Times New Roman"/>
                <w:sz w:val="24"/>
              </w:rPr>
              <w:t>Pieteikuma anketa</w:t>
            </w:r>
          </w:p>
        </w:tc>
      </w:tr>
      <w:tr w:rsidR="00D66FE4" w:rsidRPr="00714D10" w14:paraId="1209D5FF" w14:textId="77777777" w:rsidTr="001B1B90">
        <w:tc>
          <w:tcPr>
            <w:tcW w:w="672" w:type="dxa"/>
            <w:tcBorders>
              <w:top w:val="single" w:sz="3" w:space="0" w:color="414142"/>
              <w:left w:val="single" w:sz="6" w:space="0" w:color="202021"/>
              <w:bottom w:val="single" w:sz="3" w:space="0" w:color="414142"/>
              <w:right w:val="single" w:sz="3" w:space="0" w:color="414142"/>
            </w:tcBorders>
          </w:tcPr>
          <w:p w14:paraId="6C5221C8" w14:textId="77777777" w:rsidR="00D66FE4" w:rsidRPr="004909F3" w:rsidRDefault="005267DB" w:rsidP="001B1B90">
            <w:pPr>
              <w:spacing w:before="20" w:after="20" w:line="240" w:lineRule="auto"/>
              <w:ind w:left="113"/>
              <w:rPr>
                <w:rFonts w:ascii="Times New Roman" w:hAnsi="Times New Roman" w:cs="Times New Roman"/>
              </w:rPr>
            </w:pPr>
            <w:r w:rsidRPr="004909F3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5206" w:type="dxa"/>
            <w:tcBorders>
              <w:top w:val="single" w:sz="3" w:space="0" w:color="414142"/>
              <w:left w:val="single" w:sz="3" w:space="0" w:color="414142"/>
              <w:bottom w:val="single" w:sz="3" w:space="0" w:color="414142"/>
              <w:right w:val="single" w:sz="3" w:space="0" w:color="414142"/>
            </w:tcBorders>
          </w:tcPr>
          <w:p w14:paraId="25E6EB38" w14:textId="77777777" w:rsidR="00D66FE4" w:rsidRPr="004909F3" w:rsidRDefault="005267DB" w:rsidP="001B1B90">
            <w:pPr>
              <w:spacing w:before="20" w:after="2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4909F3">
              <w:rPr>
                <w:rFonts w:ascii="Times New Roman" w:hAnsi="Times New Roman" w:cs="Times New Roman"/>
                <w:b/>
                <w:sz w:val="24"/>
              </w:rPr>
              <w:t>Nevalstiskās organizācijas pieredze projektu īstenošanā:</w:t>
            </w:r>
          </w:p>
        </w:tc>
        <w:tc>
          <w:tcPr>
            <w:tcW w:w="1348" w:type="dxa"/>
            <w:tcBorders>
              <w:top w:val="single" w:sz="3" w:space="0" w:color="414142"/>
              <w:left w:val="single" w:sz="3" w:space="0" w:color="414142"/>
              <w:bottom w:val="single" w:sz="3" w:space="0" w:color="414142"/>
              <w:right w:val="single" w:sz="3" w:space="0" w:color="414142"/>
            </w:tcBorders>
          </w:tcPr>
          <w:p w14:paraId="26DA9D09" w14:textId="5D8D5A6B" w:rsidR="00D66FE4" w:rsidRPr="004909F3" w:rsidRDefault="00D66FE4" w:rsidP="001B1B90">
            <w:pPr>
              <w:spacing w:before="20" w:after="20" w:line="240" w:lineRule="auto"/>
              <w:ind w:left="-1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3" w:space="0" w:color="414142"/>
              <w:left w:val="single" w:sz="3" w:space="0" w:color="414142"/>
              <w:bottom w:val="single" w:sz="3" w:space="0" w:color="414142"/>
              <w:right w:val="single" w:sz="6" w:space="0" w:color="202021"/>
            </w:tcBorders>
          </w:tcPr>
          <w:p w14:paraId="2BC72602" w14:textId="77777777" w:rsidR="00D66FE4" w:rsidRPr="004909F3" w:rsidRDefault="005267DB" w:rsidP="001B1B90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</w:rPr>
            </w:pPr>
            <w:r w:rsidRPr="004909F3">
              <w:rPr>
                <w:rFonts w:ascii="Times New Roman" w:hAnsi="Times New Roman" w:cs="Times New Roman"/>
                <w:sz w:val="24"/>
              </w:rPr>
              <w:t>2.2. apakšpunkts</w:t>
            </w:r>
          </w:p>
        </w:tc>
      </w:tr>
      <w:tr w:rsidR="00D66FE4" w:rsidRPr="00714D10" w14:paraId="08C1396B" w14:textId="77777777" w:rsidTr="001B1B90">
        <w:tc>
          <w:tcPr>
            <w:tcW w:w="672" w:type="dxa"/>
            <w:tcBorders>
              <w:top w:val="single" w:sz="3" w:space="0" w:color="414142"/>
              <w:left w:val="single" w:sz="6" w:space="0" w:color="202021"/>
              <w:bottom w:val="single" w:sz="3" w:space="0" w:color="414142"/>
              <w:right w:val="single" w:sz="3" w:space="0" w:color="414142"/>
            </w:tcBorders>
          </w:tcPr>
          <w:p w14:paraId="1E63651D" w14:textId="77777777" w:rsidR="00D66FE4" w:rsidRPr="004909F3" w:rsidRDefault="005267DB" w:rsidP="001B1B90">
            <w:pPr>
              <w:spacing w:before="20" w:after="20" w:line="240" w:lineRule="auto"/>
              <w:ind w:left="113"/>
              <w:rPr>
                <w:rFonts w:ascii="Times New Roman" w:hAnsi="Times New Roman" w:cs="Times New Roman"/>
              </w:rPr>
            </w:pPr>
            <w:r w:rsidRPr="004909F3">
              <w:rPr>
                <w:rFonts w:ascii="Times New Roman" w:hAnsi="Times New Roman" w:cs="Times New Roman"/>
                <w:sz w:val="24"/>
              </w:rPr>
              <w:t>1.1.</w:t>
            </w:r>
          </w:p>
        </w:tc>
        <w:tc>
          <w:tcPr>
            <w:tcW w:w="5206" w:type="dxa"/>
            <w:tcBorders>
              <w:top w:val="single" w:sz="3" w:space="0" w:color="414142"/>
              <w:left w:val="single" w:sz="3" w:space="0" w:color="414142"/>
              <w:bottom w:val="single" w:sz="3" w:space="0" w:color="414142"/>
              <w:right w:val="single" w:sz="3" w:space="0" w:color="414142"/>
            </w:tcBorders>
          </w:tcPr>
          <w:p w14:paraId="662ADC54" w14:textId="77777777" w:rsidR="00D66FE4" w:rsidRPr="004909F3" w:rsidRDefault="005267DB" w:rsidP="001B1B90">
            <w:pPr>
              <w:spacing w:before="20" w:after="2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4909F3">
              <w:rPr>
                <w:rFonts w:ascii="Times New Roman" w:hAnsi="Times New Roman" w:cs="Times New Roman"/>
                <w:sz w:val="24"/>
              </w:rPr>
              <w:t>nevalstiskajai organizācijai ir pieredze tikai vietējo projektu īstenošanā</w:t>
            </w:r>
          </w:p>
        </w:tc>
        <w:tc>
          <w:tcPr>
            <w:tcW w:w="1348" w:type="dxa"/>
            <w:tcBorders>
              <w:top w:val="single" w:sz="3" w:space="0" w:color="414142"/>
              <w:left w:val="single" w:sz="3" w:space="0" w:color="414142"/>
              <w:bottom w:val="single" w:sz="3" w:space="0" w:color="414142"/>
              <w:right w:val="single" w:sz="3" w:space="0" w:color="414142"/>
            </w:tcBorders>
          </w:tcPr>
          <w:p w14:paraId="155377B5" w14:textId="12D292B1" w:rsidR="00D66FE4" w:rsidRPr="004909F3" w:rsidRDefault="005267DB" w:rsidP="001B1B90">
            <w:pPr>
              <w:tabs>
                <w:tab w:val="center" w:pos="677"/>
              </w:tabs>
              <w:spacing w:before="20" w:after="20" w:line="240" w:lineRule="auto"/>
              <w:ind w:left="-19"/>
              <w:jc w:val="center"/>
              <w:rPr>
                <w:rFonts w:ascii="Times New Roman" w:hAnsi="Times New Roman" w:cs="Times New Roman"/>
              </w:rPr>
            </w:pPr>
            <w:r w:rsidRPr="004909F3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980" w:type="dxa"/>
            <w:tcBorders>
              <w:top w:val="single" w:sz="3" w:space="0" w:color="414142"/>
              <w:left w:val="single" w:sz="3" w:space="0" w:color="414142"/>
              <w:bottom w:val="single" w:sz="3" w:space="0" w:color="414142"/>
              <w:right w:val="single" w:sz="6" w:space="0" w:color="202021"/>
            </w:tcBorders>
          </w:tcPr>
          <w:p w14:paraId="3E241187" w14:textId="77777777" w:rsidR="00D66FE4" w:rsidRPr="004909F3" w:rsidRDefault="005267DB" w:rsidP="001B1B90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</w:rPr>
            </w:pPr>
            <w:r w:rsidRPr="004909F3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D66FE4" w:rsidRPr="00714D10" w14:paraId="192062F5" w14:textId="77777777" w:rsidTr="001B1B90">
        <w:tc>
          <w:tcPr>
            <w:tcW w:w="672" w:type="dxa"/>
            <w:tcBorders>
              <w:top w:val="single" w:sz="3" w:space="0" w:color="414142"/>
              <w:left w:val="single" w:sz="6" w:space="0" w:color="202021"/>
              <w:bottom w:val="single" w:sz="3" w:space="0" w:color="414142"/>
              <w:right w:val="single" w:sz="3" w:space="0" w:color="414142"/>
            </w:tcBorders>
          </w:tcPr>
          <w:p w14:paraId="77C47B62" w14:textId="77777777" w:rsidR="00D66FE4" w:rsidRPr="004909F3" w:rsidRDefault="005267DB" w:rsidP="001B1B90">
            <w:pPr>
              <w:spacing w:before="20" w:after="20" w:line="240" w:lineRule="auto"/>
              <w:ind w:left="113"/>
              <w:rPr>
                <w:rFonts w:ascii="Times New Roman" w:hAnsi="Times New Roman" w:cs="Times New Roman"/>
              </w:rPr>
            </w:pPr>
            <w:r w:rsidRPr="004909F3">
              <w:rPr>
                <w:rFonts w:ascii="Times New Roman" w:hAnsi="Times New Roman" w:cs="Times New Roman"/>
                <w:sz w:val="24"/>
              </w:rPr>
              <w:t>1.2.</w:t>
            </w:r>
          </w:p>
        </w:tc>
        <w:tc>
          <w:tcPr>
            <w:tcW w:w="5206" w:type="dxa"/>
            <w:tcBorders>
              <w:top w:val="single" w:sz="3" w:space="0" w:color="414142"/>
              <w:left w:val="single" w:sz="3" w:space="0" w:color="414142"/>
              <w:bottom w:val="single" w:sz="3" w:space="0" w:color="414142"/>
              <w:right w:val="single" w:sz="3" w:space="0" w:color="414142"/>
            </w:tcBorders>
          </w:tcPr>
          <w:p w14:paraId="47BE63AD" w14:textId="77777777" w:rsidR="00D66FE4" w:rsidRPr="004909F3" w:rsidRDefault="005267DB" w:rsidP="001B1B90">
            <w:pPr>
              <w:spacing w:before="20" w:after="2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4909F3">
              <w:rPr>
                <w:rFonts w:ascii="Times New Roman" w:hAnsi="Times New Roman" w:cs="Times New Roman"/>
                <w:sz w:val="24"/>
              </w:rPr>
              <w:t>nevalstiskajai organizācijai ir pieredze vietējo un starptautisko projektu īstenošanā</w:t>
            </w:r>
          </w:p>
        </w:tc>
        <w:tc>
          <w:tcPr>
            <w:tcW w:w="1348" w:type="dxa"/>
            <w:tcBorders>
              <w:top w:val="single" w:sz="3" w:space="0" w:color="414142"/>
              <w:left w:val="single" w:sz="3" w:space="0" w:color="414142"/>
              <w:bottom w:val="single" w:sz="3" w:space="0" w:color="414142"/>
              <w:right w:val="single" w:sz="3" w:space="0" w:color="414142"/>
            </w:tcBorders>
          </w:tcPr>
          <w:p w14:paraId="6E02AE19" w14:textId="33523F48" w:rsidR="00D66FE4" w:rsidRPr="004909F3" w:rsidRDefault="005267DB" w:rsidP="001B1B90">
            <w:pPr>
              <w:tabs>
                <w:tab w:val="center" w:pos="677"/>
              </w:tabs>
              <w:spacing w:before="20" w:after="20" w:line="240" w:lineRule="auto"/>
              <w:ind w:left="-19"/>
              <w:jc w:val="center"/>
              <w:rPr>
                <w:rFonts w:ascii="Times New Roman" w:hAnsi="Times New Roman" w:cs="Times New Roman"/>
              </w:rPr>
            </w:pPr>
            <w:r w:rsidRPr="004909F3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980" w:type="dxa"/>
            <w:tcBorders>
              <w:top w:val="single" w:sz="3" w:space="0" w:color="414142"/>
              <w:left w:val="single" w:sz="3" w:space="0" w:color="414142"/>
              <w:bottom w:val="single" w:sz="3" w:space="0" w:color="414142"/>
              <w:right w:val="single" w:sz="6" w:space="0" w:color="202021"/>
            </w:tcBorders>
          </w:tcPr>
          <w:p w14:paraId="77DDF582" w14:textId="77777777" w:rsidR="00D66FE4" w:rsidRPr="004909F3" w:rsidRDefault="005267DB" w:rsidP="001B1B90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</w:rPr>
            </w:pPr>
            <w:r w:rsidRPr="004909F3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D66FE4" w:rsidRPr="00714D10" w14:paraId="23159D62" w14:textId="77777777" w:rsidTr="001B1B90">
        <w:tc>
          <w:tcPr>
            <w:tcW w:w="672" w:type="dxa"/>
            <w:tcBorders>
              <w:top w:val="single" w:sz="3" w:space="0" w:color="414142"/>
              <w:left w:val="single" w:sz="6" w:space="0" w:color="202021"/>
              <w:bottom w:val="single" w:sz="3" w:space="0" w:color="414142"/>
              <w:right w:val="single" w:sz="3" w:space="0" w:color="414142"/>
            </w:tcBorders>
          </w:tcPr>
          <w:p w14:paraId="0A8105AF" w14:textId="77777777" w:rsidR="00D66FE4" w:rsidRPr="004909F3" w:rsidRDefault="005267DB" w:rsidP="001B1B90">
            <w:pPr>
              <w:spacing w:before="20" w:after="20" w:line="240" w:lineRule="auto"/>
              <w:ind w:left="113"/>
              <w:rPr>
                <w:rFonts w:ascii="Times New Roman" w:hAnsi="Times New Roman" w:cs="Times New Roman"/>
              </w:rPr>
            </w:pPr>
            <w:r w:rsidRPr="004909F3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5206" w:type="dxa"/>
            <w:tcBorders>
              <w:top w:val="single" w:sz="3" w:space="0" w:color="414142"/>
              <w:left w:val="single" w:sz="3" w:space="0" w:color="414142"/>
              <w:bottom w:val="single" w:sz="3" w:space="0" w:color="414142"/>
              <w:right w:val="single" w:sz="3" w:space="0" w:color="414142"/>
            </w:tcBorders>
          </w:tcPr>
          <w:p w14:paraId="12C3B24A" w14:textId="01C00348" w:rsidR="00D66FE4" w:rsidRPr="004909F3" w:rsidRDefault="005267DB" w:rsidP="001B1B90">
            <w:pPr>
              <w:spacing w:before="20" w:after="2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4909F3">
              <w:rPr>
                <w:rFonts w:ascii="Times New Roman" w:hAnsi="Times New Roman" w:cs="Times New Roman"/>
                <w:b/>
                <w:sz w:val="24"/>
              </w:rPr>
              <w:t>Nevalstiskās organizācijas pieredze sabiedrības integrācijas un/vai pilsoniskās sabiedrības attīstības jomā:</w:t>
            </w:r>
          </w:p>
        </w:tc>
        <w:tc>
          <w:tcPr>
            <w:tcW w:w="1348" w:type="dxa"/>
            <w:tcBorders>
              <w:top w:val="single" w:sz="3" w:space="0" w:color="414142"/>
              <w:left w:val="single" w:sz="3" w:space="0" w:color="414142"/>
              <w:bottom w:val="single" w:sz="3" w:space="0" w:color="414142"/>
              <w:right w:val="single" w:sz="3" w:space="0" w:color="414142"/>
            </w:tcBorders>
          </w:tcPr>
          <w:p w14:paraId="00586D40" w14:textId="796DDDAD" w:rsidR="00D66FE4" w:rsidRPr="004909F3" w:rsidRDefault="00D66FE4" w:rsidP="001B1B90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3" w:space="0" w:color="414142"/>
              <w:left w:val="single" w:sz="3" w:space="0" w:color="414142"/>
              <w:bottom w:val="single" w:sz="3" w:space="0" w:color="414142"/>
              <w:right w:val="single" w:sz="6" w:space="0" w:color="202021"/>
            </w:tcBorders>
          </w:tcPr>
          <w:p w14:paraId="5B63EA05" w14:textId="77777777" w:rsidR="00D66FE4" w:rsidRPr="004909F3" w:rsidRDefault="005267DB" w:rsidP="001B1B90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</w:rPr>
            </w:pPr>
            <w:r w:rsidRPr="004909F3">
              <w:rPr>
                <w:rFonts w:ascii="Times New Roman" w:hAnsi="Times New Roman" w:cs="Times New Roman"/>
                <w:sz w:val="24"/>
              </w:rPr>
              <w:t>2.3. apakšpunkts</w:t>
            </w:r>
          </w:p>
        </w:tc>
      </w:tr>
      <w:tr w:rsidR="00D66FE4" w:rsidRPr="00714D10" w14:paraId="413F2D3E" w14:textId="77777777" w:rsidTr="001B1B90">
        <w:tc>
          <w:tcPr>
            <w:tcW w:w="672" w:type="dxa"/>
            <w:tcBorders>
              <w:top w:val="single" w:sz="3" w:space="0" w:color="414142"/>
              <w:left w:val="single" w:sz="6" w:space="0" w:color="202021"/>
              <w:bottom w:val="single" w:sz="3" w:space="0" w:color="414142"/>
              <w:right w:val="single" w:sz="3" w:space="0" w:color="414142"/>
            </w:tcBorders>
          </w:tcPr>
          <w:p w14:paraId="0F43791E" w14:textId="77777777" w:rsidR="00D66FE4" w:rsidRPr="004909F3" w:rsidRDefault="005267DB" w:rsidP="001B1B90">
            <w:pPr>
              <w:spacing w:before="20" w:after="20" w:line="240" w:lineRule="auto"/>
              <w:ind w:left="113"/>
              <w:rPr>
                <w:rFonts w:ascii="Times New Roman" w:hAnsi="Times New Roman" w:cs="Times New Roman"/>
              </w:rPr>
            </w:pPr>
            <w:r w:rsidRPr="004909F3">
              <w:rPr>
                <w:rFonts w:ascii="Times New Roman" w:hAnsi="Times New Roman" w:cs="Times New Roman"/>
                <w:sz w:val="24"/>
              </w:rPr>
              <w:t>2.1.</w:t>
            </w:r>
          </w:p>
        </w:tc>
        <w:tc>
          <w:tcPr>
            <w:tcW w:w="5206" w:type="dxa"/>
            <w:tcBorders>
              <w:top w:val="single" w:sz="3" w:space="0" w:color="414142"/>
              <w:left w:val="single" w:sz="3" w:space="0" w:color="414142"/>
              <w:bottom w:val="single" w:sz="3" w:space="0" w:color="414142"/>
              <w:right w:val="single" w:sz="3" w:space="0" w:color="414142"/>
            </w:tcBorders>
          </w:tcPr>
          <w:p w14:paraId="2A8A3670" w14:textId="3E4A93CF" w:rsidR="00D66FE4" w:rsidRPr="004909F3" w:rsidRDefault="005267DB" w:rsidP="001B1B90">
            <w:pPr>
              <w:spacing w:before="20" w:after="2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4909F3">
              <w:rPr>
                <w:rFonts w:ascii="Times New Roman" w:hAnsi="Times New Roman" w:cs="Times New Roman"/>
                <w:sz w:val="24"/>
              </w:rPr>
              <w:t>nevalstiskās organizācijas pieredze sabiedrības integrācijas un/vai pilsoniskās sabiedrības attīstības jomā nepārsniedz vienu gadu</w:t>
            </w:r>
          </w:p>
        </w:tc>
        <w:tc>
          <w:tcPr>
            <w:tcW w:w="1348" w:type="dxa"/>
            <w:tcBorders>
              <w:top w:val="single" w:sz="3" w:space="0" w:color="414142"/>
              <w:left w:val="single" w:sz="3" w:space="0" w:color="414142"/>
              <w:bottom w:val="single" w:sz="3" w:space="0" w:color="414142"/>
              <w:right w:val="single" w:sz="3" w:space="0" w:color="414142"/>
            </w:tcBorders>
          </w:tcPr>
          <w:p w14:paraId="11487B46" w14:textId="4E153DF3" w:rsidR="00D66FE4" w:rsidRPr="004909F3" w:rsidRDefault="005267DB" w:rsidP="001B1B90">
            <w:pPr>
              <w:tabs>
                <w:tab w:val="center" w:pos="677"/>
              </w:tabs>
              <w:spacing w:before="20" w:after="20" w:line="240" w:lineRule="auto"/>
              <w:ind w:left="-20"/>
              <w:jc w:val="center"/>
              <w:rPr>
                <w:rFonts w:ascii="Times New Roman" w:hAnsi="Times New Roman" w:cs="Times New Roman"/>
              </w:rPr>
            </w:pPr>
            <w:r w:rsidRPr="004909F3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980" w:type="dxa"/>
            <w:tcBorders>
              <w:top w:val="single" w:sz="3" w:space="0" w:color="414142"/>
              <w:left w:val="single" w:sz="3" w:space="0" w:color="414142"/>
              <w:bottom w:val="single" w:sz="3" w:space="0" w:color="414142"/>
              <w:right w:val="single" w:sz="6" w:space="0" w:color="202021"/>
            </w:tcBorders>
          </w:tcPr>
          <w:p w14:paraId="24ADF93C" w14:textId="77777777" w:rsidR="00D66FE4" w:rsidRPr="004909F3" w:rsidRDefault="005267DB" w:rsidP="001B1B90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</w:rPr>
            </w:pPr>
            <w:r w:rsidRPr="004909F3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D66FE4" w:rsidRPr="00714D10" w14:paraId="4E9FBCFF" w14:textId="77777777" w:rsidTr="001B1B90">
        <w:tc>
          <w:tcPr>
            <w:tcW w:w="672" w:type="dxa"/>
            <w:tcBorders>
              <w:top w:val="single" w:sz="3" w:space="0" w:color="414142"/>
              <w:left w:val="single" w:sz="6" w:space="0" w:color="202021"/>
              <w:bottom w:val="single" w:sz="3" w:space="0" w:color="414142"/>
              <w:right w:val="single" w:sz="3" w:space="0" w:color="414142"/>
            </w:tcBorders>
          </w:tcPr>
          <w:p w14:paraId="2FB77113" w14:textId="77777777" w:rsidR="00D66FE4" w:rsidRPr="004909F3" w:rsidRDefault="005267DB" w:rsidP="001B1B90">
            <w:pPr>
              <w:spacing w:before="20" w:after="20" w:line="240" w:lineRule="auto"/>
              <w:ind w:left="113"/>
              <w:rPr>
                <w:rFonts w:ascii="Times New Roman" w:hAnsi="Times New Roman" w:cs="Times New Roman"/>
              </w:rPr>
            </w:pPr>
            <w:r w:rsidRPr="004909F3">
              <w:rPr>
                <w:rFonts w:ascii="Times New Roman" w:hAnsi="Times New Roman" w:cs="Times New Roman"/>
                <w:sz w:val="24"/>
              </w:rPr>
              <w:t>2.2.</w:t>
            </w:r>
          </w:p>
        </w:tc>
        <w:tc>
          <w:tcPr>
            <w:tcW w:w="5206" w:type="dxa"/>
            <w:tcBorders>
              <w:top w:val="single" w:sz="3" w:space="0" w:color="414142"/>
              <w:left w:val="single" w:sz="3" w:space="0" w:color="414142"/>
              <w:bottom w:val="single" w:sz="3" w:space="0" w:color="414142"/>
              <w:right w:val="single" w:sz="3" w:space="0" w:color="414142"/>
            </w:tcBorders>
          </w:tcPr>
          <w:p w14:paraId="2B79BFAB" w14:textId="1FF66447" w:rsidR="00D66FE4" w:rsidRPr="004909F3" w:rsidRDefault="005267DB" w:rsidP="001B1B90">
            <w:pPr>
              <w:spacing w:before="20" w:after="2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4909F3">
              <w:rPr>
                <w:rFonts w:ascii="Times New Roman" w:hAnsi="Times New Roman" w:cs="Times New Roman"/>
                <w:sz w:val="24"/>
              </w:rPr>
              <w:t>nevalstiskās organizācijas pieredze sabiedrības integrācijas un/vai pilsoniskās sabiedrības attīstības jomā ir lielāka par vienu gadu, bet nepārsniedz trīs gadus</w:t>
            </w:r>
          </w:p>
        </w:tc>
        <w:tc>
          <w:tcPr>
            <w:tcW w:w="1348" w:type="dxa"/>
            <w:tcBorders>
              <w:top w:val="single" w:sz="3" w:space="0" w:color="414142"/>
              <w:left w:val="single" w:sz="3" w:space="0" w:color="414142"/>
              <w:bottom w:val="single" w:sz="3" w:space="0" w:color="414142"/>
              <w:right w:val="single" w:sz="3" w:space="0" w:color="414142"/>
            </w:tcBorders>
          </w:tcPr>
          <w:p w14:paraId="3BA81A1C" w14:textId="07CC9056" w:rsidR="00D66FE4" w:rsidRPr="004909F3" w:rsidRDefault="005267DB" w:rsidP="001B1B90">
            <w:pPr>
              <w:tabs>
                <w:tab w:val="center" w:pos="677"/>
              </w:tabs>
              <w:spacing w:before="20" w:after="20" w:line="240" w:lineRule="auto"/>
              <w:ind w:left="-20"/>
              <w:jc w:val="center"/>
              <w:rPr>
                <w:rFonts w:ascii="Times New Roman" w:hAnsi="Times New Roman" w:cs="Times New Roman"/>
              </w:rPr>
            </w:pPr>
            <w:r w:rsidRPr="004909F3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980" w:type="dxa"/>
            <w:tcBorders>
              <w:top w:val="single" w:sz="3" w:space="0" w:color="414142"/>
              <w:left w:val="single" w:sz="3" w:space="0" w:color="414142"/>
              <w:bottom w:val="single" w:sz="3" w:space="0" w:color="414142"/>
              <w:right w:val="single" w:sz="6" w:space="0" w:color="202021"/>
            </w:tcBorders>
          </w:tcPr>
          <w:p w14:paraId="3AFE7372" w14:textId="77777777" w:rsidR="00D66FE4" w:rsidRPr="004909F3" w:rsidRDefault="005267DB" w:rsidP="001B1B90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</w:rPr>
            </w:pPr>
            <w:r w:rsidRPr="004909F3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D66FE4" w:rsidRPr="00714D10" w14:paraId="3B1E0647" w14:textId="77777777" w:rsidTr="001B1B90">
        <w:tc>
          <w:tcPr>
            <w:tcW w:w="672" w:type="dxa"/>
            <w:tcBorders>
              <w:top w:val="single" w:sz="3" w:space="0" w:color="414142"/>
              <w:left w:val="single" w:sz="6" w:space="0" w:color="202021"/>
              <w:bottom w:val="single" w:sz="3" w:space="0" w:color="414142"/>
              <w:right w:val="single" w:sz="3" w:space="0" w:color="414142"/>
            </w:tcBorders>
          </w:tcPr>
          <w:p w14:paraId="612261A5" w14:textId="77777777" w:rsidR="00D66FE4" w:rsidRPr="004909F3" w:rsidRDefault="005267DB" w:rsidP="001B1B90">
            <w:pPr>
              <w:spacing w:before="20" w:after="20" w:line="240" w:lineRule="auto"/>
              <w:ind w:left="113"/>
              <w:rPr>
                <w:rFonts w:ascii="Times New Roman" w:hAnsi="Times New Roman" w:cs="Times New Roman"/>
              </w:rPr>
            </w:pPr>
            <w:r w:rsidRPr="004909F3">
              <w:rPr>
                <w:rFonts w:ascii="Times New Roman" w:hAnsi="Times New Roman" w:cs="Times New Roman"/>
                <w:sz w:val="24"/>
              </w:rPr>
              <w:t>2.3.</w:t>
            </w:r>
          </w:p>
        </w:tc>
        <w:tc>
          <w:tcPr>
            <w:tcW w:w="5206" w:type="dxa"/>
            <w:tcBorders>
              <w:top w:val="single" w:sz="3" w:space="0" w:color="414142"/>
              <w:left w:val="single" w:sz="3" w:space="0" w:color="414142"/>
              <w:bottom w:val="single" w:sz="3" w:space="0" w:color="414142"/>
              <w:right w:val="single" w:sz="3" w:space="0" w:color="414142"/>
            </w:tcBorders>
          </w:tcPr>
          <w:p w14:paraId="7F08DD11" w14:textId="4DC9D542" w:rsidR="00D66FE4" w:rsidRPr="004909F3" w:rsidRDefault="005267DB" w:rsidP="001B1B90">
            <w:pPr>
              <w:spacing w:before="20" w:after="2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4909F3">
              <w:rPr>
                <w:rFonts w:ascii="Times New Roman" w:hAnsi="Times New Roman" w:cs="Times New Roman"/>
                <w:sz w:val="24"/>
              </w:rPr>
              <w:t>nevalstiskās organizācijas pieredze sabiedrības integrācijas un/vai pilsoniskās sabiedrības attīstības jomā pārsniedz trīs gadus</w:t>
            </w:r>
          </w:p>
        </w:tc>
        <w:tc>
          <w:tcPr>
            <w:tcW w:w="1348" w:type="dxa"/>
            <w:tcBorders>
              <w:top w:val="single" w:sz="3" w:space="0" w:color="414142"/>
              <w:left w:val="single" w:sz="3" w:space="0" w:color="414142"/>
              <w:bottom w:val="single" w:sz="3" w:space="0" w:color="414142"/>
              <w:right w:val="single" w:sz="3" w:space="0" w:color="414142"/>
            </w:tcBorders>
          </w:tcPr>
          <w:p w14:paraId="6837F81F" w14:textId="530730A6" w:rsidR="00D66FE4" w:rsidRPr="004909F3" w:rsidRDefault="005267DB" w:rsidP="001B1B90">
            <w:pPr>
              <w:tabs>
                <w:tab w:val="center" w:pos="677"/>
              </w:tabs>
              <w:spacing w:before="20" w:after="20" w:line="240" w:lineRule="auto"/>
              <w:ind w:left="-20"/>
              <w:jc w:val="center"/>
              <w:rPr>
                <w:rFonts w:ascii="Times New Roman" w:hAnsi="Times New Roman" w:cs="Times New Roman"/>
              </w:rPr>
            </w:pPr>
            <w:r w:rsidRPr="004909F3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980" w:type="dxa"/>
            <w:tcBorders>
              <w:top w:val="single" w:sz="3" w:space="0" w:color="414142"/>
              <w:left w:val="single" w:sz="3" w:space="0" w:color="414142"/>
              <w:bottom w:val="single" w:sz="3" w:space="0" w:color="414142"/>
              <w:right w:val="single" w:sz="6" w:space="0" w:color="202021"/>
            </w:tcBorders>
          </w:tcPr>
          <w:p w14:paraId="4636B080" w14:textId="77777777" w:rsidR="00D66FE4" w:rsidRPr="004909F3" w:rsidRDefault="005267DB" w:rsidP="001B1B90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</w:rPr>
            </w:pPr>
            <w:r w:rsidRPr="004909F3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D66FE4" w:rsidRPr="00714D10" w14:paraId="16EF1DE4" w14:textId="77777777" w:rsidTr="001B1B90">
        <w:tc>
          <w:tcPr>
            <w:tcW w:w="672" w:type="dxa"/>
            <w:tcBorders>
              <w:top w:val="single" w:sz="3" w:space="0" w:color="414142"/>
              <w:left w:val="single" w:sz="6" w:space="0" w:color="202021"/>
              <w:bottom w:val="single" w:sz="3" w:space="0" w:color="414142"/>
              <w:right w:val="single" w:sz="3" w:space="0" w:color="414142"/>
            </w:tcBorders>
          </w:tcPr>
          <w:p w14:paraId="09E39B3A" w14:textId="77777777" w:rsidR="00D66FE4" w:rsidRPr="004909F3" w:rsidRDefault="005267DB" w:rsidP="001B1B90">
            <w:pPr>
              <w:spacing w:before="20" w:after="20" w:line="240" w:lineRule="auto"/>
              <w:ind w:left="113"/>
              <w:rPr>
                <w:rFonts w:ascii="Times New Roman" w:hAnsi="Times New Roman" w:cs="Times New Roman"/>
              </w:rPr>
            </w:pPr>
            <w:r w:rsidRPr="004909F3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5206" w:type="dxa"/>
            <w:tcBorders>
              <w:top w:val="single" w:sz="3" w:space="0" w:color="414142"/>
              <w:left w:val="single" w:sz="3" w:space="0" w:color="414142"/>
              <w:bottom w:val="single" w:sz="3" w:space="0" w:color="414142"/>
              <w:right w:val="single" w:sz="3" w:space="0" w:color="414142"/>
            </w:tcBorders>
          </w:tcPr>
          <w:p w14:paraId="7BC6B3D8" w14:textId="77777777" w:rsidR="00D66FE4" w:rsidRPr="004909F3" w:rsidRDefault="005267DB" w:rsidP="001B1B90">
            <w:pPr>
              <w:spacing w:before="20" w:after="2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4909F3">
              <w:rPr>
                <w:rFonts w:ascii="Times New Roman" w:hAnsi="Times New Roman" w:cs="Times New Roman"/>
                <w:b/>
                <w:sz w:val="24"/>
              </w:rPr>
              <w:t>Nevalstiskās organizācijas sadarbības pieredze:</w:t>
            </w:r>
          </w:p>
        </w:tc>
        <w:tc>
          <w:tcPr>
            <w:tcW w:w="1348" w:type="dxa"/>
            <w:tcBorders>
              <w:top w:val="single" w:sz="3" w:space="0" w:color="414142"/>
              <w:left w:val="single" w:sz="3" w:space="0" w:color="414142"/>
              <w:bottom w:val="single" w:sz="3" w:space="0" w:color="414142"/>
              <w:right w:val="single" w:sz="3" w:space="0" w:color="414142"/>
            </w:tcBorders>
          </w:tcPr>
          <w:p w14:paraId="10EE5304" w14:textId="14FA8D2B" w:rsidR="00D66FE4" w:rsidRPr="004909F3" w:rsidRDefault="00D66FE4" w:rsidP="001B1B90">
            <w:pPr>
              <w:spacing w:before="20" w:after="20" w:line="240" w:lineRule="auto"/>
              <w:ind w:left="2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3" w:space="0" w:color="414142"/>
              <w:left w:val="single" w:sz="3" w:space="0" w:color="414142"/>
              <w:bottom w:val="single" w:sz="3" w:space="0" w:color="414142"/>
              <w:right w:val="single" w:sz="6" w:space="0" w:color="202021"/>
            </w:tcBorders>
          </w:tcPr>
          <w:p w14:paraId="21F38983" w14:textId="77777777" w:rsidR="00D66FE4" w:rsidRPr="004909F3" w:rsidRDefault="005267DB" w:rsidP="001B1B90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</w:rPr>
            </w:pPr>
            <w:r w:rsidRPr="004909F3">
              <w:rPr>
                <w:rFonts w:ascii="Times New Roman" w:hAnsi="Times New Roman" w:cs="Times New Roman"/>
                <w:sz w:val="24"/>
              </w:rPr>
              <w:t>2.4. apakšpunkts</w:t>
            </w:r>
          </w:p>
        </w:tc>
      </w:tr>
      <w:tr w:rsidR="00D66FE4" w:rsidRPr="00714D10" w14:paraId="24C8E6F9" w14:textId="77777777" w:rsidTr="001B1B90">
        <w:tc>
          <w:tcPr>
            <w:tcW w:w="672" w:type="dxa"/>
            <w:tcBorders>
              <w:top w:val="single" w:sz="3" w:space="0" w:color="414142"/>
              <w:left w:val="single" w:sz="6" w:space="0" w:color="202021"/>
              <w:bottom w:val="single" w:sz="3" w:space="0" w:color="414142"/>
              <w:right w:val="single" w:sz="3" w:space="0" w:color="414142"/>
            </w:tcBorders>
          </w:tcPr>
          <w:p w14:paraId="6E5A6940" w14:textId="77777777" w:rsidR="00D66FE4" w:rsidRPr="004909F3" w:rsidRDefault="005267DB" w:rsidP="001B1B90">
            <w:pPr>
              <w:spacing w:before="20" w:after="20" w:line="240" w:lineRule="auto"/>
              <w:ind w:left="113"/>
              <w:rPr>
                <w:rFonts w:ascii="Times New Roman" w:hAnsi="Times New Roman" w:cs="Times New Roman"/>
              </w:rPr>
            </w:pPr>
            <w:r w:rsidRPr="004909F3">
              <w:rPr>
                <w:rFonts w:ascii="Times New Roman" w:hAnsi="Times New Roman" w:cs="Times New Roman"/>
                <w:sz w:val="24"/>
              </w:rPr>
              <w:t>3.1.</w:t>
            </w:r>
          </w:p>
        </w:tc>
        <w:tc>
          <w:tcPr>
            <w:tcW w:w="5206" w:type="dxa"/>
            <w:tcBorders>
              <w:top w:val="single" w:sz="3" w:space="0" w:color="414142"/>
              <w:left w:val="single" w:sz="3" w:space="0" w:color="414142"/>
              <w:bottom w:val="single" w:sz="3" w:space="0" w:color="414142"/>
              <w:right w:val="single" w:sz="3" w:space="0" w:color="414142"/>
            </w:tcBorders>
          </w:tcPr>
          <w:p w14:paraId="1D84A9A6" w14:textId="77777777" w:rsidR="00D66FE4" w:rsidRPr="004909F3" w:rsidRDefault="005267DB" w:rsidP="001B1B90">
            <w:pPr>
              <w:spacing w:before="20" w:after="2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4909F3">
              <w:rPr>
                <w:rFonts w:ascii="Times New Roman" w:hAnsi="Times New Roman" w:cs="Times New Roman"/>
                <w:sz w:val="24"/>
              </w:rPr>
              <w:t>nevalstiskajai organizācijai ir pieredze sadarbībā tikai ar nevalstiskajām organizācijām</w:t>
            </w:r>
          </w:p>
        </w:tc>
        <w:tc>
          <w:tcPr>
            <w:tcW w:w="1348" w:type="dxa"/>
            <w:tcBorders>
              <w:top w:val="single" w:sz="3" w:space="0" w:color="414142"/>
              <w:left w:val="single" w:sz="3" w:space="0" w:color="414142"/>
              <w:bottom w:val="single" w:sz="3" w:space="0" w:color="414142"/>
              <w:right w:val="single" w:sz="3" w:space="0" w:color="414142"/>
            </w:tcBorders>
          </w:tcPr>
          <w:p w14:paraId="056D0047" w14:textId="6B0677DF" w:rsidR="00D66FE4" w:rsidRPr="004909F3" w:rsidRDefault="005267DB" w:rsidP="001B1B90">
            <w:pPr>
              <w:tabs>
                <w:tab w:val="center" w:pos="677"/>
              </w:tabs>
              <w:spacing w:before="20" w:after="20" w:line="240" w:lineRule="auto"/>
              <w:ind w:left="-19"/>
              <w:jc w:val="center"/>
              <w:rPr>
                <w:rFonts w:ascii="Times New Roman" w:hAnsi="Times New Roman" w:cs="Times New Roman"/>
              </w:rPr>
            </w:pPr>
            <w:r w:rsidRPr="004909F3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980" w:type="dxa"/>
            <w:tcBorders>
              <w:top w:val="single" w:sz="3" w:space="0" w:color="414142"/>
              <w:left w:val="single" w:sz="3" w:space="0" w:color="414142"/>
              <w:bottom w:val="single" w:sz="3" w:space="0" w:color="414142"/>
              <w:right w:val="single" w:sz="6" w:space="0" w:color="202021"/>
            </w:tcBorders>
          </w:tcPr>
          <w:p w14:paraId="41B05565" w14:textId="77777777" w:rsidR="00D66FE4" w:rsidRPr="004909F3" w:rsidRDefault="005267DB" w:rsidP="001B1B90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</w:rPr>
            </w:pPr>
            <w:r w:rsidRPr="004909F3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D66FE4" w:rsidRPr="00714D10" w14:paraId="034DBDFE" w14:textId="77777777" w:rsidTr="001B1B90">
        <w:tc>
          <w:tcPr>
            <w:tcW w:w="672" w:type="dxa"/>
            <w:tcBorders>
              <w:top w:val="single" w:sz="3" w:space="0" w:color="414142"/>
              <w:left w:val="single" w:sz="6" w:space="0" w:color="202021"/>
              <w:bottom w:val="single" w:sz="3" w:space="0" w:color="414142"/>
              <w:right w:val="single" w:sz="3" w:space="0" w:color="414142"/>
            </w:tcBorders>
          </w:tcPr>
          <w:p w14:paraId="4A51ABC8" w14:textId="77777777" w:rsidR="00D66FE4" w:rsidRPr="004909F3" w:rsidRDefault="005267DB" w:rsidP="001B1B90">
            <w:pPr>
              <w:spacing w:before="20" w:after="20" w:line="240" w:lineRule="auto"/>
              <w:ind w:left="113"/>
              <w:rPr>
                <w:rFonts w:ascii="Times New Roman" w:hAnsi="Times New Roman" w:cs="Times New Roman"/>
              </w:rPr>
            </w:pPr>
            <w:r w:rsidRPr="004909F3">
              <w:rPr>
                <w:rFonts w:ascii="Times New Roman" w:hAnsi="Times New Roman" w:cs="Times New Roman"/>
                <w:sz w:val="24"/>
              </w:rPr>
              <w:t>3.2.</w:t>
            </w:r>
          </w:p>
        </w:tc>
        <w:tc>
          <w:tcPr>
            <w:tcW w:w="5206" w:type="dxa"/>
            <w:tcBorders>
              <w:top w:val="single" w:sz="3" w:space="0" w:color="414142"/>
              <w:left w:val="single" w:sz="3" w:space="0" w:color="414142"/>
              <w:bottom w:val="single" w:sz="3" w:space="0" w:color="414142"/>
              <w:right w:val="single" w:sz="3" w:space="0" w:color="414142"/>
            </w:tcBorders>
          </w:tcPr>
          <w:p w14:paraId="3A3802E1" w14:textId="77777777" w:rsidR="00D66FE4" w:rsidRPr="004909F3" w:rsidRDefault="005267DB" w:rsidP="001B1B90">
            <w:pPr>
              <w:spacing w:before="20" w:after="2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4909F3">
              <w:rPr>
                <w:rFonts w:ascii="Times New Roman" w:hAnsi="Times New Roman" w:cs="Times New Roman"/>
                <w:sz w:val="24"/>
              </w:rPr>
              <w:t>nevalstiskajai organizācijai ir pieredze sadarbībā ar nevalstiskajām organizācijām un valsts institūcijām vai pašvaldībām</w:t>
            </w:r>
          </w:p>
        </w:tc>
        <w:tc>
          <w:tcPr>
            <w:tcW w:w="1348" w:type="dxa"/>
            <w:tcBorders>
              <w:top w:val="single" w:sz="3" w:space="0" w:color="414142"/>
              <w:left w:val="single" w:sz="3" w:space="0" w:color="414142"/>
              <w:bottom w:val="single" w:sz="3" w:space="0" w:color="414142"/>
              <w:right w:val="single" w:sz="3" w:space="0" w:color="414142"/>
            </w:tcBorders>
          </w:tcPr>
          <w:p w14:paraId="719CE338" w14:textId="55E22AD1" w:rsidR="00D66FE4" w:rsidRPr="004909F3" w:rsidRDefault="005267DB" w:rsidP="001B1B90">
            <w:pPr>
              <w:tabs>
                <w:tab w:val="center" w:pos="677"/>
              </w:tabs>
              <w:spacing w:before="20" w:after="20" w:line="240" w:lineRule="auto"/>
              <w:ind w:left="-19"/>
              <w:jc w:val="center"/>
              <w:rPr>
                <w:rFonts w:ascii="Times New Roman" w:hAnsi="Times New Roman" w:cs="Times New Roman"/>
              </w:rPr>
            </w:pPr>
            <w:r w:rsidRPr="004909F3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980" w:type="dxa"/>
            <w:tcBorders>
              <w:top w:val="single" w:sz="3" w:space="0" w:color="414142"/>
              <w:left w:val="single" w:sz="3" w:space="0" w:color="414142"/>
              <w:bottom w:val="single" w:sz="3" w:space="0" w:color="414142"/>
              <w:right w:val="single" w:sz="6" w:space="0" w:color="202021"/>
            </w:tcBorders>
          </w:tcPr>
          <w:p w14:paraId="2AC5DA20" w14:textId="77777777" w:rsidR="00D66FE4" w:rsidRPr="004909F3" w:rsidRDefault="005267DB" w:rsidP="001B1B90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</w:rPr>
            </w:pPr>
            <w:r w:rsidRPr="004909F3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F213DD" w:rsidRPr="00F213DD" w14:paraId="5729F26B" w14:textId="77777777" w:rsidTr="001B1B90">
        <w:tc>
          <w:tcPr>
            <w:tcW w:w="672" w:type="dxa"/>
            <w:tcBorders>
              <w:top w:val="single" w:sz="3" w:space="0" w:color="414142"/>
              <w:left w:val="single" w:sz="6" w:space="0" w:color="202021"/>
              <w:right w:val="single" w:sz="3" w:space="0" w:color="414142"/>
            </w:tcBorders>
          </w:tcPr>
          <w:p w14:paraId="587E6DDF" w14:textId="77777777" w:rsidR="00F213DD" w:rsidRPr="004909F3" w:rsidRDefault="00F213DD" w:rsidP="001B1B90">
            <w:pPr>
              <w:spacing w:before="20" w:after="20" w:line="240" w:lineRule="auto"/>
              <w:ind w:left="113"/>
              <w:rPr>
                <w:rFonts w:ascii="Times New Roman" w:hAnsi="Times New Roman" w:cs="Times New Roman"/>
              </w:rPr>
            </w:pPr>
            <w:r w:rsidRPr="004909F3">
              <w:rPr>
                <w:rFonts w:ascii="Times New Roman" w:hAnsi="Times New Roman" w:cs="Times New Roman"/>
                <w:sz w:val="24"/>
              </w:rPr>
              <w:t>3.3.</w:t>
            </w:r>
          </w:p>
        </w:tc>
        <w:tc>
          <w:tcPr>
            <w:tcW w:w="5206" w:type="dxa"/>
            <w:tcBorders>
              <w:top w:val="single" w:sz="3" w:space="0" w:color="414142"/>
              <w:left w:val="nil"/>
              <w:right w:val="nil"/>
            </w:tcBorders>
          </w:tcPr>
          <w:p w14:paraId="0549F17D" w14:textId="262F6F0D" w:rsidR="00F213DD" w:rsidRPr="004909F3" w:rsidRDefault="00F213DD" w:rsidP="001B1B90">
            <w:pPr>
              <w:spacing w:before="20" w:after="2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1B1B90">
              <w:rPr>
                <w:rFonts w:ascii="Times New Roman" w:hAnsi="Times New Roman" w:cs="Times New Roman"/>
                <w:sz w:val="24"/>
              </w:rPr>
              <w:t>nevalstiskajai organizācijai ir pieredze sadarbībā ar</w:t>
            </w:r>
            <w:r w:rsidR="00BB2D4A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4909F3">
              <w:rPr>
                <w:rFonts w:ascii="Times New Roman" w:hAnsi="Times New Roman" w:cs="Times New Roman"/>
                <w:sz w:val="24"/>
              </w:rPr>
              <w:t>nevalstiskajām organizācijām, valsts institūcijām un pašvaldībām</w:t>
            </w:r>
          </w:p>
        </w:tc>
        <w:tc>
          <w:tcPr>
            <w:tcW w:w="1348" w:type="dxa"/>
            <w:tcBorders>
              <w:top w:val="single" w:sz="3" w:space="0" w:color="414142"/>
              <w:left w:val="single" w:sz="3" w:space="0" w:color="414142"/>
              <w:right w:val="single" w:sz="3" w:space="0" w:color="414142"/>
            </w:tcBorders>
          </w:tcPr>
          <w:p w14:paraId="00C1FAFE" w14:textId="60917DF3" w:rsidR="00F213DD" w:rsidRPr="004909F3" w:rsidRDefault="00F213DD" w:rsidP="001B1B90">
            <w:pPr>
              <w:tabs>
                <w:tab w:val="center" w:pos="677"/>
              </w:tabs>
              <w:spacing w:before="20" w:after="20" w:line="240" w:lineRule="auto"/>
              <w:ind w:left="-19"/>
              <w:jc w:val="center"/>
              <w:rPr>
                <w:rFonts w:ascii="Times New Roman" w:hAnsi="Times New Roman" w:cs="Times New Roman"/>
              </w:rPr>
            </w:pPr>
            <w:r w:rsidRPr="004909F3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980" w:type="dxa"/>
            <w:tcBorders>
              <w:top w:val="single" w:sz="3" w:space="0" w:color="414142"/>
              <w:left w:val="single" w:sz="3" w:space="0" w:color="414142"/>
              <w:right w:val="single" w:sz="6" w:space="0" w:color="202021"/>
            </w:tcBorders>
          </w:tcPr>
          <w:p w14:paraId="2CC686B1" w14:textId="77777777" w:rsidR="00F213DD" w:rsidRPr="004909F3" w:rsidRDefault="00F213DD" w:rsidP="001B1B90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</w:rPr>
            </w:pPr>
            <w:r w:rsidRPr="004909F3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D66FE4" w:rsidRPr="00714D10" w14:paraId="0D3A7D65" w14:textId="77777777" w:rsidTr="001B1B90">
        <w:tc>
          <w:tcPr>
            <w:tcW w:w="672" w:type="dxa"/>
            <w:tcBorders>
              <w:top w:val="single" w:sz="3" w:space="0" w:color="414142"/>
              <w:left w:val="single" w:sz="6" w:space="0" w:color="202021"/>
              <w:bottom w:val="single" w:sz="3" w:space="0" w:color="414142"/>
              <w:right w:val="single" w:sz="3" w:space="0" w:color="414142"/>
            </w:tcBorders>
          </w:tcPr>
          <w:p w14:paraId="6BBB4378" w14:textId="77777777" w:rsidR="00D66FE4" w:rsidRPr="004909F3" w:rsidRDefault="005267DB" w:rsidP="001B1B90">
            <w:pPr>
              <w:spacing w:before="20" w:after="20" w:line="240" w:lineRule="auto"/>
              <w:ind w:left="113"/>
              <w:rPr>
                <w:rFonts w:ascii="Times New Roman" w:hAnsi="Times New Roman" w:cs="Times New Roman"/>
              </w:rPr>
            </w:pPr>
            <w:r w:rsidRPr="004909F3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5206" w:type="dxa"/>
            <w:tcBorders>
              <w:top w:val="single" w:sz="3" w:space="0" w:color="414142"/>
              <w:left w:val="single" w:sz="3" w:space="0" w:color="414142"/>
              <w:bottom w:val="single" w:sz="3" w:space="0" w:color="414142"/>
              <w:right w:val="single" w:sz="3" w:space="0" w:color="414142"/>
            </w:tcBorders>
          </w:tcPr>
          <w:p w14:paraId="0A1849CF" w14:textId="77777777" w:rsidR="00D66FE4" w:rsidRPr="004909F3" w:rsidRDefault="005267DB" w:rsidP="001B1B90">
            <w:pPr>
              <w:spacing w:before="20" w:after="2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4909F3">
              <w:rPr>
                <w:rFonts w:ascii="Times New Roman" w:hAnsi="Times New Roman" w:cs="Times New Roman"/>
                <w:b/>
                <w:sz w:val="24"/>
              </w:rPr>
              <w:t>Nevalstiskās organizācijas pieredze līdzdalībā lēmumu pieņemšanā, politiku veidošanā vai interešu aizstāvībā (dalība pastāvīgajās konsultatīvajās vai darba grupās, dalība konkrētu darba uzdevumu veikšanai izveidotajās darba grupās, atzinumu sniegšana):</w:t>
            </w:r>
          </w:p>
        </w:tc>
        <w:tc>
          <w:tcPr>
            <w:tcW w:w="1348" w:type="dxa"/>
            <w:tcBorders>
              <w:top w:val="single" w:sz="3" w:space="0" w:color="414142"/>
              <w:left w:val="single" w:sz="3" w:space="0" w:color="414142"/>
              <w:bottom w:val="single" w:sz="3" w:space="0" w:color="414142"/>
              <w:right w:val="single" w:sz="3" w:space="0" w:color="414142"/>
            </w:tcBorders>
          </w:tcPr>
          <w:p w14:paraId="3C07E676" w14:textId="767F9F7A" w:rsidR="00D66FE4" w:rsidRPr="004909F3" w:rsidRDefault="00D66FE4" w:rsidP="001B1B90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3" w:space="0" w:color="414142"/>
              <w:left w:val="single" w:sz="3" w:space="0" w:color="414142"/>
              <w:bottom w:val="single" w:sz="3" w:space="0" w:color="414142"/>
              <w:right w:val="single" w:sz="6" w:space="0" w:color="202021"/>
            </w:tcBorders>
          </w:tcPr>
          <w:p w14:paraId="16210E9E" w14:textId="77777777" w:rsidR="00D66FE4" w:rsidRPr="004909F3" w:rsidRDefault="005267DB" w:rsidP="001B1B90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</w:rPr>
            </w:pPr>
            <w:r w:rsidRPr="004909F3">
              <w:rPr>
                <w:rFonts w:ascii="Times New Roman" w:hAnsi="Times New Roman" w:cs="Times New Roman"/>
                <w:sz w:val="24"/>
              </w:rPr>
              <w:t>2.5. apakšpunkts</w:t>
            </w:r>
          </w:p>
        </w:tc>
      </w:tr>
      <w:tr w:rsidR="00D66FE4" w:rsidRPr="00714D10" w14:paraId="7C968076" w14:textId="77777777" w:rsidTr="001B1B90">
        <w:tc>
          <w:tcPr>
            <w:tcW w:w="672" w:type="dxa"/>
            <w:tcBorders>
              <w:top w:val="single" w:sz="3" w:space="0" w:color="414142"/>
              <w:left w:val="single" w:sz="6" w:space="0" w:color="202021"/>
              <w:bottom w:val="single" w:sz="3" w:space="0" w:color="414142"/>
              <w:right w:val="single" w:sz="3" w:space="0" w:color="414142"/>
            </w:tcBorders>
          </w:tcPr>
          <w:p w14:paraId="17E955CC" w14:textId="77777777" w:rsidR="00D66FE4" w:rsidRPr="004909F3" w:rsidRDefault="005267DB" w:rsidP="001B1B90">
            <w:pPr>
              <w:spacing w:before="20" w:after="20" w:line="240" w:lineRule="auto"/>
              <w:ind w:left="113"/>
              <w:rPr>
                <w:rFonts w:ascii="Times New Roman" w:hAnsi="Times New Roman" w:cs="Times New Roman"/>
              </w:rPr>
            </w:pPr>
            <w:r w:rsidRPr="004909F3">
              <w:rPr>
                <w:rFonts w:ascii="Times New Roman" w:hAnsi="Times New Roman" w:cs="Times New Roman"/>
                <w:sz w:val="24"/>
              </w:rPr>
              <w:t>4.1.</w:t>
            </w:r>
          </w:p>
        </w:tc>
        <w:tc>
          <w:tcPr>
            <w:tcW w:w="5206" w:type="dxa"/>
            <w:tcBorders>
              <w:top w:val="single" w:sz="3" w:space="0" w:color="414142"/>
              <w:left w:val="single" w:sz="3" w:space="0" w:color="414142"/>
              <w:bottom w:val="single" w:sz="3" w:space="0" w:color="414142"/>
              <w:right w:val="single" w:sz="3" w:space="0" w:color="414142"/>
            </w:tcBorders>
          </w:tcPr>
          <w:p w14:paraId="6D8D3F3C" w14:textId="77777777" w:rsidR="00D66FE4" w:rsidRPr="004909F3" w:rsidRDefault="005267DB" w:rsidP="001B1B90">
            <w:pPr>
              <w:spacing w:before="20" w:after="2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4909F3">
              <w:rPr>
                <w:rFonts w:ascii="Times New Roman" w:hAnsi="Times New Roman" w:cs="Times New Roman"/>
                <w:sz w:val="24"/>
              </w:rPr>
              <w:t>nevalstiskās organizācijas pieredze līdzdalībā lēmumu pieņemšanā, politiku veidošanā vai interešu aizstāvībā (dalība pastāvīgajās konsultatīvajās vai darba grupās, dalība konkrētu darba uzdevumu veikšanai izveidotajās darba grupās, atzinumu sniegšana) nepārsniedz vienu gadu</w:t>
            </w:r>
          </w:p>
        </w:tc>
        <w:tc>
          <w:tcPr>
            <w:tcW w:w="1348" w:type="dxa"/>
            <w:tcBorders>
              <w:top w:val="single" w:sz="3" w:space="0" w:color="414142"/>
              <w:left w:val="single" w:sz="3" w:space="0" w:color="414142"/>
              <w:bottom w:val="single" w:sz="3" w:space="0" w:color="414142"/>
              <w:right w:val="single" w:sz="3" w:space="0" w:color="414142"/>
            </w:tcBorders>
          </w:tcPr>
          <w:p w14:paraId="5010E209" w14:textId="0C6E7F6C" w:rsidR="00D66FE4" w:rsidRPr="004909F3" w:rsidRDefault="005267DB" w:rsidP="001B1B90">
            <w:pPr>
              <w:tabs>
                <w:tab w:val="center" w:pos="677"/>
              </w:tabs>
              <w:spacing w:before="20" w:after="20" w:line="240" w:lineRule="auto"/>
              <w:ind w:left="-20"/>
              <w:jc w:val="center"/>
              <w:rPr>
                <w:rFonts w:ascii="Times New Roman" w:hAnsi="Times New Roman" w:cs="Times New Roman"/>
              </w:rPr>
            </w:pPr>
            <w:r w:rsidRPr="004909F3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980" w:type="dxa"/>
            <w:tcBorders>
              <w:top w:val="single" w:sz="3" w:space="0" w:color="414142"/>
              <w:left w:val="single" w:sz="3" w:space="0" w:color="414142"/>
              <w:bottom w:val="single" w:sz="3" w:space="0" w:color="414142"/>
              <w:right w:val="single" w:sz="6" w:space="0" w:color="202021"/>
            </w:tcBorders>
          </w:tcPr>
          <w:p w14:paraId="32BC4B03" w14:textId="77777777" w:rsidR="00D66FE4" w:rsidRPr="004909F3" w:rsidRDefault="005267DB" w:rsidP="001B1B90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</w:rPr>
            </w:pPr>
            <w:r w:rsidRPr="004909F3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D66FE4" w:rsidRPr="00714D10" w14:paraId="37227013" w14:textId="77777777" w:rsidTr="001B1B90">
        <w:tc>
          <w:tcPr>
            <w:tcW w:w="672" w:type="dxa"/>
            <w:tcBorders>
              <w:top w:val="single" w:sz="3" w:space="0" w:color="414142"/>
              <w:left w:val="single" w:sz="6" w:space="0" w:color="202021"/>
              <w:bottom w:val="single" w:sz="3" w:space="0" w:color="414142"/>
              <w:right w:val="single" w:sz="3" w:space="0" w:color="414142"/>
            </w:tcBorders>
          </w:tcPr>
          <w:p w14:paraId="34CB2EEC" w14:textId="77777777" w:rsidR="00D66FE4" w:rsidRPr="004909F3" w:rsidRDefault="005267DB" w:rsidP="001B1B90">
            <w:pPr>
              <w:spacing w:before="20" w:after="20" w:line="240" w:lineRule="auto"/>
              <w:ind w:left="113"/>
              <w:rPr>
                <w:rFonts w:ascii="Times New Roman" w:hAnsi="Times New Roman" w:cs="Times New Roman"/>
              </w:rPr>
            </w:pPr>
            <w:r w:rsidRPr="004909F3">
              <w:rPr>
                <w:rFonts w:ascii="Times New Roman" w:hAnsi="Times New Roman" w:cs="Times New Roman"/>
                <w:sz w:val="24"/>
              </w:rPr>
              <w:t>4.2.</w:t>
            </w:r>
          </w:p>
        </w:tc>
        <w:tc>
          <w:tcPr>
            <w:tcW w:w="5206" w:type="dxa"/>
            <w:tcBorders>
              <w:top w:val="single" w:sz="3" w:space="0" w:color="414142"/>
              <w:left w:val="single" w:sz="3" w:space="0" w:color="414142"/>
              <w:bottom w:val="single" w:sz="3" w:space="0" w:color="414142"/>
              <w:right w:val="single" w:sz="3" w:space="0" w:color="414142"/>
            </w:tcBorders>
          </w:tcPr>
          <w:p w14:paraId="71D3D78B" w14:textId="77777777" w:rsidR="00D66FE4" w:rsidRPr="004909F3" w:rsidRDefault="005267DB" w:rsidP="001B1B90">
            <w:pPr>
              <w:spacing w:before="20" w:after="2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4909F3">
              <w:rPr>
                <w:rFonts w:ascii="Times New Roman" w:hAnsi="Times New Roman" w:cs="Times New Roman"/>
                <w:sz w:val="24"/>
              </w:rPr>
              <w:t>nevalstiskās organizācijas pieredze līdzdalībā lēmumu pieņemšanā, politiku veidošanā vai interešu aizstāvībā (dalība pastāvīgajās konsultatīvajās vai darba grupās, dalība konkrētu darba uzdevumu veikšanai izveidotajās darba grupās, atzinumu sniegšana) nepārsniedz trīs gadus</w:t>
            </w:r>
          </w:p>
        </w:tc>
        <w:tc>
          <w:tcPr>
            <w:tcW w:w="1348" w:type="dxa"/>
            <w:tcBorders>
              <w:top w:val="single" w:sz="3" w:space="0" w:color="414142"/>
              <w:left w:val="single" w:sz="3" w:space="0" w:color="414142"/>
              <w:bottom w:val="single" w:sz="3" w:space="0" w:color="414142"/>
              <w:right w:val="single" w:sz="3" w:space="0" w:color="414142"/>
            </w:tcBorders>
          </w:tcPr>
          <w:p w14:paraId="0880039B" w14:textId="51A41105" w:rsidR="00D66FE4" w:rsidRPr="004909F3" w:rsidRDefault="005267DB" w:rsidP="001B1B90">
            <w:pPr>
              <w:tabs>
                <w:tab w:val="center" w:pos="677"/>
              </w:tabs>
              <w:spacing w:before="20" w:after="20" w:line="240" w:lineRule="auto"/>
              <w:ind w:left="-20"/>
              <w:jc w:val="center"/>
              <w:rPr>
                <w:rFonts w:ascii="Times New Roman" w:hAnsi="Times New Roman" w:cs="Times New Roman"/>
              </w:rPr>
            </w:pPr>
            <w:r w:rsidRPr="004909F3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980" w:type="dxa"/>
            <w:tcBorders>
              <w:top w:val="single" w:sz="3" w:space="0" w:color="414142"/>
              <w:left w:val="single" w:sz="3" w:space="0" w:color="414142"/>
              <w:bottom w:val="single" w:sz="3" w:space="0" w:color="414142"/>
              <w:right w:val="single" w:sz="6" w:space="0" w:color="202021"/>
            </w:tcBorders>
          </w:tcPr>
          <w:p w14:paraId="3216FE31" w14:textId="77777777" w:rsidR="00D66FE4" w:rsidRPr="004909F3" w:rsidRDefault="005267DB" w:rsidP="001B1B90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</w:rPr>
            </w:pPr>
            <w:r w:rsidRPr="004909F3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D66FE4" w:rsidRPr="00714D10" w14:paraId="4E5073E3" w14:textId="77777777" w:rsidTr="001B1B90">
        <w:tc>
          <w:tcPr>
            <w:tcW w:w="672" w:type="dxa"/>
            <w:tcBorders>
              <w:top w:val="single" w:sz="3" w:space="0" w:color="414142"/>
              <w:left w:val="single" w:sz="6" w:space="0" w:color="202021"/>
              <w:bottom w:val="single" w:sz="3" w:space="0" w:color="414142"/>
              <w:right w:val="single" w:sz="3" w:space="0" w:color="414142"/>
            </w:tcBorders>
          </w:tcPr>
          <w:p w14:paraId="3F324D50" w14:textId="77777777" w:rsidR="00D66FE4" w:rsidRPr="004909F3" w:rsidRDefault="005267DB" w:rsidP="001B1B90">
            <w:pPr>
              <w:spacing w:before="20" w:after="20" w:line="240" w:lineRule="auto"/>
              <w:ind w:left="113"/>
              <w:rPr>
                <w:rFonts w:ascii="Times New Roman" w:hAnsi="Times New Roman" w:cs="Times New Roman"/>
              </w:rPr>
            </w:pPr>
            <w:r w:rsidRPr="004909F3">
              <w:rPr>
                <w:rFonts w:ascii="Times New Roman" w:hAnsi="Times New Roman" w:cs="Times New Roman"/>
                <w:sz w:val="24"/>
              </w:rPr>
              <w:t>4.3.</w:t>
            </w:r>
          </w:p>
        </w:tc>
        <w:tc>
          <w:tcPr>
            <w:tcW w:w="5206" w:type="dxa"/>
            <w:tcBorders>
              <w:top w:val="single" w:sz="3" w:space="0" w:color="414142"/>
              <w:left w:val="single" w:sz="3" w:space="0" w:color="414142"/>
              <w:bottom w:val="single" w:sz="3" w:space="0" w:color="414142"/>
              <w:right w:val="single" w:sz="3" w:space="0" w:color="414142"/>
            </w:tcBorders>
          </w:tcPr>
          <w:p w14:paraId="07CCC9B0" w14:textId="77777777" w:rsidR="00D66FE4" w:rsidRPr="004909F3" w:rsidRDefault="005267DB" w:rsidP="001B1B90">
            <w:pPr>
              <w:spacing w:before="20" w:after="20" w:line="240" w:lineRule="auto"/>
              <w:ind w:left="57" w:right="57"/>
              <w:rPr>
                <w:rFonts w:ascii="Times New Roman" w:hAnsi="Times New Roman" w:cs="Times New Roman"/>
              </w:rPr>
            </w:pPr>
            <w:r w:rsidRPr="004909F3">
              <w:rPr>
                <w:rFonts w:ascii="Times New Roman" w:hAnsi="Times New Roman" w:cs="Times New Roman"/>
                <w:sz w:val="24"/>
              </w:rPr>
              <w:t>nevalstiskās organizācijas pieredze līdzdalībā lēmumu pieņemšanā, politiku veidošanā vai interešu aizstāvībā (dalība pastāvīgajās konsultatīvajās vai darba grupās, dalība konkrētu darba uzdevumu veikšanai izveidotajās darba grupās, atzinumu sniegšana) pārsniedz trīs gadus</w:t>
            </w:r>
          </w:p>
        </w:tc>
        <w:tc>
          <w:tcPr>
            <w:tcW w:w="1348" w:type="dxa"/>
            <w:tcBorders>
              <w:top w:val="single" w:sz="3" w:space="0" w:color="414142"/>
              <w:left w:val="single" w:sz="3" w:space="0" w:color="414142"/>
              <w:bottom w:val="single" w:sz="3" w:space="0" w:color="414142"/>
              <w:right w:val="single" w:sz="3" w:space="0" w:color="414142"/>
            </w:tcBorders>
          </w:tcPr>
          <w:p w14:paraId="7B80609F" w14:textId="1B19712E" w:rsidR="00D66FE4" w:rsidRPr="004909F3" w:rsidRDefault="005267DB" w:rsidP="001B1B90">
            <w:pPr>
              <w:tabs>
                <w:tab w:val="center" w:pos="677"/>
              </w:tabs>
              <w:spacing w:before="20" w:after="20" w:line="240" w:lineRule="auto"/>
              <w:ind w:left="-20"/>
              <w:jc w:val="center"/>
              <w:rPr>
                <w:rFonts w:ascii="Times New Roman" w:hAnsi="Times New Roman" w:cs="Times New Roman"/>
              </w:rPr>
            </w:pPr>
            <w:r w:rsidRPr="004909F3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980" w:type="dxa"/>
            <w:tcBorders>
              <w:top w:val="single" w:sz="3" w:space="0" w:color="414142"/>
              <w:left w:val="single" w:sz="3" w:space="0" w:color="414142"/>
              <w:bottom w:val="single" w:sz="3" w:space="0" w:color="414142"/>
              <w:right w:val="single" w:sz="6" w:space="0" w:color="202021"/>
            </w:tcBorders>
          </w:tcPr>
          <w:p w14:paraId="0707B8FD" w14:textId="77777777" w:rsidR="00D66FE4" w:rsidRPr="004909F3" w:rsidRDefault="005267DB" w:rsidP="001B1B90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</w:rPr>
            </w:pPr>
            <w:r w:rsidRPr="004909F3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D66FE4" w:rsidRPr="00714D10" w14:paraId="10910604" w14:textId="77777777" w:rsidTr="001B1B90">
        <w:tc>
          <w:tcPr>
            <w:tcW w:w="5878" w:type="dxa"/>
            <w:gridSpan w:val="2"/>
            <w:tcBorders>
              <w:top w:val="single" w:sz="3" w:space="0" w:color="414142"/>
              <w:left w:val="single" w:sz="6" w:space="0" w:color="202021"/>
              <w:bottom w:val="single" w:sz="3" w:space="0" w:color="414142"/>
              <w:right w:val="single" w:sz="3" w:space="0" w:color="414142"/>
            </w:tcBorders>
          </w:tcPr>
          <w:p w14:paraId="7F7AAB38" w14:textId="77777777" w:rsidR="00D66FE4" w:rsidRPr="004909F3" w:rsidRDefault="005267DB" w:rsidP="001B1B90">
            <w:pPr>
              <w:spacing w:before="20" w:after="20" w:line="240" w:lineRule="auto"/>
              <w:ind w:left="57" w:right="57"/>
              <w:jc w:val="right"/>
              <w:rPr>
                <w:rFonts w:ascii="Times New Roman" w:hAnsi="Times New Roman" w:cs="Times New Roman"/>
              </w:rPr>
            </w:pPr>
            <w:r w:rsidRPr="004909F3">
              <w:rPr>
                <w:rFonts w:ascii="Times New Roman" w:hAnsi="Times New Roman" w:cs="Times New Roman"/>
                <w:b/>
                <w:sz w:val="24"/>
              </w:rPr>
              <w:t>Maksimālais punktu skaits</w:t>
            </w:r>
          </w:p>
        </w:tc>
        <w:tc>
          <w:tcPr>
            <w:tcW w:w="1348" w:type="dxa"/>
            <w:tcBorders>
              <w:top w:val="single" w:sz="3" w:space="0" w:color="414142"/>
              <w:left w:val="single" w:sz="3" w:space="0" w:color="414142"/>
              <w:bottom w:val="single" w:sz="3" w:space="0" w:color="414142"/>
              <w:right w:val="single" w:sz="3" w:space="0" w:color="414142"/>
            </w:tcBorders>
          </w:tcPr>
          <w:p w14:paraId="200788CB" w14:textId="77777777" w:rsidR="00D66FE4" w:rsidRPr="004909F3" w:rsidRDefault="005267DB" w:rsidP="001B1B90">
            <w:pPr>
              <w:spacing w:before="20" w:after="20" w:line="240" w:lineRule="auto"/>
              <w:ind w:left="26"/>
              <w:jc w:val="center"/>
              <w:rPr>
                <w:rFonts w:ascii="Times New Roman" w:hAnsi="Times New Roman" w:cs="Times New Roman"/>
              </w:rPr>
            </w:pPr>
            <w:r w:rsidRPr="004909F3">
              <w:rPr>
                <w:rFonts w:ascii="Times New Roman" w:hAnsi="Times New Roman" w:cs="Times New Roman"/>
                <w:b/>
                <w:sz w:val="24"/>
              </w:rPr>
              <w:t>11</w:t>
            </w:r>
          </w:p>
        </w:tc>
        <w:tc>
          <w:tcPr>
            <w:tcW w:w="1980" w:type="dxa"/>
            <w:tcBorders>
              <w:top w:val="single" w:sz="3" w:space="0" w:color="414142"/>
              <w:left w:val="single" w:sz="3" w:space="0" w:color="414142"/>
              <w:bottom w:val="single" w:sz="3" w:space="0" w:color="414142"/>
              <w:right w:val="single" w:sz="6" w:space="0" w:color="202021"/>
            </w:tcBorders>
          </w:tcPr>
          <w:p w14:paraId="5C179A8D" w14:textId="77777777" w:rsidR="00D66FE4" w:rsidRPr="004909F3" w:rsidRDefault="005267DB" w:rsidP="001B1B90">
            <w:pPr>
              <w:spacing w:before="20" w:after="20" w:line="240" w:lineRule="auto"/>
              <w:jc w:val="center"/>
              <w:rPr>
                <w:rFonts w:ascii="Times New Roman" w:hAnsi="Times New Roman" w:cs="Times New Roman"/>
              </w:rPr>
            </w:pPr>
            <w:r w:rsidRPr="004909F3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</w:tbl>
    <w:p w14:paraId="26A0856C" w14:textId="3A17ACFB" w:rsidR="00D66FE4" w:rsidRPr="004909F3" w:rsidRDefault="00D66FE4" w:rsidP="004E5D10">
      <w:pPr>
        <w:tabs>
          <w:tab w:val="center" w:pos="1378"/>
          <w:tab w:val="center" w:pos="8856"/>
        </w:tabs>
        <w:spacing w:after="0"/>
        <w:rPr>
          <w:rFonts w:ascii="Times New Roman" w:hAnsi="Times New Roman" w:cs="Times New Roman"/>
        </w:rPr>
      </w:pPr>
    </w:p>
    <w:sectPr w:rsidR="00D66FE4" w:rsidRPr="004909F3" w:rsidSect="001B1B90">
      <w:headerReference w:type="default" r:id="rId10"/>
      <w:footerReference w:type="default" r:id="rId11"/>
      <w:footerReference w:type="first" r:id="rId12"/>
      <w:pgSz w:w="11906" w:h="16838" w:code="9"/>
      <w:pgMar w:top="1418" w:right="1134" w:bottom="1134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BCF605" w14:textId="77777777" w:rsidR="00516B95" w:rsidRDefault="00516B95" w:rsidP="00516B95">
      <w:pPr>
        <w:spacing w:after="0" w:line="240" w:lineRule="auto"/>
      </w:pPr>
      <w:r>
        <w:separator/>
      </w:r>
    </w:p>
  </w:endnote>
  <w:endnote w:type="continuationSeparator" w:id="0">
    <w:p w14:paraId="01F8BA4F" w14:textId="77777777" w:rsidR="00516B95" w:rsidRDefault="00516B95" w:rsidP="00516B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4071EB" w14:textId="654F732C" w:rsidR="00516B95" w:rsidRPr="001B1B90" w:rsidRDefault="004E5D10">
    <w:pPr>
      <w:pStyle w:val="Footer"/>
      <w:rPr>
        <w:rFonts w:ascii="Times New Roman" w:hAnsi="Times New Roman" w:cs="Times New Roman"/>
        <w:color w:val="auto"/>
        <w:sz w:val="16"/>
        <w:szCs w:val="16"/>
      </w:rPr>
    </w:pPr>
    <w:r w:rsidRPr="00EB325B">
      <w:rPr>
        <w:rFonts w:ascii="Times New Roman" w:hAnsi="Times New Roman" w:cs="Times New Roman"/>
        <w:color w:val="auto"/>
        <w:sz w:val="16"/>
        <w:szCs w:val="16"/>
      </w:rPr>
      <w:t>N1409_5p</w:t>
    </w:r>
    <w:r>
      <w:rPr>
        <w:rFonts w:ascii="Times New Roman" w:hAnsi="Times New Roman" w:cs="Times New Roman"/>
        <w:color w:val="auto"/>
        <w:sz w:val="16"/>
        <w:szCs w:val="16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756BD6" w14:textId="1E312804" w:rsidR="00516B95" w:rsidRPr="001B1B90" w:rsidRDefault="004E5D10">
    <w:pPr>
      <w:pStyle w:val="Footer"/>
      <w:rPr>
        <w:rFonts w:ascii="Times New Roman" w:hAnsi="Times New Roman" w:cs="Times New Roman"/>
        <w:color w:val="auto"/>
        <w:sz w:val="16"/>
        <w:szCs w:val="16"/>
      </w:rPr>
    </w:pPr>
    <w:r w:rsidRPr="00EB325B">
      <w:rPr>
        <w:rFonts w:ascii="Times New Roman" w:hAnsi="Times New Roman" w:cs="Times New Roman"/>
        <w:color w:val="auto"/>
        <w:sz w:val="16"/>
        <w:szCs w:val="16"/>
      </w:rPr>
      <w:t>N1409_5p</w:t>
    </w:r>
    <w:r>
      <w:rPr>
        <w:rFonts w:ascii="Times New Roman" w:hAnsi="Times New Roman" w:cs="Times New Roman"/>
        <w:color w:val="auto"/>
        <w:sz w:val="16"/>
        <w:szCs w:val="16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8A109F" w14:textId="77777777" w:rsidR="00516B95" w:rsidRDefault="00516B95" w:rsidP="00516B95">
      <w:pPr>
        <w:spacing w:after="0" w:line="240" w:lineRule="auto"/>
      </w:pPr>
      <w:r>
        <w:separator/>
      </w:r>
    </w:p>
  </w:footnote>
  <w:footnote w:type="continuationSeparator" w:id="0">
    <w:p w14:paraId="6B6FF11E" w14:textId="77777777" w:rsidR="00516B95" w:rsidRDefault="00516B95" w:rsidP="00516B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4"/>
        <w:szCs w:val="28"/>
      </w:rPr>
      <w:id w:val="115487361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9B45CA1" w14:textId="0083FC70" w:rsidR="00516B95" w:rsidRPr="001B1B90" w:rsidRDefault="00516B95" w:rsidP="001B1B90">
        <w:pPr>
          <w:pStyle w:val="Header"/>
          <w:jc w:val="center"/>
          <w:rPr>
            <w:rFonts w:ascii="Times New Roman" w:hAnsi="Times New Roman" w:cs="Times New Roman"/>
            <w:sz w:val="24"/>
            <w:szCs w:val="28"/>
          </w:rPr>
        </w:pPr>
        <w:r w:rsidRPr="001B1B90">
          <w:rPr>
            <w:rFonts w:ascii="Times New Roman" w:hAnsi="Times New Roman" w:cs="Times New Roman"/>
            <w:sz w:val="24"/>
            <w:szCs w:val="28"/>
          </w:rPr>
          <w:fldChar w:fldCharType="begin"/>
        </w:r>
        <w:r w:rsidRPr="001B1B90">
          <w:rPr>
            <w:rFonts w:ascii="Times New Roman" w:hAnsi="Times New Roman" w:cs="Times New Roman"/>
            <w:sz w:val="24"/>
            <w:szCs w:val="28"/>
          </w:rPr>
          <w:instrText xml:space="preserve"> PAGE   \* MERGEFORMAT </w:instrText>
        </w:r>
        <w:r w:rsidRPr="001B1B90">
          <w:rPr>
            <w:rFonts w:ascii="Times New Roman" w:hAnsi="Times New Roman" w:cs="Times New Roman"/>
            <w:sz w:val="24"/>
            <w:szCs w:val="28"/>
          </w:rPr>
          <w:fldChar w:fldCharType="separate"/>
        </w:r>
        <w:r w:rsidRPr="001B1B90">
          <w:rPr>
            <w:rFonts w:ascii="Times New Roman" w:hAnsi="Times New Roman" w:cs="Times New Roman"/>
            <w:noProof/>
            <w:sz w:val="24"/>
            <w:szCs w:val="28"/>
          </w:rPr>
          <w:t>2</w:t>
        </w:r>
        <w:r w:rsidRPr="001B1B90">
          <w:rPr>
            <w:rFonts w:ascii="Times New Roman" w:hAnsi="Times New Roman" w:cs="Times New Roman"/>
            <w:noProof/>
            <w:sz w:val="24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361F29"/>
    <w:multiLevelType w:val="hybridMultilevel"/>
    <w:tmpl w:val="5F12BE78"/>
    <w:lvl w:ilvl="0" w:tplc="AB1CE840">
      <w:start w:val="1"/>
      <w:numFmt w:val="upperRoman"/>
      <w:lvlText w:val="%1"/>
      <w:lvlJc w:val="left"/>
      <w:pPr>
        <w:ind w:left="1492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0ECA2A6">
      <w:start w:val="1"/>
      <w:numFmt w:val="lowerLetter"/>
      <w:lvlText w:val="%2"/>
      <w:lvlJc w:val="left"/>
      <w:pPr>
        <w:ind w:left="234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FEEF236">
      <w:start w:val="1"/>
      <w:numFmt w:val="lowerRoman"/>
      <w:lvlText w:val="%3"/>
      <w:lvlJc w:val="left"/>
      <w:pPr>
        <w:ind w:left="306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3AA1812">
      <w:start w:val="1"/>
      <w:numFmt w:val="decimal"/>
      <w:lvlText w:val="%4"/>
      <w:lvlJc w:val="left"/>
      <w:pPr>
        <w:ind w:left="378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E495FE">
      <w:start w:val="1"/>
      <w:numFmt w:val="lowerLetter"/>
      <w:lvlText w:val="%5"/>
      <w:lvlJc w:val="left"/>
      <w:pPr>
        <w:ind w:left="450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046902">
      <w:start w:val="1"/>
      <w:numFmt w:val="lowerRoman"/>
      <w:lvlText w:val="%6"/>
      <w:lvlJc w:val="left"/>
      <w:pPr>
        <w:ind w:left="522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A0CD632">
      <w:start w:val="1"/>
      <w:numFmt w:val="decimal"/>
      <w:lvlText w:val="%7"/>
      <w:lvlJc w:val="left"/>
      <w:pPr>
        <w:ind w:left="594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86B5AC">
      <w:start w:val="1"/>
      <w:numFmt w:val="lowerLetter"/>
      <w:lvlText w:val="%8"/>
      <w:lvlJc w:val="left"/>
      <w:pPr>
        <w:ind w:left="666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A102E74">
      <w:start w:val="1"/>
      <w:numFmt w:val="lowerRoman"/>
      <w:lvlText w:val="%9"/>
      <w:lvlJc w:val="left"/>
      <w:pPr>
        <w:ind w:left="738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41551CE8"/>
    <w:multiLevelType w:val="hybridMultilevel"/>
    <w:tmpl w:val="8D849046"/>
    <w:lvl w:ilvl="0" w:tplc="64CE8A28">
      <w:start w:val="1"/>
      <w:numFmt w:val="lowerLetter"/>
      <w:lvlText w:val="%1)"/>
      <w:lvlJc w:val="left"/>
      <w:pPr>
        <w:ind w:left="25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1FA6290">
      <w:start w:val="1"/>
      <w:numFmt w:val="lowerLetter"/>
      <w:lvlText w:val="%2"/>
      <w:lvlJc w:val="left"/>
      <w:pPr>
        <w:ind w:left="11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D7668A4">
      <w:start w:val="1"/>
      <w:numFmt w:val="lowerRoman"/>
      <w:lvlText w:val="%3"/>
      <w:lvlJc w:val="left"/>
      <w:pPr>
        <w:ind w:left="18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8EA2E20">
      <w:start w:val="1"/>
      <w:numFmt w:val="decimal"/>
      <w:lvlText w:val="%4"/>
      <w:lvlJc w:val="left"/>
      <w:pPr>
        <w:ind w:left="25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6EA4122">
      <w:start w:val="1"/>
      <w:numFmt w:val="lowerLetter"/>
      <w:lvlText w:val="%5"/>
      <w:lvlJc w:val="left"/>
      <w:pPr>
        <w:ind w:left="32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21CE3AC">
      <w:start w:val="1"/>
      <w:numFmt w:val="lowerRoman"/>
      <w:lvlText w:val="%6"/>
      <w:lvlJc w:val="left"/>
      <w:pPr>
        <w:ind w:left="39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D743E26">
      <w:start w:val="1"/>
      <w:numFmt w:val="decimal"/>
      <w:lvlText w:val="%7"/>
      <w:lvlJc w:val="left"/>
      <w:pPr>
        <w:ind w:left="4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C166BA4">
      <w:start w:val="1"/>
      <w:numFmt w:val="lowerLetter"/>
      <w:lvlText w:val="%8"/>
      <w:lvlJc w:val="left"/>
      <w:pPr>
        <w:ind w:left="54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4E06268">
      <w:start w:val="1"/>
      <w:numFmt w:val="lowerRoman"/>
      <w:lvlText w:val="%9"/>
      <w:lvlJc w:val="left"/>
      <w:pPr>
        <w:ind w:left="61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F2F7B37"/>
    <w:multiLevelType w:val="hybridMultilevel"/>
    <w:tmpl w:val="7F625CE6"/>
    <w:lvl w:ilvl="0" w:tplc="37504C66">
      <w:start w:val="11"/>
      <w:numFmt w:val="lowerLetter"/>
      <w:lvlText w:val="%1)"/>
      <w:lvlJc w:val="left"/>
      <w:pPr>
        <w:ind w:left="3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5A25BFA">
      <w:start w:val="1"/>
      <w:numFmt w:val="lowerLetter"/>
      <w:lvlText w:val="%2"/>
      <w:lvlJc w:val="left"/>
      <w:pPr>
        <w:ind w:left="11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B8E37CC">
      <w:start w:val="1"/>
      <w:numFmt w:val="lowerRoman"/>
      <w:lvlText w:val="%3"/>
      <w:lvlJc w:val="left"/>
      <w:pPr>
        <w:ind w:left="18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03088D6">
      <w:start w:val="1"/>
      <w:numFmt w:val="decimal"/>
      <w:lvlText w:val="%4"/>
      <w:lvlJc w:val="left"/>
      <w:pPr>
        <w:ind w:left="25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1A574E">
      <w:start w:val="1"/>
      <w:numFmt w:val="lowerLetter"/>
      <w:lvlText w:val="%5"/>
      <w:lvlJc w:val="left"/>
      <w:pPr>
        <w:ind w:left="32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54A4562">
      <w:start w:val="1"/>
      <w:numFmt w:val="lowerRoman"/>
      <w:lvlText w:val="%6"/>
      <w:lvlJc w:val="left"/>
      <w:pPr>
        <w:ind w:left="39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4C2443A">
      <w:start w:val="1"/>
      <w:numFmt w:val="decimal"/>
      <w:lvlText w:val="%7"/>
      <w:lvlJc w:val="left"/>
      <w:pPr>
        <w:ind w:left="4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A0F8E2">
      <w:start w:val="1"/>
      <w:numFmt w:val="lowerLetter"/>
      <w:lvlText w:val="%8"/>
      <w:lvlJc w:val="left"/>
      <w:pPr>
        <w:ind w:left="54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38CCDF2">
      <w:start w:val="1"/>
      <w:numFmt w:val="lowerRoman"/>
      <w:lvlText w:val="%9"/>
      <w:lvlJc w:val="left"/>
      <w:pPr>
        <w:ind w:left="61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50580E59"/>
    <w:multiLevelType w:val="hybridMultilevel"/>
    <w:tmpl w:val="CBA4D69C"/>
    <w:lvl w:ilvl="0" w:tplc="470AD772">
      <w:start w:val="18"/>
      <w:numFmt w:val="lowerLetter"/>
      <w:lvlText w:val="%1)"/>
      <w:lvlJc w:val="left"/>
      <w:pPr>
        <w:ind w:left="385" w:hanging="360"/>
      </w:pPr>
      <w:rPr>
        <w:rFonts w:hint="default"/>
        <w:sz w:val="24"/>
      </w:rPr>
    </w:lvl>
    <w:lvl w:ilvl="1" w:tplc="04260019" w:tentative="1">
      <w:start w:val="1"/>
      <w:numFmt w:val="lowerLetter"/>
      <w:lvlText w:val="%2."/>
      <w:lvlJc w:val="left"/>
      <w:pPr>
        <w:ind w:left="1105" w:hanging="360"/>
      </w:pPr>
    </w:lvl>
    <w:lvl w:ilvl="2" w:tplc="0426001B" w:tentative="1">
      <w:start w:val="1"/>
      <w:numFmt w:val="lowerRoman"/>
      <w:lvlText w:val="%3."/>
      <w:lvlJc w:val="right"/>
      <w:pPr>
        <w:ind w:left="1825" w:hanging="180"/>
      </w:pPr>
    </w:lvl>
    <w:lvl w:ilvl="3" w:tplc="0426000F" w:tentative="1">
      <w:start w:val="1"/>
      <w:numFmt w:val="decimal"/>
      <w:lvlText w:val="%4."/>
      <w:lvlJc w:val="left"/>
      <w:pPr>
        <w:ind w:left="2545" w:hanging="360"/>
      </w:pPr>
    </w:lvl>
    <w:lvl w:ilvl="4" w:tplc="04260019" w:tentative="1">
      <w:start w:val="1"/>
      <w:numFmt w:val="lowerLetter"/>
      <w:lvlText w:val="%5."/>
      <w:lvlJc w:val="left"/>
      <w:pPr>
        <w:ind w:left="3265" w:hanging="360"/>
      </w:pPr>
    </w:lvl>
    <w:lvl w:ilvl="5" w:tplc="0426001B" w:tentative="1">
      <w:start w:val="1"/>
      <w:numFmt w:val="lowerRoman"/>
      <w:lvlText w:val="%6."/>
      <w:lvlJc w:val="right"/>
      <w:pPr>
        <w:ind w:left="3985" w:hanging="180"/>
      </w:pPr>
    </w:lvl>
    <w:lvl w:ilvl="6" w:tplc="0426000F" w:tentative="1">
      <w:start w:val="1"/>
      <w:numFmt w:val="decimal"/>
      <w:lvlText w:val="%7."/>
      <w:lvlJc w:val="left"/>
      <w:pPr>
        <w:ind w:left="4705" w:hanging="360"/>
      </w:pPr>
    </w:lvl>
    <w:lvl w:ilvl="7" w:tplc="04260019" w:tentative="1">
      <w:start w:val="1"/>
      <w:numFmt w:val="lowerLetter"/>
      <w:lvlText w:val="%8."/>
      <w:lvlJc w:val="left"/>
      <w:pPr>
        <w:ind w:left="5425" w:hanging="360"/>
      </w:pPr>
    </w:lvl>
    <w:lvl w:ilvl="8" w:tplc="0426001B" w:tentative="1">
      <w:start w:val="1"/>
      <w:numFmt w:val="lowerRoman"/>
      <w:lvlText w:val="%9."/>
      <w:lvlJc w:val="right"/>
      <w:pPr>
        <w:ind w:left="6145" w:hanging="180"/>
      </w:pPr>
    </w:lvl>
  </w:abstractNum>
  <w:num w:numId="1" w16cid:durableId="839933669">
    <w:abstractNumId w:val="0"/>
  </w:num>
  <w:num w:numId="2" w16cid:durableId="470483201">
    <w:abstractNumId w:val="1"/>
  </w:num>
  <w:num w:numId="3" w16cid:durableId="453641801">
    <w:abstractNumId w:val="2"/>
  </w:num>
  <w:num w:numId="4" w16cid:durableId="108733948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6FE4"/>
    <w:rsid w:val="00074124"/>
    <w:rsid w:val="001126AE"/>
    <w:rsid w:val="00135A57"/>
    <w:rsid w:val="00137F14"/>
    <w:rsid w:val="001B1B90"/>
    <w:rsid w:val="001C025E"/>
    <w:rsid w:val="00242222"/>
    <w:rsid w:val="002770EA"/>
    <w:rsid w:val="0028493A"/>
    <w:rsid w:val="00291F2A"/>
    <w:rsid w:val="00296E84"/>
    <w:rsid w:val="002B13BF"/>
    <w:rsid w:val="003A1B43"/>
    <w:rsid w:val="00434227"/>
    <w:rsid w:val="004909F3"/>
    <w:rsid w:val="004A790D"/>
    <w:rsid w:val="004D5A70"/>
    <w:rsid w:val="004E5D10"/>
    <w:rsid w:val="005130B0"/>
    <w:rsid w:val="00516B95"/>
    <w:rsid w:val="005267DB"/>
    <w:rsid w:val="006070FD"/>
    <w:rsid w:val="006145A9"/>
    <w:rsid w:val="00632567"/>
    <w:rsid w:val="006A33A8"/>
    <w:rsid w:val="006F35CF"/>
    <w:rsid w:val="00714D10"/>
    <w:rsid w:val="0077093E"/>
    <w:rsid w:val="007F0B51"/>
    <w:rsid w:val="008A1B30"/>
    <w:rsid w:val="008A20DB"/>
    <w:rsid w:val="0097063E"/>
    <w:rsid w:val="009D489B"/>
    <w:rsid w:val="009D4C76"/>
    <w:rsid w:val="009E1663"/>
    <w:rsid w:val="00A85AAC"/>
    <w:rsid w:val="00AB0615"/>
    <w:rsid w:val="00AB52FD"/>
    <w:rsid w:val="00AE7829"/>
    <w:rsid w:val="00B11D1C"/>
    <w:rsid w:val="00BB2D4A"/>
    <w:rsid w:val="00BF5602"/>
    <w:rsid w:val="00C06445"/>
    <w:rsid w:val="00C45FEC"/>
    <w:rsid w:val="00C46F21"/>
    <w:rsid w:val="00C50718"/>
    <w:rsid w:val="00C613FF"/>
    <w:rsid w:val="00C6480E"/>
    <w:rsid w:val="00C92521"/>
    <w:rsid w:val="00D55203"/>
    <w:rsid w:val="00D66FE4"/>
    <w:rsid w:val="00E02A3E"/>
    <w:rsid w:val="00F213DD"/>
    <w:rsid w:val="00F402E7"/>
    <w:rsid w:val="00FB634F"/>
    <w:rsid w:val="00FD3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871487"/>
  <w15:docId w15:val="{8B53CF5E-21D0-47B9-B6B2-39E5A72DE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v-LV" w:eastAsia="lv-LV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C613FF"/>
    <w:pPr>
      <w:ind w:left="720"/>
      <w:contextualSpacing/>
    </w:pPr>
  </w:style>
  <w:style w:type="paragraph" w:styleId="Revision">
    <w:name w:val="Revision"/>
    <w:hidden/>
    <w:uiPriority w:val="99"/>
    <w:semiHidden/>
    <w:rsid w:val="005267DB"/>
    <w:pPr>
      <w:spacing w:after="0" w:line="240" w:lineRule="auto"/>
    </w:pPr>
    <w:rPr>
      <w:rFonts w:ascii="Calibri" w:eastAsia="Calibri" w:hAnsi="Calibri" w:cs="Calibri"/>
      <w:color w:val="000000"/>
      <w:sz w:val="22"/>
    </w:rPr>
  </w:style>
  <w:style w:type="paragraph" w:styleId="Header">
    <w:name w:val="header"/>
    <w:basedOn w:val="Normal"/>
    <w:link w:val="HeaderChar"/>
    <w:uiPriority w:val="99"/>
    <w:unhideWhenUsed/>
    <w:rsid w:val="00516B9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6B95"/>
    <w:rPr>
      <w:rFonts w:ascii="Calibri" w:eastAsia="Calibri" w:hAnsi="Calibri" w:cs="Calibri"/>
      <w:color w:val="000000"/>
      <w:sz w:val="22"/>
    </w:rPr>
  </w:style>
  <w:style w:type="paragraph" w:styleId="Footer">
    <w:name w:val="footer"/>
    <w:basedOn w:val="Normal"/>
    <w:link w:val="FooterChar"/>
    <w:uiPriority w:val="99"/>
    <w:unhideWhenUsed/>
    <w:rsid w:val="00516B9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6B95"/>
    <w:rPr>
      <w:rFonts w:ascii="Calibri" w:eastAsia="Calibri" w:hAnsi="Calibri" w:cs="Calibri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f9c787b-86fa-46b7-82b5-b5a01fd7d54d">
      <Terms xmlns="http://schemas.microsoft.com/office/infopath/2007/PartnerControls"/>
    </lcf76f155ced4ddcb4097134ff3c332f>
    <TaxCatchAll xmlns="b46cec30-3c96-49ba-8e80-c1db7ce5db4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7B98BB4B34F2884EBFE5D98E9C8C082A" ma:contentTypeVersion="19" ma:contentTypeDescription="Izveidot jaunu dokumentu." ma:contentTypeScope="" ma:versionID="8d971c711bdbff3c11e3f4d89a9dc7e8">
  <xsd:schema xmlns:xsd="http://www.w3.org/2001/XMLSchema" xmlns:xs="http://www.w3.org/2001/XMLSchema" xmlns:p="http://schemas.microsoft.com/office/2006/metadata/properties" xmlns:ns2="b46cec30-3c96-49ba-8e80-c1db7ce5db41" xmlns:ns3="bf9c787b-86fa-46b7-82b5-b5a01fd7d54d" targetNamespace="http://schemas.microsoft.com/office/2006/metadata/properties" ma:root="true" ma:fieldsID="d847abb68d33df405200deeeacea6cf3" ns2:_="" ns3:_="">
    <xsd:import namespace="b46cec30-3c96-49ba-8e80-c1db7ce5db41"/>
    <xsd:import namespace="bf9c787b-86fa-46b7-82b5-b5a01fd7d54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cec30-3c96-49ba-8e80-c1db7ce5db4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f5df50f-fd52-48f7-a593-cd827f66359d}" ma:internalName="TaxCatchAll" ma:showField="CatchAllData" ma:web="b46cec30-3c96-49ba-8e80-c1db7ce5db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9c787b-86fa-46b7-82b5-b5a01fd7d5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ttēlu atzīmes" ma:readOnly="false" ma:fieldId="{5cf76f15-5ced-4ddc-b409-7134ff3c332f}" ma:taxonomyMulti="true" ma:sspId="cbc571fe-a37c-43d1-b765-14afe1eb77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603FD93-FEF8-4F19-9E73-94CFB9CCD417}">
  <ds:schemaRefs>
    <ds:schemaRef ds:uri="http://schemas.microsoft.com/office/2006/metadata/properties"/>
    <ds:schemaRef ds:uri="http://schemas.microsoft.com/office/infopath/2007/PartnerControls"/>
    <ds:schemaRef ds:uri="bf9c787b-86fa-46b7-82b5-b5a01fd7d54d"/>
    <ds:schemaRef ds:uri="b46cec30-3c96-49ba-8e80-c1db7ce5db41"/>
  </ds:schemaRefs>
</ds:datastoreItem>
</file>

<file path=customXml/itemProps2.xml><?xml version="1.0" encoding="utf-8"?>
<ds:datastoreItem xmlns:ds="http://schemas.openxmlformats.org/officeDocument/2006/customXml" ds:itemID="{24903A62-84AE-474B-8737-0C0EF08CFB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D0434D-1993-4F55-B5A3-7FC7C90A61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cec30-3c96-49ba-8e80-c1db7ce5db41"/>
    <ds:schemaRef ds:uri="bf9c787b-86fa-46b7-82b5-b5a01fd7d5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3668</Words>
  <Characters>2092</Characters>
  <Application>Microsoft Office Word</Application>
  <DocSecurity>0</DocSecurity>
  <Lines>17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Ramiņa</dc:creator>
  <cp:keywords/>
  <cp:lastModifiedBy>Inese Lismane</cp:lastModifiedBy>
  <cp:revision>3</cp:revision>
  <dcterms:created xsi:type="dcterms:W3CDTF">2026-04-08T05:31:00Z</dcterms:created>
  <dcterms:modified xsi:type="dcterms:W3CDTF">2026-04-08T05:31:00Z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0x0101007B98BB4B34F2884EBFE5D98E9C8C082A</vt:lpwstr>
  </property>
  <property fmtid="{D5CDD505-2E9C-101B-9397-08002B2CF9AE}" pid="3" name="MediaServiceImageTags">
    <vt:lpwstr/>
  </property>
</Properties>
</file>