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14" w:rsidRPr="00777614" w:rsidRDefault="00777614" w:rsidP="00777614">
      <w:pPr>
        <w:pStyle w:val="NormalWeb"/>
        <w:jc w:val="center"/>
      </w:pPr>
      <w:r w:rsidRPr="00777614">
        <w:rPr>
          <w:b/>
        </w:rPr>
        <w:t xml:space="preserve">I. Aizsargjosla ap Valsts prezidenta vasaras rezidenci Jūrmalā, </w:t>
      </w:r>
      <w:r w:rsidR="00FB6974">
        <w:rPr>
          <w:rStyle w:val="scayt-misspell-word"/>
          <w:b/>
        </w:rPr>
        <w:t>Zig</w:t>
      </w:r>
      <w:r w:rsidRPr="00777614">
        <w:rPr>
          <w:rStyle w:val="scayt-misspell-word"/>
          <w:b/>
        </w:rPr>
        <w:t>frīda</w:t>
      </w:r>
      <w:r w:rsidRPr="00777614">
        <w:rPr>
          <w:b/>
        </w:rPr>
        <w:t xml:space="preserve"> </w:t>
      </w:r>
      <w:r w:rsidRPr="00777614">
        <w:rPr>
          <w:rStyle w:val="scayt-misspell-word"/>
          <w:b/>
        </w:rPr>
        <w:t>Meirovica</w:t>
      </w:r>
      <w:r w:rsidRPr="00777614">
        <w:rPr>
          <w:b/>
        </w:rPr>
        <w:t xml:space="preserve"> prospektā 31</w:t>
      </w:r>
      <w:r w:rsidRPr="00777614">
        <w:t xml:space="preserve"> (robežu shēma)</w:t>
      </w:r>
    </w:p>
    <w:p w:rsidR="00777614" w:rsidRPr="00186E01" w:rsidRDefault="00777614" w:rsidP="00777614">
      <w:pPr>
        <w:pStyle w:val="NormalWeb"/>
        <w:rPr>
          <w:rFonts w:ascii="Arial" w:hAnsi="Arial" w:cs="Arial"/>
          <w:sz w:val="20"/>
          <w:szCs w:val="20"/>
        </w:rPr>
      </w:pPr>
      <w:r w:rsidRPr="00760E95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115050" cy="7781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14" w:rsidRDefault="00777614">
      <w:pPr>
        <w:spacing w:after="160" w:line="259" w:lineRule="auto"/>
      </w:pPr>
      <w:r>
        <w:br w:type="page"/>
      </w:r>
    </w:p>
    <w:p w:rsidR="00777614" w:rsidRPr="00777614" w:rsidRDefault="00777614" w:rsidP="00777614">
      <w:pPr>
        <w:rPr>
          <w:b/>
          <w:sz w:val="24"/>
          <w:szCs w:val="24"/>
        </w:rPr>
      </w:pPr>
      <w:r w:rsidRPr="00777614">
        <w:rPr>
          <w:b/>
          <w:sz w:val="24"/>
          <w:szCs w:val="24"/>
        </w:rPr>
        <w:lastRenderedPageBreak/>
        <w:t xml:space="preserve">II. Aizsargjosla ap Valsts prezidenta vasaras rezidenci Jūrmalā, </w:t>
      </w:r>
      <w:r w:rsidR="00FB6974">
        <w:rPr>
          <w:rStyle w:val="scayt-misspell-word"/>
          <w:b/>
          <w:sz w:val="24"/>
          <w:szCs w:val="24"/>
        </w:rPr>
        <w:t>Zig</w:t>
      </w:r>
      <w:bookmarkStart w:id="0" w:name="_GoBack"/>
      <w:bookmarkEnd w:id="0"/>
      <w:r w:rsidRPr="00777614">
        <w:rPr>
          <w:rStyle w:val="scayt-misspell-word"/>
          <w:b/>
          <w:sz w:val="24"/>
          <w:szCs w:val="24"/>
        </w:rPr>
        <w:t>frīda</w:t>
      </w:r>
      <w:r w:rsidRPr="00777614">
        <w:rPr>
          <w:b/>
          <w:sz w:val="24"/>
          <w:szCs w:val="24"/>
        </w:rPr>
        <w:t xml:space="preserve"> </w:t>
      </w:r>
      <w:r w:rsidRPr="00777614">
        <w:rPr>
          <w:rStyle w:val="scayt-misspell-word"/>
          <w:b/>
          <w:sz w:val="24"/>
          <w:szCs w:val="24"/>
        </w:rPr>
        <w:t>Meirovica</w:t>
      </w:r>
      <w:r w:rsidRPr="00777614">
        <w:rPr>
          <w:b/>
          <w:sz w:val="24"/>
          <w:szCs w:val="24"/>
        </w:rPr>
        <w:t xml:space="preserve"> prospektā 31</w:t>
      </w:r>
    </w:p>
    <w:p w:rsidR="00777614" w:rsidRPr="00777614" w:rsidRDefault="00777614" w:rsidP="00777614">
      <w:pPr>
        <w:jc w:val="center"/>
        <w:rPr>
          <w:sz w:val="24"/>
          <w:szCs w:val="24"/>
        </w:rPr>
      </w:pPr>
      <w:r w:rsidRPr="00777614">
        <w:rPr>
          <w:sz w:val="24"/>
          <w:szCs w:val="24"/>
        </w:rPr>
        <w:t>(Robežpunktu koordinātas)</w:t>
      </w:r>
    </w:p>
    <w:p w:rsidR="00777614" w:rsidRDefault="00777614" w:rsidP="00777614"/>
    <w:tbl>
      <w:tblPr>
        <w:tblW w:w="9573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73"/>
        <w:gridCol w:w="1560"/>
        <w:gridCol w:w="1560"/>
        <w:gridCol w:w="818"/>
        <w:gridCol w:w="3261"/>
        <w:gridCol w:w="1701"/>
      </w:tblGrid>
      <w:tr w:rsidR="00777614" w:rsidRPr="00777614" w:rsidTr="002E648F">
        <w:trPr>
          <w:trHeight w:val="322"/>
        </w:trPr>
        <w:tc>
          <w:tcPr>
            <w:tcW w:w="3793" w:type="dxa"/>
            <w:gridSpan w:val="3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Robežpunktu koordinātas                 LKS-92 TM</w:t>
            </w:r>
          </w:p>
        </w:tc>
        <w:tc>
          <w:tcPr>
            <w:tcW w:w="5780" w:type="dxa"/>
            <w:gridSpan w:val="3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Aizsargjoslas robežposmi</w:t>
            </w:r>
          </w:p>
        </w:tc>
      </w:tr>
      <w:tr w:rsidR="00777614" w:rsidRPr="00777614" w:rsidTr="002E648F">
        <w:trPr>
          <w:trHeight w:val="716"/>
        </w:trPr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Nr.p.k.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X</w:t>
            </w:r>
          </w:p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koordināta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Y</w:t>
            </w:r>
          </w:p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koordināta</w:t>
            </w:r>
          </w:p>
        </w:tc>
        <w:tc>
          <w:tcPr>
            <w:tcW w:w="818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Nr.p.k.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Robežposma virziens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Robežposma garums (m)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314563,05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486789,36</w:t>
            </w:r>
          </w:p>
        </w:tc>
        <w:tc>
          <w:tcPr>
            <w:tcW w:w="818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Robežposmu atskaites sākums – 1.atzīme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1.atzīmes uz 2.atzīmi dienvidaustrumu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105,46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314462,98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486822,63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2.atzīmes uz 3.atzīmi dienvidaustrumu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63,08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314403,12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486842,53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3.atzīmes uz 4.atzīmi dienvidaustrumu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27,59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314376,52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486849,83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4.atzīmes uz 5.atzīmi dienvidaustrumu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29,83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314349,94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486863,39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5.atzīme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5.atzīmes uz 6.atzīmi dienvidu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43,82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314306,98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486872,02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6.atzīme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6.atzīmes uz 7.atzīmi dienvidrietumu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75,71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314282,02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486800,54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7.atzīme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7.atzīmes uz 8.atzīmi ziemeļrietumu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53,36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314332,06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486782,03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8.atzīme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8.atzīmes uz 9.atzīmi dienvidrietumu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5,58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9.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314330,05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486776,83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9.atzīme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9.atzīmes uz 10.atzīmi ziemeļrietumu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11,60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10.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314340,91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486772,73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10.atzīme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10.atzīmes uz 11.atzīmi ziemeļrietumu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23,78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314361,68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486761,15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11.atzīme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11.atzīmes uz 12.atzīmi dienvidrietumu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18,92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12.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314354,89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486743,49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12.atzīme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12.atzīmes uz 13.atzīmi ziemeļrietumu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63,47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13.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314413,63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486719,45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13.atzīme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13.atzīmes uz 14.atzīmi ziemeļrietumu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41,73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14.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314453,25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486706,33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14.atzīme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14.atzīmes uz 15.atzīmi ziemeļrietumu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80,80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15.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314529,96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486680,95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15.atzīme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15.atzīmes uz 16.atzīmi ziemeļaustrumu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23,79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16.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314536,29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486703,88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16.atzīme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16.atzīmes uz 17.atzīmi ziemeļaustrumu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51,83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17.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314550,28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486753,79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17.atzīme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17.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17.atzīmes uz 18.atzīmi ziemeļaustrumu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23,69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18.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314558,81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486775,89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18.atzīme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18.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18.atzīmes uz 19.atzīmi ziemeļaustrumu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12,11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19.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314562,76</w:t>
            </w: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486787,34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19.atzīme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19.</w:t>
            </w: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No 19.atzīmes uz 1.atzīmi ziemeļaustrumu virzienā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2,04</w:t>
            </w:r>
          </w:p>
        </w:tc>
      </w:tr>
      <w:tr w:rsidR="00777614" w:rsidRPr="00777614" w:rsidTr="002E648F">
        <w:tc>
          <w:tcPr>
            <w:tcW w:w="67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Kopā</w:t>
            </w:r>
          </w:p>
        </w:tc>
        <w:tc>
          <w:tcPr>
            <w:tcW w:w="1701" w:type="dxa"/>
            <w:shd w:val="clear" w:color="auto" w:fill="FFFFFF"/>
          </w:tcPr>
          <w:p w:rsidR="00777614" w:rsidRPr="00777614" w:rsidRDefault="00777614" w:rsidP="002E648F">
            <w:pPr>
              <w:jc w:val="center"/>
              <w:rPr>
                <w:sz w:val="24"/>
                <w:szCs w:val="24"/>
              </w:rPr>
            </w:pPr>
            <w:r w:rsidRPr="00777614">
              <w:rPr>
                <w:sz w:val="24"/>
                <w:szCs w:val="24"/>
              </w:rPr>
              <w:t>758,20</w:t>
            </w:r>
          </w:p>
        </w:tc>
      </w:tr>
    </w:tbl>
    <w:p w:rsidR="00777614" w:rsidRPr="00777614" w:rsidRDefault="00777614" w:rsidP="00777614">
      <w:pPr>
        <w:jc w:val="center"/>
      </w:pPr>
    </w:p>
    <w:p w:rsidR="00777614" w:rsidRPr="00777614" w:rsidRDefault="00777614" w:rsidP="00777614">
      <w:r w:rsidRPr="00777614">
        <w:t> </w:t>
      </w:r>
    </w:p>
    <w:p w:rsidR="00777614" w:rsidRPr="00777614" w:rsidRDefault="00777614" w:rsidP="00777614">
      <w:r w:rsidRPr="00777614">
        <w:t> </w:t>
      </w:r>
    </w:p>
    <w:p w:rsidR="00777614" w:rsidRDefault="00777614" w:rsidP="00777614">
      <w:pPr>
        <w:jc w:val="center"/>
      </w:pPr>
    </w:p>
    <w:p w:rsidR="008E3295" w:rsidRDefault="008E3295"/>
    <w:sectPr w:rsidR="008E3295" w:rsidSect="00777614">
      <w:footerReference w:type="default" r:id="rId7"/>
      <w:pgSz w:w="11908" w:h="16833"/>
      <w:pgMar w:top="1133" w:right="568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14" w:rsidRDefault="00777614" w:rsidP="00777614">
      <w:r>
        <w:separator/>
      </w:r>
    </w:p>
  </w:endnote>
  <w:endnote w:type="continuationSeparator" w:id="0">
    <w:p w:rsidR="00777614" w:rsidRDefault="00777614" w:rsidP="0077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254" w:rsidRDefault="0077761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B697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14" w:rsidRDefault="00777614" w:rsidP="00777614">
      <w:r>
        <w:separator/>
      </w:r>
    </w:p>
  </w:footnote>
  <w:footnote w:type="continuationSeparator" w:id="0">
    <w:p w:rsidR="00777614" w:rsidRDefault="00777614" w:rsidP="00777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21"/>
    <w:rsid w:val="00114821"/>
    <w:rsid w:val="00777614"/>
    <w:rsid w:val="008E3295"/>
    <w:rsid w:val="00FB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B3EFE"/>
  <w15:chartTrackingRefBased/>
  <w15:docId w15:val="{FA33E37F-B714-4110-B74F-85692ED8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77614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777614"/>
    <w:pPr>
      <w:contextualSpacing/>
    </w:pPr>
  </w:style>
  <w:style w:type="paragraph" w:styleId="Header">
    <w:name w:val="header"/>
    <w:basedOn w:val="Normal"/>
    <w:next w:val="Normal"/>
    <w:link w:val="HeaderChar"/>
    <w:rsid w:val="00777614"/>
    <w:pPr>
      <w:spacing w:after="280"/>
      <w:contextualSpacing/>
      <w:jc w:val="right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777614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styleId="NormalWeb">
    <w:name w:val="Normal (Web)"/>
    <w:basedOn w:val="Normal"/>
    <w:uiPriority w:val="99"/>
    <w:unhideWhenUsed/>
    <w:rsid w:val="00777614"/>
    <w:pPr>
      <w:spacing w:before="100" w:beforeAutospacing="1" w:after="100" w:afterAutospacing="1"/>
    </w:pPr>
    <w:rPr>
      <w:rFonts w:eastAsia="Calibri"/>
      <w:color w:val="auto"/>
      <w:sz w:val="24"/>
      <w:szCs w:val="24"/>
    </w:rPr>
  </w:style>
  <w:style w:type="character" w:customStyle="1" w:styleId="scayt-misspell-word">
    <w:name w:val="scayt-misspell-word"/>
    <w:basedOn w:val="DefaultParagraphFont"/>
    <w:rsid w:val="00777614"/>
  </w:style>
  <w:style w:type="paragraph" w:styleId="Footer">
    <w:name w:val="footer"/>
    <w:basedOn w:val="Normal"/>
    <w:link w:val="FooterChar"/>
    <w:uiPriority w:val="99"/>
    <w:unhideWhenUsed/>
    <w:rsid w:val="007776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61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777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1489</Words>
  <Characters>849</Characters>
  <Application>Microsoft Office Word</Application>
  <DocSecurity>0</DocSecurity>
  <Lines>7</Lines>
  <Paragraphs>4</Paragraphs>
  <ScaleCrop>false</ScaleCrop>
  <Company>Aizsardzības ministrija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Timma</dc:creator>
  <cp:keywords/>
  <dc:description/>
  <cp:lastModifiedBy>Elina Timma</cp:lastModifiedBy>
  <cp:revision>3</cp:revision>
  <dcterms:created xsi:type="dcterms:W3CDTF">2022-06-21T05:12:00Z</dcterms:created>
  <dcterms:modified xsi:type="dcterms:W3CDTF">2022-06-21T05:17:00Z</dcterms:modified>
</cp:coreProperties>
</file>