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tblGridChange w:id="0">
          <w:tblGrid>
            <w:gridCol w:w="9491"/>
            <w:gridCol w:w="9491"/>
            <w:gridCol w:w="9491"/>
            <w:gridCol w:w="9491"/>
          </w:tblGrid>
        </w:tblGridChange>
      </w:tblGrid>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04.33. Palīglīdzekļi audu integritātes aizsardzībai – izstrādājumi, kas novērš iekaisumu un izgulējumu rašanos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 un paliktņi audu integritātes aizsardzībai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audu integritātes aizsardzībai, izlīdzinot slodzi uz sēžamvietu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gulošu pacientu audu integritātes aizsardzībai (matrači, matraču pārvalki)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Izstrādājumi, kas paredzēti gulošiem pacientiem, lai izlīdzinātu slodzi uz visvairāk noslogotajām ķermeņa daļām un novērstu iekaisumus un izgulējumus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uzlikas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Specializēts aprīkojums audu integritātes aizsardzībai, kas novērš pārlieku spiedienu uz ķermeņa daļām (piemēram, elkoni, papēdi)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09.12. Palīglīdzekļi dabisko vajadzību kārtošanai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Krēsli ar riteņiem vai bez tiem, ko var izmantot arī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Rāmim piemontēti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Paaugstināti tualetes sēdekļi, kas novietoti uz grīdas vai ko var viegli noņemt no tualetes poda (tai skaitā tualetes podam uzliekami rāmji)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podam piestiprināti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ir pastāvīgi piestiprinātas tualetes podam, lai paaugstinātu sēdekli un atvieglotu apsēšanos uz poda un piecelšanos no tā (tai skaitā paaugstinājumi)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Padubes, nevalkājami pisuāri un urīna pudeles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Trauki urīna un fēču savākšanai, kas ļauj personai nokārtot dabiskās vajadzības, piemēram, guļot gultā</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09.33. Mazgāšanās palīglīdzekļi, lai mazgātos, ietu vannā un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 vannas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riteņiem vai bez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nodrošina atbalstu, mazgājoties dušā sēdus (tai skaitā dušas ķeblīši)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12.03. Pārvietošanās palīglīdzekļi, kurus lieto ar vienu plaukstu, – ierīces, kas balsta lietotāju iešanas laikā un var tikt izmantotas atsevišķi vai pārī, katru kontrolējot ar vienu  plaukstu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 paduses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Rokās turamas ierīces, kas iešanas laikā nodrošina atbalstu un līdzsvaru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Nūjas un spieķi ar vairākiem atbalsta punktiem apakšdaļā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iešanas laikā nodrošina atbalstu un līdzsvaru un sastāv no roktura, kāta un trim vai vairāk atbalsta punktiem apakšdaļā</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12.06. Pārvietošanās palīglīdzekļi, kurus lieto ar abām rokām, – ierīces, kas balsta lietotāju iešanas laikā un kuras vada vai nu ar abām rokām, vai ķermeņa augšdaļu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Rāmji, ko persona cilā, lai pārvietotos, un kas ļauj saglabāt stabilitāti un līdzsvaru, kā arī balsta ķermeņa svaru iešanas vai stāvēšanas laikā. Tiem ir rokturi bez apakšdelmu balsta un apakšdaļā vai nu četras kājas, vai divas kājas un divi ritenīši (piemēram, staigāšanas rāmji ar fiksētiem vai kustīgiem savienojumiem, pārvietošanās palīglīdzekļi, kuros divi ritenīši ir apvienoti ar divām kājām/atbalsta punktiem ar gumijas uzgaļiem)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iešanai, ko var vilkt vai stumt un kas ļauj saglabāt stabilitāti un līdzsvaru iešanas laikā, tiem ir rokturi un trīs vai vairāk riteņi (piemēram, rollatori ar sēdekli atpūtai, staigāšanas ratiņi ar ceļa atbalstu, atsprākleniskie rollatori ar atvērumu priekšpusē, kurus var vilkt aiz sevis, staigāšanas ratiņi)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ar riteņiem un kājām, un atbalsta galdiņu vai apakšdelmu atbalstu, kuras stumj uz priekšu ar abām rokām, iespējams, apvienojumā ar ķermeņa augšdaļu</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12.22. Manuālās piedziņas riteņkrēsli – ierīces, kas ir aprīkotas ar riteņiem un sēdekļa atbalstu sistēmu, lai nodrošinātu mobilitāti personai ar ierobežotu mobilitāti, un kuras tiek darbinātas ar tajās sēdošās personas vai asistenta spēku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Bimanuālie riteņkrēsli ar riteņu stīpu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Riteņkrēsli, kas paredzēti, lai tos darbinātu un vadītu riteņkrēslā sēdošā persona, ar abām rokām stumjot riteņus vai riteņu stīpas (piemēram, riteņkrēsli ar priekšējo piedziņu, riteņkrēsli ar mugurējo piedziņu)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pavadoņa vadāmie riteņkrēsli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riteņkrēsli, kas paredzēti, lai tos stumtu un vadītu asistents, ar abām rokām stumjot riteņkrēslu aiz šim nolūkam paredzētajiem rokturiem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12.36. Palīglīdzekļi personu pārvietošanai, slidināšanai vai pagriešanai – aprīkojums personas pārvietošanai, to paceļot un pozicionējot stāvoklī, kas ļauj veikt iecerēto darbību, vai šim nolūkam koriģējot esošo stāvokli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piekaramu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lai pārvietotu personu sēdus, pussēdus vai pusguļus stāvoklī, to paceļot un brīvi pārvietojot. Ķermeņa atbalsta sistēmu veido piekarami elementi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stingru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sēdošas personas pacelšanai un brīvai pārvietošanai. Ķermeņa atbalsta sistēmu veido stingrs sēdeklis, sēdeklis ar ieliekumu un tamlīdzīgi sēdekļi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slidināšanai un pagriešanai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Pagriešanas diski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palīdz pagriezties personai, kura griešanas brīdī stāv uz platformas, paredzētas personas ķermeņa stāvokļa vai virziena mainīšanai, izmantojot slidināšanas un pagriešanas metodes (tai skaitā slīddēļi, slīdošie paliktņi, pagriešanas pārklāji, pagriešanas spilveni.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 ko noliek uz grīdas pie gultas un uz kuras pacients nostājas, lai viņu varētu uz šī diska rotēt un tādējādi iesēdināt sēdratos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VIII. 18.03. Galdi. 18.12. Gultas un gultu aprīkojums (tai skaitā gultas ar iespēju regulēt ķermeņa stāvokli vai bez tās, noņemamas gultas malas/matrača pamatnes)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galdiņi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neregulējamas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īpašām funkcijām, piemēram, ar piestiprinātu rokturi vai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manuāli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manuāli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elektriski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elektrisks mehānisms, ko vada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regulējami muguras atbalsti un kāju atbalsti izmantošanai gultās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balsta konkrētas ķermeņa daļas laikā, kad persona guļ gultā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23-TA-1921</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23-TA-1921</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noteikumu_projekts_p_23-TA-1921.docx</dc:title>
</cp:coreProperties>
</file>

<file path=docProps/custom.xml><?xml version="1.0" encoding="utf-8"?>
<Properties xmlns="http://schemas.openxmlformats.org/officeDocument/2006/custom-properties" xmlns:vt="http://schemas.openxmlformats.org/officeDocument/2006/docPropsVTypes"/>
</file>