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5A576" w14:textId="77777777" w:rsidR="00AE0B79" w:rsidRPr="001B2239" w:rsidRDefault="00AE0B79" w:rsidP="00AE0B79">
      <w:pPr>
        <w:spacing w:after="0" w:line="240" w:lineRule="auto"/>
        <w:jc w:val="right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B2239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5. pielikums</w:t>
      </w:r>
      <w:r w:rsidRPr="001B2239">
        <w:rPr>
          <w:rFonts w:ascii="Arial" w:eastAsia="Times New Roman" w:hAnsi="Arial" w:cs="Arial"/>
          <w:color w:val="414142"/>
          <w:sz w:val="21"/>
          <w:szCs w:val="21"/>
          <w:lang w:eastAsia="lv-LV"/>
        </w:rPr>
        <w:br/>
        <w:t>Ministru kabineta</w:t>
      </w:r>
      <w:r w:rsidRPr="001B2239">
        <w:rPr>
          <w:rFonts w:ascii="Arial" w:eastAsia="Times New Roman" w:hAnsi="Arial" w:cs="Arial"/>
          <w:color w:val="414142"/>
          <w:sz w:val="21"/>
          <w:szCs w:val="21"/>
          <w:lang w:eastAsia="lv-LV"/>
        </w:rPr>
        <w:br/>
        <w:t>2016. gada 24. maija</w:t>
      </w:r>
      <w:r w:rsidRPr="001B2239">
        <w:rPr>
          <w:rFonts w:ascii="Arial" w:eastAsia="Times New Roman" w:hAnsi="Arial" w:cs="Arial"/>
          <w:color w:val="414142"/>
          <w:sz w:val="21"/>
          <w:szCs w:val="21"/>
          <w:lang w:eastAsia="lv-LV"/>
        </w:rPr>
        <w:br/>
        <w:t>noteikumiem Nr. 320</w:t>
      </w:r>
      <w:bookmarkStart w:id="0" w:name="piel-591964"/>
      <w:bookmarkEnd w:id="0"/>
    </w:p>
    <w:p w14:paraId="54C5B987" w14:textId="77777777" w:rsidR="00AE0B79" w:rsidRDefault="00AE0B79" w:rsidP="00AE0B7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bookmarkStart w:id="1" w:name="591965"/>
      <w:bookmarkStart w:id="2" w:name="n-591965"/>
      <w:bookmarkEnd w:id="1"/>
      <w:bookmarkEnd w:id="2"/>
    </w:p>
    <w:p w14:paraId="62B96FBD" w14:textId="7F00979F" w:rsidR="00AE0B79" w:rsidRPr="001B2239" w:rsidRDefault="00AE0B79" w:rsidP="00AE0B7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r w:rsidRPr="001B2239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Maksimālās attiecināmās izmaksas atbalsta aprēķināšanā galvenajiem būvju tipiem</w:t>
      </w:r>
    </w:p>
    <w:p w14:paraId="4B14D0F3" w14:textId="77777777" w:rsidR="00AE0B79" w:rsidRPr="001B2239" w:rsidRDefault="00AE0B79" w:rsidP="00AE0B79">
      <w:pPr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1B2239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1. Projektu īsteno aktivitātē:</w:t>
      </w:r>
    </w:p>
    <w:p w14:paraId="78A0E439" w14:textId="77777777" w:rsidR="00AE0B79" w:rsidRPr="001B2239" w:rsidRDefault="00AE0B79" w:rsidP="00AE0B79">
      <w:pPr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1B2239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1.1. ar lauksaimniecību nesaistītu darbību attīstība;</w:t>
      </w:r>
    </w:p>
    <w:p w14:paraId="4F6058C4" w14:textId="77777777" w:rsidR="00AE0B79" w:rsidRPr="001B2239" w:rsidRDefault="00AE0B79" w:rsidP="00AE0B79">
      <w:pPr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1B2239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1.2. ar lauksaimniecību nesaistītu saimniecisko darbību dažādošana.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3" w:type="dxa"/>
          <w:left w:w="23" w:type="dxa"/>
          <w:bottom w:w="23" w:type="dxa"/>
          <w:right w:w="23" w:type="dxa"/>
        </w:tblCellMar>
        <w:tblLook w:val="04A0" w:firstRow="1" w:lastRow="0" w:firstColumn="1" w:lastColumn="0" w:noHBand="0" w:noVBand="1"/>
      </w:tblPr>
      <w:tblGrid>
        <w:gridCol w:w="568"/>
        <w:gridCol w:w="2831"/>
        <w:gridCol w:w="1237"/>
        <w:gridCol w:w="2168"/>
        <w:gridCol w:w="2251"/>
      </w:tblGrid>
      <w:tr w:rsidR="00AE0B79" w:rsidRPr="001B2239" w14:paraId="1027533E" w14:textId="77777777" w:rsidTr="00AE0B79">
        <w:tc>
          <w:tcPr>
            <w:tcW w:w="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3A2CFF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Nr. p. k.</w:t>
            </w:r>
          </w:p>
        </w:tc>
        <w:tc>
          <w:tcPr>
            <w:tcW w:w="15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DD0BA6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Būves tips</w:t>
            </w:r>
          </w:p>
        </w:tc>
        <w:tc>
          <w:tcPr>
            <w:tcW w:w="6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14D76A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Mērvienība</w:t>
            </w:r>
          </w:p>
        </w:tc>
        <w:tc>
          <w:tcPr>
            <w:tcW w:w="11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98DDDE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Jaunbūve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i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un pārbūvei 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(par kopējo būves platību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br/>
              <w:t>(bez PVN))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8457C1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Būvmateriāli/būves atjaunošana (par kopējo pārbūvējamo/ atjaunojamo platību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br/>
              <w:t>(bez PVN))</w:t>
            </w:r>
          </w:p>
        </w:tc>
      </w:tr>
      <w:tr w:rsidR="00AE0B79" w:rsidRPr="001B2239" w14:paraId="116063D0" w14:textId="77777777" w:rsidTr="00AE0B79">
        <w:tc>
          <w:tcPr>
            <w:tcW w:w="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B139FA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1.</w:t>
            </w:r>
          </w:p>
        </w:tc>
        <w:tc>
          <w:tcPr>
            <w:tcW w:w="15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0A1E76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Ražošanas ēka</w:t>
            </w:r>
          </w:p>
        </w:tc>
        <w:tc>
          <w:tcPr>
            <w:tcW w:w="6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3F6B42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02AD5F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732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C21304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375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</w:tr>
      <w:tr w:rsidR="00AE0B79" w:rsidRPr="001B2239" w14:paraId="63DB1D2F" w14:textId="77777777" w:rsidTr="00AE0B79">
        <w:tc>
          <w:tcPr>
            <w:tcW w:w="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E1D07F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2.</w:t>
            </w:r>
          </w:p>
        </w:tc>
        <w:tc>
          <w:tcPr>
            <w:tcW w:w="15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0858E0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Palīgbūve, noliktava</w:t>
            </w:r>
          </w:p>
        </w:tc>
        <w:tc>
          <w:tcPr>
            <w:tcW w:w="6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4660D2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FD0ACA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229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93D18F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135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</w:tr>
      <w:tr w:rsidR="00AE0B79" w:rsidRPr="001B2239" w14:paraId="7988DF51" w14:textId="77777777" w:rsidTr="00AE0B79">
        <w:tc>
          <w:tcPr>
            <w:tcW w:w="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FB83CA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3.</w:t>
            </w:r>
          </w:p>
        </w:tc>
        <w:tc>
          <w:tcPr>
            <w:tcW w:w="15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FBD5EB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Nojume (bez sienas apšuvuma, vārtiem un logiem)</w:t>
            </w:r>
          </w:p>
        </w:tc>
        <w:tc>
          <w:tcPr>
            <w:tcW w:w="6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4A63AC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1EDEAC61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FF44B8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189</w:t>
            </w:r>
            <w:r w:rsidRPr="005424B3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87D87B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104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</w:tr>
      <w:tr w:rsidR="00AE0B79" w:rsidRPr="001B2239" w14:paraId="152A0C2F" w14:textId="77777777" w:rsidTr="00AE0B79">
        <w:tc>
          <w:tcPr>
            <w:tcW w:w="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EC1134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4.</w:t>
            </w:r>
          </w:p>
        </w:tc>
        <w:tc>
          <w:tcPr>
            <w:tcW w:w="15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5CA53A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Labiekārtošanas izmaksas:</w:t>
            </w:r>
          </w:p>
        </w:tc>
        <w:tc>
          <w:tcPr>
            <w:tcW w:w="6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3B516D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1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AF94A5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E653CF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13,20</w:t>
            </w:r>
          </w:p>
        </w:tc>
      </w:tr>
      <w:tr w:rsidR="00AE0B79" w:rsidRPr="001B2239" w14:paraId="343AEBFC" w14:textId="77777777" w:rsidTr="00AE0B79">
        <w:tc>
          <w:tcPr>
            <w:tcW w:w="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2234C7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4.1.</w:t>
            </w:r>
          </w:p>
        </w:tc>
        <w:tc>
          <w:tcPr>
            <w:tcW w:w="15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4F77A2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betonēti laukumi</w:t>
            </w:r>
          </w:p>
        </w:tc>
        <w:tc>
          <w:tcPr>
            <w:tcW w:w="6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AD4451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228F53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43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E13855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24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</w:tr>
      <w:tr w:rsidR="00AE0B79" w:rsidRPr="001B2239" w14:paraId="02529AAF" w14:textId="77777777" w:rsidTr="00AE0B79">
        <w:tc>
          <w:tcPr>
            <w:tcW w:w="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7BEF3C" w14:textId="390D893D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4.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.</w:t>
            </w:r>
          </w:p>
        </w:tc>
        <w:tc>
          <w:tcPr>
            <w:tcW w:w="15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95BA55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asfaltēti, bruģēti laukumi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</w:t>
            </w:r>
          </w:p>
        </w:tc>
        <w:tc>
          <w:tcPr>
            <w:tcW w:w="6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1A35D5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8FF5E1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43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D8C035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23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</w:tr>
      <w:tr w:rsidR="00AE0B79" w:rsidRPr="001B2239" w14:paraId="6C129383" w14:textId="77777777" w:rsidTr="00AE0B79">
        <w:tc>
          <w:tcPr>
            <w:tcW w:w="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8D14DD" w14:textId="35E86FA8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4.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3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.</w:t>
            </w:r>
          </w:p>
        </w:tc>
        <w:tc>
          <w:tcPr>
            <w:tcW w:w="15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66481C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grants seguma laukumi</w:t>
            </w:r>
          </w:p>
        </w:tc>
        <w:tc>
          <w:tcPr>
            <w:tcW w:w="6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E9549A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5F90A8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17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3D487D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9,00</w:t>
            </w:r>
          </w:p>
        </w:tc>
      </w:tr>
      <w:tr w:rsidR="00AE0B79" w:rsidRPr="001B2239" w14:paraId="002644D6" w14:textId="77777777" w:rsidTr="00AE0B79">
        <w:tc>
          <w:tcPr>
            <w:tcW w:w="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B1F9F5" w14:textId="5A1E1FA6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4.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4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.</w:t>
            </w:r>
          </w:p>
        </w:tc>
        <w:tc>
          <w:tcPr>
            <w:tcW w:w="15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CEFF1A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dolomīta šķembu laukumi</w:t>
            </w:r>
          </w:p>
        </w:tc>
        <w:tc>
          <w:tcPr>
            <w:tcW w:w="6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1D4CC7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17614F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20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FCE693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11,00</w:t>
            </w:r>
          </w:p>
        </w:tc>
      </w:tr>
      <w:tr w:rsidR="00AE0B79" w:rsidRPr="001B2239" w14:paraId="768794CE" w14:textId="77777777" w:rsidTr="00AE0B79">
        <w:tc>
          <w:tcPr>
            <w:tcW w:w="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2B7865" w14:textId="34505F0F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4.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5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.</w:t>
            </w:r>
          </w:p>
        </w:tc>
        <w:tc>
          <w:tcPr>
            <w:tcW w:w="15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B68C71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zāliena ierīkošana</w:t>
            </w:r>
          </w:p>
        </w:tc>
        <w:tc>
          <w:tcPr>
            <w:tcW w:w="6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36936F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C2CEA1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7DF75E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1,00</w:t>
            </w:r>
          </w:p>
        </w:tc>
      </w:tr>
    </w:tbl>
    <w:p w14:paraId="4A64A3DD" w14:textId="77777777" w:rsidR="00AE0B79" w:rsidRPr="001B2239" w:rsidRDefault="00AE0B79" w:rsidP="00AE0B79">
      <w:pPr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1B2239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 Projektu īstenoto aktivitātē – tūrisma aktivitāšu veicināšana.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3" w:type="dxa"/>
          <w:left w:w="23" w:type="dxa"/>
          <w:bottom w:w="23" w:type="dxa"/>
          <w:right w:w="23" w:type="dxa"/>
        </w:tblCellMar>
        <w:tblLook w:val="04A0" w:firstRow="1" w:lastRow="0" w:firstColumn="1" w:lastColumn="0" w:noHBand="0" w:noVBand="1"/>
      </w:tblPr>
      <w:tblGrid>
        <w:gridCol w:w="520"/>
        <w:gridCol w:w="2878"/>
        <w:gridCol w:w="1394"/>
        <w:gridCol w:w="2012"/>
        <w:gridCol w:w="2251"/>
      </w:tblGrid>
      <w:tr w:rsidR="00AE0B79" w:rsidRPr="001B2239" w14:paraId="3B01DBCF" w14:textId="77777777" w:rsidTr="00AE0B79"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EF2709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proofErr w:type="spellStart"/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Nr.p</w:t>
            </w:r>
            <w:proofErr w:type="spellEnd"/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. k.</w:t>
            </w:r>
          </w:p>
        </w:tc>
        <w:tc>
          <w:tcPr>
            <w:tcW w:w="1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B93E44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Būves tips</w:t>
            </w:r>
          </w:p>
        </w:tc>
        <w:tc>
          <w:tcPr>
            <w:tcW w:w="7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9680CF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Mērvienība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D85153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Jaunbūvei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un pārbūvei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par kopējo būves platību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br/>
              <w:t>(bez PVN)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B4CBF9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Būvmateriāli/būves atjaunošana (par kopējo pārbūvējamo/atjaunojamo platību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br/>
              <w:t>(bez PVN))</w:t>
            </w:r>
          </w:p>
        </w:tc>
      </w:tr>
      <w:tr w:rsidR="00AE0B79" w:rsidRPr="001B2239" w14:paraId="367574DE" w14:textId="77777777" w:rsidTr="00AE0B79"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5A718F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1.</w:t>
            </w:r>
          </w:p>
        </w:tc>
        <w:tc>
          <w:tcPr>
            <w:tcW w:w="1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C3613B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Tūrisma mītne</w:t>
            </w:r>
          </w:p>
        </w:tc>
        <w:tc>
          <w:tcPr>
            <w:tcW w:w="7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75C597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29EB53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883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35B534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450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</w:tr>
      <w:tr w:rsidR="00AE0B79" w:rsidRPr="001B2239" w14:paraId="5C7886B5" w14:textId="77777777" w:rsidTr="00AE0B79"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112E7B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2.</w:t>
            </w:r>
          </w:p>
        </w:tc>
        <w:tc>
          <w:tcPr>
            <w:tcW w:w="1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31099C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Tūrisma mītnes ēdināšanas bloks</w:t>
            </w:r>
          </w:p>
        </w:tc>
        <w:tc>
          <w:tcPr>
            <w:tcW w:w="7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4A9936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E489E8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883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8B423A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450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</w:tr>
      <w:tr w:rsidR="00AE0B79" w:rsidRPr="001B2239" w14:paraId="629456B4" w14:textId="77777777" w:rsidTr="00AE0B79"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D4AD37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3.</w:t>
            </w:r>
          </w:p>
        </w:tc>
        <w:tc>
          <w:tcPr>
            <w:tcW w:w="1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05DA30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Kempings un jaunatnes tūrisma mītne (koplietošanas virtuve, 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lastRenderedPageBreak/>
              <w:t>ēdamtelpa, tualetes un dušas telpa)</w:t>
            </w:r>
          </w:p>
        </w:tc>
        <w:tc>
          <w:tcPr>
            <w:tcW w:w="7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906105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lastRenderedPageBreak/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E6C0C7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500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7E6277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240,00</w:t>
            </w:r>
          </w:p>
        </w:tc>
      </w:tr>
      <w:tr w:rsidR="00AE0B79" w:rsidRPr="001B2239" w14:paraId="085A2136" w14:textId="77777777" w:rsidTr="00AE0B79"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CF31AC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4.</w:t>
            </w:r>
          </w:p>
        </w:tc>
        <w:tc>
          <w:tcPr>
            <w:tcW w:w="1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B17E1B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Palīgbūve vai palīgēka (tūrisma pakalpojumu dažādošanai)</w:t>
            </w:r>
          </w:p>
        </w:tc>
        <w:tc>
          <w:tcPr>
            <w:tcW w:w="7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3FBDEF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66317F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175,00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85AD67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114,00</w:t>
            </w:r>
          </w:p>
        </w:tc>
      </w:tr>
      <w:tr w:rsidR="00AE0B79" w:rsidRPr="001B2239" w14:paraId="619D7E87" w14:textId="77777777" w:rsidTr="00AE0B79"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B8D177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5.</w:t>
            </w:r>
          </w:p>
        </w:tc>
        <w:tc>
          <w:tcPr>
            <w:tcW w:w="1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48623A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Izklaides un sporta laukumu izbūve (tūrisma pakalpojumu dažādošanai)</w:t>
            </w:r>
          </w:p>
        </w:tc>
        <w:tc>
          <w:tcPr>
            <w:tcW w:w="7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ED140E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270D69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19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3A7B6A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</w:tr>
      <w:tr w:rsidR="00AE0B79" w:rsidRPr="001B2239" w14:paraId="64B44BAE" w14:textId="77777777" w:rsidTr="00AE0B79"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0BE5E5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6.</w:t>
            </w:r>
          </w:p>
        </w:tc>
        <w:tc>
          <w:tcPr>
            <w:tcW w:w="1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7F6EC3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Labiekārtošanas izmaksas:</w:t>
            </w:r>
          </w:p>
        </w:tc>
        <w:tc>
          <w:tcPr>
            <w:tcW w:w="7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C91053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83FFB1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F50457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13,20</w:t>
            </w:r>
          </w:p>
        </w:tc>
      </w:tr>
      <w:tr w:rsidR="00AE0B79" w:rsidRPr="001B2239" w14:paraId="52FC5A21" w14:textId="77777777" w:rsidTr="00AE0B79"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C83663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6.1.</w:t>
            </w:r>
          </w:p>
        </w:tc>
        <w:tc>
          <w:tcPr>
            <w:tcW w:w="1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DB6E8C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betonēti laukumi</w:t>
            </w:r>
          </w:p>
        </w:tc>
        <w:tc>
          <w:tcPr>
            <w:tcW w:w="7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2CD0FF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5A7BD6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43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4D993D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24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</w:tr>
      <w:tr w:rsidR="00AE0B79" w:rsidRPr="001B2239" w14:paraId="6549F471" w14:textId="77777777" w:rsidTr="00AE0B79"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1A7AD5" w14:textId="7A28E969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6.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.</w:t>
            </w:r>
          </w:p>
        </w:tc>
        <w:tc>
          <w:tcPr>
            <w:tcW w:w="1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E71BDD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asfaltēti, bruģēti laukumi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</w:t>
            </w:r>
          </w:p>
        </w:tc>
        <w:tc>
          <w:tcPr>
            <w:tcW w:w="7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24C900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3FC510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43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77DC43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23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</w:tr>
      <w:tr w:rsidR="00AE0B79" w:rsidRPr="001B2239" w14:paraId="0C51E772" w14:textId="77777777" w:rsidTr="00AE0B79"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3387CA" w14:textId="29C7FC63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6.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3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.</w:t>
            </w:r>
          </w:p>
        </w:tc>
        <w:tc>
          <w:tcPr>
            <w:tcW w:w="1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ED2A13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grants seguma laukumi</w:t>
            </w:r>
          </w:p>
        </w:tc>
        <w:tc>
          <w:tcPr>
            <w:tcW w:w="7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73DEA2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30F4D8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17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2DF661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9,00</w:t>
            </w:r>
          </w:p>
        </w:tc>
      </w:tr>
      <w:tr w:rsidR="00AE0B79" w:rsidRPr="001B2239" w14:paraId="35937248" w14:textId="77777777" w:rsidTr="00AE0B79"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28ABB9" w14:textId="03B028C4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6.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4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.</w:t>
            </w:r>
          </w:p>
        </w:tc>
        <w:tc>
          <w:tcPr>
            <w:tcW w:w="1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50B198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dolomīta šķembu laukumi</w:t>
            </w:r>
          </w:p>
        </w:tc>
        <w:tc>
          <w:tcPr>
            <w:tcW w:w="7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BA08CF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F0B8F3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20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F4349E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11,00</w:t>
            </w:r>
          </w:p>
        </w:tc>
      </w:tr>
      <w:tr w:rsidR="00AE0B79" w:rsidRPr="001B2239" w14:paraId="69592C63" w14:textId="77777777" w:rsidTr="00AE0B79"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9408BF" w14:textId="046E45D1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6.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5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.</w:t>
            </w:r>
          </w:p>
        </w:tc>
        <w:tc>
          <w:tcPr>
            <w:tcW w:w="1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208A5C" w14:textId="77777777" w:rsidR="00AE0B79" w:rsidRPr="001B2239" w:rsidRDefault="00AE0B79" w:rsidP="005424B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zāliena ierīkošana</w:t>
            </w:r>
          </w:p>
        </w:tc>
        <w:tc>
          <w:tcPr>
            <w:tcW w:w="7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68D8BD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EUR/m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4FCB76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</w:t>
            </w:r>
            <w:r w:rsidRPr="001B2239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,00</w:t>
            </w:r>
          </w:p>
        </w:tc>
        <w:tc>
          <w:tcPr>
            <w:tcW w:w="1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3D5100" w14:textId="77777777" w:rsidR="00AE0B79" w:rsidRPr="001B2239" w:rsidRDefault="00AE0B79" w:rsidP="005424B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1,00</w:t>
            </w:r>
          </w:p>
        </w:tc>
      </w:tr>
    </w:tbl>
    <w:p w14:paraId="0321AFBE" w14:textId="77777777" w:rsidR="004F1209" w:rsidRDefault="004F1209"/>
    <w:sectPr w:rsidR="004F1209" w:rsidSect="00AE0B79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79"/>
    <w:rsid w:val="004F1209"/>
    <w:rsid w:val="007906C6"/>
    <w:rsid w:val="00AE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DF335"/>
  <w15:chartTrackingRefBased/>
  <w15:docId w15:val="{B5B0D79D-188C-46B6-A0F7-8483E41F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B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1160</Words>
  <Characters>662</Characters>
  <Application>Microsoft Office Word</Application>
  <DocSecurity>0</DocSecurity>
  <Lines>5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Zvirbule</dc:creator>
  <cp:keywords/>
  <dc:description/>
  <cp:lastModifiedBy>Aiva Zvirbule</cp:lastModifiedBy>
  <cp:revision>1</cp:revision>
  <dcterms:created xsi:type="dcterms:W3CDTF">2022-03-08T15:16:00Z</dcterms:created>
  <dcterms:modified xsi:type="dcterms:W3CDTF">2022-03-08T15:19:00Z</dcterms:modified>
</cp:coreProperties>
</file>