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4C1FDDA" w14:textId="700C0D69" w:rsidR="00977745" w:rsidRDefault="00937CE7" w:rsidP="0097774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6577B6">
        <w:rPr>
          <w:bCs/>
        </w:rPr>
        <w:t>2</w:t>
      </w:r>
      <w:r w:rsidR="00977745">
        <w:rPr>
          <w:bCs/>
        </w:rPr>
        <w:t xml:space="preserve">. </w:t>
      </w:r>
      <w:r w:rsidR="00977745">
        <w:rPr>
          <w:rFonts w:cs="Calibri"/>
          <w:lang w:eastAsia="en-GB"/>
        </w:rPr>
        <w:t xml:space="preserve">pielikums </w:t>
      </w:r>
    </w:p>
    <w:p w14:paraId="61345F46" w14:textId="77777777" w:rsidR="00977745" w:rsidRDefault="00977745" w:rsidP="0097774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 xml:space="preserve">Ministru kabineta </w:t>
      </w:r>
    </w:p>
    <w:p w14:paraId="3137DA6B" w14:textId="77777777" w:rsidR="00977745" w:rsidRDefault="00977745" w:rsidP="00977745">
      <w:pPr>
        <w:jc w:val="right"/>
        <w:rPr>
          <w:rFonts w:cs="Calibri"/>
          <w:lang w:eastAsia="en-GB"/>
        </w:rPr>
      </w:pPr>
      <w:r>
        <w:rPr>
          <w:rFonts w:cs="Calibri"/>
          <w:lang w:eastAsia="en-GB"/>
        </w:rPr>
        <w:t>2024. gada 16. jūlija</w:t>
      </w:r>
    </w:p>
    <w:p w14:paraId="46C31A7B" w14:textId="77777777" w:rsidR="00977745" w:rsidRDefault="00977745" w:rsidP="00977745">
      <w:pPr>
        <w:jc w:val="right"/>
        <w:rPr>
          <w:rFonts w:cs="Calibri"/>
          <w:lang w:eastAsia="en-GB"/>
        </w:rPr>
      </w:pPr>
      <w:r>
        <w:rPr>
          <w:rFonts w:cs="Calibri"/>
          <w:lang w:eastAsia="en-GB"/>
        </w:rPr>
        <w:t xml:space="preserve">noteikumiem Nr. </w:t>
      </w:r>
      <w:r>
        <w:rPr>
          <w:rFonts w:cs="Calibri"/>
          <w:lang w:eastAsia="en-GB"/>
        </w:rPr>
        <w:t>485</w:t>
      </w:r>
    </w:p>
    <w:p w14:paraId="79777F62" w14:textId="45DBB1D5" w:rsidR="006577B6" w:rsidRDefault="006577B6" w:rsidP="00977745">
      <w:pPr>
        <w:pStyle w:val="paragraph"/>
        <w:contextualSpacing w:val="0"/>
        <w:jc w:val="right"/>
        <w:rPr>
          <w:b/>
        </w:rPr>
      </w:pPr>
    </w:p>
    <w:p w14:paraId="7AE9EDAE" w14:textId="2C4F4AAD" w:rsidR="006577B6" w:rsidRDefault="006577B6" w:rsidP="006577B6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Speciālā atļauja (licence) Nr.</w:t>
      </w:r>
      <w:r w:rsidR="0079773D">
        <w:rPr>
          <w:b/>
        </w:rPr>
        <w:t> </w:t>
      </w:r>
      <w:r>
        <w:rPr>
          <w:b/>
        </w:rPr>
        <w:t>_____</w:t>
      </w:r>
    </w:p>
    <w:p w14:paraId="7E415FEA" w14:textId="77777777" w:rsidR="00084080" w:rsidRDefault="00084080" w:rsidP="006577B6">
      <w:pPr>
        <w:pStyle w:val="paragraphheader"/>
        <w:spacing w:before="0" w:after="0"/>
        <w:contextualSpacing w:val="0"/>
        <w:jc w:val="center"/>
        <w:rPr>
          <w:b/>
        </w:rPr>
      </w:pPr>
    </w:p>
    <w:p w14:paraId="2D5191E1" w14:textId="13E97530" w:rsidR="009529CD" w:rsidRDefault="00937CE7" w:rsidP="006577B6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Patērētāju tiesību aizsardzības centrs</w:t>
      </w:r>
      <w:r>
        <w:br/>
      </w:r>
    </w:p>
    <w:tbl>
      <w:tblPr>
        <w:tblStyle w:val="a"/>
        <w:tblW w:w="9641" w:type="dxa"/>
        <w:tblLayout w:type="fixed"/>
        <w:tblLook w:val="0600" w:firstRow="0" w:lastRow="0" w:firstColumn="0" w:lastColumn="0" w:noHBand="1" w:noVBand="1"/>
      </w:tblPr>
      <w:tblGrid>
        <w:gridCol w:w="4820"/>
        <w:gridCol w:w="4821"/>
      </w:tblGrid>
      <w:tr w:rsidR="009529CD" w:rsidRPr="00084080" w14:paraId="0FE2E64F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04284B" w14:textId="77777777" w:rsidR="006577B6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</w:p>
          <w:p w14:paraId="2D563583" w14:textId="082F2A89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Parāda atgūšanas pakalpojuma sniedzēja vārds, uzvārds/nosaukums (firma)</w:t>
            </w:r>
            <w:r w:rsidR="006577B6" w:rsidRPr="000840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4FB516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106AF458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AA2BF6" w14:textId="54E261A3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6525E1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5FA0620A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C9202" w14:textId="7A152BAF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Reģistrācijas kods/reģistrācijas numurs komercreģistrā vai līdzvērtīgā kompetentā  iestādē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A3FDA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29283B8E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DDFD4A" w14:textId="2F48E30F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4AC9B0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193574C5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818F88" w14:textId="705D9140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Juridiskā adrese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BF8D3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</w:tbl>
    <w:p w14:paraId="32CD734C" w14:textId="77777777" w:rsidR="009529CD" w:rsidRPr="00084080" w:rsidRDefault="009529CD">
      <w:pPr>
        <w:rPr>
          <w:sz w:val="24"/>
          <w:szCs w:val="24"/>
        </w:rPr>
      </w:pPr>
    </w:p>
    <w:p w14:paraId="0ECCFA43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p w14:paraId="68A99309" w14:textId="42ACA34F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>Speciālā atļauja (licence) izsniegta parāda atgūšanas pakalpojuma sniegšanai  Latvijas Republikā no ________.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gada _________.__________________________,  pamatojoties uz Patērētāju tiesību aizsardzības centra ________.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gada  _________.__________________ lēmumu Nr. ____________.</w:t>
      </w:r>
    </w:p>
    <w:p w14:paraId="4C7AB109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p w14:paraId="19E68E46" w14:textId="7401E955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>Speciālā atļauja (licence) derīga līdz ________.</w:t>
      </w:r>
      <w:r w:rsidR="00084080">
        <w:rPr>
          <w:sz w:val="24"/>
          <w:szCs w:val="24"/>
        </w:rPr>
        <w:t xml:space="preserve"> </w:t>
      </w:r>
      <w:r w:rsidRPr="00084080">
        <w:rPr>
          <w:sz w:val="24"/>
          <w:szCs w:val="24"/>
        </w:rPr>
        <w:t>gada  _________.</w:t>
      </w:r>
      <w:r w:rsidR="00084080">
        <w:rPr>
          <w:sz w:val="24"/>
          <w:szCs w:val="24"/>
        </w:rPr>
        <w:t xml:space="preserve"> </w:t>
      </w:r>
      <w:r w:rsidRPr="00084080">
        <w:rPr>
          <w:sz w:val="24"/>
          <w:szCs w:val="24"/>
        </w:rPr>
        <w:t>__________________________</w:t>
      </w:r>
      <w:r w:rsidR="0079773D">
        <w:rPr>
          <w:sz w:val="24"/>
          <w:szCs w:val="24"/>
        </w:rPr>
        <w:t>.</w:t>
      </w:r>
    </w:p>
    <w:p w14:paraId="3CECCB67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tbl>
      <w:tblPr>
        <w:tblStyle w:val="a"/>
        <w:tblW w:w="9641" w:type="dxa"/>
        <w:tblLayout w:type="fixed"/>
        <w:tblLook w:val="0600" w:firstRow="0" w:lastRow="0" w:firstColumn="0" w:lastColumn="0" w:noHBand="1" w:noVBand="1"/>
      </w:tblPr>
      <w:tblGrid>
        <w:gridCol w:w="3777"/>
        <w:gridCol w:w="3875"/>
        <w:gridCol w:w="82"/>
        <w:gridCol w:w="1907"/>
      </w:tblGrid>
      <w:tr w:rsidR="009529CD" w:rsidRPr="00084080" w14:paraId="384A282C" w14:textId="77777777" w:rsidTr="006577B6">
        <w:tc>
          <w:tcPr>
            <w:tcW w:w="377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43FC31" w14:textId="547FCD44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38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ED278" w14:textId="63301CBE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4D2A4D" w14:textId="03656068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5C843E" w14:textId="45F281AB" w:rsidR="009529CD" w:rsidRPr="00084080" w:rsidRDefault="009529CD">
            <w:pPr>
              <w:rPr>
                <w:sz w:val="24"/>
                <w:szCs w:val="24"/>
              </w:rPr>
            </w:pPr>
          </w:p>
        </w:tc>
      </w:tr>
    </w:tbl>
    <w:p w14:paraId="279562FF" w14:textId="77777777" w:rsidR="006577B6" w:rsidRPr="00084080" w:rsidRDefault="006577B6">
      <w:pPr>
        <w:rPr>
          <w:sz w:val="24"/>
          <w:szCs w:val="24"/>
        </w:rPr>
      </w:pPr>
    </w:p>
    <w:p w14:paraId="0B3D0CAE" w14:textId="77777777" w:rsidR="006577B6" w:rsidRPr="00084080" w:rsidRDefault="006577B6">
      <w:pPr>
        <w:rPr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61"/>
        <w:gridCol w:w="3857"/>
        <w:gridCol w:w="96"/>
        <w:gridCol w:w="1928"/>
      </w:tblGrid>
      <w:tr w:rsidR="006577B6" w:rsidRPr="00084080" w14:paraId="0E386A33" w14:textId="77777777" w:rsidTr="006577B6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77A62B" w14:textId="77777777" w:rsidR="006577B6" w:rsidRPr="00084080" w:rsidRDefault="006577B6" w:rsidP="006577B6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Patērētāju tiesību aizsardzības centra direktors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E2EAD3D" w14:textId="77777777" w:rsidR="006577B6" w:rsidRPr="00084080" w:rsidRDefault="006577B6" w:rsidP="006577B6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B8F378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5613B9A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</w:tr>
      <w:tr w:rsidR="006577B6" w:rsidRPr="00084080" w14:paraId="24CC3F57" w14:textId="77777777" w:rsidTr="006577B6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4EE58B" w14:textId="2EFCF596" w:rsidR="006577B6" w:rsidRPr="00084080" w:rsidRDefault="006577B6" w:rsidP="00084080">
            <w:pPr>
              <w:jc w:val="center"/>
              <w:rPr>
                <w:sz w:val="20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C8D61E" w14:textId="77777777" w:rsidR="006577B6" w:rsidRPr="00084080" w:rsidRDefault="006577B6" w:rsidP="00084080">
            <w:pPr>
              <w:jc w:val="center"/>
              <w:rPr>
                <w:sz w:val="20"/>
              </w:rPr>
            </w:pPr>
            <w:r w:rsidRPr="00084080">
              <w:rPr>
                <w:sz w:val="20"/>
              </w:rPr>
              <w:t>(vārds, uzvārds)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CB27D2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A37AFB" w14:textId="776274C7" w:rsidR="00CB47B4" w:rsidRPr="00084080" w:rsidRDefault="006577B6" w:rsidP="00084080">
            <w:pPr>
              <w:jc w:val="center"/>
              <w:rPr>
                <w:sz w:val="20"/>
              </w:rPr>
            </w:pPr>
            <w:r w:rsidRPr="00084080">
              <w:rPr>
                <w:sz w:val="20"/>
              </w:rPr>
              <w:t>(paraksts)</w:t>
            </w:r>
          </w:p>
          <w:p w14:paraId="29E268C4" w14:textId="77777777" w:rsidR="00CB47B4" w:rsidRPr="00084080" w:rsidRDefault="00CB47B4" w:rsidP="00CB47B4">
            <w:pPr>
              <w:rPr>
                <w:sz w:val="24"/>
                <w:szCs w:val="24"/>
              </w:rPr>
            </w:pPr>
          </w:p>
          <w:p w14:paraId="77E2C52A" w14:textId="0E5BEB67" w:rsidR="00CB47B4" w:rsidRPr="00084080" w:rsidRDefault="00CB47B4" w:rsidP="00CB47B4">
            <w:pPr>
              <w:jc w:val="right"/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Z.</w:t>
            </w:r>
            <w:r w:rsid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>v.</w:t>
            </w:r>
          </w:p>
          <w:p w14:paraId="61C384D8" w14:textId="51B2C3CF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</w:tr>
    </w:tbl>
    <w:p w14:paraId="676997F4" w14:textId="77777777" w:rsidR="006577B6" w:rsidRPr="00084080" w:rsidRDefault="006577B6" w:rsidP="006577B6">
      <w:pPr>
        <w:rPr>
          <w:sz w:val="24"/>
          <w:szCs w:val="24"/>
        </w:rPr>
      </w:pPr>
    </w:p>
    <w:p w14:paraId="7AA7BA20" w14:textId="3505D5E7" w:rsidR="006577B6" w:rsidRPr="00084080" w:rsidRDefault="006577B6" w:rsidP="00084080">
      <w:pPr>
        <w:ind w:firstLine="709"/>
        <w:rPr>
          <w:sz w:val="24"/>
          <w:szCs w:val="24"/>
        </w:rPr>
      </w:pPr>
      <w:r w:rsidRPr="00084080">
        <w:rPr>
          <w:sz w:val="24"/>
          <w:szCs w:val="24"/>
        </w:rPr>
        <w:t>Piezīme. Dokumenta rekvizītus "paraksts" un "</w:t>
      </w:r>
      <w:r w:rsidR="0079773D" w:rsidRPr="00084080">
        <w:rPr>
          <w:sz w:val="24"/>
          <w:szCs w:val="24"/>
        </w:rPr>
        <w:t>Z</w:t>
      </w:r>
      <w:r w:rsidRPr="00084080">
        <w:rPr>
          <w:sz w:val="24"/>
          <w:szCs w:val="24"/>
        </w:rPr>
        <w:t>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v." neaizpilda, ja elektroniskais dokuments ir sagatavots atbilstoši normatīvajiem aktiem par elektronisko dokumentu noformēšanu.</w:t>
      </w:r>
    </w:p>
    <w:p w14:paraId="118875D4" w14:textId="77777777" w:rsidR="006577B6" w:rsidRPr="00084080" w:rsidRDefault="006577B6">
      <w:pPr>
        <w:rPr>
          <w:sz w:val="24"/>
          <w:szCs w:val="24"/>
        </w:rPr>
      </w:pPr>
    </w:p>
    <w:sectPr w:rsidR="006577B6" w:rsidRPr="00084080">
      <w:headerReference w:type="default" r:id="rId7"/>
      <w:footerReference w:type="defaul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9BB16" w14:textId="77777777" w:rsidR="00532DE8" w:rsidRDefault="00532DE8">
      <w:r>
        <w:separator/>
      </w:r>
    </w:p>
  </w:endnote>
  <w:endnote w:type="continuationSeparator" w:id="0">
    <w:p w14:paraId="1EB4BA88" w14:textId="77777777" w:rsidR="00532DE8" w:rsidRDefault="0053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AC182" w14:textId="77777777" w:rsidR="009529CD" w:rsidRDefault="00937CE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0DFF6" w14:textId="19A6BA8C" w:rsidR="00937CE7" w:rsidRPr="0079773D" w:rsidRDefault="0079773D" w:rsidP="0079773D">
    <w:pPr>
      <w:rPr>
        <w:sz w:val="16"/>
        <w:szCs w:val="16"/>
      </w:rPr>
    </w:pPr>
    <w:r w:rsidRPr="00F16A57">
      <w:rPr>
        <w:sz w:val="16"/>
        <w:szCs w:val="16"/>
      </w:rPr>
      <w:t>N1683_4p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E0D1C" w14:textId="77777777" w:rsidR="00532DE8" w:rsidRDefault="00532DE8">
      <w:r>
        <w:separator/>
      </w:r>
    </w:p>
  </w:footnote>
  <w:footnote w:type="continuationSeparator" w:id="0">
    <w:p w14:paraId="55936A20" w14:textId="77777777" w:rsidR="00532DE8" w:rsidRDefault="0053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65C7" w14:textId="785EBA39" w:rsidR="009529CD" w:rsidRDefault="009529CD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CD"/>
    <w:rsid w:val="00084080"/>
    <w:rsid w:val="001079BD"/>
    <w:rsid w:val="0039369F"/>
    <w:rsid w:val="00532DE8"/>
    <w:rsid w:val="006577B6"/>
    <w:rsid w:val="007260AF"/>
    <w:rsid w:val="0079773D"/>
    <w:rsid w:val="007E173F"/>
    <w:rsid w:val="00937CE7"/>
    <w:rsid w:val="009529CD"/>
    <w:rsid w:val="00977745"/>
    <w:rsid w:val="009F02F3"/>
    <w:rsid w:val="00A0514B"/>
    <w:rsid w:val="00B81B6E"/>
    <w:rsid w:val="00C9371F"/>
    <w:rsid w:val="00CB47B4"/>
    <w:rsid w:val="00D36ABC"/>
    <w:rsid w:val="00E541EF"/>
    <w:rsid w:val="00E570C9"/>
    <w:rsid w:val="00F1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6E7D73"/>
  <w15:docId w15:val="{038BA9B7-AE1B-4C20-883C-E65D9C7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541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E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25DB-64D0-46FC-99B9-BBC2189CA6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noteikumu_konsolidētā_versija_p2_24-TA-432.docx</dc:title>
  <dc:creator>Lilija Kampane</dc:creator>
  <cp:lastModifiedBy>Lilija Kampane</cp:lastModifiedBy>
  <cp:revision>2</cp:revision>
  <dcterms:created xsi:type="dcterms:W3CDTF">2024-07-15T10:13:00Z</dcterms:created>
  <dcterms:modified xsi:type="dcterms:W3CDTF">2024-07-15T10:13:00Z</dcterms:modified>
</cp:coreProperties>
</file>