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apmaksājamiem veselības aprūpes pakalpojumiem, to saņemšanas nosacījumiem un samaksas kārtību Pulkveža Oskara Kalpaka profesionālās vidusskolas izglītojamiem"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22-TA-571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