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nekustamā īpašuma Viestura ielā 44, Jēkabpilī  nodošanu Jēkabpils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22-TA-1037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