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"Anitas" Rojas pagastā, Talsu novadā, daļas pirkšanu valsts reģionālā autoceļa P126 "Valdgale–Roja"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"Anitas" (nekustamā īpašuma kadastra Nr. 8882 007 0235) daļu – zemes vienību (zemes vienības kadastra apzīmējums 8882 007 0530) 0,0175 ha platībā – Rojas pagastā, Talsu novadā, atbilstoši noteiktajam atlīdzības apmēram 225,75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26-TA-246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