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"Konkurences padomes 2022. gada publiskais pārskats"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Konkurences padomes 2022. gada publisko pārskatu.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23-TA-910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