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decembrī (prot. Nr. 51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"Jaunkunči" Tārgales pagastā, Ventspils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nekustamo īpašumu "Jaunkunči" (nekustamā īpašuma kadastra Nr. 9866 015 0126) – zemes vienību (zemes vienības kadastra apzīmējums 9866 015 0126) 7 ha platībā – Tārgales pagastā, Ventspils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25-TA-2572</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25-TA-2572</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rīkojuma_projekts_25-TA-2572.docx</dc:title>
</cp:coreProperties>
</file>

<file path=docProps/custom.xml><?xml version="1.0" encoding="utf-8"?>
<Properties xmlns="http://schemas.openxmlformats.org/officeDocument/2006/custom-properties" xmlns:vt="http://schemas.openxmlformats.org/officeDocument/2006/docPropsVTypes"/>
</file>