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E08FE" w14:textId="0704CD9C" w:rsidR="004B4F88" w:rsidRPr="00EC2467" w:rsidRDefault="00A320D6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</w:t>
      </w: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>. p</w:t>
      </w:r>
      <w:r w:rsidR="004B4F88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9FBD26A" w14:textId="77777777" w:rsidR="004B4F88" w:rsidRPr="00EC2467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2A0B2E2" w14:textId="77777777" w:rsidR="005D5D91" w:rsidRPr="00EC2467" w:rsidRDefault="005D5D91" w:rsidP="005D5D9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9FB6BD5" w14:textId="77777777" w:rsidR="005D5D91" w:rsidRDefault="005D5D91" w:rsidP="005D5D9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B63A884" w14:textId="77777777" w:rsidR="004B4F88" w:rsidRPr="004E6E00" w:rsidRDefault="004B4F88" w:rsidP="004B4F88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p w14:paraId="1CBFFE67" w14:textId="7EE8C01B" w:rsidR="004B4F88" w:rsidRDefault="00F47FD5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F47FD5">
        <w:rPr>
          <w:rFonts w:ascii="Times New Roman" w:eastAsia="Times New Roman" w:hAnsi="Times New Roman" w:cs="Calibri"/>
          <w:color w:val="333333"/>
          <w:sz w:val="28"/>
          <w:lang w:eastAsia="en-GB"/>
        </w:rPr>
        <w:t>"</w:t>
      </w:r>
      <w:r w:rsidR="00966328">
        <w:rPr>
          <w:rFonts w:ascii="Times New Roman" w:eastAsia="Times New Roman" w:hAnsi="Times New Roman" w:cs="Calibri"/>
          <w:color w:val="333333"/>
          <w:sz w:val="28"/>
          <w:lang w:eastAsia="en-GB"/>
        </w:rPr>
        <w:t>1</w:t>
      </w:r>
      <w:r w:rsidR="004B4F88"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>. pielikums</w:t>
      </w:r>
    </w:p>
    <w:p w14:paraId="0F88ADCB" w14:textId="77777777" w:rsidR="004B4F88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>Ministru kabineta</w:t>
      </w:r>
    </w:p>
    <w:p w14:paraId="7CC14D0E" w14:textId="2379EB01" w:rsidR="004B4F88" w:rsidRDefault="004B4F88" w:rsidP="004B4F88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>20</w:t>
      </w:r>
      <w:r w:rsidR="00966328">
        <w:rPr>
          <w:rFonts w:ascii="Times New Roman" w:eastAsia="Times New Roman" w:hAnsi="Times New Roman" w:cs="Calibri"/>
          <w:color w:val="333333"/>
          <w:sz w:val="28"/>
          <w:lang w:eastAsia="en-GB"/>
        </w:rPr>
        <w:t>15</w:t>
      </w: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. gada </w:t>
      </w:r>
      <w:r w:rsidR="0018705F">
        <w:rPr>
          <w:rFonts w:ascii="Times New Roman" w:eastAsia="Times New Roman" w:hAnsi="Times New Roman" w:cs="Calibri"/>
          <w:color w:val="333333"/>
          <w:sz w:val="28"/>
          <w:lang w:eastAsia="en-GB"/>
        </w:rPr>
        <w:t>28</w:t>
      </w: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. </w:t>
      </w:r>
      <w:r w:rsidR="0018705F">
        <w:rPr>
          <w:rFonts w:ascii="Times New Roman" w:eastAsia="Times New Roman" w:hAnsi="Times New Roman" w:cs="Calibri"/>
          <w:color w:val="333333"/>
          <w:sz w:val="28"/>
          <w:lang w:eastAsia="en-GB"/>
        </w:rPr>
        <w:t>jūlija</w:t>
      </w:r>
    </w:p>
    <w:p w14:paraId="4B573EFA" w14:textId="2DBDE073" w:rsidR="004B4F88" w:rsidRPr="004E6E00" w:rsidRDefault="004B4F88" w:rsidP="004E6E0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4E6E00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noteikumiem Nr. </w:t>
      </w:r>
      <w:r w:rsidR="0018705F">
        <w:rPr>
          <w:rFonts w:ascii="Times New Roman" w:eastAsia="Times New Roman" w:hAnsi="Times New Roman" w:cs="Calibri"/>
          <w:color w:val="333333"/>
          <w:sz w:val="28"/>
          <w:lang w:eastAsia="en-GB"/>
        </w:rPr>
        <w:t>440</w:t>
      </w:r>
    </w:p>
    <w:p w14:paraId="7A1D123A" w14:textId="77777777" w:rsidR="007E53AB" w:rsidRPr="004E6E00" w:rsidRDefault="007E53AB" w:rsidP="004E6E0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Calibri"/>
          <w:color w:val="333333"/>
          <w:sz w:val="24"/>
          <w:szCs w:val="20"/>
          <w:lang w:eastAsia="en-GB"/>
        </w:rPr>
      </w:pPr>
    </w:p>
    <w:p w14:paraId="70CBAD9F" w14:textId="571E76A3" w:rsidR="007E53AB" w:rsidRPr="004E6E00" w:rsidRDefault="00966328" w:rsidP="007E5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</w:pPr>
      <w:r w:rsidRPr="0096632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Valsts budžeta mērķdotācijas pieprasījums māksliniecisko kolektīvu vadītāju darba samaksai un valsts sociālās apdrošināšanas obligātajām iemaksā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v-LV"/>
          <w14:ligatures w14:val="none"/>
        </w:rPr>
        <w:t>m</w:t>
      </w:r>
    </w:p>
    <w:p w14:paraId="57298DE1" w14:textId="77777777" w:rsidR="007E53AB" w:rsidRPr="004E6E00" w:rsidRDefault="007E53AB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-8" w:type="dxa"/>
        <w:tblLook w:val="04A0" w:firstRow="1" w:lastRow="0" w:firstColumn="1" w:lastColumn="0" w:noHBand="0" w:noVBand="1"/>
      </w:tblPr>
      <w:tblGrid>
        <w:gridCol w:w="4539"/>
        <w:gridCol w:w="4536"/>
      </w:tblGrid>
      <w:tr w:rsidR="007E53AB" w:rsidRPr="00982F51" w14:paraId="1A22AAC2" w14:textId="77777777" w:rsidTr="005D5D91">
        <w:trPr>
          <w:trHeight w:val="405"/>
        </w:trPr>
        <w:tc>
          <w:tcPr>
            <w:tcW w:w="4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8FDDA" w14:textId="3EF604CA" w:rsidR="007E53AB" w:rsidRPr="004B4F88" w:rsidRDefault="007E53AB" w:rsidP="005D5D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  <w:r w:rsidRPr="004E6E0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Sagatavots saskaņā ar </w:t>
            </w:r>
            <w:r w:rsid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br/>
            </w:r>
            <w:r w:rsidR="00966328" w:rsidRP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Ministru kabineta 20</w:t>
            </w:r>
            <w:r w:rsidR="009663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15</w:t>
            </w:r>
            <w:r w:rsidR="00966328" w:rsidRP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. gada </w:t>
            </w:r>
            <w:r w:rsidR="005E6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28</w:t>
            </w:r>
            <w:r w:rsidR="00966328" w:rsidRP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. </w:t>
            </w:r>
            <w:r w:rsidR="005E6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jūlija</w:t>
            </w:r>
            <w:r w:rsidR="00966328" w:rsidRP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noteikumiem Nr. </w:t>
            </w:r>
            <w:r w:rsidR="005E699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440</w:t>
            </w:r>
            <w:r w:rsidR="00966328" w:rsidRPr="004B4F8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966328" w:rsidRPr="004E6E00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t>"</w:t>
            </w:r>
            <w:r w:rsidR="00966328" w:rsidRPr="0096632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Kārtība, kādā </w:t>
            </w:r>
            <w:r w:rsidR="009E2F13" w:rsidRPr="009E2F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tiek sadalīta valsts budžeta mērķdotācija to māksliniecisko kolektīvu vadītāju darba samaksai un valsts sociālās apdrošināšanas obligātajām iemaksām, kuru dibinātāji nav pašvaldības</w:t>
            </w:r>
            <w:r w:rsidR="00966328" w:rsidRPr="004E6E00">
              <w:rPr>
                <w:rFonts w:ascii="Times New Roman" w:eastAsia="Times New Roman" w:hAnsi="Times New Roman" w:cs="Calibri"/>
                <w:color w:val="333333"/>
                <w:sz w:val="24"/>
                <w:szCs w:val="24"/>
                <w:lang w:eastAsia="en-GB"/>
              </w:rPr>
              <w:t>"</w:t>
            </w: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F9C57" w14:textId="2871F6E6" w:rsidR="007E53AB" w:rsidRPr="00982F51" w:rsidRDefault="007E53AB" w:rsidP="00982F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Veidlapa Nr. </w:t>
            </w:r>
            <w:r w:rsidR="00966328" w:rsidRPr="0052309D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KM_MDOT</w:t>
            </w:r>
          </w:p>
        </w:tc>
      </w:tr>
      <w:tr w:rsidR="007E53AB" w:rsidRPr="00982F51" w14:paraId="5A7A479B" w14:textId="77777777" w:rsidTr="005D5D91">
        <w:trPr>
          <w:trHeight w:val="1452"/>
        </w:trPr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DA360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v-LV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17DFB" w14:textId="3578B9B2" w:rsidR="007E53AB" w:rsidRPr="00982F51" w:rsidRDefault="0096632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</w:pPr>
            <w:r w:rsidRPr="00966328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lv-LV"/>
                <w14:ligatures w14:val="none"/>
              </w:rPr>
              <w:t>Valsts budžeta mērķdotācijas pieprasījums māksliniecisko kolektīvu vadītāju darba samaksai un valsts sociālās apdrošināšanas obligātajām iemaksām</w:t>
            </w:r>
          </w:p>
        </w:tc>
      </w:tr>
    </w:tbl>
    <w:p w14:paraId="6D3297F6" w14:textId="48FC9C06" w:rsidR="007E53AB" w:rsidRPr="004E6E00" w:rsidRDefault="007E53AB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8080"/>
        <w:gridCol w:w="992"/>
      </w:tblGrid>
      <w:tr w:rsidR="004B4F88" w:rsidRPr="00982F51" w14:paraId="6895D6A0" w14:textId="77777777" w:rsidTr="005D5D91">
        <w:trPr>
          <w:trHeight w:val="300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14D86" w14:textId="77777777" w:rsidR="004B4F88" w:rsidRPr="00982F51" w:rsidRDefault="004B4F8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37D276" w14:textId="77777777" w:rsidR="004B4F88" w:rsidRPr="00982F51" w:rsidRDefault="004B4F88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KODI</w:t>
            </w:r>
          </w:p>
        </w:tc>
      </w:tr>
      <w:tr w:rsidR="007E53AB" w:rsidRPr="00982F51" w14:paraId="5CB296B6" w14:textId="77777777" w:rsidTr="005D5D91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7A033" w14:textId="22699166" w:rsidR="007E53AB" w:rsidRPr="00982F51" w:rsidRDefault="002120D9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Dibinātāja</w:t>
            </w:r>
            <w:r w:rsidR="007E53AB"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nosaukums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9A9D4" w14:textId="7777777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</w:tr>
      <w:tr w:rsidR="007E53AB" w:rsidRPr="00982F51" w14:paraId="0A15F8FE" w14:textId="77777777" w:rsidTr="005D5D91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CB70F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Iestādes nosaukums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78659" w14:textId="7777777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7E53AB" w:rsidRPr="00982F51" w14:paraId="17AA5465" w14:textId="77777777" w:rsidTr="005D5D91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FDE69E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Pārskata gads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4F3AC" w14:textId="7777777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  <w:tr w:rsidR="007E53AB" w:rsidRPr="00982F51" w14:paraId="6F985ED9" w14:textId="77777777" w:rsidTr="005D5D91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46601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Pārskata periods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A20DD" w14:textId="7777777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23EE7D3F" w14:textId="77777777" w:rsidR="0024730E" w:rsidRDefault="0024730E" w:rsidP="004E6E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850"/>
        <w:gridCol w:w="992"/>
        <w:gridCol w:w="993"/>
        <w:gridCol w:w="1134"/>
        <w:gridCol w:w="1275"/>
        <w:gridCol w:w="1128"/>
      </w:tblGrid>
      <w:tr w:rsidR="005D5D91" w:rsidRPr="00CB1F57" w14:paraId="44FEFBB6" w14:textId="77777777" w:rsidTr="00544369">
        <w:tc>
          <w:tcPr>
            <w:tcW w:w="1696" w:type="dxa"/>
            <w:vMerge w:val="restart"/>
            <w:vAlign w:val="center"/>
          </w:tcPr>
          <w:p w14:paraId="10EBE8C1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Kolektīv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nosaukum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lv-LV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454CE08C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Kolektīva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grupas veid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B1F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372" w:type="dxa"/>
            <w:gridSpan w:val="6"/>
            <w:vAlign w:val="center"/>
          </w:tcPr>
          <w:p w14:paraId="314F29AF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>Māksliniecisk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ā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kolektīv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vadītāj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darba samaksas un valsts sociālās apdrošināšanas obligāto iemaksu apmērs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pārskata periodā</w:t>
            </w:r>
          </w:p>
        </w:tc>
      </w:tr>
      <w:tr w:rsidR="005D5D91" w:rsidRPr="00CB1F57" w14:paraId="30C71896" w14:textId="77777777" w:rsidTr="00544369">
        <w:trPr>
          <w:cantSplit/>
        </w:trPr>
        <w:tc>
          <w:tcPr>
            <w:tcW w:w="1696" w:type="dxa"/>
            <w:vMerge/>
          </w:tcPr>
          <w:p w14:paraId="050B467E" w14:textId="77777777" w:rsidR="005D5D91" w:rsidRPr="00CB1F57" w:rsidRDefault="005D5D91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  <w:vMerge/>
          </w:tcPr>
          <w:p w14:paraId="1C9C0D4B" w14:textId="77777777" w:rsidR="005D5D91" w:rsidRPr="00CB1F57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B6AE98" w14:textId="77777777" w:rsidR="005D5D91" w:rsidRPr="00C036BD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atlīdzība (2. + 5.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aile)</w:t>
            </w:r>
          </w:p>
        </w:tc>
        <w:tc>
          <w:tcPr>
            <w:tcW w:w="992" w:type="dxa"/>
            <w:vAlign w:val="center"/>
          </w:tcPr>
          <w:p w14:paraId="6054C779" w14:textId="77777777" w:rsidR="005D5D91" w:rsidRPr="00C036BD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atalgojums</w:t>
            </w:r>
          </w:p>
          <w:p w14:paraId="2F754706" w14:textId="77777777" w:rsidR="005D5D91" w:rsidRPr="00C036BD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(3. + 4.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aile)</w:t>
            </w:r>
          </w:p>
        </w:tc>
        <w:tc>
          <w:tcPr>
            <w:tcW w:w="993" w:type="dxa"/>
            <w:vAlign w:val="center"/>
          </w:tcPr>
          <w:p w14:paraId="41327165" w14:textId="77777777" w:rsidR="005D5D91" w:rsidRPr="00C036BD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amatalga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4734FCB8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>talgojums fiziskām personām uz tiesiskās attiecības regulējošu dokumentu pamata</w:t>
            </w:r>
            <w:r w:rsidRPr="00413D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5" w:type="dxa"/>
            <w:vAlign w:val="center"/>
          </w:tcPr>
          <w:p w14:paraId="56CFEE31" w14:textId="77777777" w:rsidR="005D5D91" w:rsidRPr="00CB1F57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arba devēja valsts sociālās </w:t>
            </w:r>
            <w:r w:rsidRPr="00C036B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apdrošināšanas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obligātās iemaksas</w:t>
            </w:r>
          </w:p>
        </w:tc>
        <w:tc>
          <w:tcPr>
            <w:tcW w:w="1128" w:type="dxa"/>
            <w:vAlign w:val="center"/>
          </w:tcPr>
          <w:p w14:paraId="01F1B55B" w14:textId="77777777" w:rsidR="005D5D91" w:rsidRPr="00CB1F57" w:rsidRDefault="005D5D91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pārējie iepriekš neklasificētie pakalpojumu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veidi</w:t>
            </w:r>
            <w:r w:rsidRPr="00DC5CF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5D5D91" w:rsidRPr="00CB1F57" w14:paraId="364F8C8D" w14:textId="77777777" w:rsidTr="00544369">
        <w:tc>
          <w:tcPr>
            <w:tcW w:w="1696" w:type="dxa"/>
          </w:tcPr>
          <w:p w14:paraId="6106F2A2" w14:textId="77777777" w:rsidR="005D5D91" w:rsidRPr="00CB1F57" w:rsidRDefault="005D5D91" w:rsidP="0054436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</w:p>
        </w:tc>
        <w:tc>
          <w:tcPr>
            <w:tcW w:w="993" w:type="dxa"/>
          </w:tcPr>
          <w:p w14:paraId="62970DE9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14:paraId="57FD9469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36336825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6D2F31C6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6956D12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6D8613FE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</w:tcPr>
          <w:p w14:paraId="4BB9E9EA" w14:textId="77777777" w:rsidR="005D5D91" w:rsidRPr="00CB1F57" w:rsidRDefault="005D5D91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D5D91" w:rsidRPr="00CB1F57" w14:paraId="16F2AE9C" w14:textId="77777777" w:rsidTr="00544369">
        <w:tc>
          <w:tcPr>
            <w:tcW w:w="1696" w:type="dxa"/>
          </w:tcPr>
          <w:p w14:paraId="24CFCF32" w14:textId="77777777" w:rsidR="005D5D91" w:rsidRDefault="005D5D91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</w:tcPr>
          <w:p w14:paraId="534C8010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D9C9EB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2409A0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F91FD03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A45DA5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2A938AB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50EFB4AA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91" w:rsidRPr="00CB1F57" w14:paraId="0098AD34" w14:textId="77777777" w:rsidTr="00544369">
        <w:tc>
          <w:tcPr>
            <w:tcW w:w="7933" w:type="dxa"/>
            <w:gridSpan w:val="7"/>
          </w:tcPr>
          <w:p w14:paraId="772149C5" w14:textId="77777777" w:rsidR="005D5D91" w:rsidRPr="00544369" w:rsidRDefault="005D5D91" w:rsidP="00544369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5318061F" w14:textId="29606CA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Dibinātāja</w:t>
            </w: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izlietotais finansējums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āksliniecisko kolektīvu vadītāju darba samaks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ai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un valsts sociālās apdrošināšanas obligāt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ajām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iemaks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ām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pārskata periodā </w:t>
            </w: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pilnā apmērā</w:t>
            </w:r>
            <w:r w:rsidRPr="00982F5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  <w:t>, euro</w:t>
            </w:r>
          </w:p>
        </w:tc>
        <w:tc>
          <w:tcPr>
            <w:tcW w:w="1128" w:type="dxa"/>
          </w:tcPr>
          <w:p w14:paraId="5BAFC154" w14:textId="77777777" w:rsidR="005D5D91" w:rsidRDefault="005D5D91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1DEA0B6" w14:textId="77777777" w:rsidR="009515C8" w:rsidRDefault="009515C8" w:rsidP="00781B76">
      <w:pPr>
        <w:spacing w:after="0" w:line="240" w:lineRule="auto"/>
      </w:pPr>
    </w:p>
    <w:p w14:paraId="6F1E68C0" w14:textId="77777777" w:rsidR="00781B76" w:rsidRDefault="00781B76">
      <w:pPr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br w:type="page"/>
      </w:r>
    </w:p>
    <w:p w14:paraId="01B00C14" w14:textId="74A4B301" w:rsidR="004A57B2" w:rsidRPr="00781B76" w:rsidRDefault="00F47FD5" w:rsidP="004E6E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  <w:r w:rsidRPr="00982F51"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  <w:lastRenderedPageBreak/>
        <w:t>Iepriekšējā pārskata periodā norādīto datu korekcija</w:t>
      </w:r>
      <w:r w:rsidR="00DC5CFF" w:rsidRPr="00DC5CFF">
        <w:rPr>
          <w:rFonts w:ascii="Times New Roman" w:eastAsia="Times New Roman" w:hAnsi="Times New Roman" w:cs="Times New Roman"/>
          <w:b/>
          <w:bCs/>
          <w:kern w:val="0"/>
          <w:vertAlign w:val="superscript"/>
          <w:lang w:eastAsia="lv-LV"/>
          <w14:ligatures w14:val="none"/>
        </w:rPr>
        <w:t>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850"/>
        <w:gridCol w:w="992"/>
        <w:gridCol w:w="993"/>
        <w:gridCol w:w="1134"/>
        <w:gridCol w:w="1275"/>
        <w:gridCol w:w="1128"/>
      </w:tblGrid>
      <w:tr w:rsidR="00781B76" w:rsidRPr="00CB1F57" w14:paraId="7F6A4973" w14:textId="77777777" w:rsidTr="00544369">
        <w:tc>
          <w:tcPr>
            <w:tcW w:w="1696" w:type="dxa"/>
            <w:vMerge w:val="restart"/>
            <w:vAlign w:val="center"/>
          </w:tcPr>
          <w:p w14:paraId="6D741EE1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Kolektīv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nosaukum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</w:t>
            </w:r>
            <w:r w:rsidRPr="00CB1F5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vertAlign w:val="superscript"/>
                <w:lang w:eastAsia="lv-LV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1AD17EC6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Kolektīva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grupas veid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CB1F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372" w:type="dxa"/>
            <w:gridSpan w:val="6"/>
            <w:vAlign w:val="center"/>
          </w:tcPr>
          <w:p w14:paraId="71F92E18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>Māksliniecisk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ā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kolektīv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vadītāj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darba samaksas un valsts sociālās apdrošināšanas obligāto iemaksu apmērs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pārskata periodā</w:t>
            </w:r>
          </w:p>
        </w:tc>
      </w:tr>
      <w:tr w:rsidR="00781B76" w:rsidRPr="00CB1F57" w14:paraId="4AB7CAEF" w14:textId="77777777" w:rsidTr="00544369">
        <w:trPr>
          <w:cantSplit/>
        </w:trPr>
        <w:tc>
          <w:tcPr>
            <w:tcW w:w="1696" w:type="dxa"/>
            <w:vMerge/>
          </w:tcPr>
          <w:p w14:paraId="2B90AF00" w14:textId="77777777" w:rsidR="00781B76" w:rsidRPr="00CB1F57" w:rsidRDefault="00781B76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  <w:vMerge/>
          </w:tcPr>
          <w:p w14:paraId="68964DF7" w14:textId="77777777" w:rsidR="00781B76" w:rsidRPr="00CB1F57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939FB0F" w14:textId="77777777" w:rsidR="00781B76" w:rsidRPr="00C036BD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atlīdzība (2. + 5.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aile)</w:t>
            </w:r>
          </w:p>
        </w:tc>
        <w:tc>
          <w:tcPr>
            <w:tcW w:w="992" w:type="dxa"/>
            <w:vAlign w:val="center"/>
          </w:tcPr>
          <w:p w14:paraId="706151BA" w14:textId="77777777" w:rsidR="00781B76" w:rsidRPr="00C036BD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atalgojums</w:t>
            </w:r>
          </w:p>
          <w:p w14:paraId="60894042" w14:textId="77777777" w:rsidR="00781B76" w:rsidRPr="00C036BD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(3. + 4.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 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aile)</w:t>
            </w:r>
          </w:p>
        </w:tc>
        <w:tc>
          <w:tcPr>
            <w:tcW w:w="993" w:type="dxa"/>
            <w:vAlign w:val="center"/>
          </w:tcPr>
          <w:p w14:paraId="0C730F34" w14:textId="77777777" w:rsidR="00781B76" w:rsidRPr="00C036BD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amatalga</w:t>
            </w:r>
            <w:r w:rsidRPr="00C036BD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351AEE98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>talgojums fiziskām personām uz tiesiskās attiecības regulējošu dokumentu pamata</w:t>
            </w:r>
            <w:r w:rsidRPr="00413D5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275" w:type="dxa"/>
            <w:vAlign w:val="center"/>
          </w:tcPr>
          <w:p w14:paraId="6540199A" w14:textId="77777777" w:rsidR="00781B76" w:rsidRPr="00CB1F57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arba devēja valsts sociālās </w:t>
            </w:r>
            <w:r w:rsidRPr="00C036B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apdrošināšanas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obligātās iemaksas</w:t>
            </w:r>
          </w:p>
        </w:tc>
        <w:tc>
          <w:tcPr>
            <w:tcW w:w="1128" w:type="dxa"/>
            <w:vAlign w:val="center"/>
          </w:tcPr>
          <w:p w14:paraId="672327B9" w14:textId="77777777" w:rsidR="00781B76" w:rsidRPr="00CB1F57" w:rsidRDefault="00781B76" w:rsidP="00544369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6B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pārējie iepriekš neklasificētie pakalpojumu</w:t>
            </w:r>
            <w:r w:rsidRPr="00CB1F57">
              <w:rPr>
                <w:rFonts w:ascii="Times New Roman" w:hAnsi="Times New Roman" w:cs="Times New Roman"/>
                <w:sz w:val="20"/>
                <w:szCs w:val="20"/>
              </w:rPr>
              <w:t xml:space="preserve"> veidi</w:t>
            </w:r>
            <w:r w:rsidRPr="00DC5CF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</w:tr>
      <w:tr w:rsidR="00781B76" w:rsidRPr="00CB1F57" w14:paraId="39DEA24E" w14:textId="77777777" w:rsidTr="00544369">
        <w:tc>
          <w:tcPr>
            <w:tcW w:w="1696" w:type="dxa"/>
          </w:tcPr>
          <w:p w14:paraId="07F10DCA" w14:textId="77777777" w:rsidR="00781B76" w:rsidRPr="00CB1F57" w:rsidRDefault="00781B76" w:rsidP="00544369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</w:t>
            </w:r>
          </w:p>
        </w:tc>
        <w:tc>
          <w:tcPr>
            <w:tcW w:w="993" w:type="dxa"/>
          </w:tcPr>
          <w:p w14:paraId="45AAC57D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14:paraId="436734B6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695DFDF6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14:paraId="55E4AA05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05B71FC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14:paraId="0F30A72B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8" w:type="dxa"/>
          </w:tcPr>
          <w:p w14:paraId="5889CF32" w14:textId="77777777" w:rsidR="00781B76" w:rsidRPr="00CB1F57" w:rsidRDefault="00781B76" w:rsidP="005443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81B76" w:rsidRPr="00CB1F57" w14:paraId="25AF3309" w14:textId="77777777" w:rsidTr="00544369">
        <w:tc>
          <w:tcPr>
            <w:tcW w:w="1696" w:type="dxa"/>
          </w:tcPr>
          <w:p w14:paraId="2D056ED1" w14:textId="77777777" w:rsidR="00781B76" w:rsidRDefault="00781B76" w:rsidP="005443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  <w:tc>
          <w:tcPr>
            <w:tcW w:w="993" w:type="dxa"/>
          </w:tcPr>
          <w:p w14:paraId="447911A8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A729AD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F6D545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60A8FD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3F9B32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C31AA39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</w:tcPr>
          <w:p w14:paraId="185C3D7A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1B76" w:rsidRPr="00CB1F57" w14:paraId="66FF455B" w14:textId="77777777" w:rsidTr="00544369">
        <w:tc>
          <w:tcPr>
            <w:tcW w:w="7933" w:type="dxa"/>
            <w:gridSpan w:val="7"/>
          </w:tcPr>
          <w:p w14:paraId="4D459F35" w14:textId="77777777" w:rsidR="00781B76" w:rsidRPr="00544369" w:rsidRDefault="00781B76" w:rsidP="00544369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  <w:p w14:paraId="02F9A447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Dibinātāja</w:t>
            </w: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izlietotais finansējums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āksliniecisko kolektīvu vadītāju darba samaks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ai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un valsts sociālās apdrošināšanas obligāt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ajām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iemaks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ām</w:t>
            </w:r>
            <w:r w:rsidRPr="00C0434B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pārskata periodā </w:t>
            </w: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pilnā apmērā</w:t>
            </w:r>
            <w:r w:rsidRPr="00982F51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lv-LV"/>
                <w14:ligatures w14:val="none"/>
              </w:rPr>
              <w:t>, euro</w:t>
            </w:r>
          </w:p>
        </w:tc>
        <w:tc>
          <w:tcPr>
            <w:tcW w:w="1128" w:type="dxa"/>
          </w:tcPr>
          <w:p w14:paraId="3E1FDA1C" w14:textId="77777777" w:rsidR="00781B76" w:rsidRDefault="00781B76" w:rsidP="005443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E2D163" w14:textId="77777777" w:rsidR="00781B76" w:rsidRPr="00781B76" w:rsidRDefault="00781B76" w:rsidP="004E6E00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lv-LV"/>
          <w14:ligatures w14:val="none"/>
        </w:rPr>
      </w:pPr>
    </w:p>
    <w:tbl>
      <w:tblPr>
        <w:tblW w:w="906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922EA8" w:rsidRPr="008D2E59" w14:paraId="532E2E4D" w14:textId="77777777" w:rsidTr="008D2E59">
        <w:trPr>
          <w:trHeight w:val="30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E280" w14:textId="18AD7916" w:rsidR="00922EA8" w:rsidRPr="008D2E59" w:rsidRDefault="009A540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Piezīmes.</w:t>
            </w:r>
          </w:p>
        </w:tc>
      </w:tr>
      <w:tr w:rsidR="00922EA8" w:rsidRPr="008D2E59" w14:paraId="727C6FFD" w14:textId="77777777" w:rsidTr="008D2E59">
        <w:trPr>
          <w:trHeight w:val="300"/>
        </w:trPr>
        <w:tc>
          <w:tcPr>
            <w:tcW w:w="9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DDA" w14:textId="542853A2" w:rsidR="00726DCB" w:rsidRPr="008D2E59" w:rsidRDefault="00DC5CFF" w:rsidP="004E6E0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1</w:t>
            </w:r>
            <w:r w:rsidR="00922EA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Aizpilda attiecīgo rindu atbilstoši k</w:t>
            </w:r>
            <w:r w:rsidR="00726DCB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olektīv</w:t>
            </w:r>
            <w:r w:rsidR="004E327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</w:t>
            </w:r>
            <w:r w:rsidR="00726DCB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nosaukum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am (aile A).</w:t>
            </w:r>
          </w:p>
          <w:p w14:paraId="174598FC" w14:textId="3FE12825" w:rsidR="00DC5CFF" w:rsidRPr="008D2E59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2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Aizpilda attiecīgo rindu atbilstoši kolektīv</w:t>
            </w:r>
            <w:r w:rsidR="004E327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grupas veidam (aile B).</w:t>
            </w:r>
          </w:p>
          <w:p w14:paraId="08737028" w14:textId="7FCA1A94" w:rsidR="00DC5CFF" w:rsidRPr="008D2E59" w:rsidRDefault="00DC5CFF" w:rsidP="008D2E59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3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8D2E59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rāda </w:t>
            </w:r>
            <w:r w:rsidR="00C84AE1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aprēķināto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atalgojumu pārskata periodā bez darba devēja valsts sociālās apdrošināšanas obligātajām iemaksām, ja ar kolektīva vadītāju ir noslēgts darba līgums.</w:t>
            </w:r>
          </w:p>
          <w:p w14:paraId="25D87E68" w14:textId="77943123" w:rsidR="00DC5CFF" w:rsidRPr="008D2E59" w:rsidRDefault="00DC5CFF" w:rsidP="008D2E59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4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8D2E59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rāda </w:t>
            </w:r>
            <w:r w:rsidR="00C84AE1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aprēķināto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atalgojumu pārskata periodā bez darba devēja valsts sociālās apdrošināšanas obligātajām iemaksām, ja ar kolektīva vadītāju ir noslēgts uzņēmuma līgums.</w:t>
            </w:r>
          </w:p>
          <w:p w14:paraId="52E3E85A" w14:textId="01BCBA6A" w:rsidR="00DC5CFF" w:rsidRPr="008D2E59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5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8D2E59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No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rāda pārskata periodā pārskaitīto atlīdzību kolektīv</w:t>
            </w:r>
            <w:r w:rsidR="00E84D5C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u</w:t>
            </w: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vadītājiem, kuri ir saimnieciskās darbības veicēji.</w:t>
            </w:r>
          </w:p>
          <w:p w14:paraId="78DD2EE9" w14:textId="761B56DE" w:rsidR="00922EA8" w:rsidRPr="008D2E59" w:rsidRDefault="00DC5CFF" w:rsidP="00DC5C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vertAlign w:val="superscript"/>
                <w:lang w:eastAsia="lv-LV"/>
                <w14:ligatures w14:val="none"/>
              </w:rPr>
              <w:t>6</w:t>
            </w:r>
            <w:r w:rsidR="00726DCB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A2495C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Dibinātājs</w:t>
            </w:r>
            <w:r w:rsidR="009A540E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</w:t>
            </w:r>
            <w:r w:rsidR="00922EA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sadaļā "Informācijai" norāda</w:t>
            </w:r>
            <w:r w:rsidR="009A540E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,</w:t>
            </w:r>
            <w:r w:rsidR="00922EA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kurš pārskata </w:t>
            </w:r>
            <w:r w:rsidR="00F47FD5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ceturksnis</w:t>
            </w:r>
            <w:r w:rsidR="00922EA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 xml:space="preserve"> tiek </w:t>
            </w:r>
            <w:r w:rsidR="009A540E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koriģēts</w:t>
            </w:r>
            <w:r w:rsidR="00922EA8" w:rsidRPr="008D2E5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lv-LV"/>
                <w14:ligatures w14:val="none"/>
              </w:rPr>
              <w:t>.</w:t>
            </w:r>
          </w:p>
        </w:tc>
      </w:tr>
    </w:tbl>
    <w:p w14:paraId="5252897E" w14:textId="567C5CC7" w:rsidR="00922EA8" w:rsidRPr="004E6E00" w:rsidRDefault="00922EA8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9A540E" w:rsidRPr="00982F51" w14:paraId="0E2351B7" w14:textId="77777777" w:rsidTr="008D2E59">
        <w:trPr>
          <w:trHeight w:val="3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CC45" w14:textId="7C8354C1" w:rsidR="009A540E" w:rsidRPr="00982F51" w:rsidRDefault="009A540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Informācijai:</w:t>
            </w:r>
          </w:p>
        </w:tc>
      </w:tr>
      <w:tr w:rsidR="001C1788" w:rsidRPr="001C1788" w14:paraId="55CC41F0" w14:textId="77777777" w:rsidTr="008D2E59">
        <w:trPr>
          <w:trHeight w:val="1247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A348" w14:textId="5CE1AB34" w:rsidR="007E53AB" w:rsidRPr="004E6E00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290C54AF" w14:textId="673C8636" w:rsidR="009A540E" w:rsidRPr="004E6E00" w:rsidRDefault="009A540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7E53AB" w:rsidRPr="00982F51" w14:paraId="33F2871F" w14:textId="77777777" w:rsidTr="008D2E59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5BCCC" w14:textId="5DF4930A" w:rsidR="007E53AB" w:rsidRPr="00982F51" w:rsidRDefault="002120D9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Dibinātājs</w:t>
            </w:r>
            <w:r w:rsidR="007E53AB"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nodrošina līdzekļu izlietojuma kontroli un atbilstību mērķim.</w:t>
            </w:r>
          </w:p>
        </w:tc>
      </w:tr>
      <w:tr w:rsidR="007E53AB" w:rsidRPr="00982F51" w14:paraId="18DA1F51" w14:textId="77777777" w:rsidTr="008D2E59">
        <w:trPr>
          <w:trHeight w:val="61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67A36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Apliecinu, ka esmu sniedzis patiesas un pilnīgas nepieciešamās ziņas un apzinos, ka par nepatiesu ziņu sniegšanu mani var saukt pie normatīvajos aktos noteiktās atbildības.</w:t>
            </w:r>
          </w:p>
        </w:tc>
      </w:tr>
    </w:tbl>
    <w:p w14:paraId="6AF57527" w14:textId="10F19313" w:rsidR="009A540E" w:rsidRPr="004E6E00" w:rsidRDefault="009A540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2920"/>
        <w:gridCol w:w="6152"/>
      </w:tblGrid>
      <w:tr w:rsidR="005671BE" w:rsidRPr="00982F51" w14:paraId="60C65134" w14:textId="77777777" w:rsidTr="008D2E59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0D8C3" w14:textId="2AD917ED" w:rsidR="005671BE" w:rsidRPr="00982F51" w:rsidRDefault="002120D9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Dibinātāja</w:t>
            </w:r>
            <w:r w:rsidR="005671BE"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 xml:space="preserve"> rekvizīti: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56FB9" w14:textId="77777777" w:rsidR="005671BE" w:rsidRPr="00982F51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5D982B2A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61D45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nosaukums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3DB0B0" w14:textId="5871C633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027E8440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CC6CC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maksājumu iestāde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2234019" w14:textId="1FCD8A5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575E696A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44BB0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Saņēmēja BIC kods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F880E0" w14:textId="2B40F017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20DB66EA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EE7A4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Bankas konta numurs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095A24" w14:textId="75477CF1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5671BE" w:rsidRPr="008D2E59" w14:paraId="7B36820A" w14:textId="77777777" w:rsidTr="008D2E59"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7DE40" w14:textId="77777777" w:rsidR="005671BE" w:rsidRPr="008D2E59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0DE9B" w14:textId="34313B36" w:rsidR="005671BE" w:rsidRPr="008D2E59" w:rsidRDefault="005671BE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</w:tr>
      <w:tr w:rsidR="005671BE" w:rsidRPr="00982F51" w14:paraId="5768B164" w14:textId="77777777" w:rsidTr="008D2E59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14:paraId="7527AD65" w14:textId="77777777" w:rsidR="005671BE" w:rsidRPr="00982F51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v-LV"/>
                <w14:ligatures w14:val="none"/>
              </w:rPr>
              <w:t>Pieprasījuma sagatavotājs: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09EA7" w14:textId="77777777" w:rsidR="005671BE" w:rsidRPr="00982F51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473ADD1E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666A3D2A" w14:textId="5FB9445B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Vārds, </w:t>
            </w:r>
            <w:r w:rsidR="00D53D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u</w:t>
            </w:r>
            <w:r w:rsidR="00D53D8D"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zvārds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B96D6B" w14:textId="61804AAC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568411F0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3841991F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Amats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9C1034" w14:textId="11BD8CBE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2CE439E7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23B116C1" w14:textId="2FCD09D9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Telefona </w:t>
            </w:r>
            <w:r w:rsidR="00D53D8D"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numurs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BC2B989" w14:textId="67FFA5D8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7E53AB" w:rsidRPr="00982F51" w14:paraId="40D11777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14:paraId="4A8E159B" w14:textId="77777777" w:rsidR="007E53AB" w:rsidRPr="00982F51" w:rsidRDefault="007E53AB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E-pasts</w:t>
            </w:r>
          </w:p>
        </w:tc>
        <w:tc>
          <w:tcPr>
            <w:tcW w:w="6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DFA81C" w14:textId="558A2B68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  <w:tr w:rsidR="005671BE" w:rsidRPr="008D2E59" w14:paraId="53DB9129" w14:textId="77777777" w:rsidTr="008D2E59"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14:paraId="307DFE15" w14:textId="77777777" w:rsidR="005671BE" w:rsidRPr="008D2E59" w:rsidRDefault="005671BE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  <w:r w:rsidRPr="008D2E59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  <w:t> </w:t>
            </w:r>
          </w:p>
        </w:tc>
        <w:tc>
          <w:tcPr>
            <w:tcW w:w="6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6ED14" w14:textId="40F65D3B" w:rsidR="005671BE" w:rsidRPr="008D2E59" w:rsidRDefault="005671BE" w:rsidP="008D2E5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v-LV"/>
                <w14:ligatures w14:val="none"/>
              </w:rPr>
            </w:pPr>
          </w:p>
        </w:tc>
      </w:tr>
      <w:tr w:rsidR="007E53AB" w:rsidRPr="00982F51" w14:paraId="143D9959" w14:textId="77777777" w:rsidTr="008D2E59">
        <w:trPr>
          <w:trHeight w:val="34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14:paraId="295CB16E" w14:textId="0DA686D6" w:rsidR="007E53AB" w:rsidRPr="00982F51" w:rsidRDefault="002120D9" w:rsidP="00982F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>Dibinātāja</w:t>
            </w:r>
            <w:r w:rsidR="007E53AB" w:rsidRPr="00982F5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  <w:t xml:space="preserve"> vadītājs vai viņa pilnvarota persona</w:t>
            </w:r>
          </w:p>
        </w:tc>
        <w:tc>
          <w:tcPr>
            <w:tcW w:w="6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0F9323" w14:textId="466365F8" w:rsidR="007E53AB" w:rsidRPr="00982F51" w:rsidRDefault="007E53AB" w:rsidP="0098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v-LV"/>
                <w14:ligatures w14:val="none"/>
              </w:rPr>
            </w:pPr>
          </w:p>
        </w:tc>
      </w:tr>
    </w:tbl>
    <w:p w14:paraId="4992E454" w14:textId="659A5E78" w:rsidR="005671BE" w:rsidRPr="004E6E00" w:rsidRDefault="005671BE" w:rsidP="004E6E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D7E27B" w14:textId="55BBFA72" w:rsidR="005671BE" w:rsidRPr="004E6E00" w:rsidRDefault="005671BE" w:rsidP="004E6E00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</w:pPr>
      <w:r w:rsidRPr="00982F51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 xml:space="preserve">ŠIS DOKUMENTS IR SAGATAVOTS UN ELEKTRONISKI PARAKSTĪTS EPĀRSKATOS, </w:t>
      </w:r>
      <w:r w:rsidR="001C1788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br/>
      </w:r>
      <w:r w:rsidRPr="00982F51">
        <w:rPr>
          <w:rFonts w:ascii="Times New Roman" w:eastAsia="Times New Roman" w:hAnsi="Times New Roman" w:cs="Times New Roman"/>
          <w:kern w:val="0"/>
          <w:sz w:val="20"/>
          <w:szCs w:val="20"/>
          <w:lang w:eastAsia="lv-LV"/>
          <w14:ligatures w14:val="none"/>
        </w:rPr>
        <w:t>IZMANTOJOT EPĀRSKATU AUTENTIFIKĀCIJAS RĪKUS</w:t>
      </w:r>
      <w:r w:rsidRPr="004E6E00">
        <w:rPr>
          <w:rFonts w:ascii="Times New Roman" w:eastAsia="Times New Roman" w:hAnsi="Times New Roman" w:cs="Times New Roman"/>
          <w:kern w:val="0"/>
          <w:lang w:eastAsia="lv-LV"/>
          <w14:ligatures w14:val="none"/>
        </w:rPr>
        <w:t>"</w:t>
      </w:r>
    </w:p>
    <w:p w14:paraId="74E6A09D" w14:textId="77777777" w:rsidR="00253694" w:rsidRPr="004E6E00" w:rsidRDefault="00253694" w:rsidP="004E6E0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253694" w:rsidRPr="004E6E00" w:rsidSect="004E6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82AAE" w14:textId="77777777" w:rsidR="009D226F" w:rsidRDefault="009D226F" w:rsidP="005671BE">
      <w:pPr>
        <w:spacing w:after="0" w:line="240" w:lineRule="auto"/>
      </w:pPr>
      <w:r>
        <w:separator/>
      </w:r>
    </w:p>
  </w:endnote>
  <w:endnote w:type="continuationSeparator" w:id="0">
    <w:p w14:paraId="1C290E3B" w14:textId="77777777" w:rsidR="009D226F" w:rsidRDefault="009D226F" w:rsidP="0056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09C4B" w14:textId="77777777" w:rsidR="00A320D6" w:rsidRDefault="00A32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DEF6F" w14:textId="3314E189" w:rsidR="00A320D6" w:rsidRPr="00A320D6" w:rsidRDefault="00A320D6">
    <w:pPr>
      <w:pStyle w:val="Footer"/>
      <w:rPr>
        <w:rFonts w:ascii="Times New Roman" w:hAnsi="Times New Roman" w:cs="Times New Roman"/>
        <w:sz w:val="16"/>
        <w:szCs w:val="16"/>
      </w:rPr>
    </w:pPr>
    <w:r w:rsidRPr="00A320D6">
      <w:rPr>
        <w:rFonts w:ascii="Times New Roman" w:hAnsi="Times New Roman" w:cs="Times New Roman"/>
        <w:sz w:val="16"/>
        <w:szCs w:val="16"/>
      </w:rPr>
      <w:t>N2221_4p1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09EBE" w14:textId="69BD3064" w:rsidR="00A320D6" w:rsidRPr="00A320D6" w:rsidRDefault="00A320D6">
    <w:pPr>
      <w:pStyle w:val="Footer"/>
      <w:rPr>
        <w:rFonts w:ascii="Times New Roman" w:hAnsi="Times New Roman" w:cs="Times New Roman"/>
        <w:sz w:val="16"/>
        <w:szCs w:val="16"/>
      </w:rPr>
    </w:pPr>
    <w:r w:rsidRPr="00A320D6">
      <w:rPr>
        <w:rFonts w:ascii="Times New Roman" w:hAnsi="Times New Roman" w:cs="Times New Roman"/>
        <w:sz w:val="16"/>
        <w:szCs w:val="16"/>
      </w:rPr>
      <w:t>N2221_4p1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8E0A24" w14:textId="77777777" w:rsidR="009D226F" w:rsidRDefault="009D226F" w:rsidP="005671BE">
      <w:pPr>
        <w:spacing w:after="0" w:line="240" w:lineRule="auto"/>
      </w:pPr>
      <w:r>
        <w:separator/>
      </w:r>
    </w:p>
  </w:footnote>
  <w:footnote w:type="continuationSeparator" w:id="0">
    <w:p w14:paraId="2903EA8A" w14:textId="77777777" w:rsidR="009D226F" w:rsidRDefault="009D226F" w:rsidP="00567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6F318E" w14:textId="77777777" w:rsidR="00A320D6" w:rsidRDefault="00A320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13557667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803F536" w14:textId="2227FD54" w:rsidR="005671BE" w:rsidRPr="004E6E00" w:rsidRDefault="005671BE" w:rsidP="004E6E0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E6E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E6E0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E6E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E6E0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E6E0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F610E" w14:textId="77777777" w:rsidR="00A320D6" w:rsidRDefault="00A320D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F51"/>
    <w:rsid w:val="0018705F"/>
    <w:rsid w:val="0018779D"/>
    <w:rsid w:val="001A1270"/>
    <w:rsid w:val="001C1788"/>
    <w:rsid w:val="002120D9"/>
    <w:rsid w:val="0024730E"/>
    <w:rsid w:val="00253694"/>
    <w:rsid w:val="00297857"/>
    <w:rsid w:val="002C61E8"/>
    <w:rsid w:val="002D3516"/>
    <w:rsid w:val="002E3743"/>
    <w:rsid w:val="002F00E2"/>
    <w:rsid w:val="0032673A"/>
    <w:rsid w:val="00403B26"/>
    <w:rsid w:val="00413D57"/>
    <w:rsid w:val="004A57B2"/>
    <w:rsid w:val="004B4F88"/>
    <w:rsid w:val="004E3278"/>
    <w:rsid w:val="004E6E00"/>
    <w:rsid w:val="0052198F"/>
    <w:rsid w:val="0052309D"/>
    <w:rsid w:val="005671BE"/>
    <w:rsid w:val="0059506C"/>
    <w:rsid w:val="005D5D91"/>
    <w:rsid w:val="005E6996"/>
    <w:rsid w:val="00662F2A"/>
    <w:rsid w:val="006676BA"/>
    <w:rsid w:val="00676A44"/>
    <w:rsid w:val="006C3268"/>
    <w:rsid w:val="006C4C22"/>
    <w:rsid w:val="00726DCB"/>
    <w:rsid w:val="00781B76"/>
    <w:rsid w:val="007E53AB"/>
    <w:rsid w:val="008059F4"/>
    <w:rsid w:val="008D2E59"/>
    <w:rsid w:val="00922EA8"/>
    <w:rsid w:val="0094279A"/>
    <w:rsid w:val="009515C8"/>
    <w:rsid w:val="00966328"/>
    <w:rsid w:val="00982F51"/>
    <w:rsid w:val="009A540E"/>
    <w:rsid w:val="009D226F"/>
    <w:rsid w:val="009E2F13"/>
    <w:rsid w:val="009E4190"/>
    <w:rsid w:val="00A2495C"/>
    <w:rsid w:val="00A320D6"/>
    <w:rsid w:val="00B07C38"/>
    <w:rsid w:val="00B23EAB"/>
    <w:rsid w:val="00B6550D"/>
    <w:rsid w:val="00C0434B"/>
    <w:rsid w:val="00C84AE1"/>
    <w:rsid w:val="00CA30D6"/>
    <w:rsid w:val="00CB1F57"/>
    <w:rsid w:val="00CD50AF"/>
    <w:rsid w:val="00D53D8D"/>
    <w:rsid w:val="00DC5CFF"/>
    <w:rsid w:val="00DF0F0D"/>
    <w:rsid w:val="00DF377E"/>
    <w:rsid w:val="00E15B8A"/>
    <w:rsid w:val="00E84D5C"/>
    <w:rsid w:val="00EE0500"/>
    <w:rsid w:val="00F4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25B2F"/>
  <w15:chartTrackingRefBased/>
  <w15:docId w15:val="{9D4ADDB9-CC4C-42F6-9E8A-8328DFCA1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2F51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2F51"/>
    <w:rPr>
      <w:color w:val="954F72"/>
      <w:u w:val="single"/>
    </w:rPr>
  </w:style>
  <w:style w:type="paragraph" w:customStyle="1" w:styleId="msonormal0">
    <w:name w:val="msonormal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font5">
    <w:name w:val="font5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font6">
    <w:name w:val="font6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lv-LV"/>
      <w14:ligatures w14:val="none"/>
    </w:rPr>
  </w:style>
  <w:style w:type="paragraph" w:customStyle="1" w:styleId="font7">
    <w:name w:val="font7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65">
    <w:name w:val="xl65"/>
    <w:basedOn w:val="Normal"/>
    <w:rsid w:val="00982F5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66">
    <w:name w:val="xl66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67">
    <w:name w:val="xl67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68">
    <w:name w:val="xl68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69">
    <w:name w:val="xl69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70">
    <w:name w:val="xl70"/>
    <w:basedOn w:val="Normal"/>
    <w:rsid w:val="00982F51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71">
    <w:name w:val="xl71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2">
    <w:name w:val="xl72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3">
    <w:name w:val="xl73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4">
    <w:name w:val="xl74"/>
    <w:basedOn w:val="Normal"/>
    <w:rsid w:val="00982F5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5">
    <w:name w:val="xl75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76">
    <w:name w:val="xl76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77">
    <w:name w:val="xl77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78">
    <w:name w:val="xl78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79">
    <w:name w:val="xl79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80">
    <w:name w:val="xl80"/>
    <w:basedOn w:val="Normal"/>
    <w:rsid w:val="00982F5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1">
    <w:name w:val="xl81"/>
    <w:basedOn w:val="Normal"/>
    <w:rsid w:val="00982F5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2">
    <w:name w:val="xl82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83">
    <w:name w:val="xl83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84">
    <w:name w:val="xl84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5">
    <w:name w:val="xl85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6">
    <w:name w:val="xl86"/>
    <w:basedOn w:val="Normal"/>
    <w:rsid w:val="00982F51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7">
    <w:name w:val="xl87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8">
    <w:name w:val="xl88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89">
    <w:name w:val="xl89"/>
    <w:basedOn w:val="Normal"/>
    <w:rsid w:val="00982F5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90">
    <w:name w:val="xl90"/>
    <w:basedOn w:val="Normal"/>
    <w:rsid w:val="00982F51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91">
    <w:name w:val="xl91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2">
    <w:name w:val="xl92"/>
    <w:basedOn w:val="Normal"/>
    <w:rsid w:val="00982F51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3">
    <w:name w:val="xl93"/>
    <w:basedOn w:val="Normal"/>
    <w:rsid w:val="00982F51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4">
    <w:name w:val="xl94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5">
    <w:name w:val="xl95"/>
    <w:basedOn w:val="Normal"/>
    <w:rsid w:val="00982F51"/>
    <w:pP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6">
    <w:name w:val="xl96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7">
    <w:name w:val="xl97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98">
    <w:name w:val="xl98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lv-LV"/>
      <w14:ligatures w14:val="none"/>
    </w:rPr>
  </w:style>
  <w:style w:type="paragraph" w:customStyle="1" w:styleId="xl99">
    <w:name w:val="xl99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0">
    <w:name w:val="xl100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1">
    <w:name w:val="xl101"/>
    <w:basedOn w:val="Normal"/>
    <w:rsid w:val="00982F51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2">
    <w:name w:val="xl102"/>
    <w:basedOn w:val="Normal"/>
    <w:rsid w:val="00982F51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03">
    <w:name w:val="xl103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4">
    <w:name w:val="xl104"/>
    <w:basedOn w:val="Normal"/>
    <w:rsid w:val="00982F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4"/>
      <w:szCs w:val="24"/>
      <w:lang w:eastAsia="lv-LV"/>
      <w14:ligatures w14:val="none"/>
    </w:rPr>
  </w:style>
  <w:style w:type="paragraph" w:customStyle="1" w:styleId="xl105">
    <w:name w:val="xl105"/>
    <w:basedOn w:val="Normal"/>
    <w:rsid w:val="00982F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6">
    <w:name w:val="xl106"/>
    <w:basedOn w:val="Normal"/>
    <w:rsid w:val="00982F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07">
    <w:name w:val="xl107"/>
    <w:basedOn w:val="Normal"/>
    <w:rsid w:val="00982F5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8">
    <w:name w:val="xl108"/>
    <w:basedOn w:val="Normal"/>
    <w:rsid w:val="00982F51"/>
    <w:pPr>
      <w:pBdr>
        <w:top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09">
    <w:name w:val="xl109"/>
    <w:basedOn w:val="Normal"/>
    <w:rsid w:val="00982F5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0">
    <w:name w:val="xl110"/>
    <w:basedOn w:val="Normal"/>
    <w:rsid w:val="00982F5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1">
    <w:name w:val="xl111"/>
    <w:basedOn w:val="Normal"/>
    <w:rsid w:val="00982F51"/>
    <w:pPr>
      <w:pBdr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2">
    <w:name w:val="xl112"/>
    <w:basedOn w:val="Normal"/>
    <w:rsid w:val="00982F51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13">
    <w:name w:val="xl113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4">
    <w:name w:val="xl114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5">
    <w:name w:val="xl115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16">
    <w:name w:val="xl116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17">
    <w:name w:val="xl117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18">
    <w:name w:val="xl118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19">
    <w:name w:val="xl119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lv-LV"/>
      <w14:ligatures w14:val="none"/>
    </w:rPr>
  </w:style>
  <w:style w:type="paragraph" w:customStyle="1" w:styleId="xl120">
    <w:name w:val="xl120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1">
    <w:name w:val="xl121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2">
    <w:name w:val="xl122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23">
    <w:name w:val="xl123"/>
    <w:basedOn w:val="Normal"/>
    <w:rsid w:val="00982F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4">
    <w:name w:val="xl124"/>
    <w:basedOn w:val="Normal"/>
    <w:rsid w:val="00982F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5">
    <w:name w:val="xl125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6">
    <w:name w:val="xl126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7">
    <w:name w:val="xl127"/>
    <w:basedOn w:val="Normal"/>
    <w:rsid w:val="00982F5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28">
    <w:name w:val="xl128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29">
    <w:name w:val="xl129"/>
    <w:basedOn w:val="Normal"/>
    <w:rsid w:val="00982F5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0">
    <w:name w:val="xl130"/>
    <w:basedOn w:val="Normal"/>
    <w:rsid w:val="00982F51"/>
    <w:pPr>
      <w:pBdr>
        <w:top w:val="single" w:sz="4" w:space="0" w:color="auto"/>
        <w:bottom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1">
    <w:name w:val="xl131"/>
    <w:basedOn w:val="Normal"/>
    <w:rsid w:val="00982F5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32">
    <w:name w:val="xl132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lv-LV"/>
      <w14:ligatures w14:val="none"/>
    </w:rPr>
  </w:style>
  <w:style w:type="paragraph" w:customStyle="1" w:styleId="xl133">
    <w:name w:val="xl133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4">
    <w:name w:val="xl134"/>
    <w:basedOn w:val="Normal"/>
    <w:rsid w:val="00982F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5">
    <w:name w:val="xl135"/>
    <w:basedOn w:val="Normal"/>
    <w:rsid w:val="00982F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6">
    <w:name w:val="xl136"/>
    <w:basedOn w:val="Normal"/>
    <w:rsid w:val="00982F51"/>
    <w:pPr>
      <w:pBdr>
        <w:lef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7">
    <w:name w:val="xl137"/>
    <w:basedOn w:val="Normal"/>
    <w:rsid w:val="00982F51"/>
    <w:pPr>
      <w:pBdr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8">
    <w:name w:val="xl138"/>
    <w:basedOn w:val="Normal"/>
    <w:rsid w:val="00982F51"/>
    <w:pPr>
      <w:pBdr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39">
    <w:name w:val="xl139"/>
    <w:basedOn w:val="Normal"/>
    <w:rsid w:val="00982F51"/>
    <w:pPr>
      <w:pBdr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0">
    <w:name w:val="xl140"/>
    <w:basedOn w:val="Normal"/>
    <w:rsid w:val="00982F51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1">
    <w:name w:val="xl141"/>
    <w:basedOn w:val="Normal"/>
    <w:rsid w:val="00982F51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2">
    <w:name w:val="xl142"/>
    <w:basedOn w:val="Normal"/>
    <w:rsid w:val="00982F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3">
    <w:name w:val="xl143"/>
    <w:basedOn w:val="Normal"/>
    <w:rsid w:val="00982F5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44">
    <w:name w:val="xl144"/>
    <w:basedOn w:val="Normal"/>
    <w:rsid w:val="00982F5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5">
    <w:name w:val="xl145"/>
    <w:basedOn w:val="Normal"/>
    <w:rsid w:val="00982F5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6">
    <w:name w:val="xl146"/>
    <w:basedOn w:val="Normal"/>
    <w:rsid w:val="00982F5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xl147">
    <w:name w:val="xl147"/>
    <w:basedOn w:val="Normal"/>
    <w:rsid w:val="00982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  <w:style w:type="paragraph" w:customStyle="1" w:styleId="xl148">
    <w:name w:val="xl148"/>
    <w:basedOn w:val="Normal"/>
    <w:rsid w:val="00982F51"/>
    <w:pPr>
      <w:pBdr>
        <w:top w:val="single" w:sz="4" w:space="0" w:color="auto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xl149">
    <w:name w:val="xl149"/>
    <w:basedOn w:val="Normal"/>
    <w:rsid w:val="00982F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50">
    <w:name w:val="xl150"/>
    <w:basedOn w:val="Normal"/>
    <w:rsid w:val="00982F51"/>
    <w:pPr>
      <w:pBdr>
        <w:top w:val="single" w:sz="4" w:space="0" w:color="auto"/>
        <w:bottom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51">
    <w:name w:val="xl151"/>
    <w:basedOn w:val="Normal"/>
    <w:rsid w:val="00982F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styleId="Revision">
    <w:name w:val="Revision"/>
    <w:hidden/>
    <w:uiPriority w:val="99"/>
    <w:semiHidden/>
    <w:rsid w:val="004B4F8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A54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71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1BE"/>
  </w:style>
  <w:style w:type="paragraph" w:styleId="Footer">
    <w:name w:val="footer"/>
    <w:basedOn w:val="Normal"/>
    <w:link w:val="FooterChar"/>
    <w:uiPriority w:val="99"/>
    <w:unhideWhenUsed/>
    <w:rsid w:val="005671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1BE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table" w:styleId="TableGrid">
    <w:name w:val="Table Grid"/>
    <w:basedOn w:val="TableNormal"/>
    <w:uiPriority w:val="39"/>
    <w:rsid w:val="00247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4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5E281-A976-4F3E-BFA4-6CF7D8A5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Lismane</dc:creator>
  <cp:keywords/>
  <dc:description/>
  <cp:lastModifiedBy>Inese Lismane</cp:lastModifiedBy>
  <cp:revision>29</cp:revision>
  <dcterms:created xsi:type="dcterms:W3CDTF">2024-09-04T21:12:00Z</dcterms:created>
  <dcterms:modified xsi:type="dcterms:W3CDTF">2024-09-30T13:08:00Z</dcterms:modified>
</cp:coreProperties>
</file>