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971" w:rsidRPr="003C0A8D" w:rsidRDefault="00C1753E" w:rsidP="006534D3">
      <w:pPr>
        <w:ind w:firstLine="840"/>
        <w:jc w:val="right"/>
        <w:rPr>
          <w:sz w:val="28"/>
          <w:szCs w:val="28"/>
        </w:rPr>
      </w:pPr>
      <w:r w:rsidRPr="003C0A8D">
        <w:rPr>
          <w:sz w:val="28"/>
          <w:szCs w:val="28"/>
        </w:rPr>
        <w:t>4</w:t>
      </w:r>
      <w:r w:rsidR="00954D71" w:rsidRPr="003C0A8D">
        <w:rPr>
          <w:sz w:val="28"/>
          <w:szCs w:val="28"/>
        </w:rPr>
        <w:t>.p</w:t>
      </w:r>
      <w:r w:rsidR="00D67971" w:rsidRPr="003C0A8D">
        <w:rPr>
          <w:sz w:val="28"/>
          <w:szCs w:val="28"/>
        </w:rPr>
        <w:t>ielikums</w:t>
      </w:r>
    </w:p>
    <w:p w:rsidR="00D67971" w:rsidRPr="003C0A8D" w:rsidRDefault="00D67971" w:rsidP="006534D3">
      <w:pPr>
        <w:ind w:firstLine="839"/>
        <w:jc w:val="right"/>
        <w:rPr>
          <w:sz w:val="28"/>
          <w:szCs w:val="28"/>
        </w:rPr>
      </w:pPr>
      <w:r w:rsidRPr="003C0A8D">
        <w:rPr>
          <w:sz w:val="28"/>
          <w:szCs w:val="28"/>
        </w:rPr>
        <w:t>Ministru kabineta</w:t>
      </w:r>
    </w:p>
    <w:p w:rsidR="00D67971" w:rsidRPr="003C0A8D" w:rsidRDefault="00986487" w:rsidP="006534D3">
      <w:pPr>
        <w:ind w:firstLine="839"/>
        <w:jc w:val="right"/>
        <w:rPr>
          <w:sz w:val="28"/>
          <w:szCs w:val="28"/>
        </w:rPr>
      </w:pPr>
      <w:r w:rsidRPr="003C0A8D">
        <w:rPr>
          <w:sz w:val="28"/>
          <w:szCs w:val="28"/>
        </w:rPr>
        <w:t>2011</w:t>
      </w:r>
      <w:r w:rsidR="00D67971" w:rsidRPr="003C0A8D">
        <w:rPr>
          <w:sz w:val="28"/>
          <w:szCs w:val="28"/>
        </w:rPr>
        <w:t xml:space="preserve">.gada </w:t>
      </w:r>
      <w:r w:rsidR="001E3413">
        <w:rPr>
          <w:sz w:val="28"/>
          <w:szCs w:val="28"/>
          <w:lang w:val="nb-NO"/>
        </w:rPr>
        <w:t>28.jūnija</w:t>
      </w:r>
    </w:p>
    <w:p w:rsidR="008045B4" w:rsidRPr="003C0A8D" w:rsidRDefault="002E6BFC" w:rsidP="006534D3">
      <w:pPr>
        <w:ind w:firstLine="839"/>
        <w:jc w:val="right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1E3413">
        <w:rPr>
          <w:sz w:val="28"/>
          <w:szCs w:val="28"/>
        </w:rPr>
        <w:t>500</w:t>
      </w:r>
    </w:p>
    <w:p w:rsidR="008045B4" w:rsidRPr="001E3B93" w:rsidRDefault="008045B4" w:rsidP="006534D3">
      <w:pPr>
        <w:jc w:val="both"/>
      </w:pPr>
    </w:p>
    <w:p w:rsidR="00C1753E" w:rsidRPr="00C55EC1" w:rsidRDefault="001C1180" w:rsidP="006534D3">
      <w:pPr>
        <w:jc w:val="center"/>
        <w:rPr>
          <w:b/>
          <w:bCs/>
          <w:sz w:val="28"/>
          <w:szCs w:val="28"/>
        </w:rPr>
      </w:pPr>
      <w:r w:rsidRPr="00C55EC1">
        <w:rPr>
          <w:b/>
          <w:sz w:val="28"/>
          <w:szCs w:val="28"/>
        </w:rPr>
        <w:t xml:space="preserve">Autotransporta līdzekļa cisternas </w:t>
      </w:r>
      <w:r w:rsidR="00C1753E" w:rsidRPr="00C55EC1">
        <w:rPr>
          <w:b/>
          <w:bCs/>
          <w:sz w:val="28"/>
          <w:szCs w:val="28"/>
        </w:rPr>
        <w:t>tehniskās dokumentācijas paraugs</w:t>
      </w:r>
    </w:p>
    <w:p w:rsidR="00C55EC1" w:rsidRPr="00F42D83" w:rsidRDefault="00C55EC1" w:rsidP="006534D3">
      <w:pPr>
        <w:jc w:val="center"/>
        <w:rPr>
          <w:bCs/>
        </w:rPr>
      </w:pPr>
    </w:p>
    <w:p w:rsidR="00C1753E" w:rsidRDefault="00C1753E" w:rsidP="006534D3">
      <w:pPr>
        <w:rPr>
          <w:iCs/>
        </w:rPr>
      </w:pPr>
      <w:r w:rsidRPr="003C0A8D">
        <w:rPr>
          <w:iCs/>
        </w:rPr>
        <w:t>(</w:t>
      </w:r>
      <w:r w:rsidR="003C0A8D">
        <w:rPr>
          <w:iCs/>
        </w:rPr>
        <w:t>D</w:t>
      </w:r>
      <w:r w:rsidRPr="003C0A8D">
        <w:rPr>
          <w:iCs/>
        </w:rPr>
        <w:t>okumenta vāks)</w:t>
      </w:r>
    </w:p>
    <w:p w:rsidR="003C0A8D" w:rsidRPr="00F42D83" w:rsidRDefault="003C0A8D" w:rsidP="006534D3">
      <w:pPr>
        <w:rPr>
          <w:i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3C0A8D" w:rsidRPr="009B562B" w:rsidTr="009B562B">
        <w:tc>
          <w:tcPr>
            <w:tcW w:w="9287" w:type="dxa"/>
            <w:tcBorders>
              <w:bottom w:val="single" w:sz="4" w:space="0" w:color="auto"/>
            </w:tcBorders>
          </w:tcPr>
          <w:p w:rsidR="003C0A8D" w:rsidRPr="009B562B" w:rsidRDefault="003C0A8D" w:rsidP="006534D3">
            <w:pPr>
              <w:rPr>
                <w:iCs/>
              </w:rPr>
            </w:pPr>
          </w:p>
        </w:tc>
      </w:tr>
      <w:tr w:rsidR="003C0A8D" w:rsidRPr="009B562B" w:rsidTr="009B562B">
        <w:tc>
          <w:tcPr>
            <w:tcW w:w="9287" w:type="dxa"/>
            <w:tcBorders>
              <w:top w:val="single" w:sz="4" w:space="0" w:color="auto"/>
            </w:tcBorders>
          </w:tcPr>
          <w:p w:rsidR="003C0A8D" w:rsidRPr="009B562B" w:rsidRDefault="00124163" w:rsidP="009B562B">
            <w:pPr>
              <w:jc w:val="center"/>
              <w:rPr>
                <w:iCs/>
              </w:rPr>
            </w:pPr>
            <w:r>
              <w:t>(c</w:t>
            </w:r>
            <w:r w:rsidR="003C0A8D" w:rsidRPr="00C1753E">
              <w:t>isternas nosaukums</w:t>
            </w:r>
            <w:r>
              <w:t>)</w:t>
            </w:r>
          </w:p>
        </w:tc>
      </w:tr>
    </w:tbl>
    <w:p w:rsidR="003C0A8D" w:rsidRPr="00F42D83" w:rsidRDefault="003C0A8D" w:rsidP="006534D3">
      <w:pPr>
        <w:rPr>
          <w:iCs/>
          <w:sz w:val="20"/>
          <w:szCs w:val="20"/>
        </w:rPr>
      </w:pPr>
    </w:p>
    <w:p w:rsidR="00C1753E" w:rsidRPr="00C1753E" w:rsidRDefault="00C1753E" w:rsidP="006534D3">
      <w:pPr>
        <w:jc w:val="center"/>
        <w:rPr>
          <w:b/>
          <w:bCs/>
        </w:rPr>
      </w:pPr>
      <w:r w:rsidRPr="00C1753E">
        <w:rPr>
          <w:b/>
          <w:bCs/>
        </w:rPr>
        <w:t>Ziņas par cisternas remontiem un tehniskajām pārbaudēm</w:t>
      </w:r>
    </w:p>
    <w:p w:rsidR="00C1753E" w:rsidRPr="003C0A8D" w:rsidRDefault="00C1753E" w:rsidP="006534D3">
      <w:pPr>
        <w:rPr>
          <w:iCs/>
        </w:rPr>
      </w:pPr>
      <w:r w:rsidRPr="003C0A8D">
        <w:rPr>
          <w:iCs/>
        </w:rPr>
        <w:t>(</w:t>
      </w:r>
      <w:r w:rsidR="003C0A8D">
        <w:rPr>
          <w:iCs/>
        </w:rPr>
        <w:t>P</w:t>
      </w:r>
      <w:r w:rsidRPr="003C0A8D">
        <w:rPr>
          <w:iCs/>
        </w:rPr>
        <w:t>irmā lapa)</w:t>
      </w:r>
    </w:p>
    <w:p w:rsidR="003C0A8D" w:rsidRPr="00F42D83" w:rsidRDefault="003C0A8D" w:rsidP="006534D3">
      <w:pPr>
        <w:rPr>
          <w:sz w:val="20"/>
          <w:szCs w:val="20"/>
        </w:rPr>
      </w:pPr>
    </w:p>
    <w:tbl>
      <w:tblPr>
        <w:tblW w:w="9360" w:type="dxa"/>
        <w:tblInd w:w="-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1753E" w:rsidRPr="00C1753E" w:rsidTr="002F0BA1">
        <w:tc>
          <w:tcPr>
            <w:tcW w:w="93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C1753E" w:rsidRPr="00C1753E" w:rsidRDefault="00C1753E" w:rsidP="00F42D83">
            <w:pPr>
              <w:ind w:left="180"/>
            </w:pPr>
            <w:r w:rsidRPr="00C1753E">
              <w:t>Ražotāja nosaukums _____________________________________________</w:t>
            </w:r>
          </w:p>
          <w:p w:rsidR="00C1753E" w:rsidRPr="00C1753E" w:rsidRDefault="00C1753E" w:rsidP="00F42D83">
            <w:pPr>
              <w:ind w:left="180"/>
            </w:pPr>
            <w:r w:rsidRPr="00C1753E">
              <w:t>Valsts, kurā cisterna izgatavota _____________________________________</w:t>
            </w:r>
          </w:p>
          <w:p w:rsidR="00C1753E" w:rsidRPr="00C1753E" w:rsidRDefault="00C1753E" w:rsidP="00F42D83">
            <w:pPr>
              <w:ind w:left="180"/>
            </w:pPr>
            <w:r w:rsidRPr="00C1753E">
              <w:t>Cisternas nosaukums, tips, modelis __________________________________</w:t>
            </w:r>
          </w:p>
          <w:p w:rsidR="00C1753E" w:rsidRPr="00C1753E" w:rsidRDefault="00C1753E" w:rsidP="00F42D83">
            <w:pPr>
              <w:ind w:left="180"/>
            </w:pPr>
            <w:r w:rsidRPr="00C1753E">
              <w:t>Ražotāja piešķirtais cisternas numurs _________________________________</w:t>
            </w:r>
          </w:p>
          <w:p w:rsidR="00C1753E" w:rsidRPr="00C1753E" w:rsidRDefault="00C1753E" w:rsidP="00F42D83">
            <w:pPr>
              <w:ind w:left="180"/>
            </w:pPr>
            <w:r w:rsidRPr="00C1753E">
              <w:t>Cisternas izgatavošanas mēnesis un gads ______________________________</w:t>
            </w:r>
          </w:p>
        </w:tc>
      </w:tr>
    </w:tbl>
    <w:p w:rsidR="00C1753E" w:rsidRPr="00F42D83" w:rsidRDefault="00C1753E" w:rsidP="00F42D83">
      <w:pPr>
        <w:ind w:left="180"/>
        <w:jc w:val="both"/>
        <w:rPr>
          <w:sz w:val="20"/>
          <w:szCs w:val="20"/>
        </w:rPr>
      </w:pPr>
    </w:p>
    <w:p w:rsidR="001C1180" w:rsidRPr="003C0A8D" w:rsidRDefault="003C0A8D" w:rsidP="006534D3">
      <w:r>
        <w:rPr>
          <w:iCs/>
        </w:rPr>
        <w:t>(Nākamā</w:t>
      </w:r>
      <w:r w:rsidR="001C1180" w:rsidRPr="003C0A8D">
        <w:rPr>
          <w:iCs/>
        </w:rPr>
        <w:t xml:space="preserve"> lapa)</w:t>
      </w:r>
    </w:p>
    <w:p w:rsidR="001C1180" w:rsidRDefault="001C1180" w:rsidP="006534D3">
      <w:pPr>
        <w:jc w:val="center"/>
        <w:rPr>
          <w:b/>
          <w:bCs/>
        </w:rPr>
      </w:pPr>
      <w:r w:rsidRPr="001C1180">
        <w:rPr>
          <w:b/>
          <w:bCs/>
        </w:rPr>
        <w:t>I. Vispārīgās ziņas</w:t>
      </w:r>
    </w:p>
    <w:p w:rsidR="003C0A8D" w:rsidRPr="00F42D83" w:rsidRDefault="003C0A8D" w:rsidP="006534D3">
      <w:pPr>
        <w:jc w:val="center"/>
        <w:rPr>
          <w:bCs/>
          <w:sz w:val="20"/>
          <w:szCs w:val="20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28"/>
        <w:gridCol w:w="5759"/>
      </w:tblGrid>
      <w:tr w:rsidR="003C0A8D" w:rsidRPr="009B562B" w:rsidTr="009B562B">
        <w:tc>
          <w:tcPr>
            <w:tcW w:w="3528" w:type="dxa"/>
            <w:tcBorders>
              <w:top w:val="nil"/>
              <w:bottom w:val="nil"/>
              <w:right w:val="nil"/>
            </w:tcBorders>
          </w:tcPr>
          <w:p w:rsidR="003C0A8D" w:rsidRPr="009B562B" w:rsidRDefault="003C0A8D" w:rsidP="003C0A8D">
            <w:pPr>
              <w:rPr>
                <w:b/>
                <w:bCs/>
              </w:rPr>
            </w:pPr>
            <w:r w:rsidRPr="001C1180">
              <w:t>1. Cisternas ražotājs un tā adrese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000000"/>
            </w:tcBorders>
          </w:tcPr>
          <w:p w:rsidR="003C0A8D" w:rsidRPr="009B562B" w:rsidRDefault="003C0A8D" w:rsidP="009B562B">
            <w:pPr>
              <w:jc w:val="center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3528" w:type="dxa"/>
            <w:tcBorders>
              <w:top w:val="nil"/>
              <w:bottom w:val="nil"/>
              <w:right w:val="nil"/>
            </w:tcBorders>
          </w:tcPr>
          <w:p w:rsidR="003C0A8D" w:rsidRPr="009B562B" w:rsidRDefault="003C0A8D" w:rsidP="003C0A8D">
            <w:pPr>
              <w:rPr>
                <w:b/>
                <w:bCs/>
              </w:rPr>
            </w:pPr>
            <w:r w:rsidRPr="001C1180">
              <w:t>2. Cisternas valdītājs un tā adrese</w:t>
            </w:r>
          </w:p>
        </w:tc>
        <w:tc>
          <w:tcPr>
            <w:tcW w:w="5759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:rsidR="003C0A8D" w:rsidRPr="009B562B" w:rsidRDefault="003C0A8D" w:rsidP="009B562B">
            <w:pPr>
              <w:jc w:val="center"/>
              <w:rPr>
                <w:b/>
                <w:bCs/>
              </w:rPr>
            </w:pPr>
          </w:p>
        </w:tc>
      </w:tr>
    </w:tbl>
    <w:p w:rsidR="003C0A8D" w:rsidRPr="001E3B93" w:rsidRDefault="003C0A8D" w:rsidP="006534D3">
      <w:pPr>
        <w:jc w:val="center"/>
        <w:rPr>
          <w:bCs/>
          <w:sz w:val="16"/>
          <w:szCs w:val="16"/>
        </w:rPr>
      </w:pPr>
    </w:p>
    <w:p w:rsidR="001C1180" w:rsidRPr="003C0A8D" w:rsidRDefault="001C1180" w:rsidP="006534D3">
      <w:r w:rsidRPr="003C0A8D">
        <w:rPr>
          <w:iCs/>
        </w:rPr>
        <w:t>(</w:t>
      </w:r>
      <w:r w:rsidR="003C0A8D">
        <w:rPr>
          <w:iCs/>
        </w:rPr>
        <w:t>Nākamā</w:t>
      </w:r>
      <w:r w:rsidRPr="003C0A8D">
        <w:rPr>
          <w:iCs/>
        </w:rPr>
        <w:t xml:space="preserve"> lapa)</w:t>
      </w:r>
    </w:p>
    <w:p w:rsidR="001C1180" w:rsidRDefault="001C1180" w:rsidP="006534D3">
      <w:pPr>
        <w:jc w:val="center"/>
        <w:rPr>
          <w:b/>
          <w:bCs/>
        </w:rPr>
      </w:pPr>
      <w:r w:rsidRPr="001C1180">
        <w:rPr>
          <w:b/>
          <w:bCs/>
        </w:rPr>
        <w:t>II. Cisternas raksturojums</w:t>
      </w:r>
    </w:p>
    <w:p w:rsidR="003C0A8D" w:rsidRPr="001E3B93" w:rsidRDefault="003C0A8D" w:rsidP="003C0A8D">
      <w:pPr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8"/>
        <w:gridCol w:w="4319"/>
      </w:tblGrid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  <w:r w:rsidRPr="001C1180">
              <w:t>3. Tipa apstiprinājuma numurs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  <w:r w:rsidRPr="001C1180">
              <w:t>4. Cisternas kods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5. Vielas vai vielu grupas, kuru pārvadāšanai cisterna paredzēta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6. Pārbaudes spiediens (manometriskais) (bar)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7. Ārējais aprēķina spiediens (bar)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8. Cisternas sekciju un kopējā ietilpība (litri)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9. Ekspluatācijas temperatūra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10.</w:t>
            </w:r>
            <w:r w:rsidR="003C4EED">
              <w:t> </w:t>
            </w:r>
            <w:r w:rsidRPr="001C1180">
              <w:t xml:space="preserve">Pirmreizējās tehniskās pārbaudes </w:t>
            </w:r>
            <w:r w:rsidR="00F42D83">
              <w:br/>
            </w:r>
            <w:r w:rsidRPr="001C1180">
              <w:t>mēnesis un datums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11.</w:t>
            </w:r>
            <w:r w:rsidR="003C4EED">
              <w:t> </w:t>
            </w:r>
            <w:r w:rsidRPr="001C1180">
              <w:t xml:space="preserve">Cisternas korpusa materiāls, biezums </w:t>
            </w:r>
            <w:r w:rsidR="00F42D83">
              <w:br/>
            </w:r>
            <w:r w:rsidRPr="001C1180">
              <w:t>(korpuss, gala sienas, starpsienas, viļņu slāpētāji) un atsauce uz materiālu standartiem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12.</w:t>
            </w:r>
            <w:r w:rsidR="003C4EED">
              <w:t> </w:t>
            </w:r>
            <w:r w:rsidRPr="001C1180">
              <w:t>Cisternas aizsargapšuvuma (ja attiecināms) materiāls un atsauce uz materiālu standartiem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F42D83">
            <w:pPr>
              <w:rPr>
                <w:b/>
                <w:bCs/>
              </w:rPr>
            </w:pPr>
            <w:r w:rsidRPr="001C1180">
              <w:t>13.</w:t>
            </w:r>
            <w:r w:rsidR="003C4EED">
              <w:t> </w:t>
            </w:r>
            <w:r w:rsidRPr="001C1180">
              <w:t>Ar spiedienu uzpildāmai vai iztukšojamai cisternai – maksimāli pieļaujamais darba spiediens (bar)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  <w:r w:rsidRPr="001C1180">
              <w:t>14. Pievienotie dokumenti: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A8D" w:rsidRPr="009B562B" w:rsidRDefault="003C0A8D" w:rsidP="009B562B">
            <w:pPr>
              <w:jc w:val="both"/>
              <w:rPr>
                <w:b/>
                <w:bCs/>
              </w:rPr>
            </w:pPr>
          </w:p>
        </w:tc>
      </w:tr>
    </w:tbl>
    <w:p w:rsidR="003C0A8D" w:rsidRPr="00463B24" w:rsidRDefault="003C0A8D" w:rsidP="006534D3">
      <w:pPr>
        <w:jc w:val="center"/>
        <w:rPr>
          <w:b/>
          <w:bCs/>
          <w:sz w:val="16"/>
          <w:szCs w:val="16"/>
        </w:rPr>
      </w:pPr>
    </w:p>
    <w:p w:rsidR="00463B24" w:rsidRPr="00463B24" w:rsidRDefault="00463B24" w:rsidP="00463B24">
      <w:pPr>
        <w:jc w:val="both"/>
        <w:rPr>
          <w:bCs/>
        </w:rPr>
      </w:pPr>
      <w:r w:rsidRPr="00463B24">
        <w:rPr>
          <w:bCs/>
        </w:rPr>
        <w:t>14.1.</w:t>
      </w:r>
      <w:r>
        <w:rPr>
          <w:bCs/>
        </w:rPr>
        <w:t xml:space="preserve"> </w:t>
      </w:r>
      <w:r w:rsidRPr="00C1753E">
        <w:t>____________________________________________________________</w:t>
      </w:r>
      <w:r>
        <w:t>___________</w:t>
      </w:r>
    </w:p>
    <w:p w:rsidR="00463B24" w:rsidRPr="00463B24" w:rsidRDefault="00463B24" w:rsidP="00463B24">
      <w:pPr>
        <w:jc w:val="both"/>
        <w:rPr>
          <w:bCs/>
        </w:rPr>
      </w:pPr>
      <w:r w:rsidRPr="00463B24">
        <w:rPr>
          <w:bCs/>
        </w:rPr>
        <w:t>14.2.</w:t>
      </w:r>
      <w:r>
        <w:rPr>
          <w:bCs/>
        </w:rPr>
        <w:t xml:space="preserve"> </w:t>
      </w:r>
      <w:r w:rsidRPr="00C1753E">
        <w:t>____________________________________________________________</w:t>
      </w:r>
      <w:r>
        <w:t>___________</w:t>
      </w:r>
    </w:p>
    <w:p w:rsidR="00463B24" w:rsidRDefault="00463B24" w:rsidP="00463B24">
      <w:pPr>
        <w:jc w:val="both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499"/>
      </w:tblGrid>
      <w:tr w:rsidR="003C0A8D" w:rsidRPr="009B562B" w:rsidTr="009B562B">
        <w:tc>
          <w:tcPr>
            <w:tcW w:w="4788" w:type="dxa"/>
          </w:tcPr>
          <w:p w:rsidR="003C0A8D" w:rsidRPr="009B562B" w:rsidRDefault="003C0A8D" w:rsidP="003C0A8D">
            <w:pPr>
              <w:rPr>
                <w:b/>
                <w:bCs/>
              </w:rPr>
            </w:pPr>
            <w:r w:rsidRPr="001C1180">
              <w:t>Cisternas valdītājs, pilnvarotās personas amats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:rsidR="003C0A8D" w:rsidRPr="009B562B" w:rsidRDefault="003C0A8D" w:rsidP="009B562B">
            <w:pPr>
              <w:jc w:val="center"/>
              <w:rPr>
                <w:b/>
                <w:bCs/>
              </w:rPr>
            </w:pPr>
          </w:p>
        </w:tc>
      </w:tr>
      <w:tr w:rsidR="00F42D83" w:rsidRPr="009B562B" w:rsidTr="009B562B">
        <w:tc>
          <w:tcPr>
            <w:tcW w:w="4788" w:type="dxa"/>
          </w:tcPr>
          <w:p w:rsidR="00F42D83" w:rsidRPr="001C1180" w:rsidRDefault="00F42D83" w:rsidP="009B562B">
            <w:pPr>
              <w:ind w:left="180"/>
            </w:pPr>
            <w:r w:rsidRPr="001C1180">
              <w:t>paraksts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F42D83" w:rsidRPr="009B562B" w:rsidRDefault="00F42D83" w:rsidP="009B562B">
            <w:pPr>
              <w:jc w:val="center"/>
              <w:rPr>
                <w:b/>
                <w:bCs/>
              </w:rPr>
            </w:pPr>
          </w:p>
        </w:tc>
      </w:tr>
      <w:tr w:rsidR="003C0A8D" w:rsidRPr="009B562B" w:rsidTr="009B562B">
        <w:tc>
          <w:tcPr>
            <w:tcW w:w="4788" w:type="dxa"/>
          </w:tcPr>
          <w:p w:rsidR="003C0A8D" w:rsidRPr="009B562B" w:rsidRDefault="00F42D83" w:rsidP="009B562B">
            <w:pPr>
              <w:ind w:left="180"/>
              <w:rPr>
                <w:b/>
                <w:bCs/>
              </w:rPr>
            </w:pPr>
            <w:r w:rsidRPr="001C1180">
              <w:t>vārds un uzvārds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3C0A8D" w:rsidRPr="009B562B" w:rsidRDefault="003C0A8D" w:rsidP="009B562B">
            <w:pPr>
              <w:jc w:val="center"/>
              <w:rPr>
                <w:b/>
                <w:bCs/>
              </w:rPr>
            </w:pPr>
          </w:p>
        </w:tc>
      </w:tr>
    </w:tbl>
    <w:p w:rsidR="003C0A8D" w:rsidRDefault="003C0A8D" w:rsidP="006534D3">
      <w:pPr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2700"/>
      </w:tblGrid>
      <w:tr w:rsidR="003C0A8D" w:rsidRPr="009B562B" w:rsidTr="009B562B">
        <w:tc>
          <w:tcPr>
            <w:tcW w:w="1008" w:type="dxa"/>
          </w:tcPr>
          <w:p w:rsidR="003C0A8D" w:rsidRPr="009B562B" w:rsidRDefault="003C0A8D" w:rsidP="003C0A8D">
            <w:pPr>
              <w:rPr>
                <w:b/>
                <w:bCs/>
              </w:rPr>
            </w:pPr>
            <w:r w:rsidRPr="001C1180">
              <w:t>Datums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C0A8D" w:rsidRPr="009B562B" w:rsidRDefault="003C0A8D" w:rsidP="009B562B">
            <w:pPr>
              <w:jc w:val="center"/>
              <w:rPr>
                <w:b/>
                <w:bCs/>
              </w:rPr>
            </w:pPr>
          </w:p>
        </w:tc>
      </w:tr>
    </w:tbl>
    <w:p w:rsidR="003C0A8D" w:rsidRPr="001C1180" w:rsidRDefault="003C0A8D" w:rsidP="006534D3">
      <w:pPr>
        <w:ind w:firstLine="468"/>
        <w:jc w:val="both"/>
      </w:pPr>
    </w:p>
    <w:p w:rsidR="001C1180" w:rsidRPr="003C0A8D" w:rsidRDefault="001C1180" w:rsidP="006534D3">
      <w:r w:rsidRPr="003C0A8D">
        <w:rPr>
          <w:iCs/>
        </w:rPr>
        <w:t>(</w:t>
      </w:r>
      <w:r w:rsidR="003C0A8D">
        <w:rPr>
          <w:iCs/>
        </w:rPr>
        <w:t>Nākamā</w:t>
      </w:r>
      <w:r w:rsidRPr="003C0A8D">
        <w:rPr>
          <w:iCs/>
        </w:rPr>
        <w:t xml:space="preserve"> lapa)</w:t>
      </w:r>
    </w:p>
    <w:p w:rsidR="001C1180" w:rsidRPr="001C1180" w:rsidRDefault="001C1180" w:rsidP="006534D3">
      <w:r w:rsidRPr="001C1180">
        <w:t> </w:t>
      </w:r>
    </w:p>
    <w:p w:rsidR="001C1180" w:rsidRDefault="001C1180" w:rsidP="006534D3">
      <w:pPr>
        <w:jc w:val="center"/>
        <w:rPr>
          <w:b/>
          <w:bCs/>
        </w:rPr>
      </w:pPr>
      <w:r w:rsidRPr="001C1180">
        <w:rPr>
          <w:b/>
          <w:bCs/>
        </w:rPr>
        <w:t>III. Ziņas par drošības ierīcēm</w:t>
      </w:r>
    </w:p>
    <w:p w:rsidR="00E63371" w:rsidRPr="001C1180" w:rsidRDefault="00E63371" w:rsidP="006534D3">
      <w:pPr>
        <w:jc w:val="center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1241"/>
        <w:gridCol w:w="1346"/>
        <w:gridCol w:w="1718"/>
        <w:gridCol w:w="1269"/>
        <w:gridCol w:w="1981"/>
      </w:tblGrid>
      <w:tr w:rsidR="001C1180" w:rsidRPr="001C1180" w:rsidTr="00120854"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Drošības ierīces tips un ražotāja nosaukums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Ražotāja piešķirtais numurs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Uzstādīšanas vieta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Vārsta šķērsgriezuma laukums (mm</w:t>
            </w:r>
            <w:r w:rsidRPr="001C1180">
              <w:rPr>
                <w:vertAlign w:val="superscript"/>
              </w:rPr>
              <w:t>2</w:t>
            </w:r>
            <w:r w:rsidRPr="001C1180">
              <w:t>)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Caurplūdes koeficients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Atvēršanās sākuma spiediens un atvēršanās sākuma spiediena diapazons (bar)</w:t>
            </w:r>
          </w:p>
        </w:tc>
      </w:tr>
      <w:tr w:rsidR="001C1180" w:rsidRPr="001C1180" w:rsidTr="00120854"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jc w:val="center"/>
            </w:pPr>
            <w:r w:rsidRPr="001C1180"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ind w:firstLine="468"/>
              <w:jc w:val="both"/>
            </w:pPr>
            <w:r w:rsidRPr="001C1180"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ind w:firstLine="468"/>
              <w:jc w:val="both"/>
            </w:pPr>
            <w:r w:rsidRPr="001C1180"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ind w:firstLine="468"/>
              <w:jc w:val="both"/>
            </w:pPr>
            <w:r w:rsidRPr="001C1180"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ind w:firstLine="468"/>
              <w:jc w:val="both"/>
            </w:pPr>
            <w:r w:rsidRPr="001C1180"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C1180" w:rsidRPr="001C1180" w:rsidRDefault="001C1180" w:rsidP="006534D3">
            <w:pPr>
              <w:ind w:firstLine="468"/>
              <w:jc w:val="both"/>
            </w:pPr>
            <w:r w:rsidRPr="001C1180">
              <w:t> </w:t>
            </w:r>
          </w:p>
        </w:tc>
      </w:tr>
    </w:tbl>
    <w:p w:rsidR="00C1753E" w:rsidRPr="006534D3" w:rsidRDefault="001C1180" w:rsidP="006534D3">
      <w:pPr>
        <w:ind w:firstLine="468"/>
        <w:jc w:val="both"/>
      </w:pPr>
      <w:r w:rsidRPr="001C1180">
        <w:t> </w:t>
      </w:r>
    </w:p>
    <w:p w:rsidR="007D5CC7" w:rsidRPr="003C0A8D" w:rsidRDefault="007D5CC7" w:rsidP="006534D3">
      <w:r w:rsidRPr="003C0A8D">
        <w:rPr>
          <w:iCs/>
        </w:rPr>
        <w:t>(</w:t>
      </w:r>
      <w:r w:rsidR="003C0A8D">
        <w:rPr>
          <w:iCs/>
        </w:rPr>
        <w:t>Nākamā</w:t>
      </w:r>
      <w:r w:rsidRPr="003C0A8D">
        <w:rPr>
          <w:iCs/>
        </w:rPr>
        <w:t xml:space="preserve"> lapa)</w:t>
      </w:r>
    </w:p>
    <w:p w:rsidR="007D5CC7" w:rsidRPr="006534D3" w:rsidRDefault="007D5CC7" w:rsidP="006534D3">
      <w:pPr>
        <w:jc w:val="center"/>
        <w:rPr>
          <w:b/>
          <w:bCs/>
        </w:rPr>
      </w:pPr>
      <w:r w:rsidRPr="007D5CC7">
        <w:rPr>
          <w:b/>
          <w:bCs/>
        </w:rPr>
        <w:t>IV. Ziņas par slēgierīcēm</w:t>
      </w:r>
    </w:p>
    <w:p w:rsidR="00C1753E" w:rsidRPr="006534D3" w:rsidRDefault="00C1753E" w:rsidP="006534D3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7"/>
        <w:gridCol w:w="1548"/>
        <w:gridCol w:w="1548"/>
        <w:gridCol w:w="1548"/>
        <w:gridCol w:w="1548"/>
        <w:gridCol w:w="1548"/>
      </w:tblGrid>
      <w:tr w:rsidR="006534D3" w:rsidRPr="00114B87" w:rsidTr="00120854">
        <w:tc>
          <w:tcPr>
            <w:tcW w:w="1547" w:type="dxa"/>
            <w:vMerge w:val="restart"/>
            <w:vAlign w:val="center"/>
          </w:tcPr>
          <w:p w:rsidR="006534D3" w:rsidRPr="006534D3" w:rsidRDefault="006534D3" w:rsidP="00120854">
            <w:pPr>
              <w:jc w:val="center"/>
            </w:pPr>
            <w:r w:rsidRPr="007D5CC7">
              <w:t>Nosaukums</w:t>
            </w:r>
          </w:p>
        </w:tc>
        <w:tc>
          <w:tcPr>
            <w:tcW w:w="7740" w:type="dxa"/>
            <w:gridSpan w:val="5"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  <w:r w:rsidRPr="007D5CC7">
              <w:t>Raksturojums</w:t>
            </w:r>
          </w:p>
        </w:tc>
      </w:tr>
      <w:tr w:rsidR="006534D3" w:rsidRPr="00114B87" w:rsidTr="00120854">
        <w:tc>
          <w:tcPr>
            <w:tcW w:w="1547" w:type="dxa"/>
            <w:vMerge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Merge w:val="restart"/>
            <w:vAlign w:val="center"/>
          </w:tcPr>
          <w:p w:rsidR="006534D3" w:rsidRPr="007D5CC7" w:rsidRDefault="006534D3" w:rsidP="00120854">
            <w:pPr>
              <w:jc w:val="center"/>
            </w:pPr>
            <w:r w:rsidRPr="007D5CC7">
              <w:t>nominālais atvērums</w:t>
            </w:r>
          </w:p>
          <w:p w:rsidR="006534D3" w:rsidRPr="00114B87" w:rsidRDefault="006534D3" w:rsidP="00120854">
            <w:pPr>
              <w:jc w:val="center"/>
              <w:rPr>
                <w:b/>
              </w:rPr>
            </w:pPr>
            <w:r w:rsidRPr="007D5CC7">
              <w:t>(mm)</w:t>
            </w:r>
          </w:p>
        </w:tc>
        <w:tc>
          <w:tcPr>
            <w:tcW w:w="1548" w:type="dxa"/>
            <w:vMerge w:val="restart"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  <w:r w:rsidRPr="007D5CC7">
              <w:t>nom</w:t>
            </w:r>
            <w:r w:rsidR="00120854">
              <w:t>i</w:t>
            </w:r>
            <w:r w:rsidRPr="007D5CC7">
              <w:t>nālais spiediens (bar)</w:t>
            </w:r>
          </w:p>
        </w:tc>
        <w:tc>
          <w:tcPr>
            <w:tcW w:w="3096" w:type="dxa"/>
            <w:gridSpan w:val="2"/>
            <w:tcBorders>
              <w:right w:val="nil"/>
            </w:tcBorders>
            <w:vAlign w:val="center"/>
          </w:tcPr>
          <w:p w:rsidR="006534D3" w:rsidRPr="00114B87" w:rsidRDefault="00120854" w:rsidP="00120854">
            <w:pPr>
              <w:jc w:val="center"/>
              <w:rPr>
                <w:b/>
              </w:rPr>
            </w:pPr>
            <w:r>
              <w:t xml:space="preserve">                      </w:t>
            </w:r>
            <w:r w:rsidR="006534D3" w:rsidRPr="007D5CC7">
              <w:t>darba parametri</w:t>
            </w:r>
          </w:p>
        </w:tc>
        <w:tc>
          <w:tcPr>
            <w:tcW w:w="1548" w:type="dxa"/>
            <w:tcBorders>
              <w:left w:val="nil"/>
            </w:tcBorders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</w:p>
        </w:tc>
      </w:tr>
      <w:tr w:rsidR="006534D3" w:rsidRPr="00114B87" w:rsidTr="00120854">
        <w:tc>
          <w:tcPr>
            <w:tcW w:w="1547" w:type="dxa"/>
            <w:vMerge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Merge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Merge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Align w:val="center"/>
          </w:tcPr>
          <w:p w:rsidR="006534D3" w:rsidRPr="007D5CC7" w:rsidRDefault="006534D3" w:rsidP="00120854">
            <w:pPr>
              <w:jc w:val="center"/>
            </w:pPr>
            <w:r w:rsidRPr="007D5CC7">
              <w:t>darba</w:t>
            </w:r>
            <w:r w:rsidR="00120854">
              <w:t xml:space="preserve"> spie</w:t>
            </w:r>
            <w:r w:rsidRPr="007D5CC7">
              <w:t>diens</w:t>
            </w:r>
          </w:p>
          <w:p w:rsidR="006534D3" w:rsidRPr="00114B87" w:rsidRDefault="006534D3" w:rsidP="00120854">
            <w:pPr>
              <w:jc w:val="center"/>
              <w:rPr>
                <w:b/>
              </w:rPr>
            </w:pPr>
            <w:r w:rsidRPr="007D5CC7">
              <w:t>(bar)</w:t>
            </w:r>
          </w:p>
        </w:tc>
        <w:tc>
          <w:tcPr>
            <w:tcW w:w="1548" w:type="dxa"/>
            <w:vAlign w:val="center"/>
          </w:tcPr>
          <w:p w:rsidR="006534D3" w:rsidRPr="007D5CC7" w:rsidRDefault="006534D3" w:rsidP="00120854">
            <w:pPr>
              <w:jc w:val="center"/>
            </w:pPr>
            <w:r w:rsidRPr="007D5CC7">
              <w:t>darba</w:t>
            </w:r>
            <w:r w:rsidR="00120854">
              <w:t xml:space="preserve"> </w:t>
            </w:r>
            <w:r w:rsidRPr="007D5CC7">
              <w:t>temperatūra</w:t>
            </w:r>
          </w:p>
          <w:p w:rsidR="006534D3" w:rsidRPr="00114B87" w:rsidRDefault="006534D3" w:rsidP="00120854">
            <w:pPr>
              <w:jc w:val="center"/>
              <w:rPr>
                <w:b/>
              </w:rPr>
            </w:pPr>
            <w:r w:rsidRPr="007D5CC7">
              <w:t>(</w:t>
            </w:r>
            <w:r w:rsidRPr="007D5CC7">
              <w:rPr>
                <w:vertAlign w:val="superscript"/>
              </w:rPr>
              <w:t>o</w:t>
            </w:r>
            <w:r w:rsidRPr="007D5CC7">
              <w:t>C)</w:t>
            </w:r>
          </w:p>
        </w:tc>
        <w:tc>
          <w:tcPr>
            <w:tcW w:w="1548" w:type="dxa"/>
            <w:vAlign w:val="center"/>
          </w:tcPr>
          <w:p w:rsidR="006534D3" w:rsidRPr="00114B87" w:rsidRDefault="006534D3" w:rsidP="00120854">
            <w:pPr>
              <w:jc w:val="center"/>
              <w:rPr>
                <w:b/>
              </w:rPr>
            </w:pPr>
            <w:r w:rsidRPr="007D5CC7">
              <w:t>korpusa materiāls</w:t>
            </w:r>
          </w:p>
        </w:tc>
      </w:tr>
      <w:tr w:rsidR="007D5CC7" w:rsidRPr="00114B87" w:rsidTr="00120854">
        <w:tc>
          <w:tcPr>
            <w:tcW w:w="1547" w:type="dxa"/>
            <w:vAlign w:val="center"/>
          </w:tcPr>
          <w:p w:rsidR="007D5CC7" w:rsidRPr="00114B87" w:rsidRDefault="007D5CC7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Align w:val="center"/>
          </w:tcPr>
          <w:p w:rsidR="007D5CC7" w:rsidRPr="00114B87" w:rsidRDefault="007D5CC7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Align w:val="center"/>
          </w:tcPr>
          <w:p w:rsidR="007D5CC7" w:rsidRPr="00114B87" w:rsidRDefault="007D5CC7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Align w:val="center"/>
          </w:tcPr>
          <w:p w:rsidR="007D5CC7" w:rsidRPr="00114B87" w:rsidRDefault="007D5CC7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Align w:val="center"/>
          </w:tcPr>
          <w:p w:rsidR="007D5CC7" w:rsidRPr="00114B87" w:rsidRDefault="007D5CC7" w:rsidP="00120854">
            <w:pPr>
              <w:jc w:val="center"/>
              <w:rPr>
                <w:b/>
              </w:rPr>
            </w:pPr>
          </w:p>
        </w:tc>
        <w:tc>
          <w:tcPr>
            <w:tcW w:w="1548" w:type="dxa"/>
            <w:vAlign w:val="center"/>
          </w:tcPr>
          <w:p w:rsidR="007D5CC7" w:rsidRPr="00114B87" w:rsidRDefault="007D5CC7" w:rsidP="00120854">
            <w:pPr>
              <w:jc w:val="center"/>
              <w:rPr>
                <w:b/>
              </w:rPr>
            </w:pPr>
          </w:p>
        </w:tc>
      </w:tr>
    </w:tbl>
    <w:p w:rsidR="00C1753E" w:rsidRPr="006534D3" w:rsidRDefault="00C1753E" w:rsidP="006534D3">
      <w:pPr>
        <w:jc w:val="both"/>
        <w:rPr>
          <w:b/>
        </w:rPr>
      </w:pPr>
    </w:p>
    <w:p w:rsidR="006534D3" w:rsidRPr="003C0A8D" w:rsidRDefault="006534D3" w:rsidP="006534D3">
      <w:r w:rsidRPr="003C0A8D">
        <w:rPr>
          <w:iCs/>
        </w:rPr>
        <w:t>(</w:t>
      </w:r>
      <w:r w:rsidR="003C0A8D">
        <w:rPr>
          <w:iCs/>
        </w:rPr>
        <w:t>Nākamā</w:t>
      </w:r>
      <w:r w:rsidRPr="003C0A8D">
        <w:rPr>
          <w:iCs/>
        </w:rPr>
        <w:t xml:space="preserve"> lapa)</w:t>
      </w:r>
    </w:p>
    <w:p w:rsidR="00120854" w:rsidRDefault="00120854" w:rsidP="006534D3">
      <w:pPr>
        <w:jc w:val="center"/>
        <w:rPr>
          <w:b/>
          <w:bCs/>
        </w:rPr>
      </w:pPr>
    </w:p>
    <w:p w:rsidR="00E63371" w:rsidRDefault="00463B24" w:rsidP="006534D3">
      <w:pPr>
        <w:jc w:val="center"/>
        <w:rPr>
          <w:b/>
          <w:bCs/>
        </w:rPr>
      </w:pPr>
      <w:r>
        <w:rPr>
          <w:b/>
          <w:bCs/>
        </w:rPr>
        <w:t>V</w:t>
      </w:r>
      <w:r w:rsidR="006534D3" w:rsidRPr="006534D3">
        <w:rPr>
          <w:b/>
          <w:bCs/>
        </w:rPr>
        <w:t>. Par cisternas tehnisko stāvokli atbildīgais speciālists</w:t>
      </w:r>
    </w:p>
    <w:p w:rsidR="006534D3" w:rsidRPr="006534D3" w:rsidRDefault="006534D3" w:rsidP="006534D3">
      <w:pPr>
        <w:jc w:val="center"/>
        <w:rPr>
          <w:b/>
          <w:bCs/>
        </w:rPr>
      </w:pPr>
      <w:r w:rsidRPr="006534D3">
        <w:rPr>
          <w:b/>
          <w:bCs/>
        </w:rPr>
        <w:t xml:space="preserve"> </w:t>
      </w:r>
    </w:p>
    <w:tbl>
      <w:tblPr>
        <w:tblW w:w="92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3402"/>
        <w:gridCol w:w="3544"/>
      </w:tblGrid>
      <w:tr w:rsidR="006534D3" w:rsidRPr="006534D3" w:rsidTr="00120854">
        <w:tc>
          <w:tcPr>
            <w:tcW w:w="22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Rīkojuma numurs un izdošanas datums</w:t>
            </w:r>
          </w:p>
        </w:tc>
        <w:tc>
          <w:tcPr>
            <w:tcW w:w="34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 xml:space="preserve">Atbildīgā speciālista amats, </w:t>
            </w:r>
            <w:r w:rsidR="00F42D83">
              <w:br/>
            </w:r>
            <w:r w:rsidRPr="006534D3">
              <w:t>vārds un uzvārds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Atbildīgā speciālista paraksts</w:t>
            </w:r>
          </w:p>
        </w:tc>
      </w:tr>
      <w:tr w:rsidR="006534D3" w:rsidRPr="006534D3" w:rsidTr="00120854">
        <w:tc>
          <w:tcPr>
            <w:tcW w:w="22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34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</w:tr>
    </w:tbl>
    <w:p w:rsidR="006534D3" w:rsidRPr="006534D3" w:rsidRDefault="006534D3" w:rsidP="006534D3">
      <w:pPr>
        <w:ind w:firstLine="468"/>
        <w:jc w:val="both"/>
      </w:pPr>
      <w:r w:rsidRPr="006534D3">
        <w:t> </w:t>
      </w:r>
    </w:p>
    <w:p w:rsidR="006534D3" w:rsidRPr="003C0A8D" w:rsidRDefault="006534D3" w:rsidP="006534D3">
      <w:r w:rsidRPr="003C0A8D">
        <w:rPr>
          <w:iCs/>
        </w:rPr>
        <w:t>(</w:t>
      </w:r>
      <w:r w:rsidR="003C0A8D">
        <w:rPr>
          <w:iCs/>
        </w:rPr>
        <w:t>Nākamā</w:t>
      </w:r>
      <w:r w:rsidRPr="003C0A8D">
        <w:rPr>
          <w:iCs/>
        </w:rPr>
        <w:t xml:space="preserve"> lapa)</w:t>
      </w:r>
    </w:p>
    <w:p w:rsidR="00120854" w:rsidRDefault="00120854" w:rsidP="006534D3">
      <w:pPr>
        <w:jc w:val="center"/>
        <w:rPr>
          <w:b/>
          <w:bCs/>
        </w:rPr>
      </w:pPr>
    </w:p>
    <w:p w:rsidR="006534D3" w:rsidRDefault="00463B24" w:rsidP="006534D3">
      <w:pPr>
        <w:jc w:val="center"/>
        <w:rPr>
          <w:b/>
          <w:bCs/>
        </w:rPr>
      </w:pPr>
      <w:r>
        <w:rPr>
          <w:b/>
          <w:bCs/>
        </w:rPr>
        <w:t>VI</w:t>
      </w:r>
      <w:r w:rsidR="006534D3" w:rsidRPr="006534D3">
        <w:rPr>
          <w:b/>
          <w:bCs/>
        </w:rPr>
        <w:t>. Ziņas par cisternas remontiem, rekonstrukciju, ierīču nomaiņu</w:t>
      </w:r>
    </w:p>
    <w:p w:rsidR="00E63371" w:rsidRPr="006534D3" w:rsidRDefault="00E63371" w:rsidP="006534D3">
      <w:pPr>
        <w:jc w:val="center"/>
        <w:rPr>
          <w:b/>
          <w:bCs/>
        </w:rPr>
      </w:pPr>
    </w:p>
    <w:tbl>
      <w:tblPr>
        <w:tblW w:w="92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3920"/>
        <w:gridCol w:w="3544"/>
      </w:tblGrid>
      <w:tr w:rsidR="006534D3" w:rsidRPr="006534D3" w:rsidTr="00120854">
        <w:tc>
          <w:tcPr>
            <w:tcW w:w="17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Datums</w:t>
            </w:r>
          </w:p>
        </w:tc>
        <w:tc>
          <w:tcPr>
            <w:tcW w:w="39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Darbības apraksts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Atbildīgā darbinieka paraksts</w:t>
            </w:r>
          </w:p>
        </w:tc>
      </w:tr>
      <w:tr w:rsidR="006534D3" w:rsidRPr="006534D3" w:rsidTr="00120854">
        <w:tc>
          <w:tcPr>
            <w:tcW w:w="17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39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</w:tr>
    </w:tbl>
    <w:p w:rsidR="00120854" w:rsidRDefault="00120854" w:rsidP="006534D3">
      <w:pPr>
        <w:ind w:firstLine="468"/>
        <w:jc w:val="both"/>
      </w:pPr>
    </w:p>
    <w:p w:rsidR="006534D3" w:rsidRPr="006534D3" w:rsidRDefault="006534D3" w:rsidP="000845A5">
      <w:pPr>
        <w:jc w:val="both"/>
      </w:pPr>
      <w:r w:rsidRPr="006534D3">
        <w:t>Piezīmes.</w:t>
      </w:r>
    </w:p>
    <w:p w:rsidR="006534D3" w:rsidRPr="006534D3" w:rsidRDefault="006534D3" w:rsidP="000845A5">
      <w:pPr>
        <w:jc w:val="both"/>
      </w:pPr>
      <w:r w:rsidRPr="006534D3">
        <w:t>1. Šai nodaļai paredz vismaz 10 lapas.</w:t>
      </w:r>
    </w:p>
    <w:p w:rsidR="006534D3" w:rsidRPr="006534D3" w:rsidRDefault="006534D3" w:rsidP="000845A5">
      <w:pPr>
        <w:jc w:val="both"/>
      </w:pPr>
      <w:r w:rsidRPr="006534D3">
        <w:t>2. Pievieno tehnisko dokumentāciju par izmaiņām konstrukcijā un materiālos.</w:t>
      </w:r>
    </w:p>
    <w:p w:rsidR="00C1753E" w:rsidRPr="006534D3" w:rsidRDefault="00C1753E" w:rsidP="006534D3">
      <w:pPr>
        <w:jc w:val="both"/>
        <w:rPr>
          <w:b/>
        </w:rPr>
      </w:pPr>
    </w:p>
    <w:p w:rsidR="006534D3" w:rsidRPr="003C0A8D" w:rsidRDefault="00120854" w:rsidP="006534D3">
      <w:r>
        <w:rPr>
          <w:iCs/>
        </w:rPr>
        <w:br w:type="page"/>
      </w:r>
      <w:r w:rsidR="006534D3" w:rsidRPr="003C0A8D">
        <w:rPr>
          <w:iCs/>
        </w:rPr>
        <w:t>(</w:t>
      </w:r>
      <w:r w:rsidR="003C0A8D">
        <w:rPr>
          <w:iCs/>
        </w:rPr>
        <w:t>Nākamā</w:t>
      </w:r>
      <w:r w:rsidR="006534D3" w:rsidRPr="003C0A8D">
        <w:rPr>
          <w:iCs/>
        </w:rPr>
        <w:t xml:space="preserve"> lapa)</w:t>
      </w:r>
    </w:p>
    <w:p w:rsidR="006534D3" w:rsidRDefault="000E098B" w:rsidP="006534D3">
      <w:pPr>
        <w:jc w:val="center"/>
        <w:rPr>
          <w:b/>
          <w:bCs/>
        </w:rPr>
      </w:pPr>
      <w:r>
        <w:rPr>
          <w:b/>
          <w:bCs/>
        </w:rPr>
        <w:t>VII</w:t>
      </w:r>
      <w:r w:rsidR="006534D3" w:rsidRPr="006534D3">
        <w:rPr>
          <w:b/>
          <w:bCs/>
        </w:rPr>
        <w:t>. Ziņas par cisternas pārbaudēm</w:t>
      </w:r>
    </w:p>
    <w:p w:rsidR="00E63371" w:rsidRPr="006534D3" w:rsidRDefault="00E63371" w:rsidP="006534D3">
      <w:pPr>
        <w:jc w:val="center"/>
        <w:rPr>
          <w:b/>
          <w:bCs/>
        </w:rPr>
      </w:pPr>
    </w:p>
    <w:tbl>
      <w:tblPr>
        <w:tblW w:w="92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1933"/>
        <w:gridCol w:w="1851"/>
        <w:gridCol w:w="1911"/>
        <w:gridCol w:w="2089"/>
      </w:tblGrid>
      <w:tr w:rsidR="006534D3" w:rsidRPr="006534D3" w:rsidTr="00F42D83">
        <w:tc>
          <w:tcPr>
            <w:tcW w:w="1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Pārbaudes datums</w:t>
            </w:r>
          </w:p>
        </w:tc>
        <w:tc>
          <w:tcPr>
            <w:tcW w:w="19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Protokola datums</w:t>
            </w:r>
            <w:r w:rsidR="00F42D83">
              <w:t xml:space="preserve"> un </w:t>
            </w:r>
            <w:r w:rsidRPr="006534D3">
              <w:t>numurs</w:t>
            </w:r>
          </w:p>
        </w:tc>
        <w:tc>
          <w:tcPr>
            <w:tcW w:w="1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Pārbaudes veids</w:t>
            </w:r>
          </w:p>
        </w:tc>
        <w:tc>
          <w:tcPr>
            <w:tcW w:w="19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Pārbaudes</w:t>
            </w:r>
            <w:r w:rsidR="00F42D83">
              <w:t xml:space="preserve"> </w:t>
            </w:r>
            <w:r w:rsidRPr="006534D3">
              <w:t>rezultāts</w:t>
            </w:r>
          </w:p>
        </w:tc>
        <w:tc>
          <w:tcPr>
            <w:tcW w:w="20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Nākamās pārbaudes datums</w:t>
            </w:r>
          </w:p>
        </w:tc>
      </w:tr>
      <w:tr w:rsidR="006534D3" w:rsidRPr="006534D3" w:rsidTr="00F42D83">
        <w:tc>
          <w:tcPr>
            <w:tcW w:w="1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19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1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19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  <w:tc>
          <w:tcPr>
            <w:tcW w:w="20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6534D3" w:rsidRPr="006534D3" w:rsidRDefault="006534D3" w:rsidP="006534D3">
            <w:pPr>
              <w:jc w:val="center"/>
            </w:pPr>
            <w:r w:rsidRPr="006534D3">
              <w:t> </w:t>
            </w:r>
          </w:p>
        </w:tc>
      </w:tr>
    </w:tbl>
    <w:p w:rsidR="000845A5" w:rsidRDefault="000845A5" w:rsidP="000845A5">
      <w:pPr>
        <w:jc w:val="both"/>
      </w:pPr>
    </w:p>
    <w:p w:rsidR="006534D3" w:rsidRPr="006534D3" w:rsidRDefault="006534D3" w:rsidP="000845A5">
      <w:pPr>
        <w:jc w:val="both"/>
      </w:pPr>
      <w:r w:rsidRPr="006534D3">
        <w:t>Piezīmes.</w:t>
      </w:r>
    </w:p>
    <w:p w:rsidR="006534D3" w:rsidRPr="006534D3" w:rsidRDefault="006534D3" w:rsidP="000845A5">
      <w:pPr>
        <w:jc w:val="both"/>
      </w:pPr>
      <w:r w:rsidRPr="006534D3">
        <w:t>1. Šai nodaļai paredz vismaz 3 lapas.</w:t>
      </w:r>
    </w:p>
    <w:p w:rsidR="000423C0" w:rsidRPr="000423C0" w:rsidRDefault="000423C0" w:rsidP="000845A5">
      <w:p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0423C0">
        <w:t xml:space="preserve">2. Pārbaudes veidu apzīmē ar </w:t>
      </w:r>
      <w:r w:rsidR="000845A5" w:rsidRPr="004A3BF6">
        <w:t>"</w:t>
      </w:r>
      <w:r w:rsidRPr="000423C0">
        <w:t>P</w:t>
      </w:r>
      <w:r w:rsidR="000845A5" w:rsidRPr="004A3BF6">
        <w:t>"</w:t>
      </w:r>
      <w:r w:rsidRPr="000423C0">
        <w:t xml:space="preserve">, ja tā ir sākotnējā (periodiskā) </w:t>
      </w:r>
      <w:r w:rsidRPr="000845A5">
        <w:t>inspicēšana</w:t>
      </w:r>
      <w:r w:rsidRPr="000E098B">
        <w:t>,</w:t>
      </w:r>
      <w:r w:rsidRPr="000423C0">
        <w:t xml:space="preserve"> un ar </w:t>
      </w:r>
      <w:r w:rsidR="000845A5" w:rsidRPr="004A3BF6">
        <w:t>"</w:t>
      </w:r>
      <w:r w:rsidRPr="000423C0">
        <w:t>L</w:t>
      </w:r>
      <w:r w:rsidR="000845A5" w:rsidRPr="004A3BF6">
        <w:t>"</w:t>
      </w:r>
      <w:r w:rsidRPr="000423C0">
        <w:t xml:space="preserve">, ja tā ir </w:t>
      </w:r>
      <w:r w:rsidRPr="000845A5">
        <w:t xml:space="preserve">starpposma </w:t>
      </w:r>
      <w:r w:rsidR="000845A5">
        <w:t>inspicēšana</w:t>
      </w:r>
      <w:r w:rsidRPr="000423C0">
        <w:t xml:space="preserve">. </w:t>
      </w:r>
    </w:p>
    <w:p w:rsidR="006534D3" w:rsidRDefault="006534D3" w:rsidP="006534D3">
      <w:pPr>
        <w:ind w:firstLine="468"/>
        <w:jc w:val="both"/>
      </w:pPr>
      <w:r w:rsidRPr="006534D3">
        <w:t> </w:t>
      </w:r>
    </w:p>
    <w:p w:rsidR="000845A5" w:rsidRDefault="006534D3" w:rsidP="000845A5">
      <w:pPr>
        <w:rPr>
          <w:iCs/>
        </w:rPr>
      </w:pPr>
      <w:r w:rsidRPr="003C0A8D">
        <w:rPr>
          <w:iCs/>
        </w:rPr>
        <w:t>(</w:t>
      </w:r>
      <w:r w:rsidR="003C0A8D">
        <w:rPr>
          <w:iCs/>
        </w:rPr>
        <w:t>Nākamā</w:t>
      </w:r>
      <w:r w:rsidRPr="003C0A8D">
        <w:rPr>
          <w:iCs/>
        </w:rPr>
        <w:t xml:space="preserve"> lapa)</w:t>
      </w:r>
    </w:p>
    <w:p w:rsidR="000845A5" w:rsidRDefault="000845A5" w:rsidP="000845A5">
      <w:pPr>
        <w:rPr>
          <w:iCs/>
        </w:rPr>
      </w:pPr>
    </w:p>
    <w:p w:rsidR="006534D3" w:rsidRDefault="000E098B" w:rsidP="000845A5">
      <w:pPr>
        <w:jc w:val="center"/>
        <w:rPr>
          <w:b/>
          <w:bCs/>
        </w:rPr>
      </w:pPr>
      <w:r>
        <w:rPr>
          <w:b/>
          <w:bCs/>
        </w:rPr>
        <w:t>VIII</w:t>
      </w:r>
      <w:r w:rsidR="006534D3" w:rsidRPr="006534D3">
        <w:rPr>
          <w:b/>
          <w:bCs/>
        </w:rPr>
        <w:t>. Cisternas reģistrācija</w:t>
      </w:r>
    </w:p>
    <w:p w:rsidR="00E63371" w:rsidRDefault="00E63371" w:rsidP="006534D3">
      <w:pPr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2340"/>
      </w:tblGrid>
      <w:tr w:rsidR="00120854" w:rsidRPr="009B562B" w:rsidTr="009B562B">
        <w:tc>
          <w:tcPr>
            <w:tcW w:w="4968" w:type="dxa"/>
          </w:tcPr>
          <w:p w:rsidR="00120854" w:rsidRPr="009B562B" w:rsidRDefault="00120854" w:rsidP="00120854">
            <w:pPr>
              <w:rPr>
                <w:b/>
                <w:bCs/>
              </w:rPr>
            </w:pPr>
            <w:r w:rsidRPr="006534D3">
              <w:t>Cisterna reģistrēta bīstamo iekārtu reģistrā ar Nr.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20854" w:rsidRPr="009B562B" w:rsidRDefault="00120854" w:rsidP="009B562B">
            <w:pPr>
              <w:jc w:val="center"/>
              <w:rPr>
                <w:b/>
                <w:bCs/>
              </w:rPr>
            </w:pPr>
          </w:p>
        </w:tc>
      </w:tr>
    </w:tbl>
    <w:p w:rsidR="00120854" w:rsidRDefault="00120854" w:rsidP="006534D3">
      <w:pPr>
        <w:jc w:val="center"/>
        <w:rPr>
          <w:b/>
          <w:bCs/>
        </w:rPr>
      </w:pPr>
    </w:p>
    <w:p w:rsidR="00120854" w:rsidRPr="00120854" w:rsidRDefault="00120854" w:rsidP="00120854">
      <w:pPr>
        <w:jc w:val="both"/>
        <w:rPr>
          <w:bCs/>
        </w:rPr>
      </w:pPr>
      <w:r w:rsidRPr="006534D3">
        <w:t>Dokumentā ir</w:t>
      </w:r>
      <w:r>
        <w:t xml:space="preserve"> </w:t>
      </w:r>
      <w:r w:rsidRPr="006534D3">
        <w:t>___________________</w:t>
      </w:r>
      <w:r w:rsidRPr="00120854">
        <w:t xml:space="preserve"> </w:t>
      </w:r>
      <w:r w:rsidRPr="006534D3">
        <w:t>numurētas lapas</w:t>
      </w:r>
    </w:p>
    <w:p w:rsidR="00120854" w:rsidRPr="00120854" w:rsidRDefault="00120854" w:rsidP="00120854">
      <w:pPr>
        <w:jc w:val="both"/>
        <w:rPr>
          <w:bCs/>
        </w:rPr>
      </w:pPr>
      <w:r w:rsidRPr="006534D3">
        <w:t>Pielikum</w:t>
      </w:r>
      <w:r>
        <w:t>i uz ____________________</w:t>
      </w:r>
      <w:r w:rsidRPr="006534D3">
        <w:t xml:space="preserve"> lapām</w:t>
      </w:r>
    </w:p>
    <w:p w:rsidR="00120854" w:rsidRDefault="00120854" w:rsidP="00120854">
      <w:pPr>
        <w:jc w:val="both"/>
        <w:rPr>
          <w:b/>
          <w:bCs/>
        </w:rPr>
      </w:pPr>
      <w:r w:rsidRPr="006534D3">
        <w:t>Dokumentā kopā ir _</w:t>
      </w:r>
      <w:r>
        <w:t xml:space="preserve">_____________ </w:t>
      </w:r>
      <w:r w:rsidRPr="006534D3">
        <w:t xml:space="preserve"> cauršūtas lapas</w:t>
      </w:r>
    </w:p>
    <w:p w:rsidR="00120854" w:rsidRDefault="00120854" w:rsidP="00120854">
      <w:pPr>
        <w:jc w:val="both"/>
      </w:pPr>
      <w:r w:rsidRPr="006534D3">
        <w:t>Inspicēšanas institū</w:t>
      </w:r>
      <w:r>
        <w:t xml:space="preserve">cijas atbildīgās personas amats </w:t>
      </w:r>
      <w:r w:rsidRPr="006534D3">
        <w:t>_</w:t>
      </w:r>
      <w:r>
        <w:t>_____________</w:t>
      </w:r>
      <w:r w:rsidRPr="006534D3">
        <w:t>_</w:t>
      </w:r>
      <w:r>
        <w:t>_____________</w:t>
      </w:r>
    </w:p>
    <w:p w:rsidR="00120854" w:rsidRDefault="00120854" w:rsidP="00120854">
      <w:pPr>
        <w:ind w:left="180"/>
        <w:jc w:val="both"/>
      </w:pPr>
      <w:r w:rsidRPr="006534D3">
        <w:t>paraksts</w:t>
      </w:r>
      <w:r>
        <w:t xml:space="preserve"> </w:t>
      </w:r>
      <w:r w:rsidRPr="006534D3">
        <w:t>_</w:t>
      </w:r>
      <w:r>
        <w:t>_____________</w:t>
      </w:r>
      <w:r w:rsidRPr="006534D3">
        <w:t>_</w:t>
      </w:r>
      <w:r>
        <w:t>_____________</w:t>
      </w:r>
    </w:p>
    <w:p w:rsidR="00120854" w:rsidRDefault="00120854" w:rsidP="00120854">
      <w:pPr>
        <w:ind w:left="180"/>
        <w:jc w:val="both"/>
      </w:pPr>
      <w:r w:rsidRPr="006534D3">
        <w:t>vārds un uzvārds</w:t>
      </w:r>
      <w:r>
        <w:t xml:space="preserve"> </w:t>
      </w:r>
      <w:r w:rsidRPr="006534D3">
        <w:t>_</w:t>
      </w:r>
      <w:r>
        <w:t>_____________</w:t>
      </w:r>
      <w:r w:rsidRPr="006534D3">
        <w:t>_</w:t>
      </w:r>
      <w:r>
        <w:t>_____________</w:t>
      </w:r>
    </w:p>
    <w:p w:rsidR="00120854" w:rsidRDefault="00120854" w:rsidP="00120854">
      <w:pPr>
        <w:ind w:left="180"/>
        <w:jc w:val="both"/>
      </w:pPr>
    </w:p>
    <w:p w:rsidR="00120854" w:rsidRDefault="00120854" w:rsidP="00120854">
      <w:pPr>
        <w:jc w:val="both"/>
        <w:rPr>
          <w:b/>
          <w:bCs/>
        </w:rPr>
      </w:pPr>
      <w:r w:rsidRPr="006534D3">
        <w:t>Vieta, datums</w:t>
      </w:r>
      <w:r>
        <w:t xml:space="preserve"> </w:t>
      </w:r>
      <w:r w:rsidRPr="006534D3">
        <w:t>_</w:t>
      </w:r>
      <w:r>
        <w:t>_____________</w:t>
      </w:r>
      <w:r w:rsidRPr="006534D3">
        <w:t>_</w:t>
      </w:r>
      <w:r>
        <w:t>_____________</w:t>
      </w:r>
      <w:r w:rsidRPr="006534D3">
        <w:t>_</w:t>
      </w:r>
      <w:r>
        <w:t>___</w:t>
      </w:r>
    </w:p>
    <w:p w:rsidR="00120854" w:rsidRDefault="00120854" w:rsidP="006534D3">
      <w:pPr>
        <w:jc w:val="center"/>
        <w:rPr>
          <w:b/>
          <w:bCs/>
        </w:rPr>
      </w:pPr>
    </w:p>
    <w:p w:rsidR="006534D3" w:rsidRPr="006534D3" w:rsidRDefault="000E098B" w:rsidP="006534D3">
      <w:pPr>
        <w:jc w:val="center"/>
        <w:rPr>
          <w:b/>
          <w:bCs/>
        </w:rPr>
      </w:pPr>
      <w:r>
        <w:rPr>
          <w:b/>
          <w:bCs/>
        </w:rPr>
        <w:t>I</w:t>
      </w:r>
      <w:r w:rsidR="006534D3" w:rsidRPr="006534D3">
        <w:rPr>
          <w:b/>
          <w:bCs/>
        </w:rPr>
        <w:t>X. Norādījumi par dokumenta aizpildīšanu un noformēšanu</w:t>
      </w:r>
    </w:p>
    <w:p w:rsidR="006534D3" w:rsidRPr="006534D3" w:rsidRDefault="006534D3" w:rsidP="006534D3">
      <w:r w:rsidRPr="006534D3">
        <w:t> </w:t>
      </w:r>
    </w:p>
    <w:p w:rsidR="006534D3" w:rsidRPr="006534D3" w:rsidRDefault="006534D3" w:rsidP="006534D3">
      <w:pPr>
        <w:ind w:firstLine="468"/>
        <w:jc w:val="both"/>
      </w:pPr>
      <w:r w:rsidRPr="006534D3">
        <w:t>1. Pielikumā pievieno:</w:t>
      </w:r>
    </w:p>
    <w:p w:rsidR="006534D3" w:rsidRPr="006534D3" w:rsidRDefault="006534D3" w:rsidP="006534D3">
      <w:pPr>
        <w:ind w:firstLine="468"/>
        <w:jc w:val="both"/>
      </w:pPr>
      <w:r w:rsidRPr="006534D3">
        <w:t>1.1. cisternas funkcionālo shēmu;</w:t>
      </w:r>
    </w:p>
    <w:p w:rsidR="006534D3" w:rsidRPr="006534D3" w:rsidRDefault="006534D3" w:rsidP="006534D3">
      <w:pPr>
        <w:ind w:firstLine="468"/>
        <w:jc w:val="both"/>
      </w:pPr>
      <w:r w:rsidRPr="006534D3">
        <w:t>1.2. cisternas kopsalikuma rasējumu;</w:t>
      </w:r>
    </w:p>
    <w:p w:rsidR="006534D3" w:rsidRPr="006534D3" w:rsidRDefault="006534D3" w:rsidP="006534D3">
      <w:pPr>
        <w:ind w:firstLine="468"/>
        <w:jc w:val="both"/>
      </w:pPr>
      <w:r w:rsidRPr="006534D3">
        <w:t>1.3. cisternas materiālu sertifikātus;</w:t>
      </w:r>
    </w:p>
    <w:p w:rsidR="006534D3" w:rsidRPr="006534D3" w:rsidRDefault="006534D3" w:rsidP="006534D3">
      <w:pPr>
        <w:ind w:firstLine="468"/>
        <w:jc w:val="both"/>
      </w:pPr>
      <w:r w:rsidRPr="006534D3">
        <w:t>1.4. cisternas tehnisko pārbaužu protokolus.</w:t>
      </w:r>
    </w:p>
    <w:p w:rsidR="006534D3" w:rsidRPr="006534D3" w:rsidRDefault="006534D3" w:rsidP="006534D3">
      <w:pPr>
        <w:ind w:firstLine="468"/>
        <w:jc w:val="both"/>
      </w:pPr>
    </w:p>
    <w:p w:rsidR="006534D3" w:rsidRPr="006534D3" w:rsidRDefault="006534D3" w:rsidP="006534D3">
      <w:pPr>
        <w:ind w:firstLine="468"/>
        <w:jc w:val="both"/>
      </w:pPr>
      <w:r w:rsidRPr="006534D3">
        <w:t>2. Ja nepieciešams, dokumentu papildina ar citām nodaļām.</w:t>
      </w:r>
    </w:p>
    <w:p w:rsidR="006534D3" w:rsidRPr="006534D3" w:rsidRDefault="006534D3" w:rsidP="006534D3">
      <w:pPr>
        <w:ind w:firstLine="468"/>
        <w:jc w:val="both"/>
      </w:pPr>
    </w:p>
    <w:p w:rsidR="006534D3" w:rsidRPr="006534D3" w:rsidRDefault="006534D3" w:rsidP="006534D3">
      <w:pPr>
        <w:ind w:firstLine="468"/>
        <w:jc w:val="both"/>
      </w:pPr>
      <w:r w:rsidRPr="006534D3">
        <w:t>3. Dokumenta teksta daļu noformē datorizdrukas veidā.</w:t>
      </w:r>
    </w:p>
    <w:p w:rsidR="006534D3" w:rsidRPr="006534D3" w:rsidRDefault="006534D3" w:rsidP="006534D3">
      <w:r w:rsidRPr="006534D3">
        <w:t> </w:t>
      </w:r>
    </w:p>
    <w:p w:rsidR="006534D3" w:rsidRPr="006534D3" w:rsidRDefault="006534D3" w:rsidP="006534D3">
      <w:pPr>
        <w:ind w:firstLine="468"/>
        <w:jc w:val="both"/>
      </w:pPr>
      <w:r w:rsidRPr="006534D3">
        <w:t>4. Dokumenta izmērs atbilst A4 formāta lapai.</w:t>
      </w:r>
    </w:p>
    <w:p w:rsidR="006534D3" w:rsidRPr="00120854" w:rsidRDefault="006534D3" w:rsidP="00C55EC1">
      <w:pPr>
        <w:tabs>
          <w:tab w:val="left" w:pos="6840"/>
        </w:tabs>
        <w:ind w:firstLine="720"/>
        <w:jc w:val="both"/>
        <w:rPr>
          <w:sz w:val="28"/>
          <w:szCs w:val="28"/>
        </w:rPr>
      </w:pPr>
    </w:p>
    <w:sectPr w:rsidR="006534D3" w:rsidRPr="00120854" w:rsidSect="00C55EC1">
      <w:headerReference w:type="even" r:id="rId7"/>
      <w:headerReference w:type="defaul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FC6" w:rsidRDefault="00323FC6" w:rsidP="008C0D66">
      <w:r>
        <w:separator/>
      </w:r>
    </w:p>
  </w:endnote>
  <w:endnote w:type="continuationSeparator" w:id="0">
    <w:p w:rsidR="00323FC6" w:rsidRDefault="00323FC6" w:rsidP="008C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FC6" w:rsidRDefault="00323FC6" w:rsidP="008C0D66">
      <w:r>
        <w:separator/>
      </w:r>
    </w:p>
  </w:footnote>
  <w:footnote w:type="continuationSeparator" w:id="0">
    <w:p w:rsidR="00323FC6" w:rsidRDefault="00323FC6" w:rsidP="008C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B93" w:rsidRDefault="001E3B93" w:rsidP="00C55E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3B93" w:rsidRDefault="001E3B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B93" w:rsidRDefault="001E3B93" w:rsidP="00C55E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146C">
      <w:rPr>
        <w:rStyle w:val="PageNumber"/>
        <w:noProof/>
      </w:rPr>
      <w:t>2</w:t>
    </w:r>
    <w:r>
      <w:rPr>
        <w:rStyle w:val="PageNumber"/>
      </w:rPr>
      <w:fldChar w:fldCharType="end"/>
    </w:r>
  </w:p>
  <w:p w:rsidR="001E3B93" w:rsidRDefault="001E3B93">
    <w:pPr>
      <w:pStyle w:val="Header"/>
      <w:jc w:val="center"/>
    </w:pPr>
  </w:p>
  <w:p w:rsidR="001E3B93" w:rsidRDefault="001E3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CB0"/>
    <w:multiLevelType w:val="hybridMultilevel"/>
    <w:tmpl w:val="BA6419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A26CE"/>
    <w:multiLevelType w:val="hybridMultilevel"/>
    <w:tmpl w:val="01708F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91ADC"/>
    <w:multiLevelType w:val="hybridMultilevel"/>
    <w:tmpl w:val="0EBEE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B2FC3"/>
    <w:multiLevelType w:val="hybridMultilevel"/>
    <w:tmpl w:val="C9E858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B02F6"/>
    <w:multiLevelType w:val="hybridMultilevel"/>
    <w:tmpl w:val="E4F054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E055B"/>
    <w:multiLevelType w:val="hybridMultilevel"/>
    <w:tmpl w:val="0A0E3E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34A"/>
    <w:rsid w:val="00010AFE"/>
    <w:rsid w:val="00024191"/>
    <w:rsid w:val="000423C0"/>
    <w:rsid w:val="00055F59"/>
    <w:rsid w:val="0006142F"/>
    <w:rsid w:val="000668CE"/>
    <w:rsid w:val="00071394"/>
    <w:rsid w:val="000760B1"/>
    <w:rsid w:val="000845A5"/>
    <w:rsid w:val="000D40E4"/>
    <w:rsid w:val="000E098B"/>
    <w:rsid w:val="00102FD0"/>
    <w:rsid w:val="00114382"/>
    <w:rsid w:val="00114B87"/>
    <w:rsid w:val="00120854"/>
    <w:rsid w:val="00124163"/>
    <w:rsid w:val="0013634A"/>
    <w:rsid w:val="00143D82"/>
    <w:rsid w:val="001467B3"/>
    <w:rsid w:val="00152BE4"/>
    <w:rsid w:val="00162CB5"/>
    <w:rsid w:val="0017118D"/>
    <w:rsid w:val="0018514D"/>
    <w:rsid w:val="00187948"/>
    <w:rsid w:val="001972F1"/>
    <w:rsid w:val="001B2060"/>
    <w:rsid w:val="001B43D5"/>
    <w:rsid w:val="001C1180"/>
    <w:rsid w:val="001D0097"/>
    <w:rsid w:val="001D41A9"/>
    <w:rsid w:val="001E1DEA"/>
    <w:rsid w:val="001E264D"/>
    <w:rsid w:val="001E3413"/>
    <w:rsid w:val="001E3B93"/>
    <w:rsid w:val="001F1602"/>
    <w:rsid w:val="00211D9F"/>
    <w:rsid w:val="00255A3B"/>
    <w:rsid w:val="00263AE7"/>
    <w:rsid w:val="002B287F"/>
    <w:rsid w:val="002E6BFC"/>
    <w:rsid w:val="002F0BA1"/>
    <w:rsid w:val="002F35A8"/>
    <w:rsid w:val="003215E9"/>
    <w:rsid w:val="00323FC6"/>
    <w:rsid w:val="00331DB6"/>
    <w:rsid w:val="003321C3"/>
    <w:rsid w:val="00343215"/>
    <w:rsid w:val="00371E97"/>
    <w:rsid w:val="003A1484"/>
    <w:rsid w:val="003C0A8D"/>
    <w:rsid w:val="003C4EED"/>
    <w:rsid w:val="003D03AF"/>
    <w:rsid w:val="003D53F8"/>
    <w:rsid w:val="003D7AA2"/>
    <w:rsid w:val="0044276C"/>
    <w:rsid w:val="00463B24"/>
    <w:rsid w:val="004A124E"/>
    <w:rsid w:val="004B7443"/>
    <w:rsid w:val="004D0515"/>
    <w:rsid w:val="00563781"/>
    <w:rsid w:val="00563E50"/>
    <w:rsid w:val="0057191E"/>
    <w:rsid w:val="00573038"/>
    <w:rsid w:val="005C0B0B"/>
    <w:rsid w:val="005D672F"/>
    <w:rsid w:val="005F562C"/>
    <w:rsid w:val="006534D3"/>
    <w:rsid w:val="00660196"/>
    <w:rsid w:val="006B17FB"/>
    <w:rsid w:val="006B5354"/>
    <w:rsid w:val="006E0502"/>
    <w:rsid w:val="006E31CD"/>
    <w:rsid w:val="00736D6A"/>
    <w:rsid w:val="00747A90"/>
    <w:rsid w:val="00762CCF"/>
    <w:rsid w:val="00764786"/>
    <w:rsid w:val="00784CD7"/>
    <w:rsid w:val="007A1C52"/>
    <w:rsid w:val="007B1702"/>
    <w:rsid w:val="007C324A"/>
    <w:rsid w:val="007C6FDC"/>
    <w:rsid w:val="007D5CC7"/>
    <w:rsid w:val="008045B4"/>
    <w:rsid w:val="00811329"/>
    <w:rsid w:val="00817C01"/>
    <w:rsid w:val="0082187A"/>
    <w:rsid w:val="008432EB"/>
    <w:rsid w:val="00857ED1"/>
    <w:rsid w:val="00887251"/>
    <w:rsid w:val="008965F4"/>
    <w:rsid w:val="008A5906"/>
    <w:rsid w:val="008C0D66"/>
    <w:rsid w:val="008F595E"/>
    <w:rsid w:val="00907FE2"/>
    <w:rsid w:val="0093390C"/>
    <w:rsid w:val="00954D71"/>
    <w:rsid w:val="009659CC"/>
    <w:rsid w:val="00981C0C"/>
    <w:rsid w:val="00986487"/>
    <w:rsid w:val="009A3F54"/>
    <w:rsid w:val="009B562B"/>
    <w:rsid w:val="009B7CA1"/>
    <w:rsid w:val="009E1573"/>
    <w:rsid w:val="00A0146C"/>
    <w:rsid w:val="00A05FFD"/>
    <w:rsid w:val="00A33B1C"/>
    <w:rsid w:val="00A6202F"/>
    <w:rsid w:val="00A81085"/>
    <w:rsid w:val="00A90D10"/>
    <w:rsid w:val="00A94D06"/>
    <w:rsid w:val="00AB2032"/>
    <w:rsid w:val="00AB377A"/>
    <w:rsid w:val="00AB40F3"/>
    <w:rsid w:val="00AC3DBE"/>
    <w:rsid w:val="00AC7960"/>
    <w:rsid w:val="00AD6A93"/>
    <w:rsid w:val="00B10E24"/>
    <w:rsid w:val="00B11242"/>
    <w:rsid w:val="00B54052"/>
    <w:rsid w:val="00B7605A"/>
    <w:rsid w:val="00B80F45"/>
    <w:rsid w:val="00BA4CA1"/>
    <w:rsid w:val="00C1753E"/>
    <w:rsid w:val="00C31125"/>
    <w:rsid w:val="00C55EC1"/>
    <w:rsid w:val="00C60D8E"/>
    <w:rsid w:val="00C70668"/>
    <w:rsid w:val="00C81D96"/>
    <w:rsid w:val="00C96394"/>
    <w:rsid w:val="00CA4675"/>
    <w:rsid w:val="00CD3EBF"/>
    <w:rsid w:val="00CD4C1D"/>
    <w:rsid w:val="00D41E09"/>
    <w:rsid w:val="00D67971"/>
    <w:rsid w:val="00D72D34"/>
    <w:rsid w:val="00DA7AA0"/>
    <w:rsid w:val="00E20D59"/>
    <w:rsid w:val="00E270E8"/>
    <w:rsid w:val="00E56850"/>
    <w:rsid w:val="00E63371"/>
    <w:rsid w:val="00E63E66"/>
    <w:rsid w:val="00EA564F"/>
    <w:rsid w:val="00F03060"/>
    <w:rsid w:val="00F143DF"/>
    <w:rsid w:val="00F22C88"/>
    <w:rsid w:val="00F42D35"/>
    <w:rsid w:val="00F42D83"/>
    <w:rsid w:val="00F52DBC"/>
    <w:rsid w:val="00F72BAA"/>
    <w:rsid w:val="00FA68C1"/>
    <w:rsid w:val="00FC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EEE222-12F8-4C7C-BFFD-EDE461DD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34A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40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C0D6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C0D6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0D6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8C0D66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C0D6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81D96"/>
    <w:pPr>
      <w:spacing w:after="120"/>
      <w:ind w:left="283"/>
    </w:pPr>
    <w:rPr>
      <w:lang w:eastAsia="en-US"/>
    </w:rPr>
  </w:style>
  <w:style w:type="character" w:customStyle="1" w:styleId="BodyTextIndentChar">
    <w:name w:val="Body Text Indent Char"/>
    <w:link w:val="BodyTextIndent"/>
    <w:rsid w:val="00C81D9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isnod">
    <w:name w:val="naisnod"/>
    <w:basedOn w:val="Normal"/>
    <w:rsid w:val="009B7CA1"/>
    <w:pPr>
      <w:spacing w:before="187" w:after="187"/>
      <w:jc w:val="center"/>
    </w:pPr>
    <w:rPr>
      <w:b/>
      <w:bCs/>
    </w:rPr>
  </w:style>
  <w:style w:type="paragraph" w:customStyle="1" w:styleId="naislab">
    <w:name w:val="naislab"/>
    <w:basedOn w:val="Normal"/>
    <w:rsid w:val="009B7CA1"/>
    <w:pPr>
      <w:spacing w:before="94" w:after="94"/>
      <w:jc w:val="right"/>
    </w:pPr>
  </w:style>
  <w:style w:type="paragraph" w:customStyle="1" w:styleId="naiskr">
    <w:name w:val="naiskr"/>
    <w:basedOn w:val="Normal"/>
    <w:rsid w:val="009B7CA1"/>
    <w:pPr>
      <w:spacing w:before="94" w:after="94"/>
    </w:pPr>
  </w:style>
  <w:style w:type="paragraph" w:customStyle="1" w:styleId="naisc">
    <w:name w:val="naisc"/>
    <w:basedOn w:val="Normal"/>
    <w:rsid w:val="009B7CA1"/>
    <w:pPr>
      <w:spacing w:before="94" w:after="94"/>
      <w:jc w:val="center"/>
    </w:pPr>
  </w:style>
  <w:style w:type="paragraph" w:customStyle="1" w:styleId="naisf">
    <w:name w:val="naisf"/>
    <w:basedOn w:val="Normal"/>
    <w:rsid w:val="008045B4"/>
    <w:pPr>
      <w:spacing w:before="75" w:after="75"/>
      <w:ind w:firstLine="375"/>
      <w:jc w:val="both"/>
    </w:pPr>
  </w:style>
  <w:style w:type="character" w:styleId="PageNumber">
    <w:name w:val="page number"/>
    <w:basedOn w:val="DefaultParagraphFont"/>
    <w:rsid w:val="00C55EC1"/>
  </w:style>
  <w:style w:type="paragraph" w:styleId="BalloonText">
    <w:name w:val="Balloon Text"/>
    <w:basedOn w:val="Normal"/>
    <w:semiHidden/>
    <w:rsid w:val="00C55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582</Words>
  <Characters>3319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transportējamām spiedieniekārtām</vt:lpstr>
    </vt:vector>
  </TitlesOfParts>
  <Company>EM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transportējamām spiedieniekārtām</dc:title>
  <dc:subject>pielikums</dc:subject>
  <dc:creator>E.Skribnovska</dc:creator>
  <cp:keywords/>
  <dc:description>67013051; Elita.Skribnovska@em.gov.lv  </dc:description>
  <cp:lastModifiedBy>lidija.berzina</cp:lastModifiedBy>
  <cp:revision>3</cp:revision>
  <cp:lastPrinted>2011-06-06T13:07:00Z</cp:lastPrinted>
  <dcterms:created xsi:type="dcterms:W3CDTF">2011-06-30T10:49:00Z</dcterms:created>
  <dcterms:modified xsi:type="dcterms:W3CDTF">2011-06-30T11:09:00Z</dcterms:modified>
</cp:coreProperties>
</file>