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A3649" w14:textId="45190099" w:rsidR="00F70224" w:rsidRPr="00EC2467" w:rsidRDefault="00F70224" w:rsidP="0040244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3.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3E516104" w14:textId="77777777" w:rsidR="00F70224" w:rsidRPr="00EC2467" w:rsidRDefault="00F70224" w:rsidP="0040244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5303AFC4" w14:textId="77777777" w:rsidR="00F70224" w:rsidRPr="00EC2467" w:rsidRDefault="00F70224" w:rsidP="0040244C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F7ADFD3" w14:textId="77777777" w:rsidR="00F70224" w:rsidRDefault="00F70224" w:rsidP="0040244C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DE4E00E" w14:textId="46AA4407" w:rsidR="00EB1721" w:rsidRPr="00232BC1" w:rsidRDefault="00EB1721" w:rsidP="00232BC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E469DE6" w14:textId="1E78FD4D" w:rsidR="005F0C87" w:rsidRDefault="0040244C" w:rsidP="00232B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0D7A">
        <w:rPr>
          <w:rFonts w:ascii="Times New Roman" w:hAnsi="Times New Roman" w:cs="Times New Roman"/>
          <w:b/>
          <w:sz w:val="28"/>
          <w:szCs w:val="28"/>
        </w:rPr>
        <w:t>Pārskats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0D7A" w:rsidRPr="00A50D7A">
        <w:rPr>
          <w:rFonts w:ascii="Times New Roman" w:hAnsi="Times New Roman" w:cs="Times New Roman"/>
          <w:b/>
          <w:sz w:val="28"/>
          <w:szCs w:val="28"/>
        </w:rPr>
        <w:t>par ražotāja paplašinātās atbildības sistēmas īstenošanu</w:t>
      </w:r>
    </w:p>
    <w:p w14:paraId="55D8734F" w14:textId="77777777" w:rsidR="00A50D7A" w:rsidRPr="00232BC1" w:rsidRDefault="00A50D7A" w:rsidP="00232BC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F414C2F" w14:textId="367A0004" w:rsidR="00A50D7A" w:rsidRPr="0040244C" w:rsidRDefault="00A50D7A" w:rsidP="00232BC1">
      <w:pPr>
        <w:pStyle w:val="NormalWeb"/>
        <w:spacing w:before="0" w:beforeAutospacing="0" w:after="0" w:afterAutospacing="0"/>
        <w:jc w:val="right"/>
      </w:pPr>
      <w:r w:rsidRPr="00232BC1">
        <w:rPr>
          <w:rStyle w:val="Strong"/>
          <w:b w:val="0"/>
          <w:bCs w:val="0"/>
        </w:rPr>
        <w:t>Valsts vides dienestam</w:t>
      </w:r>
    </w:p>
    <w:p w14:paraId="49219A91" w14:textId="77777777" w:rsidR="0040244C" w:rsidRPr="00B70B27" w:rsidRDefault="0040244C" w:rsidP="00232BC1">
      <w:pPr>
        <w:spacing w:after="0" w:line="240" w:lineRule="auto"/>
        <w:jc w:val="both"/>
        <w:rPr>
          <w:bCs/>
        </w:rPr>
      </w:pPr>
    </w:p>
    <w:p w14:paraId="77147FB6" w14:textId="545B2EDC" w:rsidR="00A50D7A" w:rsidRDefault="00A50D7A" w:rsidP="00232BC1">
      <w:pPr>
        <w:pStyle w:val="NormalWeb"/>
        <w:spacing w:before="0" w:beforeAutospacing="0" w:after="0" w:afterAutospacing="0"/>
        <w:jc w:val="center"/>
      </w:pPr>
      <w:r>
        <w:t>______________________________________________________________________________________________________________</w:t>
      </w:r>
    </w:p>
    <w:p w14:paraId="687464BF" w14:textId="3628ED14" w:rsidR="00A50D7A" w:rsidRPr="00232BC1" w:rsidRDefault="00A50D7A" w:rsidP="00232BC1">
      <w:pPr>
        <w:pStyle w:val="NormalWeb"/>
        <w:spacing w:before="0" w:beforeAutospacing="0" w:after="0" w:afterAutospacing="0"/>
        <w:jc w:val="center"/>
        <w:rPr>
          <w:sz w:val="20"/>
          <w:szCs w:val="20"/>
        </w:rPr>
      </w:pPr>
      <w:r w:rsidRPr="00232BC1">
        <w:rPr>
          <w:sz w:val="20"/>
          <w:szCs w:val="20"/>
        </w:rPr>
        <w:t>(</w:t>
      </w:r>
      <w:r w:rsidR="00457D41" w:rsidRPr="00232BC1">
        <w:rPr>
          <w:sz w:val="20"/>
          <w:szCs w:val="20"/>
        </w:rPr>
        <w:t>apsaimniekotāja</w:t>
      </w:r>
      <w:r w:rsidRPr="00232BC1">
        <w:rPr>
          <w:sz w:val="20"/>
          <w:szCs w:val="20"/>
        </w:rPr>
        <w:t xml:space="preserve"> nosaukums, vienotais reģistrācijas numurs, </w:t>
      </w:r>
      <w:r w:rsidR="001035D0" w:rsidRPr="00232BC1">
        <w:rPr>
          <w:sz w:val="20"/>
          <w:szCs w:val="20"/>
        </w:rPr>
        <w:t>tālrunis</w:t>
      </w:r>
      <w:r w:rsidRPr="00232BC1">
        <w:rPr>
          <w:sz w:val="20"/>
          <w:szCs w:val="20"/>
        </w:rPr>
        <w:t>, e-pasts)</w:t>
      </w:r>
    </w:p>
    <w:p w14:paraId="34612650" w14:textId="77777777" w:rsidR="0040244C" w:rsidRPr="00232BC1" w:rsidRDefault="0040244C" w:rsidP="00232BC1">
      <w:pPr>
        <w:spacing w:after="0" w:line="240" w:lineRule="auto"/>
        <w:jc w:val="both"/>
        <w:rPr>
          <w:bCs/>
          <w:sz w:val="28"/>
          <w:szCs w:val="28"/>
        </w:rPr>
      </w:pPr>
    </w:p>
    <w:p w14:paraId="5449E880" w14:textId="49B5DC4E" w:rsidR="00A50D7A" w:rsidRPr="0084761A" w:rsidRDefault="00A50D7A" w:rsidP="00232BC1">
      <w:pPr>
        <w:pStyle w:val="NormalWeb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 w:rsidRPr="0084761A">
        <w:rPr>
          <w:b/>
          <w:bCs/>
          <w:sz w:val="26"/>
          <w:szCs w:val="26"/>
        </w:rPr>
        <w:t>Pārskats par plastmasu saturošu izstrādājumu apsaimniekošanu</w:t>
      </w:r>
      <w:r w:rsidRPr="0084761A">
        <w:rPr>
          <w:b/>
          <w:bCs/>
          <w:sz w:val="26"/>
          <w:szCs w:val="26"/>
        </w:rPr>
        <w:br/>
        <w:t>par laikposmu no 20__.</w:t>
      </w:r>
      <w:r w:rsidR="0040244C" w:rsidRPr="0084761A">
        <w:rPr>
          <w:b/>
          <w:bCs/>
          <w:sz w:val="26"/>
          <w:szCs w:val="26"/>
        </w:rPr>
        <w:t xml:space="preserve"> </w:t>
      </w:r>
      <w:r w:rsidRPr="0084761A">
        <w:rPr>
          <w:b/>
          <w:bCs/>
          <w:sz w:val="26"/>
          <w:szCs w:val="26"/>
        </w:rPr>
        <w:t>gada __.</w:t>
      </w:r>
      <w:r w:rsidR="0040244C" w:rsidRPr="0084761A">
        <w:rPr>
          <w:b/>
          <w:bCs/>
          <w:sz w:val="26"/>
          <w:szCs w:val="26"/>
        </w:rPr>
        <w:t xml:space="preserve"> </w:t>
      </w:r>
      <w:r w:rsidRPr="0084761A">
        <w:rPr>
          <w:b/>
          <w:bCs/>
          <w:sz w:val="26"/>
          <w:szCs w:val="26"/>
        </w:rPr>
        <w:t>__________ līdz 20__.</w:t>
      </w:r>
      <w:r w:rsidR="0040244C" w:rsidRPr="0084761A">
        <w:rPr>
          <w:b/>
          <w:bCs/>
          <w:sz w:val="26"/>
          <w:szCs w:val="26"/>
        </w:rPr>
        <w:t xml:space="preserve"> </w:t>
      </w:r>
      <w:r w:rsidRPr="0084761A">
        <w:rPr>
          <w:b/>
          <w:bCs/>
          <w:sz w:val="26"/>
          <w:szCs w:val="26"/>
        </w:rPr>
        <w:t>gada __.</w:t>
      </w:r>
      <w:r w:rsidR="0040244C" w:rsidRPr="0084761A">
        <w:rPr>
          <w:b/>
          <w:bCs/>
          <w:sz w:val="26"/>
          <w:szCs w:val="26"/>
        </w:rPr>
        <w:t xml:space="preserve"> </w:t>
      </w:r>
      <w:r w:rsidRPr="0084761A">
        <w:rPr>
          <w:b/>
          <w:bCs/>
          <w:sz w:val="26"/>
          <w:szCs w:val="26"/>
        </w:rPr>
        <w:t>__________</w:t>
      </w:r>
    </w:p>
    <w:p w14:paraId="5E566405" w14:textId="77777777" w:rsidR="0040244C" w:rsidRPr="00232BC1" w:rsidRDefault="0040244C" w:rsidP="00232B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66E87FB1" w14:textId="3B030791" w:rsidR="00370B07" w:rsidRPr="00232BC1" w:rsidRDefault="00370B07" w:rsidP="00232BC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 w:rsidRPr="00232BC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1. </w:t>
      </w:r>
      <w:r w:rsidR="001F3E68" w:rsidRPr="00232BC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P</w:t>
      </w:r>
      <w:r w:rsidRPr="00232BC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lastmasu saturošu izstrādājumu apsaimniekošanas sistēmas</w:t>
      </w:r>
      <w:r w:rsidR="001F3E68" w:rsidRPr="00232BC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 </w:t>
      </w:r>
      <w:r w:rsidR="00671294" w:rsidRPr="00232BC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īstenošanas</w:t>
      </w:r>
      <w:r w:rsidR="0067129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 </w:t>
      </w:r>
      <w:r w:rsidRPr="00232BC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vispārīgs apraksts</w:t>
      </w:r>
    </w:p>
    <w:p w14:paraId="1C26FC09" w14:textId="77777777" w:rsidR="0040244C" w:rsidRPr="00232BC1" w:rsidRDefault="0040244C" w:rsidP="00232B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7DDA98F6" w14:textId="77777777" w:rsidR="006774B5" w:rsidRDefault="00370B07" w:rsidP="006774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B26F01">
        <w:rPr>
          <w:rFonts w:ascii="Times New Roman" w:eastAsia="Times New Roman" w:hAnsi="Times New Roman" w:cs="Times New Roman"/>
          <w:sz w:val="24"/>
          <w:szCs w:val="24"/>
          <w:lang w:eastAsia="lv-LV"/>
        </w:rPr>
        <w:t>Aprakstā ietver informāciju par to, kā tik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a</w:t>
      </w:r>
      <w:r w:rsidRPr="00B26F01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nodrošināta plastmasu saturošu izstrādājumu atkritumu pieņemšana un savākšana. </w:t>
      </w:r>
    </w:p>
    <w:p w14:paraId="007790C8" w14:textId="1EA011E1" w:rsidR="00370B07" w:rsidRPr="00B26F01" w:rsidRDefault="00370B07" w:rsidP="00232B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B26F01">
        <w:rPr>
          <w:rFonts w:ascii="Times New Roman" w:eastAsia="Times New Roman" w:hAnsi="Times New Roman" w:cs="Times New Roman"/>
          <w:sz w:val="24"/>
          <w:szCs w:val="24"/>
          <w:lang w:eastAsia="lv-LV"/>
        </w:rPr>
        <w:t>Pievieno darbību shematisko attēlojumu.</w:t>
      </w:r>
    </w:p>
    <w:p w14:paraId="05F9F637" w14:textId="7E460955" w:rsidR="00370B07" w:rsidRPr="00B26F01" w:rsidRDefault="00370B07" w:rsidP="00232BC1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B26F01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________________________________________</w:t>
      </w:r>
      <w:r w:rsidR="0040244C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____</w:t>
      </w:r>
    </w:p>
    <w:p w14:paraId="6167603D" w14:textId="5FE102E7" w:rsidR="00370B07" w:rsidRPr="00B26F01" w:rsidRDefault="00370B07" w:rsidP="00232BC1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B26F01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________________________________________</w:t>
      </w:r>
      <w:r w:rsidR="0040244C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____</w:t>
      </w:r>
    </w:p>
    <w:p w14:paraId="55E3FBB4" w14:textId="56395007" w:rsidR="00370B07" w:rsidRPr="00B26F01" w:rsidRDefault="00370B07" w:rsidP="00232BC1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B26F01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________________________________________</w:t>
      </w:r>
      <w:r w:rsidR="0040244C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____</w:t>
      </w:r>
    </w:p>
    <w:p w14:paraId="0BA9E3F6" w14:textId="77777777" w:rsidR="001F6AC1" w:rsidRPr="00232BC1" w:rsidRDefault="001F6AC1" w:rsidP="00232B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48C543EF" w14:textId="351E91DE" w:rsidR="006774B5" w:rsidRDefault="006774B5">
      <w:pPr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br w:type="page"/>
      </w:r>
    </w:p>
    <w:p w14:paraId="3E804034" w14:textId="0A3296E1" w:rsidR="0015008F" w:rsidRPr="00232BC1" w:rsidRDefault="0015008F" w:rsidP="004024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 w:rsidRPr="00232BC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lastRenderedPageBreak/>
        <w:t>2. Pārskata periodā apsaimniekotie plastmasu saturošu izstrādājumu apjomi</w:t>
      </w:r>
    </w:p>
    <w:p w14:paraId="51D2DBBA" w14:textId="77777777" w:rsidR="0040244C" w:rsidRPr="00232BC1" w:rsidRDefault="0040244C" w:rsidP="00232BC1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lv-LV"/>
        </w:rPr>
      </w:pPr>
    </w:p>
    <w:tbl>
      <w:tblPr>
        <w:tblStyle w:val="TableGrid"/>
        <w:tblpPr w:leftFromText="45" w:rightFromText="45" w:vertAnchor="text"/>
        <w:tblW w:w="5000" w:type="pct"/>
        <w:tblLayout w:type="fixed"/>
        <w:tblLook w:val="04A0" w:firstRow="1" w:lastRow="0" w:firstColumn="1" w:lastColumn="0" w:noHBand="0" w:noVBand="1"/>
      </w:tblPr>
      <w:tblGrid>
        <w:gridCol w:w="705"/>
        <w:gridCol w:w="5522"/>
        <w:gridCol w:w="2013"/>
        <w:gridCol w:w="2013"/>
        <w:gridCol w:w="2076"/>
        <w:gridCol w:w="1947"/>
      </w:tblGrid>
      <w:tr w:rsidR="00632B3C" w:rsidRPr="00B26F01" w14:paraId="50FBCAC3" w14:textId="77777777" w:rsidTr="00232BC1">
        <w:tc>
          <w:tcPr>
            <w:tcW w:w="247" w:type="pct"/>
            <w:vAlign w:val="center"/>
          </w:tcPr>
          <w:p w14:paraId="490956BF" w14:textId="14C751E9" w:rsidR="0015008F" w:rsidRPr="00B26F01" w:rsidRDefault="0015008F" w:rsidP="005D79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</w:t>
            </w:r>
            <w:r w:rsidR="005D793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67129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p.</w:t>
            </w:r>
            <w:r w:rsidR="0067129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1934" w:type="pct"/>
            <w:vAlign w:val="center"/>
          </w:tcPr>
          <w:p w14:paraId="0651B7FB" w14:textId="6FBFFCE6" w:rsidR="0015008F" w:rsidRPr="00B26F01" w:rsidRDefault="0015008F" w:rsidP="004024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</w:t>
            </w:r>
            <w:r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lastmasu saturošu izstrādājumu veids</w:t>
            </w:r>
          </w:p>
        </w:tc>
        <w:tc>
          <w:tcPr>
            <w:tcW w:w="705" w:type="pct"/>
            <w:vAlign w:val="center"/>
            <w:hideMark/>
          </w:tcPr>
          <w:p w14:paraId="080BBC74" w14:textId="74BBE551" w:rsidR="0015008F" w:rsidRPr="00B26F01" w:rsidRDefault="00665F09" w:rsidP="005D79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Tirgū laistais plastmasu saturošu izstrādājumu apjoms</w:t>
            </w:r>
            <w:r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(kg)</w:t>
            </w:r>
          </w:p>
        </w:tc>
        <w:tc>
          <w:tcPr>
            <w:tcW w:w="705" w:type="pct"/>
            <w:vAlign w:val="center"/>
            <w:hideMark/>
          </w:tcPr>
          <w:p w14:paraId="45495E52" w14:textId="273EAAF2" w:rsidR="0015008F" w:rsidRPr="00E27D9B" w:rsidRDefault="00665F09" w:rsidP="005D79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27D9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Savāktais plastmasu saturošu </w:t>
            </w:r>
            <w:r w:rsidR="00EE1251" w:rsidRPr="00E27D9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E27D9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izstrādājumu </w:t>
            </w:r>
            <w:r w:rsidR="00764B43" w:rsidRPr="00E27D9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atkritumu </w:t>
            </w:r>
            <w:r w:rsidRPr="00E27D9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apjoms (kg)</w:t>
            </w:r>
          </w:p>
        </w:tc>
        <w:tc>
          <w:tcPr>
            <w:tcW w:w="727" w:type="pct"/>
            <w:vAlign w:val="center"/>
            <w:hideMark/>
          </w:tcPr>
          <w:p w14:paraId="2AB441C3" w14:textId="7A2A763E" w:rsidR="0015008F" w:rsidRPr="00E27D9B" w:rsidRDefault="00665F09" w:rsidP="005D79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27D9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Atkārtotai lietošanai sagatavotais plastmasu saturošu izstrādājumu </w:t>
            </w:r>
            <w:r w:rsidR="00764B43" w:rsidRPr="00232BC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atkritumu</w:t>
            </w:r>
            <w:r w:rsidR="00764B43" w:rsidRPr="00E27D9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E27D9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apjoms (kg)</w:t>
            </w:r>
            <w:r w:rsidR="002D029B" w:rsidRPr="00232BC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</w:t>
            </w:r>
          </w:p>
        </w:tc>
        <w:tc>
          <w:tcPr>
            <w:tcW w:w="682" w:type="pct"/>
            <w:vAlign w:val="center"/>
            <w:hideMark/>
          </w:tcPr>
          <w:p w14:paraId="604BA4BD" w14:textId="5E7F23EE" w:rsidR="0015008F" w:rsidRPr="00E27D9B" w:rsidRDefault="00665F09" w:rsidP="005D79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27D9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Pārstrādātais plastmasu saturošu izstrādājumu </w:t>
            </w:r>
            <w:r w:rsidR="00764B43" w:rsidRPr="00E27D9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atkritumu </w:t>
            </w:r>
            <w:r w:rsidRPr="00E27D9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apjoms (kg)</w:t>
            </w:r>
            <w:r w:rsidR="002D029B" w:rsidRPr="00E27D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</w:t>
            </w:r>
          </w:p>
        </w:tc>
      </w:tr>
      <w:tr w:rsidR="00632B3C" w:rsidRPr="00B26F01" w14:paraId="4723396B" w14:textId="77777777" w:rsidTr="00232BC1">
        <w:tc>
          <w:tcPr>
            <w:tcW w:w="247" w:type="pct"/>
          </w:tcPr>
          <w:p w14:paraId="312B6C16" w14:textId="072FDEDA" w:rsidR="00272E08" w:rsidRPr="00B26F01" w:rsidRDefault="00272E08" w:rsidP="00272E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934" w:type="pct"/>
          </w:tcPr>
          <w:p w14:paraId="69DE5671" w14:textId="4721BD07" w:rsidR="00272E08" w:rsidRDefault="00272E08" w:rsidP="00272E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Mitrās salvetes</w:t>
            </w:r>
          </w:p>
        </w:tc>
        <w:tc>
          <w:tcPr>
            <w:tcW w:w="705" w:type="pct"/>
          </w:tcPr>
          <w:p w14:paraId="11A70DB6" w14:textId="745D7DB2" w:rsidR="00272E08" w:rsidRDefault="00272E08" w:rsidP="00232B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5" w:type="pct"/>
          </w:tcPr>
          <w:p w14:paraId="50C5BEBB" w14:textId="41AC12CB" w:rsidR="00272E08" w:rsidRDefault="00272E08" w:rsidP="00232B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27" w:type="pct"/>
          </w:tcPr>
          <w:p w14:paraId="4D32EDF0" w14:textId="0159DCC7" w:rsidR="00272E08" w:rsidRDefault="00272E08" w:rsidP="00232B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2" w:type="pct"/>
          </w:tcPr>
          <w:p w14:paraId="35DF0082" w14:textId="6F776866" w:rsidR="00272E08" w:rsidRDefault="00272E08" w:rsidP="00232B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632B3C" w:rsidRPr="00B26F01" w14:paraId="1DAE5294" w14:textId="77777777" w:rsidTr="00232BC1">
        <w:tc>
          <w:tcPr>
            <w:tcW w:w="247" w:type="pct"/>
            <w:hideMark/>
          </w:tcPr>
          <w:p w14:paraId="669E8E74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1934" w:type="pct"/>
            <w:hideMark/>
          </w:tcPr>
          <w:p w14:paraId="6BCBDC64" w14:textId="52ED1468" w:rsidR="0015008F" w:rsidRPr="00B26F01" w:rsidRDefault="00272E08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Baloni</w:t>
            </w:r>
          </w:p>
        </w:tc>
        <w:tc>
          <w:tcPr>
            <w:tcW w:w="705" w:type="pct"/>
            <w:hideMark/>
          </w:tcPr>
          <w:p w14:paraId="06D2E9E2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5" w:type="pct"/>
            <w:hideMark/>
          </w:tcPr>
          <w:p w14:paraId="646338D3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27" w:type="pct"/>
            <w:hideMark/>
          </w:tcPr>
          <w:p w14:paraId="4D87D98F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2" w:type="pct"/>
            <w:hideMark/>
          </w:tcPr>
          <w:p w14:paraId="6FB213CB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632B3C" w:rsidRPr="00B26F01" w14:paraId="78311808" w14:textId="77777777" w:rsidTr="00232BC1">
        <w:tc>
          <w:tcPr>
            <w:tcW w:w="247" w:type="pct"/>
            <w:hideMark/>
          </w:tcPr>
          <w:p w14:paraId="43A2A6BF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1934" w:type="pct"/>
            <w:hideMark/>
          </w:tcPr>
          <w:p w14:paraId="51E3C2F4" w14:textId="6C34A8D4" w:rsidR="0015008F" w:rsidRPr="00B26F01" w:rsidRDefault="00272E08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Tabakas </w:t>
            </w:r>
            <w:r w:rsidR="0015008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izstrādājumi ar filtriem</w:t>
            </w:r>
          </w:p>
        </w:tc>
        <w:tc>
          <w:tcPr>
            <w:tcW w:w="705" w:type="pct"/>
            <w:hideMark/>
          </w:tcPr>
          <w:p w14:paraId="29BAF51E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5" w:type="pct"/>
            <w:hideMark/>
          </w:tcPr>
          <w:p w14:paraId="045A37A6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27" w:type="pct"/>
            <w:hideMark/>
          </w:tcPr>
          <w:p w14:paraId="1415942E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2" w:type="pct"/>
            <w:hideMark/>
          </w:tcPr>
          <w:p w14:paraId="1AE25705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632B3C" w:rsidRPr="00B26F01" w14:paraId="0E1BB875" w14:textId="77777777" w:rsidTr="00232BC1">
        <w:tc>
          <w:tcPr>
            <w:tcW w:w="247" w:type="pct"/>
            <w:hideMark/>
          </w:tcPr>
          <w:p w14:paraId="0E73D41C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1934" w:type="pct"/>
            <w:hideMark/>
          </w:tcPr>
          <w:p w14:paraId="0C9CEA8D" w14:textId="79139B26" w:rsidR="0015008F" w:rsidRPr="00B26F01" w:rsidRDefault="00272E08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Plastmasu </w:t>
            </w:r>
            <w:r w:rsidR="0015008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saturoši zvejas rīki (kopā 4.1.–4.5.)</w:t>
            </w:r>
          </w:p>
        </w:tc>
        <w:tc>
          <w:tcPr>
            <w:tcW w:w="705" w:type="pct"/>
            <w:hideMark/>
          </w:tcPr>
          <w:p w14:paraId="7ADED56C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5" w:type="pct"/>
            <w:hideMark/>
          </w:tcPr>
          <w:p w14:paraId="51AE84E6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27" w:type="pct"/>
            <w:hideMark/>
          </w:tcPr>
          <w:p w14:paraId="2F2D3E5A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2" w:type="pct"/>
            <w:hideMark/>
          </w:tcPr>
          <w:p w14:paraId="75BDD184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632B3C" w:rsidRPr="00B26F01" w14:paraId="6CE6BA54" w14:textId="77777777" w:rsidTr="00232BC1">
        <w:tc>
          <w:tcPr>
            <w:tcW w:w="247" w:type="pct"/>
          </w:tcPr>
          <w:p w14:paraId="58800B96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4.1.</w:t>
            </w:r>
          </w:p>
        </w:tc>
        <w:tc>
          <w:tcPr>
            <w:tcW w:w="1934" w:type="pct"/>
          </w:tcPr>
          <w:p w14:paraId="43496457" w14:textId="1C2C3B57" w:rsidR="0015008F" w:rsidRPr="00B26F01" w:rsidDel="007A1F59" w:rsidRDefault="00272E08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</w:t>
            </w:r>
            <w:r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inuma </w:t>
            </w:r>
            <w:r w:rsidR="0015008F"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plātnes no biezas auklas</w:t>
            </w:r>
            <w:r w:rsidR="002D02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  <w:r w:rsidR="00632B3C" w:rsidRPr="00232BC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15008F"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(Ø &gt; 1 mm)</w:t>
            </w:r>
          </w:p>
        </w:tc>
        <w:tc>
          <w:tcPr>
            <w:tcW w:w="705" w:type="pct"/>
          </w:tcPr>
          <w:p w14:paraId="719B3831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5" w:type="pct"/>
          </w:tcPr>
          <w:p w14:paraId="6AC7A0CA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27" w:type="pct"/>
          </w:tcPr>
          <w:p w14:paraId="0770624B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2" w:type="pct"/>
          </w:tcPr>
          <w:p w14:paraId="7D7782ED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632B3C" w:rsidRPr="00B26F01" w14:paraId="2D688304" w14:textId="77777777" w:rsidTr="00232BC1">
        <w:tc>
          <w:tcPr>
            <w:tcW w:w="247" w:type="pct"/>
          </w:tcPr>
          <w:p w14:paraId="6A8708A5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4.2.</w:t>
            </w:r>
          </w:p>
        </w:tc>
        <w:tc>
          <w:tcPr>
            <w:tcW w:w="1934" w:type="pct"/>
          </w:tcPr>
          <w:p w14:paraId="5963A3F1" w14:textId="1139ADDF" w:rsidR="0015008F" w:rsidRPr="00B26F01" w:rsidDel="007A1F59" w:rsidRDefault="00272E08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</w:t>
            </w:r>
            <w:r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inuma </w:t>
            </w:r>
            <w:r w:rsidR="0015008F"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plātnes no plānas auklas</w:t>
            </w:r>
            <w:r w:rsidR="00632B3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15008F"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(Ø ≤ 1 mm)</w:t>
            </w:r>
          </w:p>
        </w:tc>
        <w:tc>
          <w:tcPr>
            <w:tcW w:w="705" w:type="pct"/>
          </w:tcPr>
          <w:p w14:paraId="5E953402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5" w:type="pct"/>
          </w:tcPr>
          <w:p w14:paraId="1CF91A4E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27" w:type="pct"/>
          </w:tcPr>
          <w:p w14:paraId="1B72D331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2" w:type="pct"/>
          </w:tcPr>
          <w:p w14:paraId="1F1CC2C3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632B3C" w:rsidRPr="00B26F01" w14:paraId="3C5396E1" w14:textId="77777777" w:rsidTr="00232BC1">
        <w:tc>
          <w:tcPr>
            <w:tcW w:w="247" w:type="pct"/>
          </w:tcPr>
          <w:p w14:paraId="1D76F191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4.3.</w:t>
            </w:r>
          </w:p>
        </w:tc>
        <w:tc>
          <w:tcPr>
            <w:tcW w:w="1934" w:type="pct"/>
          </w:tcPr>
          <w:p w14:paraId="771E1B98" w14:textId="6CD009C4" w:rsidR="0015008F" w:rsidRPr="00B26F01" w:rsidDel="007A1F59" w:rsidRDefault="00272E08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</w:t>
            </w:r>
            <w:r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iti </w:t>
            </w:r>
            <w:r w:rsidR="0015008F"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plastmasas zvejas rīki vai to daļas</w:t>
            </w:r>
          </w:p>
        </w:tc>
        <w:tc>
          <w:tcPr>
            <w:tcW w:w="705" w:type="pct"/>
          </w:tcPr>
          <w:p w14:paraId="591580D7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5" w:type="pct"/>
          </w:tcPr>
          <w:p w14:paraId="28FCA43B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27" w:type="pct"/>
          </w:tcPr>
          <w:p w14:paraId="7F352307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2" w:type="pct"/>
          </w:tcPr>
          <w:p w14:paraId="348DBB34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632B3C" w:rsidRPr="00B26F01" w14:paraId="3F1816C2" w14:textId="77777777" w:rsidTr="00232BC1">
        <w:tc>
          <w:tcPr>
            <w:tcW w:w="247" w:type="pct"/>
          </w:tcPr>
          <w:p w14:paraId="6DCFF92C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4.4.</w:t>
            </w:r>
          </w:p>
        </w:tc>
        <w:tc>
          <w:tcPr>
            <w:tcW w:w="1934" w:type="pct"/>
          </w:tcPr>
          <w:p w14:paraId="5E96F91B" w14:textId="0135147F" w:rsidR="0015008F" w:rsidRPr="00B26F01" w:rsidDel="007A1F59" w:rsidRDefault="00272E08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z</w:t>
            </w:r>
            <w:r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vejas </w:t>
            </w:r>
            <w:r w:rsidR="0015008F"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rīka daļas, kas nav no plastmasas</w:t>
            </w:r>
            <w:r w:rsidR="002D02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  <w:tc>
          <w:tcPr>
            <w:tcW w:w="705" w:type="pct"/>
          </w:tcPr>
          <w:p w14:paraId="60DF5ED8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5" w:type="pct"/>
          </w:tcPr>
          <w:p w14:paraId="74465CBB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27" w:type="pct"/>
          </w:tcPr>
          <w:p w14:paraId="4A607116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2" w:type="pct"/>
          </w:tcPr>
          <w:p w14:paraId="70DF3C45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632B3C" w:rsidRPr="00B26F01" w14:paraId="355FDF1D" w14:textId="77777777" w:rsidTr="00232BC1">
        <w:tc>
          <w:tcPr>
            <w:tcW w:w="247" w:type="pct"/>
          </w:tcPr>
          <w:p w14:paraId="1A2DD557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4.5.</w:t>
            </w:r>
          </w:p>
        </w:tc>
        <w:tc>
          <w:tcPr>
            <w:tcW w:w="1934" w:type="pct"/>
          </w:tcPr>
          <w:p w14:paraId="6B5E1B4E" w14:textId="6C5FEA41" w:rsidR="0015008F" w:rsidRPr="00B26F01" w:rsidDel="007A1F59" w:rsidRDefault="00272E08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</w:t>
            </w:r>
            <w:r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ojas</w:t>
            </w:r>
            <w:r w:rsidR="0015008F"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pludiņi, virves</w:t>
            </w:r>
          </w:p>
        </w:tc>
        <w:tc>
          <w:tcPr>
            <w:tcW w:w="705" w:type="pct"/>
          </w:tcPr>
          <w:p w14:paraId="144A8217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5" w:type="pct"/>
          </w:tcPr>
          <w:p w14:paraId="096D5E7C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27" w:type="pct"/>
          </w:tcPr>
          <w:p w14:paraId="43CE8261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2" w:type="pct"/>
          </w:tcPr>
          <w:p w14:paraId="646C9A14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632B3C" w:rsidRPr="00B26F01" w14:paraId="74528616" w14:textId="77777777" w:rsidTr="00232BC1">
        <w:tc>
          <w:tcPr>
            <w:tcW w:w="247" w:type="pct"/>
            <w:hideMark/>
          </w:tcPr>
          <w:p w14:paraId="39FF19F3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</w:t>
            </w:r>
          </w:p>
        </w:tc>
        <w:tc>
          <w:tcPr>
            <w:tcW w:w="1934" w:type="pct"/>
          </w:tcPr>
          <w:p w14:paraId="0A9364E2" w14:textId="36AAC091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KOPĀ</w:t>
            </w:r>
          </w:p>
        </w:tc>
        <w:tc>
          <w:tcPr>
            <w:tcW w:w="705" w:type="pct"/>
            <w:hideMark/>
          </w:tcPr>
          <w:p w14:paraId="5391F144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5" w:type="pct"/>
            <w:hideMark/>
          </w:tcPr>
          <w:p w14:paraId="20E19C44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27" w:type="pct"/>
            <w:hideMark/>
          </w:tcPr>
          <w:p w14:paraId="0A349906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2" w:type="pct"/>
            <w:hideMark/>
          </w:tcPr>
          <w:p w14:paraId="1EDF3720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71988BEB" w14:textId="77777777" w:rsidR="00632B3C" w:rsidRPr="00232BC1" w:rsidRDefault="00632B3C" w:rsidP="00232BC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10"/>
          <w:szCs w:val="10"/>
          <w:lang w:eastAsia="lv-LV"/>
        </w:rPr>
      </w:pPr>
    </w:p>
    <w:p w14:paraId="2B1F93EC" w14:textId="4FAA50EB" w:rsidR="002D029B" w:rsidRPr="00232BC1" w:rsidRDefault="00665F09" w:rsidP="00232BC1">
      <w:pPr>
        <w:spacing w:after="0" w:line="240" w:lineRule="auto"/>
        <w:ind w:firstLine="720"/>
        <w:rPr>
          <w:rFonts w:ascii="Times New Roman" w:eastAsia="Times New Roman" w:hAnsi="Times New Roman" w:cs="Times New Roman"/>
          <w:lang w:eastAsia="lv-LV"/>
        </w:rPr>
      </w:pPr>
      <w:r w:rsidRPr="00232BC1">
        <w:rPr>
          <w:rFonts w:ascii="Times New Roman" w:eastAsia="Times New Roman" w:hAnsi="Times New Roman" w:cs="Times New Roman"/>
          <w:lang w:eastAsia="lv-LV"/>
        </w:rPr>
        <w:t>Piezīme</w:t>
      </w:r>
      <w:r w:rsidR="002D029B" w:rsidRPr="00232BC1">
        <w:rPr>
          <w:rFonts w:ascii="Times New Roman" w:eastAsia="Times New Roman" w:hAnsi="Times New Roman" w:cs="Times New Roman"/>
          <w:lang w:eastAsia="lv-LV"/>
        </w:rPr>
        <w:t xml:space="preserve">s. </w:t>
      </w:r>
    </w:p>
    <w:p w14:paraId="275C1A4B" w14:textId="53EF23D5" w:rsidR="00992479" w:rsidRPr="00232BC1" w:rsidRDefault="002D029B" w:rsidP="00232BC1">
      <w:pPr>
        <w:spacing w:after="0" w:line="240" w:lineRule="auto"/>
        <w:ind w:firstLine="720"/>
        <w:rPr>
          <w:rFonts w:ascii="Times New Roman" w:eastAsia="Times New Roman" w:hAnsi="Times New Roman" w:cs="Times New Roman"/>
          <w:lang w:eastAsia="lv-LV"/>
        </w:rPr>
      </w:pPr>
      <w:r w:rsidRPr="00232BC1">
        <w:rPr>
          <w:rFonts w:ascii="Times New Roman" w:eastAsia="Times New Roman" w:hAnsi="Times New Roman" w:cs="Times New Roman"/>
          <w:vertAlign w:val="superscript"/>
          <w:lang w:eastAsia="lv-LV"/>
        </w:rPr>
        <w:t>1</w:t>
      </w:r>
      <w:r w:rsidRPr="00232BC1">
        <w:rPr>
          <w:rFonts w:ascii="Times New Roman" w:eastAsia="Times New Roman" w:hAnsi="Times New Roman" w:cs="Times New Roman"/>
          <w:lang w:eastAsia="lv-LV"/>
        </w:rPr>
        <w:t xml:space="preserve"> A</w:t>
      </w:r>
      <w:r w:rsidR="00665F09" w:rsidRPr="00232BC1">
        <w:rPr>
          <w:rFonts w:ascii="Times New Roman" w:eastAsia="Times New Roman" w:hAnsi="Times New Roman" w:cs="Times New Roman"/>
          <w:lang w:eastAsia="lv-LV"/>
        </w:rPr>
        <w:t>izpilda tikai par plastmasu saturošu izstrādājumu veidiem, uz kuriem attiecas prasības par pārstrādi un sagatavošanu atkārtotai lietošanai</w:t>
      </w:r>
      <w:r w:rsidR="00722E07" w:rsidRPr="00232BC1">
        <w:rPr>
          <w:rFonts w:ascii="Times New Roman" w:eastAsia="Times New Roman" w:hAnsi="Times New Roman" w:cs="Times New Roman"/>
          <w:lang w:eastAsia="lv-LV"/>
        </w:rPr>
        <w:t>.</w:t>
      </w:r>
    </w:p>
    <w:p w14:paraId="436E9EB8" w14:textId="16A897B4" w:rsidR="00F874A0" w:rsidRPr="00232BC1" w:rsidRDefault="002D029B" w:rsidP="00232BC1">
      <w:pPr>
        <w:spacing w:after="0" w:line="240" w:lineRule="auto"/>
        <w:ind w:firstLine="720"/>
        <w:rPr>
          <w:rFonts w:ascii="Times New Roman" w:eastAsia="Times New Roman" w:hAnsi="Times New Roman" w:cs="Times New Roman"/>
          <w:lang w:eastAsia="lv-LV"/>
        </w:rPr>
      </w:pPr>
      <w:r w:rsidRPr="00232BC1">
        <w:rPr>
          <w:rFonts w:ascii="Times New Roman" w:eastAsia="Times New Roman" w:hAnsi="Times New Roman" w:cs="Times New Roman"/>
          <w:vertAlign w:val="superscript"/>
          <w:lang w:eastAsia="lv-LV"/>
        </w:rPr>
        <w:t>2</w:t>
      </w:r>
      <w:r w:rsidR="00F874A0" w:rsidRPr="00232BC1">
        <w:rPr>
          <w:rFonts w:ascii="Times New Roman" w:eastAsia="Times New Roman" w:hAnsi="Times New Roman" w:cs="Times New Roman"/>
          <w:lang w:eastAsia="lv-LV"/>
        </w:rPr>
        <w:t xml:space="preserve"> Aukla – visas auklas, saites, vieglas virves u. c. neatkarīgi no tā, vai tās sastāv no viena pavediena (</w:t>
      </w:r>
      <w:proofErr w:type="spellStart"/>
      <w:r w:rsidR="00F874A0" w:rsidRPr="00232BC1">
        <w:rPr>
          <w:rFonts w:ascii="Times New Roman" w:eastAsia="Times New Roman" w:hAnsi="Times New Roman" w:cs="Times New Roman"/>
          <w:lang w:eastAsia="lv-LV"/>
        </w:rPr>
        <w:t>monopavediena</w:t>
      </w:r>
      <w:proofErr w:type="spellEnd"/>
      <w:r w:rsidR="00F874A0" w:rsidRPr="00232BC1">
        <w:rPr>
          <w:rFonts w:ascii="Times New Roman" w:eastAsia="Times New Roman" w:hAnsi="Times New Roman" w:cs="Times New Roman"/>
          <w:lang w:eastAsia="lv-LV"/>
        </w:rPr>
        <w:t xml:space="preserve">) vai vairākiem pavedieniem, kas savīti vai sapīti kopā, veidojot vienu </w:t>
      </w:r>
      <w:proofErr w:type="spellStart"/>
      <w:r w:rsidR="00F874A0" w:rsidRPr="00232BC1">
        <w:rPr>
          <w:rFonts w:ascii="Times New Roman" w:eastAsia="Times New Roman" w:hAnsi="Times New Roman" w:cs="Times New Roman"/>
          <w:lang w:eastAsia="lv-LV"/>
        </w:rPr>
        <w:t>daudzvijumu</w:t>
      </w:r>
      <w:proofErr w:type="spellEnd"/>
      <w:r w:rsidR="00F874A0" w:rsidRPr="00232BC1">
        <w:rPr>
          <w:rFonts w:ascii="Times New Roman" w:eastAsia="Times New Roman" w:hAnsi="Times New Roman" w:cs="Times New Roman"/>
          <w:lang w:eastAsia="lv-LV"/>
        </w:rPr>
        <w:t xml:space="preserve"> auklu.</w:t>
      </w:r>
    </w:p>
    <w:p w14:paraId="3EC6BF9A" w14:textId="5CD081B9" w:rsidR="00E035D0" w:rsidRPr="00232BC1" w:rsidRDefault="002D029B" w:rsidP="00232BC1">
      <w:pPr>
        <w:spacing w:after="0" w:line="240" w:lineRule="auto"/>
        <w:ind w:firstLine="720"/>
        <w:rPr>
          <w:rFonts w:ascii="Times New Roman" w:eastAsia="Times New Roman" w:hAnsi="Times New Roman" w:cs="Times New Roman"/>
          <w:lang w:eastAsia="lv-LV"/>
        </w:rPr>
      </w:pPr>
      <w:r w:rsidRPr="00232BC1">
        <w:rPr>
          <w:rFonts w:ascii="Times New Roman" w:eastAsia="Times New Roman" w:hAnsi="Times New Roman" w:cs="Times New Roman"/>
          <w:vertAlign w:val="superscript"/>
          <w:lang w:eastAsia="lv-LV"/>
        </w:rPr>
        <w:t>3</w:t>
      </w:r>
      <w:r w:rsidR="00F874A0" w:rsidRPr="00232BC1">
        <w:rPr>
          <w:rFonts w:ascii="Times New Roman" w:eastAsia="Times New Roman" w:hAnsi="Times New Roman" w:cs="Times New Roman"/>
          <w:lang w:eastAsia="lv-LV"/>
        </w:rPr>
        <w:t> Piemēram, metāla gremdes, kaučuka skrituļi, izkļūšanas ierīces/režģi.</w:t>
      </w:r>
    </w:p>
    <w:p w14:paraId="2C344603" w14:textId="77777777" w:rsidR="008D5C88" w:rsidRPr="00232BC1" w:rsidRDefault="008D5C88" w:rsidP="00232B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697A2C3B" w14:textId="77777777" w:rsidR="00EE1251" w:rsidRDefault="00EE1251">
      <w:pPr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br w:type="page"/>
      </w:r>
    </w:p>
    <w:p w14:paraId="0DCEC4CF" w14:textId="460D6BED" w:rsidR="00A352A9" w:rsidRDefault="00665F09" w:rsidP="008D5C8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 w:rsidRPr="00232BC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lastRenderedPageBreak/>
        <w:t>3</w:t>
      </w:r>
      <w:r w:rsidR="001D1710" w:rsidRPr="00232BC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. Dokumenti, kas apliecina </w:t>
      </w:r>
      <w:r w:rsidR="004E0D20" w:rsidRPr="00232BC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plastmasu saturošu zvejas rīku atkritumu </w:t>
      </w:r>
      <w:r w:rsidR="001D1710" w:rsidRPr="00232BC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savākšanu Latvijas Republikas teritorijā</w:t>
      </w:r>
    </w:p>
    <w:p w14:paraId="21CBACB4" w14:textId="77777777" w:rsidR="0040244C" w:rsidRPr="00232BC1" w:rsidRDefault="0040244C" w:rsidP="00232B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518591AC" w14:textId="6087E40A" w:rsidR="004E0D20" w:rsidRDefault="00045232" w:rsidP="00232B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232BC1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3</w:t>
      </w:r>
      <w:r w:rsidR="004E0D20" w:rsidRPr="00232BC1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.1.</w:t>
      </w:r>
      <w:r w:rsidR="004E0D20" w:rsidRPr="00232BC1">
        <w:rPr>
          <w:b/>
          <w:bCs/>
        </w:rPr>
        <w:t xml:space="preserve"> </w:t>
      </w:r>
      <w:r w:rsidR="004E0D20" w:rsidRPr="00232BC1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Komersantu (ar kuriem noslēgti līgumi par </w:t>
      </w:r>
      <w:r w:rsidR="004A41FE" w:rsidRPr="00232BC1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plastmasu saturošu zvejas rīku atkritumu dalītu </w:t>
      </w:r>
      <w:r w:rsidR="004E0D20" w:rsidRPr="00232BC1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savākšanu) apliecinājuma dokumenti par Latvijas Republikas teritorijā savākto </w:t>
      </w:r>
      <w:r w:rsidR="004A41FE" w:rsidRPr="00232BC1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plastmasu saturošu zvejas rīku atkritumu </w:t>
      </w:r>
      <w:r w:rsidR="004E0D20" w:rsidRPr="00232BC1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apjomu attiecīgajā laikposmā</w:t>
      </w:r>
    </w:p>
    <w:p w14:paraId="584437D0" w14:textId="77777777" w:rsidR="0040244C" w:rsidRPr="00232BC1" w:rsidRDefault="0040244C" w:rsidP="00232BC1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lv-LV"/>
        </w:rPr>
      </w:pPr>
    </w:p>
    <w:tbl>
      <w:tblPr>
        <w:tblStyle w:val="TableGrid"/>
        <w:tblW w:w="14170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704"/>
        <w:gridCol w:w="1418"/>
        <w:gridCol w:w="1417"/>
        <w:gridCol w:w="1276"/>
        <w:gridCol w:w="1276"/>
        <w:gridCol w:w="1275"/>
        <w:gridCol w:w="1276"/>
        <w:gridCol w:w="2126"/>
        <w:gridCol w:w="1701"/>
        <w:gridCol w:w="1701"/>
      </w:tblGrid>
      <w:tr w:rsidR="00651BF2" w14:paraId="0BA56034" w14:textId="77777777" w:rsidTr="00232BC1">
        <w:tc>
          <w:tcPr>
            <w:tcW w:w="70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260941C" w14:textId="7AE7FF50" w:rsidR="004E0D20" w:rsidRPr="004E0D20" w:rsidRDefault="004E0D20" w:rsidP="00232B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E0D2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</w:t>
            </w:r>
            <w:r w:rsidRPr="004E0D2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p.</w:t>
            </w:r>
            <w:r w:rsidR="0067129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4E0D2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141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E1EA95A" w14:textId="4C5B17DC" w:rsidR="004E0D20" w:rsidRPr="00232BC1" w:rsidRDefault="004E0D20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Komersanta nosaukums, reģistrācijas numurs Uzņēmumu reģistrā un juridiskā adrese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953977F" w14:textId="3E444DEE" w:rsidR="004E0D20" w:rsidRPr="00232BC1" w:rsidRDefault="004A41FE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Plastmasu saturošu zvejas rīku atkritumu dalītās vākšanas punktu adrese/-es</w:t>
            </w:r>
          </w:p>
        </w:tc>
        <w:tc>
          <w:tcPr>
            <w:tcW w:w="127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6E7A6A6" w14:textId="4CA4BD40" w:rsidR="004E0D20" w:rsidRPr="00232BC1" w:rsidRDefault="004E0D20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Dokumentā norādītais </w:t>
            </w:r>
            <w:r w:rsidR="004A41FE"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savākto plastmasu saturošu zvejas rīku </w:t>
            </w: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veids</w:t>
            </w:r>
          </w:p>
        </w:tc>
        <w:tc>
          <w:tcPr>
            <w:tcW w:w="127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6FF0FB07" w14:textId="083BA42C" w:rsidR="004E0D20" w:rsidRPr="00232BC1" w:rsidRDefault="004E0D20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Dokumentā norādītais </w:t>
            </w:r>
            <w:r w:rsidR="004A41FE"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savākto plastmasu saturošu zvejas rīku </w:t>
            </w: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apjoms (kg)</w:t>
            </w:r>
          </w:p>
        </w:tc>
        <w:tc>
          <w:tcPr>
            <w:tcW w:w="127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ADB3BC0" w14:textId="7F388ADF" w:rsidR="004E0D20" w:rsidRPr="00232BC1" w:rsidRDefault="004E0D20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lv-LV"/>
              </w:rPr>
              <w:t>Laikposms, par kuru izsniegts dokuments</w:t>
            </w:r>
          </w:p>
        </w:tc>
        <w:tc>
          <w:tcPr>
            <w:tcW w:w="127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78FE023" w14:textId="37348340" w:rsidR="004E0D20" w:rsidRPr="00232BC1" w:rsidRDefault="004E0D20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lv-LV"/>
              </w:rPr>
              <w:t>Dokumenta izsniegšanas datums</w:t>
            </w:r>
          </w:p>
        </w:tc>
        <w:tc>
          <w:tcPr>
            <w:tcW w:w="212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59658B7" w14:textId="687890AE" w:rsidR="004E0D20" w:rsidRPr="00232BC1" w:rsidRDefault="00651BF2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Komersant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s</w:t>
            </w:r>
            <w:r w:rsidR="004E0D20"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, kam </w:t>
            </w:r>
            <w:r w:rsidRPr="00DD2BB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plastmasu saturošu zvejas rīku atkritum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i</w:t>
            </w:r>
            <w:r w:rsidRPr="00DD2BB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 </w:t>
            </w:r>
            <w:r w:rsidR="004E0D20"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tika </w:t>
            </w: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nodot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i</w:t>
            </w: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 </w:t>
            </w:r>
            <w:r w:rsidR="004A41FE"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pārstrādei un sagatavošanai atkārtotai lietošanai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 (</w:t>
            </w:r>
            <w:r w:rsidRPr="00DD2BB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komersanta nosaukums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170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3D60838" w14:textId="3C452043" w:rsidR="004E0D20" w:rsidRPr="00232BC1" w:rsidRDefault="00457D41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Apsaimniekotāja</w:t>
            </w:r>
            <w:r w:rsidR="004E0D20"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 līdzfinansējums</w:t>
            </w:r>
            <w:r w:rsidR="006F5658" w:rsidRPr="00E646D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vertAlign w:val="superscript"/>
                <w:lang w:eastAsia="lv-LV"/>
              </w:rPr>
              <w:t>4</w:t>
            </w:r>
            <w:r w:rsidR="006F5658" w:rsidRPr="006F56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 </w:t>
            </w:r>
            <w:r w:rsidR="004E0D20"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(</w:t>
            </w:r>
            <w:r w:rsidR="004E0D20" w:rsidRPr="00232BC1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lv-LV"/>
              </w:rPr>
              <w:t>euro</w:t>
            </w:r>
            <w:r w:rsidR="004E0D20"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170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5063ED5" w14:textId="42F370FF" w:rsidR="004E0D20" w:rsidRPr="00232BC1" w:rsidRDefault="00457D41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Apsaimniekotāja</w:t>
            </w:r>
            <w:r w:rsidR="001F3846"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 </w:t>
            </w:r>
            <w:r w:rsidR="004E0D20"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līdzfinansējuma saņēmējs</w:t>
            </w:r>
            <w:r w:rsidR="00651BF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 (</w:t>
            </w:r>
            <w:r w:rsidR="004E0D20"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komersanta nosaukums, reģistrācijas numurs</w:t>
            </w:r>
            <w:r w:rsidR="00651BF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)</w:t>
            </w:r>
          </w:p>
        </w:tc>
      </w:tr>
      <w:tr w:rsidR="004D3714" w14:paraId="74BAA46F" w14:textId="77777777" w:rsidTr="00232BC1">
        <w:tc>
          <w:tcPr>
            <w:tcW w:w="704" w:type="dxa"/>
          </w:tcPr>
          <w:p w14:paraId="626850E1" w14:textId="77777777" w:rsidR="004E0D20" w:rsidRDefault="004E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6F3A519" w14:textId="77777777" w:rsidR="004E0D20" w:rsidRDefault="004E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C11965C" w14:textId="77777777" w:rsidR="004E0D20" w:rsidRDefault="004E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9C21EF1" w14:textId="77777777" w:rsidR="004E0D20" w:rsidRDefault="004E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729BD06" w14:textId="77777777" w:rsidR="004E0D20" w:rsidRDefault="004E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7454EDF" w14:textId="77777777" w:rsidR="004E0D20" w:rsidRDefault="004E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8EF839F" w14:textId="77777777" w:rsidR="004E0D20" w:rsidRDefault="004E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79956F6" w14:textId="77777777" w:rsidR="004E0D20" w:rsidRDefault="004E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0A9D9EE" w14:textId="77777777" w:rsidR="004E0D20" w:rsidRDefault="004E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F1A7300" w14:textId="77777777" w:rsidR="004E0D20" w:rsidRDefault="004E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3714" w14:paraId="492ABF45" w14:textId="77777777" w:rsidTr="00232BC1">
        <w:tc>
          <w:tcPr>
            <w:tcW w:w="704" w:type="dxa"/>
          </w:tcPr>
          <w:p w14:paraId="37432392" w14:textId="77777777" w:rsidR="004E0D20" w:rsidRDefault="004E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5B86B96" w14:textId="77777777" w:rsidR="004E0D20" w:rsidRDefault="004E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F042146" w14:textId="77777777" w:rsidR="004E0D20" w:rsidRDefault="004E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C7D54B8" w14:textId="77777777" w:rsidR="004E0D20" w:rsidRDefault="004E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F27EBF5" w14:textId="77777777" w:rsidR="004E0D20" w:rsidRDefault="004E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9942365" w14:textId="77777777" w:rsidR="004E0D20" w:rsidRDefault="004E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1EAA3E" w14:textId="77777777" w:rsidR="004E0D20" w:rsidRDefault="004E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A75CA1D" w14:textId="77777777" w:rsidR="004E0D20" w:rsidRDefault="004E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3D7A038" w14:textId="77777777" w:rsidR="004E0D20" w:rsidRDefault="004E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22A3B1E" w14:textId="77777777" w:rsidR="004E0D20" w:rsidRDefault="004E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C05F85C" w14:textId="77777777" w:rsidR="008D5C88" w:rsidRPr="00DD2BBB" w:rsidRDefault="008D5C88" w:rsidP="008D5C88">
      <w:pPr>
        <w:spacing w:after="0" w:line="240" w:lineRule="auto"/>
        <w:ind w:firstLine="720"/>
        <w:rPr>
          <w:rFonts w:ascii="Times New Roman" w:hAnsi="Times New Roman" w:cs="Times New Roman"/>
          <w:sz w:val="10"/>
          <w:szCs w:val="10"/>
        </w:rPr>
      </w:pPr>
    </w:p>
    <w:p w14:paraId="25E24F34" w14:textId="0C255F68" w:rsidR="001F3846" w:rsidRPr="00232BC1" w:rsidRDefault="001F3846" w:rsidP="00232BC1">
      <w:pPr>
        <w:spacing w:after="0" w:line="240" w:lineRule="auto"/>
        <w:ind w:firstLine="720"/>
        <w:rPr>
          <w:rFonts w:ascii="Times New Roman" w:hAnsi="Times New Roman" w:cs="Times New Roman"/>
          <w:sz w:val="20"/>
          <w:szCs w:val="20"/>
        </w:rPr>
      </w:pPr>
      <w:r w:rsidRPr="00232BC1">
        <w:rPr>
          <w:rFonts w:ascii="Times New Roman" w:hAnsi="Times New Roman" w:cs="Times New Roman"/>
          <w:sz w:val="20"/>
          <w:szCs w:val="20"/>
        </w:rPr>
        <w:t>Piezīme</w:t>
      </w:r>
      <w:r w:rsidR="008D5C88" w:rsidRPr="00232BC1">
        <w:rPr>
          <w:rFonts w:ascii="Times New Roman" w:hAnsi="Times New Roman" w:cs="Times New Roman"/>
          <w:sz w:val="20"/>
          <w:szCs w:val="20"/>
        </w:rPr>
        <w:t>.</w:t>
      </w:r>
    </w:p>
    <w:p w14:paraId="182B97D6" w14:textId="1042CB7E" w:rsidR="001F3846" w:rsidRDefault="00272E08" w:rsidP="008D5C8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232BC1">
        <w:rPr>
          <w:rFonts w:ascii="Times New Roman" w:hAnsi="Times New Roman" w:cs="Times New Roman"/>
          <w:sz w:val="20"/>
          <w:szCs w:val="20"/>
          <w:vertAlign w:val="superscript"/>
        </w:rPr>
        <w:t>4</w:t>
      </w:r>
      <w:r w:rsidR="001F3846" w:rsidRPr="00232BC1">
        <w:rPr>
          <w:rFonts w:ascii="Times New Roman" w:hAnsi="Times New Roman"/>
          <w:sz w:val="20"/>
          <w:szCs w:val="20"/>
        </w:rPr>
        <w:t xml:space="preserve"> </w:t>
      </w:r>
      <w:r w:rsidR="00457D41" w:rsidRPr="00232BC1">
        <w:rPr>
          <w:rFonts w:ascii="Times New Roman" w:hAnsi="Times New Roman"/>
          <w:sz w:val="20"/>
          <w:szCs w:val="20"/>
        </w:rPr>
        <w:t>Apsaimniekotāja</w:t>
      </w:r>
      <w:r w:rsidR="001F3846" w:rsidRPr="00232BC1">
        <w:rPr>
          <w:rFonts w:ascii="Times New Roman" w:hAnsi="Times New Roman"/>
          <w:sz w:val="20"/>
          <w:szCs w:val="20"/>
        </w:rPr>
        <w:t xml:space="preserve"> līdzfinansējums ir finansējums, ko </w:t>
      </w:r>
      <w:r w:rsidR="00457D41" w:rsidRPr="00232BC1">
        <w:rPr>
          <w:rFonts w:ascii="Times New Roman" w:hAnsi="Times New Roman"/>
          <w:sz w:val="20"/>
          <w:szCs w:val="20"/>
        </w:rPr>
        <w:t>apsaimniekotājs</w:t>
      </w:r>
      <w:r w:rsidR="001F3846" w:rsidRPr="00232BC1">
        <w:rPr>
          <w:rFonts w:ascii="Times New Roman" w:hAnsi="Times New Roman"/>
          <w:sz w:val="20"/>
          <w:szCs w:val="20"/>
        </w:rPr>
        <w:t xml:space="preserve"> maksā </w:t>
      </w:r>
      <w:r w:rsidR="006F5658">
        <w:rPr>
          <w:rFonts w:ascii="Times New Roman" w:hAnsi="Times New Roman"/>
          <w:sz w:val="20"/>
          <w:szCs w:val="20"/>
        </w:rPr>
        <w:t>p</w:t>
      </w:r>
      <w:r w:rsidR="006F5658" w:rsidRPr="00232BC1">
        <w:rPr>
          <w:rFonts w:ascii="Times New Roman" w:hAnsi="Times New Roman"/>
          <w:sz w:val="20"/>
          <w:szCs w:val="20"/>
        </w:rPr>
        <w:t xml:space="preserve">lastmasu saturošu izstrādājumu </w:t>
      </w:r>
      <w:r w:rsidR="001F3846" w:rsidRPr="00232BC1">
        <w:rPr>
          <w:rFonts w:ascii="Times New Roman" w:hAnsi="Times New Roman"/>
          <w:sz w:val="20"/>
          <w:szCs w:val="20"/>
        </w:rPr>
        <w:t xml:space="preserve">apsaimniekošanas plānā iekļautajiem sadarbības partneriem par dalītu atkritumu </w:t>
      </w:r>
      <w:r w:rsidR="006F5658">
        <w:rPr>
          <w:rFonts w:ascii="Times New Roman" w:hAnsi="Times New Roman"/>
          <w:sz w:val="20"/>
          <w:szCs w:val="20"/>
        </w:rPr>
        <w:t>sa</w:t>
      </w:r>
      <w:r w:rsidR="001F3846" w:rsidRPr="00232BC1">
        <w:rPr>
          <w:rFonts w:ascii="Times New Roman" w:hAnsi="Times New Roman"/>
          <w:sz w:val="20"/>
          <w:szCs w:val="20"/>
        </w:rPr>
        <w:t>vākšanu Latvijas Republikas teritorijā no tiešajiem atkritumu radītājiem, sagatavošanu pārstrādei un atkārtotai lietošanai.</w:t>
      </w:r>
    </w:p>
    <w:p w14:paraId="0D86AEF2" w14:textId="77777777" w:rsidR="008D5C88" w:rsidRPr="00232BC1" w:rsidRDefault="008D5C88" w:rsidP="00232B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F75033F" w14:textId="73836D85" w:rsidR="009746EA" w:rsidRPr="00232BC1" w:rsidRDefault="00045232" w:rsidP="00232BC1">
      <w:pPr>
        <w:spacing w:after="0" w:line="240" w:lineRule="auto"/>
        <w:jc w:val="both"/>
        <w:rPr>
          <w:b/>
          <w:bCs/>
        </w:rPr>
      </w:pPr>
      <w:r w:rsidRPr="00232BC1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3</w:t>
      </w:r>
      <w:r w:rsidR="00D941B5" w:rsidRPr="00232BC1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.2. Komersantu (ar kuriem noslēgti līgumi par plastmasu saturošu zvejas rīku atkritumu pārstrādi un sagatavošanu atkārtotai lietošanai) apliecinājuma dokumenti par Latvijas Republikas teritorijā pārstrādāto un atkārtotai lietošanai </w:t>
      </w:r>
      <w:r w:rsidR="008A455A" w:rsidRPr="00232BC1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sagatavoto</w:t>
      </w:r>
      <w:r w:rsidR="00D941B5" w:rsidRPr="00232BC1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 plastmasu saturošu zvejas rīku atkritumu apjomu attiecīgajā laikposmā</w:t>
      </w:r>
    </w:p>
    <w:p w14:paraId="3415C327" w14:textId="41EC7FB7" w:rsidR="00D941B5" w:rsidRPr="00232BC1" w:rsidRDefault="00D941B5" w:rsidP="00232BC1">
      <w:pPr>
        <w:spacing w:after="0" w:line="240" w:lineRule="auto"/>
        <w:rPr>
          <w:sz w:val="10"/>
          <w:szCs w:val="10"/>
        </w:rPr>
      </w:pPr>
    </w:p>
    <w:tbl>
      <w:tblPr>
        <w:tblStyle w:val="TableGrid"/>
        <w:tblW w:w="4964" w:type="pct"/>
        <w:tblLayout w:type="fixed"/>
        <w:tblLook w:val="04A0" w:firstRow="1" w:lastRow="0" w:firstColumn="1" w:lastColumn="0" w:noHBand="0" w:noVBand="1"/>
      </w:tblPr>
      <w:tblGrid>
        <w:gridCol w:w="701"/>
        <w:gridCol w:w="1701"/>
        <w:gridCol w:w="2125"/>
        <w:gridCol w:w="2128"/>
        <w:gridCol w:w="1417"/>
        <w:gridCol w:w="1275"/>
        <w:gridCol w:w="1278"/>
        <w:gridCol w:w="1700"/>
        <w:gridCol w:w="1842"/>
      </w:tblGrid>
      <w:tr w:rsidR="006F5658" w14:paraId="0EBDA409" w14:textId="77777777" w:rsidTr="00232BC1">
        <w:tc>
          <w:tcPr>
            <w:tcW w:w="2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2154F01" w14:textId="1480DFA2" w:rsidR="00D941B5" w:rsidRPr="004E0D20" w:rsidRDefault="00D941B5" w:rsidP="00232B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E0D2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</w:t>
            </w:r>
            <w:r w:rsidRPr="004E0D2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p.</w:t>
            </w:r>
            <w:r w:rsidR="0067129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4E0D2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6849F7F" w14:textId="77777777" w:rsidR="00D941B5" w:rsidRPr="00232BC1" w:rsidRDefault="00D941B5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Komersanta nosaukums, reģistrācijas numurs Uzņēmumu reģistrā un juridiskā adrese</w:t>
            </w:r>
          </w:p>
        </w:tc>
        <w:tc>
          <w:tcPr>
            <w:tcW w:w="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8E7A593" w14:textId="56F3B2A2" w:rsidR="00D941B5" w:rsidRPr="00232BC1" w:rsidRDefault="00D941B5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Dokumentā norādītais pārstrādāto un atkārtotai lietošanai sagatavoto plastmasu saturošu zvejas rīku veids</w:t>
            </w:r>
          </w:p>
        </w:tc>
        <w:tc>
          <w:tcPr>
            <w:tcW w:w="7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29C7DB76" w14:textId="6FCA5D7E" w:rsidR="00D941B5" w:rsidRPr="00232BC1" w:rsidRDefault="00D941B5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Dokumentā norādītais pārstrādāto un atkārtotai lietošanai sagatavoto plastmasu saturošu zvejas rīku apjoms (kg)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33AF649" w14:textId="79A143EE" w:rsidR="00D941B5" w:rsidRPr="00232BC1" w:rsidRDefault="00D941B5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Veiktās reģenerācijas darbības kods vai nosaukums</w:t>
            </w:r>
          </w:p>
        </w:tc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807461B" w14:textId="77777777" w:rsidR="00D941B5" w:rsidRPr="00232BC1" w:rsidRDefault="00D941B5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Laikposms, par kuru izsniegts dokuments</w:t>
            </w:r>
          </w:p>
        </w:tc>
        <w:tc>
          <w:tcPr>
            <w:tcW w:w="4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A194FC1" w14:textId="77777777" w:rsidR="00D941B5" w:rsidRPr="00232BC1" w:rsidRDefault="00D941B5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Dokumenta izsniegšanas datums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70545E5" w14:textId="6D8566FB" w:rsidR="00D941B5" w:rsidRPr="00232BC1" w:rsidRDefault="00457D41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Apsaimniekotāja </w:t>
            </w:r>
            <w:r w:rsidR="00671294"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līdzfinansējums</w:t>
            </w:r>
            <w:r w:rsidR="006F5658" w:rsidRPr="00E646D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vertAlign w:val="superscript"/>
                <w:lang w:eastAsia="lv-LV"/>
              </w:rPr>
              <w:t>4</w:t>
            </w:r>
            <w:r w:rsidR="00671294"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 </w:t>
            </w:r>
            <w:r w:rsidR="00D941B5"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(</w:t>
            </w:r>
            <w:r w:rsidR="00D941B5" w:rsidRPr="00232BC1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lv-LV"/>
              </w:rPr>
              <w:t>euro</w:t>
            </w:r>
            <w:r w:rsidR="00D941B5"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6057434C" w14:textId="31CC8C97" w:rsidR="00D941B5" w:rsidRPr="00232BC1" w:rsidRDefault="00457D41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Apsaimniekotāja </w:t>
            </w:r>
            <w:r w:rsidR="00D941B5"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līdzfinansējuma saņēmējs </w:t>
            </w:r>
            <w:r w:rsidR="00651BF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(</w:t>
            </w:r>
            <w:r w:rsidR="00D941B5"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komersanta nosaukums, reģistrācijas numurs</w:t>
            </w:r>
            <w:r w:rsidR="00651BF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)</w:t>
            </w:r>
          </w:p>
        </w:tc>
      </w:tr>
      <w:tr w:rsidR="006F5658" w14:paraId="57A072B4" w14:textId="77777777" w:rsidTr="00232BC1">
        <w:tc>
          <w:tcPr>
            <w:tcW w:w="247" w:type="pct"/>
          </w:tcPr>
          <w:p w14:paraId="1C4AB68D" w14:textId="77777777" w:rsidR="00D941B5" w:rsidRDefault="00D941B5" w:rsidP="009D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pct"/>
          </w:tcPr>
          <w:p w14:paraId="794A0B6C" w14:textId="77777777" w:rsidR="00D941B5" w:rsidRDefault="00D941B5" w:rsidP="009D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14:paraId="28A52406" w14:textId="77777777" w:rsidR="00D941B5" w:rsidRDefault="00D941B5" w:rsidP="009D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pct"/>
          </w:tcPr>
          <w:p w14:paraId="6263C255" w14:textId="77777777" w:rsidR="00D941B5" w:rsidRDefault="00D941B5" w:rsidP="009D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</w:tcPr>
          <w:p w14:paraId="28233403" w14:textId="77777777" w:rsidR="00D941B5" w:rsidRDefault="00D941B5" w:rsidP="009D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14:paraId="698F179A" w14:textId="77777777" w:rsidR="00D941B5" w:rsidRDefault="00D941B5" w:rsidP="009D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</w:tcPr>
          <w:p w14:paraId="318957D9" w14:textId="77777777" w:rsidR="00D941B5" w:rsidRDefault="00D941B5" w:rsidP="009D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pct"/>
          </w:tcPr>
          <w:p w14:paraId="659B3BB6" w14:textId="77777777" w:rsidR="00D941B5" w:rsidRDefault="00D941B5" w:rsidP="009D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</w:tcPr>
          <w:p w14:paraId="0F4EA86F" w14:textId="77777777" w:rsidR="00D941B5" w:rsidRDefault="00D941B5" w:rsidP="009D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658" w14:paraId="26C52880" w14:textId="77777777" w:rsidTr="00232BC1">
        <w:tc>
          <w:tcPr>
            <w:tcW w:w="247" w:type="pct"/>
          </w:tcPr>
          <w:p w14:paraId="415D4F10" w14:textId="77777777" w:rsidR="00D941B5" w:rsidRDefault="00D941B5" w:rsidP="009D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pct"/>
          </w:tcPr>
          <w:p w14:paraId="33AEF354" w14:textId="77777777" w:rsidR="00D941B5" w:rsidRDefault="00D941B5" w:rsidP="009D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14:paraId="59B9A12D" w14:textId="77777777" w:rsidR="00D941B5" w:rsidRDefault="00D941B5" w:rsidP="009D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pct"/>
          </w:tcPr>
          <w:p w14:paraId="41691603" w14:textId="77777777" w:rsidR="00D941B5" w:rsidRDefault="00D941B5" w:rsidP="009D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</w:tcPr>
          <w:p w14:paraId="777E42AF" w14:textId="77777777" w:rsidR="00D941B5" w:rsidRDefault="00D941B5" w:rsidP="009D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14:paraId="41D12C5C" w14:textId="77777777" w:rsidR="00D941B5" w:rsidRDefault="00D941B5" w:rsidP="009D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</w:tcPr>
          <w:p w14:paraId="109F97C5" w14:textId="77777777" w:rsidR="00D941B5" w:rsidRDefault="00D941B5" w:rsidP="009D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pct"/>
          </w:tcPr>
          <w:p w14:paraId="4A38B26A" w14:textId="77777777" w:rsidR="00D941B5" w:rsidRDefault="00D941B5" w:rsidP="009D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</w:tcPr>
          <w:p w14:paraId="7C215BA1" w14:textId="77777777" w:rsidR="00D941B5" w:rsidRDefault="00D941B5" w:rsidP="009D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8EC7370" w14:textId="77777777" w:rsidR="00D941B5" w:rsidRPr="009746EA" w:rsidRDefault="00D941B5" w:rsidP="00B51CB1">
      <w:pPr>
        <w:pStyle w:val="naisf"/>
        <w:spacing w:before="0" w:after="0"/>
        <w:ind w:firstLine="0"/>
        <w:rPr>
          <w:sz w:val="28"/>
          <w:szCs w:val="28"/>
        </w:rPr>
      </w:pPr>
    </w:p>
    <w:p w14:paraId="7B279FAF" w14:textId="5DCCE829" w:rsidR="009746EA" w:rsidRDefault="00045232" w:rsidP="004024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 w:rsidRPr="00232BC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lastRenderedPageBreak/>
        <w:t>4</w:t>
      </w:r>
      <w:r w:rsidR="00E172A5" w:rsidRPr="00232BC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. Komunikācijas pasākumu plāna izpilde</w:t>
      </w:r>
    </w:p>
    <w:p w14:paraId="18F3671B" w14:textId="77777777" w:rsidR="0040244C" w:rsidRPr="00232BC1" w:rsidRDefault="0040244C" w:rsidP="00232BC1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lv-LV"/>
        </w:rPr>
      </w:pPr>
    </w:p>
    <w:tbl>
      <w:tblPr>
        <w:tblStyle w:val="TableGrid"/>
        <w:tblW w:w="4963" w:type="pct"/>
        <w:tblLayout w:type="fixed"/>
        <w:tblLook w:val="04A0" w:firstRow="1" w:lastRow="0" w:firstColumn="1" w:lastColumn="0" w:noHBand="0" w:noVBand="1"/>
      </w:tblPr>
      <w:tblGrid>
        <w:gridCol w:w="703"/>
        <w:gridCol w:w="2979"/>
        <w:gridCol w:w="1114"/>
        <w:gridCol w:w="1579"/>
        <w:gridCol w:w="2692"/>
        <w:gridCol w:w="1275"/>
        <w:gridCol w:w="2556"/>
        <w:gridCol w:w="1272"/>
      </w:tblGrid>
      <w:tr w:rsidR="000D6A21" w:rsidRPr="00E172A5" w14:paraId="7B903C61" w14:textId="77777777" w:rsidTr="00232BC1">
        <w:tc>
          <w:tcPr>
            <w:tcW w:w="248" w:type="pct"/>
            <w:vAlign w:val="center"/>
            <w:hideMark/>
          </w:tcPr>
          <w:p w14:paraId="26DFD948" w14:textId="36638664" w:rsidR="00E172A5" w:rsidRPr="00E172A5" w:rsidRDefault="00E172A5" w:rsidP="00232B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72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</w:t>
            </w:r>
            <w:r w:rsidRPr="00E172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p.</w:t>
            </w:r>
            <w:r w:rsidR="0067129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E172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051" w:type="pct"/>
            <w:vAlign w:val="center"/>
            <w:hideMark/>
          </w:tcPr>
          <w:p w14:paraId="749F7206" w14:textId="77777777" w:rsidR="00E172A5" w:rsidRPr="00232BC1" w:rsidRDefault="00E172A5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Pasākuma mērķis</w:t>
            </w:r>
          </w:p>
        </w:tc>
        <w:tc>
          <w:tcPr>
            <w:tcW w:w="393" w:type="pct"/>
            <w:vAlign w:val="center"/>
            <w:hideMark/>
          </w:tcPr>
          <w:p w14:paraId="23E64C57" w14:textId="548F572F" w:rsidR="00E172A5" w:rsidRPr="00232BC1" w:rsidRDefault="00E172A5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Pasākuma veids</w:t>
            </w:r>
          </w:p>
        </w:tc>
        <w:tc>
          <w:tcPr>
            <w:tcW w:w="557" w:type="pct"/>
            <w:vAlign w:val="center"/>
            <w:hideMark/>
          </w:tcPr>
          <w:p w14:paraId="550B5855" w14:textId="0F3A5BCB" w:rsidR="00E172A5" w:rsidRPr="00232BC1" w:rsidRDefault="00E172A5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Sasniegtā mērķauditorija (skaits reālajā vidē vai tiešsaistē)</w:t>
            </w:r>
            <w:r w:rsidR="00272E08"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vertAlign w:val="superscript"/>
                <w:lang w:eastAsia="lv-LV"/>
              </w:rPr>
              <w:t>5</w:t>
            </w:r>
          </w:p>
        </w:tc>
        <w:tc>
          <w:tcPr>
            <w:tcW w:w="950" w:type="pct"/>
            <w:vAlign w:val="center"/>
            <w:hideMark/>
          </w:tcPr>
          <w:p w14:paraId="2F488D98" w14:textId="50262932" w:rsidR="00E172A5" w:rsidRPr="00232BC1" w:rsidRDefault="00E172A5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Mērķa sasniegšanas veids/</w:t>
            </w:r>
            <w:r w:rsidR="00671294"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br/>
            </w: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detalizēts pasākuma apraksts un novērtējums</w:t>
            </w:r>
          </w:p>
        </w:tc>
        <w:tc>
          <w:tcPr>
            <w:tcW w:w="450" w:type="pct"/>
            <w:vAlign w:val="center"/>
            <w:hideMark/>
          </w:tcPr>
          <w:p w14:paraId="0D6CDC75" w14:textId="77777777" w:rsidR="00E172A5" w:rsidRPr="00232BC1" w:rsidRDefault="00E172A5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Pasākuma īstenošanas laiks</w:t>
            </w:r>
          </w:p>
        </w:tc>
        <w:tc>
          <w:tcPr>
            <w:tcW w:w="902" w:type="pct"/>
            <w:vAlign w:val="center"/>
            <w:hideMark/>
          </w:tcPr>
          <w:p w14:paraId="24523EFC" w14:textId="63074ADD" w:rsidR="00E172A5" w:rsidRPr="00232BC1" w:rsidRDefault="00E172A5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Pasākuma īstenošanas vieta, aptvertā teritorija, informācijas izplatīšanas kanāli, informācijas publicēšanas vieta</w:t>
            </w:r>
            <w:r w:rsidR="00272E08"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vertAlign w:val="superscript"/>
                <w:lang w:eastAsia="lv-LV"/>
              </w:rPr>
              <w:t>6</w:t>
            </w:r>
          </w:p>
        </w:tc>
        <w:tc>
          <w:tcPr>
            <w:tcW w:w="449" w:type="pct"/>
            <w:vAlign w:val="center"/>
            <w:hideMark/>
          </w:tcPr>
          <w:p w14:paraId="02471228" w14:textId="77777777" w:rsidR="00E172A5" w:rsidRPr="00232BC1" w:rsidRDefault="00E172A5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Pasākuma īstenošanai izlietotais finansējums (</w:t>
            </w:r>
            <w:r w:rsidRPr="00232BC1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lv-LV"/>
              </w:rPr>
              <w:t>euro</w:t>
            </w: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)</w:t>
            </w:r>
          </w:p>
        </w:tc>
      </w:tr>
      <w:tr w:rsidR="000D6A21" w:rsidRPr="00E172A5" w14:paraId="65DA2F6C" w14:textId="77777777" w:rsidTr="00232BC1">
        <w:tc>
          <w:tcPr>
            <w:tcW w:w="248" w:type="pct"/>
            <w:hideMark/>
          </w:tcPr>
          <w:p w14:paraId="676949C1" w14:textId="77777777" w:rsidR="00BC416C" w:rsidRPr="00E172A5" w:rsidRDefault="00BC416C" w:rsidP="00BC4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72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051" w:type="pct"/>
            <w:hideMark/>
          </w:tcPr>
          <w:p w14:paraId="4D3F4CE6" w14:textId="08B37D02" w:rsidR="00BC416C" w:rsidRPr="00232BC1" w:rsidRDefault="00BC416C" w:rsidP="00BC416C">
            <w:pP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Sabiedrības informēšana par plastmasu saturošu izstrādājumu atkritumu mazināšanas nepieciešamību</w:t>
            </w:r>
          </w:p>
        </w:tc>
        <w:tc>
          <w:tcPr>
            <w:tcW w:w="393" w:type="pct"/>
          </w:tcPr>
          <w:p w14:paraId="107600F4" w14:textId="29CFE91D" w:rsidR="00BC416C" w:rsidRPr="00E172A5" w:rsidRDefault="00BC416C" w:rsidP="00BC4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557" w:type="pct"/>
          </w:tcPr>
          <w:p w14:paraId="1A0F4B9D" w14:textId="282EB56F" w:rsidR="00BC416C" w:rsidRPr="00E172A5" w:rsidRDefault="00BC416C" w:rsidP="00BC4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50" w:type="pct"/>
          </w:tcPr>
          <w:p w14:paraId="57D477A3" w14:textId="22F32A22" w:rsidR="00BC416C" w:rsidRPr="00E172A5" w:rsidRDefault="00BC416C" w:rsidP="00BC4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450" w:type="pct"/>
          </w:tcPr>
          <w:p w14:paraId="0CFE8B80" w14:textId="65A426C7" w:rsidR="00BC416C" w:rsidRPr="00E172A5" w:rsidRDefault="00BC416C" w:rsidP="00BC4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02" w:type="pct"/>
          </w:tcPr>
          <w:p w14:paraId="1C3A5477" w14:textId="6570849F" w:rsidR="00BC416C" w:rsidRPr="00E172A5" w:rsidRDefault="00BC416C" w:rsidP="00BC4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449" w:type="pct"/>
          </w:tcPr>
          <w:p w14:paraId="04C71E18" w14:textId="289CA9EB" w:rsidR="00BC416C" w:rsidRPr="00E172A5" w:rsidRDefault="00BC416C" w:rsidP="00BC4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D6A21" w:rsidRPr="00E172A5" w14:paraId="3857F980" w14:textId="77777777" w:rsidTr="00232BC1">
        <w:tc>
          <w:tcPr>
            <w:tcW w:w="248" w:type="pct"/>
            <w:hideMark/>
          </w:tcPr>
          <w:p w14:paraId="7E5A1E9E" w14:textId="77777777" w:rsidR="00BC416C" w:rsidRPr="00E172A5" w:rsidRDefault="00BC416C" w:rsidP="00BC4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72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1051" w:type="pct"/>
            <w:hideMark/>
          </w:tcPr>
          <w:p w14:paraId="6255922D" w14:textId="7776E7E5" w:rsidR="00BC416C" w:rsidRPr="00E172A5" w:rsidRDefault="00BC416C" w:rsidP="00BC4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Sabiedrības informēšana par plastmasu saturošu zvejas rīku nodošanas iespējām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to labošanai un sagatavošanai atkārtotai lietošanai</w:t>
            </w:r>
          </w:p>
        </w:tc>
        <w:tc>
          <w:tcPr>
            <w:tcW w:w="393" w:type="pct"/>
          </w:tcPr>
          <w:p w14:paraId="07D5AF14" w14:textId="1D2F7444" w:rsidR="00BC416C" w:rsidRPr="00E172A5" w:rsidRDefault="00BC416C" w:rsidP="00BC4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557" w:type="pct"/>
          </w:tcPr>
          <w:p w14:paraId="2BAA46DE" w14:textId="408C0AA7" w:rsidR="00BC416C" w:rsidRPr="00E172A5" w:rsidRDefault="00BC416C" w:rsidP="00BC4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50" w:type="pct"/>
          </w:tcPr>
          <w:p w14:paraId="3E6D79C1" w14:textId="57817A1D" w:rsidR="00BC416C" w:rsidRPr="00E172A5" w:rsidRDefault="00BC416C" w:rsidP="00BC4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450" w:type="pct"/>
          </w:tcPr>
          <w:p w14:paraId="08E4C96B" w14:textId="1D369563" w:rsidR="00BC416C" w:rsidRPr="00E172A5" w:rsidRDefault="00BC416C" w:rsidP="00BC4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02" w:type="pct"/>
          </w:tcPr>
          <w:p w14:paraId="4C0FBB5A" w14:textId="520DAB30" w:rsidR="00BC416C" w:rsidRPr="00E172A5" w:rsidRDefault="00BC416C" w:rsidP="00BC4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449" w:type="pct"/>
          </w:tcPr>
          <w:p w14:paraId="12934F5A" w14:textId="716D416D" w:rsidR="00BC416C" w:rsidRPr="00E172A5" w:rsidRDefault="00BC416C" w:rsidP="00BC4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D6A21" w:rsidRPr="00E172A5" w14:paraId="7BF3B097" w14:textId="77777777" w:rsidTr="00232BC1">
        <w:tc>
          <w:tcPr>
            <w:tcW w:w="248" w:type="pct"/>
            <w:hideMark/>
          </w:tcPr>
          <w:p w14:paraId="220B7A1F" w14:textId="77777777" w:rsidR="00BC416C" w:rsidRPr="00E172A5" w:rsidRDefault="00BC416C" w:rsidP="00BC4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72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1051" w:type="pct"/>
            <w:hideMark/>
          </w:tcPr>
          <w:p w14:paraId="2D58A9D7" w14:textId="70AB8FAD" w:rsidR="00BC416C" w:rsidRPr="00E172A5" w:rsidRDefault="00BC416C" w:rsidP="00BC4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Sabiedrības iesaistīšana atkritumu mazināšanas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un atkritumu apsaimniekošanas </w:t>
            </w:r>
            <w:r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aktivitātēs</w:t>
            </w:r>
          </w:p>
        </w:tc>
        <w:tc>
          <w:tcPr>
            <w:tcW w:w="393" w:type="pct"/>
          </w:tcPr>
          <w:p w14:paraId="3D7867E2" w14:textId="0773EF82" w:rsidR="00BC416C" w:rsidRPr="00E172A5" w:rsidRDefault="00BC416C" w:rsidP="00BC4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557" w:type="pct"/>
          </w:tcPr>
          <w:p w14:paraId="4F362D94" w14:textId="05B7F9EA" w:rsidR="00BC416C" w:rsidRPr="00E172A5" w:rsidRDefault="00BC416C" w:rsidP="00BC4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50" w:type="pct"/>
          </w:tcPr>
          <w:p w14:paraId="6C7F76DB" w14:textId="7DFB3582" w:rsidR="00BC416C" w:rsidRPr="00E172A5" w:rsidRDefault="00BC416C" w:rsidP="00BC4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450" w:type="pct"/>
          </w:tcPr>
          <w:p w14:paraId="70FFA591" w14:textId="2940C293" w:rsidR="00BC416C" w:rsidRPr="00E172A5" w:rsidRDefault="00BC416C" w:rsidP="00BC4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02" w:type="pct"/>
          </w:tcPr>
          <w:p w14:paraId="1A7FAF2D" w14:textId="34754F1B" w:rsidR="00BC416C" w:rsidRPr="00E172A5" w:rsidRDefault="00BC416C" w:rsidP="00BC4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449" w:type="pct"/>
          </w:tcPr>
          <w:p w14:paraId="2F7022CC" w14:textId="13688026" w:rsidR="00BC416C" w:rsidRPr="00E172A5" w:rsidRDefault="00BC416C" w:rsidP="00BC4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D6A21" w:rsidRPr="00E172A5" w14:paraId="6A54EE2A" w14:textId="77777777" w:rsidTr="00232BC1">
        <w:tc>
          <w:tcPr>
            <w:tcW w:w="248" w:type="pct"/>
            <w:hideMark/>
          </w:tcPr>
          <w:p w14:paraId="4ECA91CE" w14:textId="77777777" w:rsidR="00E172A5" w:rsidRPr="00E172A5" w:rsidRDefault="00E172A5" w:rsidP="00E172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72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1051" w:type="pct"/>
            <w:hideMark/>
          </w:tcPr>
          <w:p w14:paraId="4C487CE7" w14:textId="49DD6C76" w:rsidR="00E172A5" w:rsidRPr="00E172A5" w:rsidRDefault="00E172A5" w:rsidP="00E172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Vides apziņas veidošana</w:t>
            </w:r>
          </w:p>
        </w:tc>
        <w:tc>
          <w:tcPr>
            <w:tcW w:w="393" w:type="pct"/>
          </w:tcPr>
          <w:p w14:paraId="13EC876E" w14:textId="2B08F445" w:rsidR="00E172A5" w:rsidRPr="00E172A5" w:rsidRDefault="00E172A5" w:rsidP="00E172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557" w:type="pct"/>
          </w:tcPr>
          <w:p w14:paraId="741454CF" w14:textId="118FB2F7" w:rsidR="00E172A5" w:rsidRPr="00E172A5" w:rsidRDefault="00E172A5" w:rsidP="00E172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50" w:type="pct"/>
          </w:tcPr>
          <w:p w14:paraId="4B067ED6" w14:textId="50D17489" w:rsidR="00E172A5" w:rsidRPr="00E172A5" w:rsidRDefault="00E172A5" w:rsidP="00E172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450" w:type="pct"/>
          </w:tcPr>
          <w:p w14:paraId="533CB879" w14:textId="0E709E90" w:rsidR="00E172A5" w:rsidRPr="00E172A5" w:rsidRDefault="00E172A5" w:rsidP="00E172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02" w:type="pct"/>
          </w:tcPr>
          <w:p w14:paraId="5B7DE6E7" w14:textId="117FB848" w:rsidR="00E172A5" w:rsidRPr="00E172A5" w:rsidRDefault="00E172A5" w:rsidP="00E172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449" w:type="pct"/>
          </w:tcPr>
          <w:p w14:paraId="081009CF" w14:textId="6BCD5DF2" w:rsidR="00E172A5" w:rsidRPr="00E172A5" w:rsidRDefault="00E172A5" w:rsidP="00E172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E172A5" w:rsidRPr="00E172A5" w14:paraId="3EB193BD" w14:textId="77777777" w:rsidTr="00232BC1">
        <w:trPr>
          <w:trHeight w:val="321"/>
        </w:trPr>
        <w:tc>
          <w:tcPr>
            <w:tcW w:w="4551" w:type="pct"/>
            <w:gridSpan w:val="7"/>
            <w:hideMark/>
          </w:tcPr>
          <w:p w14:paraId="27048C84" w14:textId="6B337388" w:rsidR="00E172A5" w:rsidRPr="00E172A5" w:rsidRDefault="00E172A5" w:rsidP="00E172A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72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Kopā</w:t>
            </w:r>
          </w:p>
        </w:tc>
        <w:tc>
          <w:tcPr>
            <w:tcW w:w="449" w:type="pct"/>
            <w:hideMark/>
          </w:tcPr>
          <w:p w14:paraId="748F7612" w14:textId="409A0B2B" w:rsidR="00E172A5" w:rsidRPr="00E172A5" w:rsidRDefault="00E172A5" w:rsidP="00E172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081B0157" w14:textId="77777777" w:rsidR="008D5C88" w:rsidRPr="00232BC1" w:rsidRDefault="008D5C88" w:rsidP="00232BC1">
      <w:pPr>
        <w:spacing w:after="0" w:line="240" w:lineRule="auto"/>
        <w:ind w:firstLine="720"/>
        <w:rPr>
          <w:rFonts w:ascii="Times New Roman" w:hAnsi="Times New Roman" w:cs="Times New Roman"/>
          <w:sz w:val="10"/>
          <w:szCs w:val="10"/>
        </w:rPr>
      </w:pPr>
    </w:p>
    <w:p w14:paraId="5A665DC7" w14:textId="25462DAC" w:rsidR="00E172A5" w:rsidRPr="00232BC1" w:rsidRDefault="00E172A5" w:rsidP="00232BC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232BC1">
        <w:rPr>
          <w:rFonts w:ascii="Times New Roman" w:eastAsia="Times New Roman" w:hAnsi="Times New Roman" w:cs="Times New Roman"/>
          <w:sz w:val="20"/>
          <w:szCs w:val="20"/>
          <w:lang w:eastAsia="lv-LV"/>
        </w:rPr>
        <w:t>Piezīmes</w:t>
      </w:r>
      <w:r w:rsidR="008D5C88" w:rsidRPr="00232BC1">
        <w:rPr>
          <w:rFonts w:ascii="Times New Roman" w:eastAsia="Times New Roman" w:hAnsi="Times New Roman" w:cs="Times New Roman"/>
          <w:sz w:val="20"/>
          <w:szCs w:val="20"/>
          <w:lang w:eastAsia="lv-LV"/>
        </w:rPr>
        <w:t>.</w:t>
      </w:r>
    </w:p>
    <w:p w14:paraId="35C72C0E" w14:textId="13AD98D9" w:rsidR="00E172A5" w:rsidRPr="00232BC1" w:rsidRDefault="00272E08" w:rsidP="00232BC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v-LV"/>
        </w:rPr>
        <w:t>5</w:t>
      </w:r>
      <w:r w:rsidR="00E172A5" w:rsidRPr="00232BC1">
        <w:rPr>
          <w:rFonts w:ascii="Times New Roman" w:eastAsia="Times New Roman" w:hAnsi="Times New Roman"/>
          <w:sz w:val="20"/>
          <w:szCs w:val="20"/>
        </w:rPr>
        <w:t xml:space="preserve"> </w:t>
      </w:r>
      <w:r w:rsidR="00410631">
        <w:rPr>
          <w:rFonts w:ascii="Times New Roman" w:eastAsia="Times New Roman" w:hAnsi="Times New Roman"/>
          <w:sz w:val="20"/>
          <w:szCs w:val="20"/>
        </w:rPr>
        <w:t>I</w:t>
      </w:r>
      <w:r w:rsidR="00287FBC" w:rsidRPr="00232BC1">
        <w:rPr>
          <w:rFonts w:ascii="Times New Roman" w:eastAsia="Times New Roman" w:hAnsi="Times New Roman"/>
          <w:sz w:val="20"/>
          <w:szCs w:val="20"/>
        </w:rPr>
        <w:t>nformatīvajiem pasākumiem, kas īstenoti ar plašsaziņas līdzekļu palīdzību (informatīvās kampaņas sabiedriskajos medijos un sociālajos tīklos)</w:t>
      </w:r>
      <w:r w:rsidR="00746A57">
        <w:rPr>
          <w:rFonts w:ascii="Times New Roman" w:eastAsia="Times New Roman" w:hAnsi="Times New Roman"/>
          <w:sz w:val="20"/>
          <w:szCs w:val="20"/>
        </w:rPr>
        <w:t>,</w:t>
      </w:r>
      <w:r w:rsidR="00410631">
        <w:rPr>
          <w:rFonts w:ascii="Times New Roman" w:eastAsia="Times New Roman" w:hAnsi="Times New Roman"/>
          <w:sz w:val="20"/>
          <w:szCs w:val="20"/>
        </w:rPr>
        <w:t xml:space="preserve"> </w:t>
      </w:r>
      <w:r w:rsidR="00410631" w:rsidRPr="00DD2BBB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sasniegtā auditorija </w:t>
      </w:r>
      <w:r w:rsidR="00410631" w:rsidRPr="003F0239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ir </w:t>
      </w:r>
      <w:bookmarkStart w:id="0" w:name="_Hlk121395281"/>
      <w:r w:rsidR="00410631">
        <w:rPr>
          <w:rFonts w:ascii="Times New Roman" w:eastAsia="Times New Roman" w:hAnsi="Times New Roman"/>
          <w:sz w:val="20"/>
          <w:szCs w:val="20"/>
        </w:rPr>
        <w:t>v</w:t>
      </w:r>
      <w:r w:rsidR="00410631" w:rsidRPr="00BF205A">
        <w:rPr>
          <w:rFonts w:ascii="Times New Roman" w:eastAsia="Times New Roman" w:hAnsi="Times New Roman"/>
          <w:sz w:val="20"/>
          <w:szCs w:val="20"/>
        </w:rPr>
        <w:t>ismaz</w:t>
      </w:r>
      <w:r w:rsidR="00410631">
        <w:rPr>
          <w:rFonts w:ascii="Times New Roman" w:eastAsia="Times New Roman" w:hAnsi="Times New Roman"/>
          <w:sz w:val="20"/>
          <w:szCs w:val="20"/>
        </w:rPr>
        <w:t xml:space="preserve"> </w:t>
      </w:r>
      <w:bookmarkEnd w:id="0"/>
      <w:r w:rsidR="00410631" w:rsidRPr="00E26044">
        <w:rPr>
          <w:rFonts w:ascii="Times New Roman" w:eastAsia="Times New Roman" w:hAnsi="Times New Roman"/>
          <w:sz w:val="20"/>
          <w:szCs w:val="20"/>
        </w:rPr>
        <w:t>100</w:t>
      </w:r>
      <w:r w:rsidR="00410631">
        <w:rPr>
          <w:rFonts w:ascii="Times New Roman" w:eastAsia="Times New Roman" w:hAnsi="Times New Roman"/>
          <w:sz w:val="20"/>
          <w:szCs w:val="20"/>
        </w:rPr>
        <w:t xml:space="preserve"> </w:t>
      </w:r>
      <w:r w:rsidR="00410631" w:rsidRPr="00E26044">
        <w:rPr>
          <w:rFonts w:ascii="Times New Roman" w:eastAsia="Times New Roman" w:hAnsi="Times New Roman"/>
          <w:sz w:val="20"/>
          <w:szCs w:val="20"/>
        </w:rPr>
        <w:t>000 person</w:t>
      </w:r>
      <w:r w:rsidR="00410631">
        <w:rPr>
          <w:rFonts w:ascii="Times New Roman" w:eastAsia="Times New Roman" w:hAnsi="Times New Roman"/>
          <w:sz w:val="20"/>
          <w:szCs w:val="20"/>
        </w:rPr>
        <w:t>as</w:t>
      </w:r>
      <w:r w:rsidR="00287FBC" w:rsidRPr="00232BC1">
        <w:rPr>
          <w:rFonts w:ascii="Times New Roman" w:eastAsia="Times New Roman" w:hAnsi="Times New Roman"/>
          <w:sz w:val="20"/>
          <w:szCs w:val="20"/>
        </w:rPr>
        <w:t>.</w:t>
      </w:r>
    </w:p>
    <w:p w14:paraId="0B324A35" w14:textId="05CD691E" w:rsidR="00E172A5" w:rsidRPr="00232BC1" w:rsidRDefault="00272E08" w:rsidP="00232BC1">
      <w:pPr>
        <w:spacing w:after="0" w:line="240" w:lineRule="auto"/>
        <w:ind w:firstLine="720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v-LV"/>
        </w:rPr>
        <w:t>6</w:t>
      </w:r>
      <w:r w:rsidR="00E172A5" w:rsidRPr="00232BC1">
        <w:rPr>
          <w:rFonts w:ascii="Times New Roman" w:eastAsia="Times New Roman" w:hAnsi="Times New Roman"/>
          <w:sz w:val="20"/>
          <w:szCs w:val="20"/>
        </w:rPr>
        <w:t xml:space="preserve"> Norāda hipersaiti uz tīmekļvietni, kas apliecina pasākuma īstenošanu.</w:t>
      </w:r>
    </w:p>
    <w:p w14:paraId="6EE89AC1" w14:textId="77777777" w:rsidR="0040244C" w:rsidRPr="00232BC1" w:rsidRDefault="0040244C" w:rsidP="00232BC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2C37C2CA" w14:textId="77777777" w:rsidR="00410631" w:rsidRDefault="00410631">
      <w:pPr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br w:type="page"/>
      </w:r>
    </w:p>
    <w:p w14:paraId="3A9614AD" w14:textId="1EA8ABBD" w:rsidR="00E172A5" w:rsidRDefault="00045232" w:rsidP="004024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 w:rsidRPr="00232BC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lastRenderedPageBreak/>
        <w:t>5</w:t>
      </w:r>
      <w:r w:rsidR="0025314D" w:rsidRPr="00232BC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. </w:t>
      </w:r>
      <w:r w:rsidR="00273542" w:rsidRPr="00232BC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P</w:t>
      </w:r>
      <w:r w:rsidR="0025314D" w:rsidRPr="00232BC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lastmasu saturošu izstrādājumu apsaimniekošanas </w:t>
      </w:r>
      <w:r w:rsidR="00410631" w:rsidRPr="00DD2BBB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plāna </w:t>
      </w:r>
      <w:r w:rsidR="0025314D" w:rsidRPr="00232BC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īstenošanas finanšu plāna izpilde</w:t>
      </w:r>
    </w:p>
    <w:p w14:paraId="25525E74" w14:textId="77777777" w:rsidR="0040244C" w:rsidRPr="00232BC1" w:rsidRDefault="0040244C" w:rsidP="00232BC1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lv-LV"/>
        </w:rPr>
      </w:pPr>
    </w:p>
    <w:tbl>
      <w:tblPr>
        <w:tblStyle w:val="TableGrid1"/>
        <w:tblW w:w="4963" w:type="pct"/>
        <w:tblLayout w:type="fixed"/>
        <w:tblLook w:val="04A0" w:firstRow="1" w:lastRow="0" w:firstColumn="1" w:lastColumn="0" w:noHBand="0" w:noVBand="1"/>
      </w:tblPr>
      <w:tblGrid>
        <w:gridCol w:w="702"/>
        <w:gridCol w:w="11668"/>
        <w:gridCol w:w="1800"/>
      </w:tblGrid>
      <w:tr w:rsidR="00C80BA2" w:rsidRPr="00C80BA2" w14:paraId="5A613AB9" w14:textId="77777777" w:rsidTr="00232BC1">
        <w:tc>
          <w:tcPr>
            <w:tcW w:w="248" w:type="pct"/>
            <w:hideMark/>
          </w:tcPr>
          <w:p w14:paraId="7B5B8023" w14:textId="116B7056" w:rsidR="00C80BA2" w:rsidRPr="00C80BA2" w:rsidRDefault="00C80BA2" w:rsidP="005D79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80BA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</w:t>
            </w:r>
            <w:r w:rsidR="005D793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67129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 w:rsidRPr="00C80BA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p.</w:t>
            </w:r>
            <w:r w:rsidR="0067129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C80BA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4116" w:type="pct"/>
            <w:vAlign w:val="center"/>
            <w:hideMark/>
          </w:tcPr>
          <w:p w14:paraId="004FAF09" w14:textId="18DBE78C" w:rsidR="00C80BA2" w:rsidRPr="00C80BA2" w:rsidRDefault="00C80BA2" w:rsidP="00232B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80BA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Izmaksas</w:t>
            </w:r>
          </w:p>
        </w:tc>
        <w:tc>
          <w:tcPr>
            <w:tcW w:w="635" w:type="pct"/>
            <w:vAlign w:val="center"/>
            <w:hideMark/>
          </w:tcPr>
          <w:p w14:paraId="0BFAAA8A" w14:textId="344664CA" w:rsidR="00C80BA2" w:rsidRPr="00C80BA2" w:rsidRDefault="00B560AC" w:rsidP="00232B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E</w:t>
            </w:r>
            <w:r w:rsidR="004254FE" w:rsidRPr="00C80BA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uro</w:t>
            </w:r>
          </w:p>
        </w:tc>
      </w:tr>
      <w:tr w:rsidR="00C80BA2" w:rsidRPr="00C80BA2" w14:paraId="7B65367C" w14:textId="77777777" w:rsidTr="00232BC1">
        <w:tc>
          <w:tcPr>
            <w:tcW w:w="248" w:type="pct"/>
            <w:hideMark/>
          </w:tcPr>
          <w:p w14:paraId="5F16B18F" w14:textId="77777777" w:rsidR="00C80BA2" w:rsidRPr="00C80BA2" w:rsidRDefault="00C80BA2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80BA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4116" w:type="pct"/>
            <w:hideMark/>
          </w:tcPr>
          <w:p w14:paraId="04A69970" w14:textId="7B6D11AD" w:rsidR="00273542" w:rsidRPr="00C80BA2" w:rsidRDefault="00410631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</w:t>
            </w:r>
            <w:r w:rsidR="00457D41" w:rsidRPr="00457D4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aksa par mitro salvešu atkritumu apsaimniekošanu</w:t>
            </w:r>
          </w:p>
        </w:tc>
        <w:tc>
          <w:tcPr>
            <w:tcW w:w="635" w:type="pct"/>
            <w:hideMark/>
          </w:tcPr>
          <w:p w14:paraId="0659130A" w14:textId="77777777" w:rsidR="00C80BA2" w:rsidRPr="00C80BA2" w:rsidRDefault="00C80BA2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C80BA2" w:rsidRPr="00C80BA2" w14:paraId="72E5089F" w14:textId="77777777" w:rsidTr="00232BC1">
        <w:tc>
          <w:tcPr>
            <w:tcW w:w="248" w:type="pct"/>
            <w:hideMark/>
          </w:tcPr>
          <w:p w14:paraId="74E84049" w14:textId="77777777" w:rsidR="00C80BA2" w:rsidRPr="00C80BA2" w:rsidRDefault="00C80BA2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80BA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4116" w:type="pct"/>
            <w:hideMark/>
          </w:tcPr>
          <w:p w14:paraId="0CF7197F" w14:textId="595FDB32" w:rsidR="00273542" w:rsidRPr="00C80BA2" w:rsidRDefault="00410631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</w:t>
            </w:r>
            <w:r w:rsidR="00457D41" w:rsidRPr="00457D4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aksa par balonu atkritumu apsaimniekošanu</w:t>
            </w:r>
          </w:p>
        </w:tc>
        <w:tc>
          <w:tcPr>
            <w:tcW w:w="635" w:type="pct"/>
            <w:hideMark/>
          </w:tcPr>
          <w:p w14:paraId="7E99E30B" w14:textId="77777777" w:rsidR="00C80BA2" w:rsidRPr="00C80BA2" w:rsidRDefault="00C80BA2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C80BA2" w:rsidRPr="00C80BA2" w14:paraId="73E7C0B7" w14:textId="77777777" w:rsidTr="00232BC1">
        <w:tc>
          <w:tcPr>
            <w:tcW w:w="248" w:type="pct"/>
            <w:hideMark/>
          </w:tcPr>
          <w:p w14:paraId="57889E97" w14:textId="77777777" w:rsidR="00C80BA2" w:rsidRPr="00C80BA2" w:rsidRDefault="00C80BA2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80BA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4116" w:type="pct"/>
            <w:hideMark/>
          </w:tcPr>
          <w:p w14:paraId="2F38F72D" w14:textId="50585629" w:rsidR="00273542" w:rsidRPr="00C80BA2" w:rsidRDefault="00410631" w:rsidP="00232B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</w:t>
            </w:r>
            <w:r w:rsidR="00457D41" w:rsidRPr="00457D4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aksa par tabakas izstrādājumu ar filtriem atkritumu apsaimniekošanu</w:t>
            </w:r>
          </w:p>
        </w:tc>
        <w:tc>
          <w:tcPr>
            <w:tcW w:w="635" w:type="pct"/>
            <w:hideMark/>
          </w:tcPr>
          <w:p w14:paraId="376F378A" w14:textId="77777777" w:rsidR="00C80BA2" w:rsidRPr="00C80BA2" w:rsidRDefault="00C80BA2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C80BA2" w:rsidRPr="00C80BA2" w14:paraId="5D5E666C" w14:textId="77777777" w:rsidTr="00232BC1">
        <w:tc>
          <w:tcPr>
            <w:tcW w:w="248" w:type="pct"/>
            <w:hideMark/>
          </w:tcPr>
          <w:p w14:paraId="1CD919BA" w14:textId="77777777" w:rsidR="00C80BA2" w:rsidRPr="00C80BA2" w:rsidRDefault="00C80BA2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80BA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4116" w:type="pct"/>
          </w:tcPr>
          <w:p w14:paraId="4FBCC81D" w14:textId="1B67DD04" w:rsidR="00273542" w:rsidRPr="00C80BA2" w:rsidRDefault="00B560AC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</w:t>
            </w:r>
            <w:r w:rsidRPr="00457D4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aksa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par p</w:t>
            </w:r>
            <w:r w:rsidRPr="00457D4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lastmasu </w:t>
            </w:r>
            <w:r w:rsidR="00457D41" w:rsidRPr="00457D4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saturošu zvejas rīku atkritumu dalītās savākšanas infrastruktūras </w:t>
            </w:r>
            <w:r w:rsidRPr="00457D4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izveid</w:t>
            </w:r>
            <w:r w:rsidR="00E513C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</w:t>
            </w:r>
            <w:r w:rsidRPr="00457D4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457D41" w:rsidRPr="00457D4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un</w:t>
            </w:r>
            <w:r w:rsidR="00E513C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savākto</w:t>
            </w:r>
            <w:r w:rsidR="00457D41" w:rsidRPr="00457D4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atkritumu </w:t>
            </w:r>
            <w:r w:rsidRPr="00457D4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apsaimniekošan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</w:p>
        </w:tc>
        <w:tc>
          <w:tcPr>
            <w:tcW w:w="635" w:type="pct"/>
            <w:hideMark/>
          </w:tcPr>
          <w:p w14:paraId="1855EEAF" w14:textId="77777777" w:rsidR="00C80BA2" w:rsidRPr="00C80BA2" w:rsidRDefault="00C80BA2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C80BA2" w:rsidRPr="00C80BA2" w14:paraId="09806A64" w14:textId="77777777" w:rsidTr="00232BC1">
        <w:tc>
          <w:tcPr>
            <w:tcW w:w="248" w:type="pct"/>
            <w:hideMark/>
          </w:tcPr>
          <w:p w14:paraId="098C3413" w14:textId="77777777" w:rsidR="00C80BA2" w:rsidRPr="00C80BA2" w:rsidRDefault="00C80BA2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80BA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</w:t>
            </w:r>
          </w:p>
        </w:tc>
        <w:tc>
          <w:tcPr>
            <w:tcW w:w="4116" w:type="pct"/>
          </w:tcPr>
          <w:p w14:paraId="62B67386" w14:textId="0986DF9E" w:rsidR="00273542" w:rsidRPr="00C80BA2" w:rsidRDefault="00457D41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57D4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Piegružojuma </w:t>
            </w:r>
            <w:r w:rsidR="00FA0BA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savākšanas</w:t>
            </w:r>
            <w:r w:rsidRPr="00457D4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maksa</w:t>
            </w:r>
          </w:p>
        </w:tc>
        <w:tc>
          <w:tcPr>
            <w:tcW w:w="635" w:type="pct"/>
            <w:hideMark/>
          </w:tcPr>
          <w:p w14:paraId="0C7AC57B" w14:textId="77777777" w:rsidR="00C80BA2" w:rsidRPr="00C80BA2" w:rsidRDefault="00C80BA2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C80BA2" w:rsidRPr="00C80BA2" w14:paraId="307C9065" w14:textId="77777777" w:rsidTr="00232BC1">
        <w:tc>
          <w:tcPr>
            <w:tcW w:w="248" w:type="pct"/>
            <w:hideMark/>
          </w:tcPr>
          <w:p w14:paraId="1E7E34E1" w14:textId="77777777" w:rsidR="00C80BA2" w:rsidRPr="00C80BA2" w:rsidRDefault="00C80BA2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80BA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</w:t>
            </w:r>
          </w:p>
        </w:tc>
        <w:tc>
          <w:tcPr>
            <w:tcW w:w="4116" w:type="pct"/>
            <w:hideMark/>
          </w:tcPr>
          <w:p w14:paraId="6ABF6F32" w14:textId="435B2473" w:rsidR="00C80BA2" w:rsidRPr="00C80BA2" w:rsidRDefault="00457D41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57D4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Sabiedrības informēšanas maksa</w:t>
            </w:r>
          </w:p>
        </w:tc>
        <w:tc>
          <w:tcPr>
            <w:tcW w:w="635" w:type="pct"/>
            <w:hideMark/>
          </w:tcPr>
          <w:p w14:paraId="4D19CF75" w14:textId="77777777" w:rsidR="00C80BA2" w:rsidRPr="00C80BA2" w:rsidRDefault="00C80BA2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C80BA2" w:rsidRPr="00C80BA2" w14:paraId="007B11B1" w14:textId="77777777" w:rsidTr="00232BC1">
        <w:tc>
          <w:tcPr>
            <w:tcW w:w="248" w:type="pct"/>
            <w:hideMark/>
          </w:tcPr>
          <w:p w14:paraId="35BC5260" w14:textId="77777777" w:rsidR="00C80BA2" w:rsidRPr="00C80BA2" w:rsidRDefault="00C80BA2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80BA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</w:t>
            </w:r>
          </w:p>
        </w:tc>
        <w:tc>
          <w:tcPr>
            <w:tcW w:w="4116" w:type="pct"/>
            <w:hideMark/>
          </w:tcPr>
          <w:p w14:paraId="14B104FE" w14:textId="3E25315B" w:rsidR="00C80BA2" w:rsidRPr="00C80BA2" w:rsidRDefault="00457D41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</w:t>
            </w:r>
            <w:r w:rsidRPr="00457D4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dministratīvās izmaksas</w:t>
            </w:r>
          </w:p>
        </w:tc>
        <w:tc>
          <w:tcPr>
            <w:tcW w:w="635" w:type="pct"/>
            <w:hideMark/>
          </w:tcPr>
          <w:p w14:paraId="66194F20" w14:textId="77777777" w:rsidR="00C80BA2" w:rsidRPr="00C80BA2" w:rsidRDefault="00C80BA2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C80BA2" w:rsidRPr="00C80BA2" w14:paraId="1CB09A78" w14:textId="77777777" w:rsidTr="00232BC1">
        <w:tc>
          <w:tcPr>
            <w:tcW w:w="248" w:type="pct"/>
            <w:hideMark/>
          </w:tcPr>
          <w:p w14:paraId="50558A77" w14:textId="1325FB67" w:rsidR="00C80BA2" w:rsidRPr="00C80BA2" w:rsidRDefault="001D4CC1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</w:t>
            </w:r>
            <w:r w:rsidR="00964F0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116" w:type="pct"/>
            <w:hideMark/>
          </w:tcPr>
          <w:p w14:paraId="7CADD556" w14:textId="77777777" w:rsidR="00C80BA2" w:rsidRPr="00C80BA2" w:rsidRDefault="00C80BA2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80BA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Risks 10 %</w:t>
            </w:r>
          </w:p>
        </w:tc>
        <w:tc>
          <w:tcPr>
            <w:tcW w:w="635" w:type="pct"/>
            <w:hideMark/>
          </w:tcPr>
          <w:p w14:paraId="33DE49D7" w14:textId="77777777" w:rsidR="00C80BA2" w:rsidRPr="00C80BA2" w:rsidRDefault="00C80BA2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C80BA2" w:rsidRPr="00C80BA2" w14:paraId="0F6D9B96" w14:textId="77777777" w:rsidTr="00232BC1">
        <w:tc>
          <w:tcPr>
            <w:tcW w:w="248" w:type="pct"/>
            <w:hideMark/>
          </w:tcPr>
          <w:p w14:paraId="3E22B05B" w14:textId="332A56FD" w:rsidR="00C80BA2" w:rsidRPr="00C80BA2" w:rsidRDefault="001D4CC1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</w:t>
            </w:r>
            <w:r w:rsidR="00964F0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116" w:type="pct"/>
            <w:hideMark/>
          </w:tcPr>
          <w:p w14:paraId="53D466D4" w14:textId="77777777" w:rsidR="00C80BA2" w:rsidRPr="00C80BA2" w:rsidRDefault="00C80BA2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80BA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Izmaksas kopā</w:t>
            </w:r>
          </w:p>
        </w:tc>
        <w:tc>
          <w:tcPr>
            <w:tcW w:w="635" w:type="pct"/>
            <w:hideMark/>
          </w:tcPr>
          <w:p w14:paraId="1679AFB4" w14:textId="77777777" w:rsidR="00C80BA2" w:rsidRPr="00C80BA2" w:rsidRDefault="00C80BA2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7BC00C75" w14:textId="77777777" w:rsidR="00C80BA2" w:rsidRPr="00232BC1" w:rsidRDefault="00C80BA2" w:rsidP="00232BC1">
      <w:pPr>
        <w:pStyle w:val="naisf"/>
        <w:spacing w:before="0" w:after="0"/>
        <w:ind w:firstLine="0"/>
        <w:rPr>
          <w:sz w:val="28"/>
          <w:szCs w:val="28"/>
        </w:rPr>
      </w:pPr>
    </w:p>
    <w:p w14:paraId="4E482F45" w14:textId="77777777" w:rsidR="00287FBC" w:rsidRPr="00980DD4" w:rsidRDefault="00287FBC" w:rsidP="00287F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980DD4">
        <w:rPr>
          <w:rFonts w:ascii="Times New Roman" w:eastAsia="Times New Roman" w:hAnsi="Times New Roman" w:cs="Times New Roman"/>
          <w:sz w:val="24"/>
          <w:szCs w:val="24"/>
          <w:lang w:eastAsia="lv-LV"/>
        </w:rPr>
        <w:t>Apliecinu, ka norādītā informācija ir pilnīga un patiesa.</w:t>
      </w:r>
    </w:p>
    <w:p w14:paraId="38FBCBD9" w14:textId="77777777" w:rsidR="00287FBC" w:rsidRPr="00980DD4" w:rsidRDefault="00287FBC" w:rsidP="00287F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W w:w="4961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1765"/>
      </w:tblGrid>
      <w:tr w:rsidR="00287FBC" w:rsidRPr="00980DD4" w14:paraId="721F7590" w14:textId="77777777" w:rsidTr="00232BC1">
        <w:tc>
          <w:tcPr>
            <w:tcW w:w="850" w:type="pct"/>
          </w:tcPr>
          <w:p w14:paraId="2EC80A0B" w14:textId="77777777" w:rsidR="00287FBC" w:rsidRPr="00980DD4" w:rsidRDefault="00287FBC" w:rsidP="00E17131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80DD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Vadītājs</w:t>
            </w:r>
          </w:p>
        </w:tc>
        <w:tc>
          <w:tcPr>
            <w:tcW w:w="4150" w:type="pct"/>
            <w:tcBorders>
              <w:bottom w:val="single" w:sz="4" w:space="0" w:color="auto"/>
            </w:tcBorders>
          </w:tcPr>
          <w:p w14:paraId="4B36030A" w14:textId="77777777" w:rsidR="00287FBC" w:rsidRPr="00980DD4" w:rsidRDefault="00287FBC" w:rsidP="00E17131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287FBC" w:rsidRPr="0040244C" w14:paraId="60AF037E" w14:textId="77777777" w:rsidTr="00232BC1">
        <w:tc>
          <w:tcPr>
            <w:tcW w:w="850" w:type="pct"/>
            <w:vAlign w:val="center"/>
          </w:tcPr>
          <w:p w14:paraId="3BEE1AD6" w14:textId="77777777" w:rsidR="00287FBC" w:rsidRPr="0040244C" w:rsidRDefault="00287FBC" w:rsidP="00E17131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150" w:type="pct"/>
            <w:tcBorders>
              <w:top w:val="single" w:sz="4" w:space="0" w:color="auto"/>
            </w:tcBorders>
          </w:tcPr>
          <w:p w14:paraId="38885198" w14:textId="77777777" w:rsidR="00287FBC" w:rsidRPr="0040244C" w:rsidRDefault="00287FBC" w:rsidP="00E17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40244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(amats, vārds, uzvārds)</w:t>
            </w:r>
          </w:p>
        </w:tc>
      </w:tr>
    </w:tbl>
    <w:p w14:paraId="3525D95B" w14:textId="77777777" w:rsidR="00287FBC" w:rsidRPr="00232BC1" w:rsidRDefault="00287FBC" w:rsidP="00287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fr-BE"/>
        </w:rPr>
      </w:pPr>
    </w:p>
    <w:tbl>
      <w:tblPr>
        <w:tblW w:w="4961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1765"/>
      </w:tblGrid>
      <w:tr w:rsidR="00287FBC" w:rsidRPr="00980DD4" w14:paraId="6A9E233B" w14:textId="77777777" w:rsidTr="00232BC1">
        <w:tc>
          <w:tcPr>
            <w:tcW w:w="850" w:type="pct"/>
          </w:tcPr>
          <w:p w14:paraId="75E90D4D" w14:textId="77777777" w:rsidR="00287FBC" w:rsidRPr="00980DD4" w:rsidRDefault="00287FBC" w:rsidP="00E17131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980DD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Informāciju sagatavoja</w:t>
            </w:r>
          </w:p>
        </w:tc>
        <w:tc>
          <w:tcPr>
            <w:tcW w:w="4150" w:type="pct"/>
            <w:tcBorders>
              <w:bottom w:val="single" w:sz="4" w:space="0" w:color="auto"/>
            </w:tcBorders>
          </w:tcPr>
          <w:p w14:paraId="08B032EB" w14:textId="77777777" w:rsidR="00287FBC" w:rsidRPr="00980DD4" w:rsidRDefault="00287FBC" w:rsidP="00E17131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287FBC" w:rsidRPr="0040244C" w14:paraId="3FA452C5" w14:textId="77777777" w:rsidTr="00232BC1">
        <w:tc>
          <w:tcPr>
            <w:tcW w:w="850" w:type="pct"/>
          </w:tcPr>
          <w:p w14:paraId="4FBA81AC" w14:textId="05487148" w:rsidR="00287FBC" w:rsidRPr="00232BC1" w:rsidRDefault="00287FBC" w:rsidP="00E17131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150" w:type="pct"/>
            <w:tcBorders>
              <w:top w:val="single" w:sz="4" w:space="0" w:color="auto"/>
            </w:tcBorders>
          </w:tcPr>
          <w:p w14:paraId="410D8B43" w14:textId="77777777" w:rsidR="00287FBC" w:rsidRPr="00232BC1" w:rsidRDefault="00287FBC" w:rsidP="00E17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40244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(amats, vārds, uzvārds)</w:t>
            </w:r>
          </w:p>
        </w:tc>
      </w:tr>
    </w:tbl>
    <w:p w14:paraId="1E0829B5" w14:textId="77777777" w:rsidR="00287FBC" w:rsidRPr="00980DD4" w:rsidRDefault="00287FBC" w:rsidP="00287F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3A34CBF0" w14:textId="77777777" w:rsidR="00287FBC" w:rsidRPr="00980DD4" w:rsidRDefault="00287FBC" w:rsidP="00287F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7DF12AF4" w14:textId="23B2C666" w:rsidR="00EB1721" w:rsidRPr="00232BC1" w:rsidRDefault="00287FBC" w:rsidP="00232BC1">
      <w:pPr>
        <w:pStyle w:val="naisf"/>
        <w:spacing w:after="0"/>
        <w:ind w:left="-426"/>
        <w:jc w:val="center"/>
        <w:rPr>
          <w:sz w:val="22"/>
          <w:szCs w:val="22"/>
        </w:rPr>
      </w:pPr>
      <w:r w:rsidRPr="00232BC1">
        <w:rPr>
          <w:sz w:val="22"/>
          <w:szCs w:val="22"/>
        </w:rPr>
        <w:t>ŠIS DOKUMENTS IR ELEKTRONISKI PARAKSTĪTS AR DROŠU ELEKTRONISKO PARAKSTU UN SATUR LAIKA ZĪMOGU</w:t>
      </w:r>
    </w:p>
    <w:sectPr w:rsidR="00EB1721" w:rsidRPr="00232BC1" w:rsidSect="00232BC1">
      <w:headerReference w:type="default" r:id="rId8"/>
      <w:footerReference w:type="default" r:id="rId9"/>
      <w:footerReference w:type="first" r:id="rId10"/>
      <w:pgSz w:w="16838" w:h="11906" w:orient="landscape" w:code="9"/>
      <w:pgMar w:top="1701" w:right="141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B5108" w14:textId="77777777" w:rsidR="00D6682C" w:rsidRDefault="00D6682C" w:rsidP="00BB4489">
      <w:pPr>
        <w:spacing w:after="0" w:line="240" w:lineRule="auto"/>
      </w:pPr>
      <w:r>
        <w:separator/>
      </w:r>
    </w:p>
  </w:endnote>
  <w:endnote w:type="continuationSeparator" w:id="0">
    <w:p w14:paraId="79A2C05E" w14:textId="77777777" w:rsidR="00D6682C" w:rsidRDefault="00D6682C" w:rsidP="00BB4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EC2C5" w14:textId="4776FD98" w:rsidR="00FC7D04" w:rsidRDefault="00FC7D04">
    <w:pPr>
      <w:pStyle w:val="Footer"/>
    </w:pPr>
    <w:r w:rsidRPr="0025573A">
      <w:rPr>
        <w:rFonts w:ascii="Times New Roman" w:hAnsi="Times New Roman" w:cs="Times New Roman"/>
        <w:sz w:val="16"/>
        <w:szCs w:val="16"/>
      </w:rPr>
      <w:t>N0189_2p</w:t>
    </w:r>
    <w:r>
      <w:rPr>
        <w:rFonts w:ascii="Times New Roman" w:hAnsi="Times New Roman" w:cs="Times New Roman"/>
        <w:sz w:val="16"/>
        <w:szCs w:val="16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6BD1A" w14:textId="2141A4F6" w:rsidR="00FC7D04" w:rsidRDefault="00FC7D04">
    <w:pPr>
      <w:pStyle w:val="Footer"/>
    </w:pPr>
    <w:r w:rsidRPr="0025573A">
      <w:rPr>
        <w:rFonts w:ascii="Times New Roman" w:hAnsi="Times New Roman" w:cs="Times New Roman"/>
        <w:sz w:val="16"/>
        <w:szCs w:val="16"/>
      </w:rPr>
      <w:t>N0189_2p</w:t>
    </w:r>
    <w:r>
      <w:rPr>
        <w:rFonts w:ascii="Times New Roman" w:hAnsi="Times New Roman" w:cs="Times New Roman"/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4EE69" w14:textId="77777777" w:rsidR="00D6682C" w:rsidRDefault="00D6682C" w:rsidP="00BB4489">
      <w:pPr>
        <w:spacing w:after="0" w:line="240" w:lineRule="auto"/>
      </w:pPr>
      <w:r>
        <w:separator/>
      </w:r>
    </w:p>
  </w:footnote>
  <w:footnote w:type="continuationSeparator" w:id="0">
    <w:p w14:paraId="073B985C" w14:textId="77777777" w:rsidR="00D6682C" w:rsidRDefault="00D6682C" w:rsidP="00BB4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88575700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62339ED" w14:textId="64DA0103" w:rsidR="00B81661" w:rsidRPr="00B81661" w:rsidRDefault="00B81661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8166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8166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8166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9121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81661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7612F771" w14:textId="77777777" w:rsidR="00B81661" w:rsidRDefault="00B816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315E4"/>
    <w:multiLevelType w:val="multilevel"/>
    <w:tmpl w:val="ECBC8B82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A243D03"/>
    <w:multiLevelType w:val="multilevel"/>
    <w:tmpl w:val="CA0E10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010324"/>
    <w:multiLevelType w:val="multilevel"/>
    <w:tmpl w:val="36269DD2"/>
    <w:lvl w:ilvl="0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EDD5920"/>
    <w:multiLevelType w:val="hybridMultilevel"/>
    <w:tmpl w:val="CDDAC95A"/>
    <w:lvl w:ilvl="0" w:tplc="938CCC14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D1340"/>
    <w:multiLevelType w:val="multilevel"/>
    <w:tmpl w:val="929E4944"/>
    <w:lvl w:ilvl="0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6492148"/>
    <w:multiLevelType w:val="multilevel"/>
    <w:tmpl w:val="CC6A7B22"/>
    <w:lvl w:ilvl="0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77649BB"/>
    <w:multiLevelType w:val="multilevel"/>
    <w:tmpl w:val="9758B19C"/>
    <w:lvl w:ilvl="0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C2A38E1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1783DF3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5695FD3"/>
    <w:multiLevelType w:val="hybridMultilevel"/>
    <w:tmpl w:val="0B122782"/>
    <w:lvl w:ilvl="0" w:tplc="4612A2EE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6758D"/>
    <w:multiLevelType w:val="hybridMultilevel"/>
    <w:tmpl w:val="4E4E8130"/>
    <w:lvl w:ilvl="0" w:tplc="3844D58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DA4165"/>
    <w:multiLevelType w:val="hybridMultilevel"/>
    <w:tmpl w:val="EE70F25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9F6708"/>
    <w:multiLevelType w:val="hybridMultilevel"/>
    <w:tmpl w:val="668C8082"/>
    <w:lvl w:ilvl="0" w:tplc="04FA4AFE">
      <w:numFmt w:val="bullet"/>
      <w:lvlText w:val="-"/>
      <w:lvlJc w:val="left"/>
      <w:pPr>
        <w:ind w:left="559" w:hanging="36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7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9" w:hanging="360"/>
      </w:pPr>
      <w:rPr>
        <w:rFonts w:ascii="Wingdings" w:hAnsi="Wingdings" w:hint="default"/>
      </w:rPr>
    </w:lvl>
  </w:abstractNum>
  <w:abstractNum w:abstractNumId="13" w15:restartNumberingAfterBreak="0">
    <w:nsid w:val="649E5727"/>
    <w:multiLevelType w:val="multilevel"/>
    <w:tmpl w:val="857449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C0E2F5B"/>
    <w:multiLevelType w:val="multilevel"/>
    <w:tmpl w:val="F3DAAD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03264690">
    <w:abstractNumId w:val="7"/>
  </w:num>
  <w:num w:numId="2" w16cid:durableId="190460191">
    <w:abstractNumId w:val="11"/>
  </w:num>
  <w:num w:numId="3" w16cid:durableId="1547640667">
    <w:abstractNumId w:val="8"/>
  </w:num>
  <w:num w:numId="4" w16cid:durableId="629283076">
    <w:abstractNumId w:val="0"/>
  </w:num>
  <w:num w:numId="5" w16cid:durableId="2029092388">
    <w:abstractNumId w:val="12"/>
  </w:num>
  <w:num w:numId="6" w16cid:durableId="1898081358">
    <w:abstractNumId w:val="13"/>
  </w:num>
  <w:num w:numId="7" w16cid:durableId="552549390">
    <w:abstractNumId w:val="1"/>
  </w:num>
  <w:num w:numId="8" w16cid:durableId="1931815090">
    <w:abstractNumId w:val="14"/>
  </w:num>
  <w:num w:numId="9" w16cid:durableId="796025622">
    <w:abstractNumId w:val="4"/>
  </w:num>
  <w:num w:numId="10" w16cid:durableId="811672446">
    <w:abstractNumId w:val="6"/>
  </w:num>
  <w:num w:numId="11" w16cid:durableId="743406371">
    <w:abstractNumId w:val="2"/>
  </w:num>
  <w:num w:numId="12" w16cid:durableId="1538204587">
    <w:abstractNumId w:val="5"/>
  </w:num>
  <w:num w:numId="13" w16cid:durableId="1728919049">
    <w:abstractNumId w:val="10"/>
  </w:num>
  <w:num w:numId="14" w16cid:durableId="276061601">
    <w:abstractNumId w:val="3"/>
  </w:num>
  <w:num w:numId="15" w16cid:durableId="116720890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721"/>
    <w:rsid w:val="00003ABB"/>
    <w:rsid w:val="00013F2C"/>
    <w:rsid w:val="00015DAB"/>
    <w:rsid w:val="00023C9C"/>
    <w:rsid w:val="00030232"/>
    <w:rsid w:val="000318B6"/>
    <w:rsid w:val="0003469C"/>
    <w:rsid w:val="00045232"/>
    <w:rsid w:val="00045B51"/>
    <w:rsid w:val="00045CC9"/>
    <w:rsid w:val="0005487F"/>
    <w:rsid w:val="00070B1B"/>
    <w:rsid w:val="000732F9"/>
    <w:rsid w:val="00076465"/>
    <w:rsid w:val="000801D6"/>
    <w:rsid w:val="00080AF7"/>
    <w:rsid w:val="00081FFC"/>
    <w:rsid w:val="00082B98"/>
    <w:rsid w:val="0008667E"/>
    <w:rsid w:val="000A09B0"/>
    <w:rsid w:val="000A4910"/>
    <w:rsid w:val="000B01C3"/>
    <w:rsid w:val="000B7678"/>
    <w:rsid w:val="000C1455"/>
    <w:rsid w:val="000C4694"/>
    <w:rsid w:val="000C57CC"/>
    <w:rsid w:val="000C7A84"/>
    <w:rsid w:val="000D6A21"/>
    <w:rsid w:val="000D6C3A"/>
    <w:rsid w:val="000D70E5"/>
    <w:rsid w:val="000D7ECE"/>
    <w:rsid w:val="000E5536"/>
    <w:rsid w:val="000E66F2"/>
    <w:rsid w:val="000F3828"/>
    <w:rsid w:val="000F446A"/>
    <w:rsid w:val="000F7341"/>
    <w:rsid w:val="001035D0"/>
    <w:rsid w:val="00103967"/>
    <w:rsid w:val="00107519"/>
    <w:rsid w:val="00107B6A"/>
    <w:rsid w:val="00110165"/>
    <w:rsid w:val="00115A56"/>
    <w:rsid w:val="001225ED"/>
    <w:rsid w:val="00130E9C"/>
    <w:rsid w:val="0013258E"/>
    <w:rsid w:val="00133E44"/>
    <w:rsid w:val="00135CCE"/>
    <w:rsid w:val="001463FD"/>
    <w:rsid w:val="0015008F"/>
    <w:rsid w:val="00151B5E"/>
    <w:rsid w:val="0015511B"/>
    <w:rsid w:val="00157145"/>
    <w:rsid w:val="00160887"/>
    <w:rsid w:val="00166764"/>
    <w:rsid w:val="0017558D"/>
    <w:rsid w:val="00193B50"/>
    <w:rsid w:val="001945EA"/>
    <w:rsid w:val="001B7273"/>
    <w:rsid w:val="001B7FAB"/>
    <w:rsid w:val="001B7FE7"/>
    <w:rsid w:val="001C51C7"/>
    <w:rsid w:val="001D1710"/>
    <w:rsid w:val="001D4CC1"/>
    <w:rsid w:val="001D4EDC"/>
    <w:rsid w:val="001D73A6"/>
    <w:rsid w:val="001F03AC"/>
    <w:rsid w:val="001F3846"/>
    <w:rsid w:val="001F3E68"/>
    <w:rsid w:val="001F6AC1"/>
    <w:rsid w:val="00204C34"/>
    <w:rsid w:val="00210769"/>
    <w:rsid w:val="00221BD3"/>
    <w:rsid w:val="00225CD9"/>
    <w:rsid w:val="00232BC1"/>
    <w:rsid w:val="00232FAC"/>
    <w:rsid w:val="002500D4"/>
    <w:rsid w:val="0025314D"/>
    <w:rsid w:val="002534B0"/>
    <w:rsid w:val="002632C2"/>
    <w:rsid w:val="00265142"/>
    <w:rsid w:val="00272158"/>
    <w:rsid w:val="00272E08"/>
    <w:rsid w:val="00273542"/>
    <w:rsid w:val="00283D61"/>
    <w:rsid w:val="00285C78"/>
    <w:rsid w:val="00287FBC"/>
    <w:rsid w:val="002A5793"/>
    <w:rsid w:val="002D029B"/>
    <w:rsid w:val="002D0C6B"/>
    <w:rsid w:val="002D2616"/>
    <w:rsid w:val="002D7F1C"/>
    <w:rsid w:val="002E0A76"/>
    <w:rsid w:val="003432E9"/>
    <w:rsid w:val="00356B78"/>
    <w:rsid w:val="00370B07"/>
    <w:rsid w:val="00373974"/>
    <w:rsid w:val="00381687"/>
    <w:rsid w:val="00396DB3"/>
    <w:rsid w:val="003A00AF"/>
    <w:rsid w:val="003A7867"/>
    <w:rsid w:val="003B2FDB"/>
    <w:rsid w:val="003C4B02"/>
    <w:rsid w:val="003D43E0"/>
    <w:rsid w:val="003F2E78"/>
    <w:rsid w:val="0040244C"/>
    <w:rsid w:val="00402C78"/>
    <w:rsid w:val="00410631"/>
    <w:rsid w:val="004254FE"/>
    <w:rsid w:val="00457D41"/>
    <w:rsid w:val="00462230"/>
    <w:rsid w:val="004665C3"/>
    <w:rsid w:val="004853D7"/>
    <w:rsid w:val="00491216"/>
    <w:rsid w:val="004A41FE"/>
    <w:rsid w:val="004A4CFC"/>
    <w:rsid w:val="004B0AE2"/>
    <w:rsid w:val="004B49C5"/>
    <w:rsid w:val="004B720D"/>
    <w:rsid w:val="004D11F0"/>
    <w:rsid w:val="004D13F8"/>
    <w:rsid w:val="004D3714"/>
    <w:rsid w:val="004E0D20"/>
    <w:rsid w:val="004E686B"/>
    <w:rsid w:val="004F3C0B"/>
    <w:rsid w:val="00502063"/>
    <w:rsid w:val="00505506"/>
    <w:rsid w:val="005115E0"/>
    <w:rsid w:val="00512348"/>
    <w:rsid w:val="00513AF3"/>
    <w:rsid w:val="005433A9"/>
    <w:rsid w:val="00543E21"/>
    <w:rsid w:val="005453D0"/>
    <w:rsid w:val="005517E8"/>
    <w:rsid w:val="00551BD7"/>
    <w:rsid w:val="00552BA5"/>
    <w:rsid w:val="00554875"/>
    <w:rsid w:val="00554F1E"/>
    <w:rsid w:val="0055699C"/>
    <w:rsid w:val="00563149"/>
    <w:rsid w:val="005750AD"/>
    <w:rsid w:val="00583244"/>
    <w:rsid w:val="00583E15"/>
    <w:rsid w:val="00586FFA"/>
    <w:rsid w:val="005939DF"/>
    <w:rsid w:val="00593EE7"/>
    <w:rsid w:val="0059698D"/>
    <w:rsid w:val="005A1BD9"/>
    <w:rsid w:val="005A3E2E"/>
    <w:rsid w:val="005B206B"/>
    <w:rsid w:val="005B27B8"/>
    <w:rsid w:val="005C76F6"/>
    <w:rsid w:val="005D3CBE"/>
    <w:rsid w:val="005D716E"/>
    <w:rsid w:val="005D7932"/>
    <w:rsid w:val="005D7A24"/>
    <w:rsid w:val="005F0C87"/>
    <w:rsid w:val="005F173B"/>
    <w:rsid w:val="0060243A"/>
    <w:rsid w:val="00626C83"/>
    <w:rsid w:val="00632B3C"/>
    <w:rsid w:val="00633534"/>
    <w:rsid w:val="006341BD"/>
    <w:rsid w:val="00651BF2"/>
    <w:rsid w:val="006530C3"/>
    <w:rsid w:val="00653351"/>
    <w:rsid w:val="00662677"/>
    <w:rsid w:val="00665F09"/>
    <w:rsid w:val="00671294"/>
    <w:rsid w:val="006746A4"/>
    <w:rsid w:val="00674BD3"/>
    <w:rsid w:val="006774B5"/>
    <w:rsid w:val="00681413"/>
    <w:rsid w:val="006859C5"/>
    <w:rsid w:val="00687F71"/>
    <w:rsid w:val="006A1E63"/>
    <w:rsid w:val="006C79FD"/>
    <w:rsid w:val="006D6E2A"/>
    <w:rsid w:val="006E2366"/>
    <w:rsid w:val="006E4ADC"/>
    <w:rsid w:val="006F5658"/>
    <w:rsid w:val="007025A9"/>
    <w:rsid w:val="00722E07"/>
    <w:rsid w:val="00732963"/>
    <w:rsid w:val="00742A3A"/>
    <w:rsid w:val="00746A57"/>
    <w:rsid w:val="00747CC3"/>
    <w:rsid w:val="007537F4"/>
    <w:rsid w:val="007567BE"/>
    <w:rsid w:val="00764B43"/>
    <w:rsid w:val="00785437"/>
    <w:rsid w:val="007B6C5B"/>
    <w:rsid w:val="007D2985"/>
    <w:rsid w:val="007D2C00"/>
    <w:rsid w:val="007E27F1"/>
    <w:rsid w:val="007E4FD1"/>
    <w:rsid w:val="007E6281"/>
    <w:rsid w:val="0082360B"/>
    <w:rsid w:val="00826AE3"/>
    <w:rsid w:val="00827479"/>
    <w:rsid w:val="00846750"/>
    <w:rsid w:val="0084761A"/>
    <w:rsid w:val="00856012"/>
    <w:rsid w:val="00856E18"/>
    <w:rsid w:val="0086381D"/>
    <w:rsid w:val="00864615"/>
    <w:rsid w:val="0088459F"/>
    <w:rsid w:val="00886520"/>
    <w:rsid w:val="008876FA"/>
    <w:rsid w:val="00896ECF"/>
    <w:rsid w:val="00897EAF"/>
    <w:rsid w:val="008A3D43"/>
    <w:rsid w:val="008A455A"/>
    <w:rsid w:val="008C7035"/>
    <w:rsid w:val="008D5C88"/>
    <w:rsid w:val="008F16B0"/>
    <w:rsid w:val="009051B4"/>
    <w:rsid w:val="00906EE2"/>
    <w:rsid w:val="009109DF"/>
    <w:rsid w:val="009425F7"/>
    <w:rsid w:val="009505AA"/>
    <w:rsid w:val="00950F81"/>
    <w:rsid w:val="009626E2"/>
    <w:rsid w:val="00964F09"/>
    <w:rsid w:val="0096718E"/>
    <w:rsid w:val="009746EA"/>
    <w:rsid w:val="009836FE"/>
    <w:rsid w:val="00992479"/>
    <w:rsid w:val="009978B6"/>
    <w:rsid w:val="00997DE6"/>
    <w:rsid w:val="009A006C"/>
    <w:rsid w:val="009A57BE"/>
    <w:rsid w:val="009C2324"/>
    <w:rsid w:val="009D2E73"/>
    <w:rsid w:val="009E19AD"/>
    <w:rsid w:val="009F6F16"/>
    <w:rsid w:val="00A04281"/>
    <w:rsid w:val="00A2040E"/>
    <w:rsid w:val="00A257E6"/>
    <w:rsid w:val="00A25EED"/>
    <w:rsid w:val="00A352A9"/>
    <w:rsid w:val="00A421D1"/>
    <w:rsid w:val="00A50D7A"/>
    <w:rsid w:val="00A52A13"/>
    <w:rsid w:val="00A80522"/>
    <w:rsid w:val="00A82133"/>
    <w:rsid w:val="00A8368D"/>
    <w:rsid w:val="00A9489C"/>
    <w:rsid w:val="00A95799"/>
    <w:rsid w:val="00AB519E"/>
    <w:rsid w:val="00AC0FF2"/>
    <w:rsid w:val="00AE7B5E"/>
    <w:rsid w:val="00B019F6"/>
    <w:rsid w:val="00B14052"/>
    <w:rsid w:val="00B228C2"/>
    <w:rsid w:val="00B2709B"/>
    <w:rsid w:val="00B3007B"/>
    <w:rsid w:val="00B32910"/>
    <w:rsid w:val="00B45843"/>
    <w:rsid w:val="00B45A62"/>
    <w:rsid w:val="00B51CB1"/>
    <w:rsid w:val="00B520DE"/>
    <w:rsid w:val="00B560AC"/>
    <w:rsid w:val="00B62BE7"/>
    <w:rsid w:val="00B70B27"/>
    <w:rsid w:val="00B7548F"/>
    <w:rsid w:val="00B800B2"/>
    <w:rsid w:val="00B81661"/>
    <w:rsid w:val="00BA5BB2"/>
    <w:rsid w:val="00BB4489"/>
    <w:rsid w:val="00BC0298"/>
    <w:rsid w:val="00BC416C"/>
    <w:rsid w:val="00BC7740"/>
    <w:rsid w:val="00C01396"/>
    <w:rsid w:val="00C05050"/>
    <w:rsid w:val="00C16610"/>
    <w:rsid w:val="00C24E7B"/>
    <w:rsid w:val="00C6564E"/>
    <w:rsid w:val="00C71D88"/>
    <w:rsid w:val="00C75107"/>
    <w:rsid w:val="00C80BA2"/>
    <w:rsid w:val="00C943E7"/>
    <w:rsid w:val="00D00EC3"/>
    <w:rsid w:val="00D24A8F"/>
    <w:rsid w:val="00D35F17"/>
    <w:rsid w:val="00D43FE7"/>
    <w:rsid w:val="00D448C7"/>
    <w:rsid w:val="00D55E13"/>
    <w:rsid w:val="00D5685E"/>
    <w:rsid w:val="00D6682C"/>
    <w:rsid w:val="00D847EF"/>
    <w:rsid w:val="00D92201"/>
    <w:rsid w:val="00D941B5"/>
    <w:rsid w:val="00D973F1"/>
    <w:rsid w:val="00D97986"/>
    <w:rsid w:val="00DA2928"/>
    <w:rsid w:val="00DA42AD"/>
    <w:rsid w:val="00DA557B"/>
    <w:rsid w:val="00DB0831"/>
    <w:rsid w:val="00DB4230"/>
    <w:rsid w:val="00DB493A"/>
    <w:rsid w:val="00DC01FF"/>
    <w:rsid w:val="00DC55D4"/>
    <w:rsid w:val="00E001F2"/>
    <w:rsid w:val="00E00755"/>
    <w:rsid w:val="00E017E0"/>
    <w:rsid w:val="00E035D0"/>
    <w:rsid w:val="00E172A5"/>
    <w:rsid w:val="00E278FB"/>
    <w:rsid w:val="00E27D2E"/>
    <w:rsid w:val="00E27D9B"/>
    <w:rsid w:val="00E30307"/>
    <w:rsid w:val="00E36D64"/>
    <w:rsid w:val="00E43DE9"/>
    <w:rsid w:val="00E44E59"/>
    <w:rsid w:val="00E513CC"/>
    <w:rsid w:val="00E63B64"/>
    <w:rsid w:val="00E700C6"/>
    <w:rsid w:val="00EA4D30"/>
    <w:rsid w:val="00EB1721"/>
    <w:rsid w:val="00EB1977"/>
    <w:rsid w:val="00EB6F61"/>
    <w:rsid w:val="00EE1251"/>
    <w:rsid w:val="00EE43D6"/>
    <w:rsid w:val="00EE7313"/>
    <w:rsid w:val="00F13757"/>
    <w:rsid w:val="00F14764"/>
    <w:rsid w:val="00F22837"/>
    <w:rsid w:val="00F30563"/>
    <w:rsid w:val="00F33921"/>
    <w:rsid w:val="00F36282"/>
    <w:rsid w:val="00F47839"/>
    <w:rsid w:val="00F53088"/>
    <w:rsid w:val="00F57DE0"/>
    <w:rsid w:val="00F64309"/>
    <w:rsid w:val="00F70224"/>
    <w:rsid w:val="00F71D69"/>
    <w:rsid w:val="00F75B56"/>
    <w:rsid w:val="00F77B64"/>
    <w:rsid w:val="00F874A0"/>
    <w:rsid w:val="00F92C68"/>
    <w:rsid w:val="00F969E8"/>
    <w:rsid w:val="00FA0BA7"/>
    <w:rsid w:val="00FC7D04"/>
    <w:rsid w:val="00FD79EE"/>
    <w:rsid w:val="00FE29DB"/>
    <w:rsid w:val="00FE74B5"/>
    <w:rsid w:val="00FF3438"/>
    <w:rsid w:val="00FF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7FB2445"/>
  <w15:docId w15:val="{3655FEEB-BC3A-4ACF-97F3-218B7609B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C88"/>
  </w:style>
  <w:style w:type="paragraph" w:styleId="Heading1">
    <w:name w:val="heading 1"/>
    <w:basedOn w:val="Normal"/>
    <w:link w:val="Heading1Char"/>
    <w:uiPriority w:val="9"/>
    <w:qFormat/>
    <w:rsid w:val="00543E2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1721"/>
    <w:pPr>
      <w:ind w:left="720"/>
      <w:contextualSpacing/>
    </w:pPr>
    <w:rPr>
      <w:rFonts w:ascii="Calibri" w:eastAsia="SimSun" w:hAnsi="Calibri" w:cs="Times New Roman"/>
      <w:lang w:eastAsia="lv-LV"/>
    </w:rPr>
  </w:style>
  <w:style w:type="character" w:styleId="Strong">
    <w:name w:val="Strong"/>
    <w:basedOn w:val="DefaultParagraphFont"/>
    <w:uiPriority w:val="22"/>
    <w:qFormat/>
    <w:rsid w:val="00EB1721"/>
    <w:rPr>
      <w:b/>
      <w:bCs/>
    </w:rPr>
  </w:style>
  <w:style w:type="paragraph" w:customStyle="1" w:styleId="naisf">
    <w:name w:val="naisf"/>
    <w:basedOn w:val="Normal"/>
    <w:rsid w:val="00EB1721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BB44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4489"/>
  </w:style>
  <w:style w:type="paragraph" w:styleId="Footer">
    <w:name w:val="footer"/>
    <w:basedOn w:val="Normal"/>
    <w:link w:val="FooterChar"/>
    <w:uiPriority w:val="99"/>
    <w:unhideWhenUsed/>
    <w:rsid w:val="00BB44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4489"/>
  </w:style>
  <w:style w:type="paragraph" w:styleId="BalloonText">
    <w:name w:val="Balloon Text"/>
    <w:basedOn w:val="Normal"/>
    <w:link w:val="BalloonTextChar"/>
    <w:uiPriority w:val="99"/>
    <w:semiHidden/>
    <w:unhideWhenUsed/>
    <w:rsid w:val="00BB4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448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A1B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1B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1B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1B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1BD9"/>
    <w:rPr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D24A8F"/>
    <w:pPr>
      <w:suppressAutoHyphens/>
      <w:spacing w:after="0" w:line="240" w:lineRule="auto"/>
      <w:ind w:left="4680"/>
      <w:jc w:val="both"/>
    </w:pPr>
    <w:rPr>
      <w:rFonts w:ascii="Times New Roman" w:eastAsia="SimSun" w:hAnsi="Times New Roman" w:cs="Times New Roman"/>
      <w:iCs/>
      <w:sz w:val="24"/>
      <w:szCs w:val="24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24A8F"/>
    <w:rPr>
      <w:rFonts w:ascii="Times New Roman" w:eastAsia="SimSun" w:hAnsi="Times New Roman" w:cs="Times New Roman"/>
      <w:iCs/>
      <w:sz w:val="24"/>
      <w:szCs w:val="24"/>
      <w:lang w:val="fr-FR"/>
    </w:rPr>
  </w:style>
  <w:style w:type="paragraph" w:customStyle="1" w:styleId="Contenudetableau">
    <w:name w:val="Contenu de tableau"/>
    <w:basedOn w:val="Normal"/>
    <w:rsid w:val="00DB4230"/>
    <w:pPr>
      <w:suppressLineNumbers/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543E21"/>
    <w:rPr>
      <w:rFonts w:ascii="Times New Roman" w:eastAsia="Times New Roman" w:hAnsi="Times New Roman" w:cs="Times New Roman"/>
      <w:b/>
      <w:bCs/>
      <w:kern w:val="36"/>
      <w:sz w:val="48"/>
      <w:szCs w:val="48"/>
      <w:lang w:eastAsia="lv-LV"/>
    </w:rPr>
  </w:style>
  <w:style w:type="character" w:styleId="Hyperlink">
    <w:name w:val="Hyperlink"/>
    <w:basedOn w:val="DefaultParagraphFont"/>
    <w:uiPriority w:val="99"/>
    <w:unhideWhenUsed/>
    <w:rsid w:val="00D43FE7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974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A49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A49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A4910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A50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table" w:customStyle="1" w:styleId="TableGrid1">
    <w:name w:val="Table Grid1"/>
    <w:basedOn w:val="TableNormal"/>
    <w:next w:val="TableGrid"/>
    <w:uiPriority w:val="39"/>
    <w:rsid w:val="00C80B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F3E68"/>
    <w:pPr>
      <w:spacing w:after="0" w:line="240" w:lineRule="auto"/>
    </w:pPr>
  </w:style>
  <w:style w:type="character" w:customStyle="1" w:styleId="dictverbalization">
    <w:name w:val="dict_verbalization"/>
    <w:basedOn w:val="DefaultParagraphFont"/>
    <w:rsid w:val="0015008F"/>
  </w:style>
  <w:style w:type="character" w:customStyle="1" w:styleId="dictgloss">
    <w:name w:val="dict_gloss"/>
    <w:basedOn w:val="DefaultParagraphFont"/>
    <w:rsid w:val="001500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5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5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0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8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0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D6002-38E3-4CBB-9D5E-1E168B475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4200</Words>
  <Characters>2395</Characters>
  <Application>Microsoft Office Word</Application>
  <DocSecurity>0</DocSecurity>
  <Lines>19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MK noteikumu projekts "Kārtība atkritumu statusa piemērošanas izbeigšanai koksnes šķeldas materiāliem, kas iegūti no koksnes iepakojuma atkritumiem"</vt:lpstr>
    </vt:vector>
  </TitlesOfParts>
  <Company>VARAM</Company>
  <LinksUpToDate>false</LinksUpToDate>
  <CharactersWithSpaces>6582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MK noteikumu projekts "Kārtība atkritumu statusa piemērošanas izbeigšanai koksnes šķeldas materiāliem, kas iegūti no koksnes iepakojuma atkritumiem"</dc:title>
  <dc:subject>Noteikumu projekta pielikums</dc:subject>
  <dc:creator>Natalija.Slaidina@varam.gov.lv</dc:creator>
  <cp:keywords/>
  <dc:description/>
  <cp:lastModifiedBy>Inese Lismane</cp:lastModifiedBy>
  <cp:revision>5</cp:revision>
  <cp:lastPrinted>2018-03-13T12:36:00Z</cp:lastPrinted>
  <dcterms:created xsi:type="dcterms:W3CDTF">2022-12-09T12:03:00Z</dcterms:created>
  <dcterms:modified xsi:type="dcterms:W3CDTF">2022-12-09T12:26:00Z</dcterms:modified>
</cp:coreProperties>
</file>