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6768DA" w14:textId="04FC4336" w:rsidR="009C0D03" w:rsidRPr="001442F9" w:rsidRDefault="009C0D03" w:rsidP="009C0D03">
      <w:pPr>
        <w:pStyle w:val="ListParagraph"/>
        <w:shd w:val="clear" w:color="auto" w:fill="FFFFFF"/>
        <w:ind w:left="7371" w:firstLine="284"/>
        <w:jc w:val="center"/>
        <w:rPr>
          <w:rFonts w:cs="Times New Roman"/>
          <w:sz w:val="28"/>
          <w:szCs w:val="28"/>
          <w:lang w:eastAsia="lv-LV"/>
        </w:rPr>
      </w:pPr>
      <w:r>
        <w:rPr>
          <w:rFonts w:cs="Times New Roman"/>
          <w:sz w:val="28"/>
          <w:szCs w:val="28"/>
          <w:lang w:eastAsia="lv-LV"/>
        </w:rPr>
        <w:t>2. </w:t>
      </w:r>
      <w:r w:rsidRPr="001442F9">
        <w:rPr>
          <w:rFonts w:cs="Times New Roman"/>
          <w:sz w:val="28"/>
          <w:szCs w:val="28"/>
          <w:lang w:eastAsia="lv-LV"/>
        </w:rPr>
        <w:t>pielikums</w:t>
      </w:r>
    </w:p>
    <w:p w14:paraId="622E6336" w14:textId="77777777" w:rsidR="009C0D03" w:rsidRPr="001442F9" w:rsidRDefault="009C0D03" w:rsidP="009C0D03">
      <w:pPr>
        <w:shd w:val="clear" w:color="auto" w:fill="FFFFFF"/>
        <w:jc w:val="right"/>
        <w:rPr>
          <w:rFonts w:cs="Times New Roman"/>
          <w:sz w:val="28"/>
          <w:szCs w:val="28"/>
          <w:lang w:eastAsia="lv-LV"/>
        </w:rPr>
      </w:pPr>
      <w:r w:rsidRPr="001442F9">
        <w:rPr>
          <w:rFonts w:cs="Times New Roman"/>
          <w:sz w:val="28"/>
          <w:szCs w:val="28"/>
          <w:lang w:eastAsia="lv-LV"/>
        </w:rPr>
        <w:t>Ministru kabineta</w:t>
      </w:r>
    </w:p>
    <w:p w14:paraId="10F1418A" w14:textId="77777777" w:rsidR="00AE7729" w:rsidRPr="00EC2467" w:rsidRDefault="00AE7729" w:rsidP="00AE7729">
      <w:pPr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2023. gada 11. aprīļa</w:t>
      </w:r>
    </w:p>
    <w:p w14:paraId="126C0BCD" w14:textId="77777777" w:rsidR="00AE7729" w:rsidRDefault="00AE7729" w:rsidP="00AE7729">
      <w:pPr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191</w:t>
      </w:r>
    </w:p>
    <w:p w14:paraId="66B9A908" w14:textId="77777777" w:rsidR="007479D3" w:rsidRPr="00587802" w:rsidRDefault="007479D3" w:rsidP="00BA58C6">
      <w:pPr>
        <w:jc w:val="both"/>
        <w:rPr>
          <w:szCs w:val="28"/>
        </w:rPr>
      </w:pPr>
    </w:p>
    <w:p w14:paraId="7B967DCE" w14:textId="2D278484" w:rsidR="001D3944" w:rsidRPr="00587802" w:rsidRDefault="007479D3" w:rsidP="00BA58C6">
      <w:pPr>
        <w:jc w:val="center"/>
        <w:rPr>
          <w:bCs/>
          <w:szCs w:val="28"/>
        </w:rPr>
      </w:pPr>
      <w:r w:rsidRPr="00BA58C6">
        <w:rPr>
          <w:rFonts w:eastAsia="Times New Roman" w:cs="Times New Roman"/>
          <w:b/>
          <w:bCs/>
          <w:sz w:val="28"/>
          <w:szCs w:val="28"/>
        </w:rPr>
        <w:t>Dotācijas pašvaldībām no pašvaldību finanšu izlīdzināšanas fonda</w:t>
      </w:r>
    </w:p>
    <w:p w14:paraId="5765493C" w14:textId="77777777" w:rsidR="00721FD3" w:rsidRPr="00BA58C6" w:rsidRDefault="00721FD3" w:rsidP="00BA58C6">
      <w:pPr>
        <w:jc w:val="both"/>
        <w:rPr>
          <w:rFonts w:eastAsia="Times New Roman" w:cs="Times New Roman"/>
          <w:sz w:val="28"/>
          <w:szCs w:val="28"/>
        </w:rPr>
      </w:pPr>
    </w:p>
    <w:tbl>
      <w:tblPr>
        <w:tblW w:w="911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3402"/>
        <w:gridCol w:w="2410"/>
        <w:gridCol w:w="2126"/>
      </w:tblGrid>
      <w:tr w:rsidR="00263AAA" w:rsidRPr="004B587B" w14:paraId="34D80423" w14:textId="77777777" w:rsidTr="00BA58C6">
        <w:trPr>
          <w:trHeight w:val="715"/>
        </w:trPr>
        <w:tc>
          <w:tcPr>
            <w:tcW w:w="4580" w:type="dxa"/>
            <w:gridSpan w:val="2"/>
            <w:tcBorders>
              <w:bottom w:val="single" w:sz="4" w:space="0" w:color="auto"/>
            </w:tcBorders>
            <w:vAlign w:val="center"/>
          </w:tcPr>
          <w:p w14:paraId="1068FCDA" w14:textId="77777777" w:rsidR="00263AAA" w:rsidRPr="00BA58C6" w:rsidRDefault="00263AAA" w:rsidP="00263AAA">
            <w:pPr>
              <w:jc w:val="center"/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Pašvaldība</w:t>
            </w:r>
          </w:p>
        </w:tc>
        <w:tc>
          <w:tcPr>
            <w:tcW w:w="2410" w:type="dxa"/>
            <w:vMerge w:val="restart"/>
            <w:vAlign w:val="center"/>
          </w:tcPr>
          <w:p w14:paraId="26B8E0EF" w14:textId="77777777" w:rsidR="00263AAA" w:rsidRPr="00BA58C6" w:rsidRDefault="00263AAA" w:rsidP="000818AB">
            <w:pPr>
              <w:jc w:val="center"/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Plānotās dotācijas apmērs no pašvaldību finanšu izlīdzināšanas fonda (</w:t>
            </w:r>
            <w:r w:rsidRPr="00BA58C6">
              <w:rPr>
                <w:rFonts w:cs="Times New Roman"/>
                <w:i/>
                <w:color w:val="000000"/>
                <w:szCs w:val="24"/>
                <w:lang w:eastAsia="lv-LV"/>
              </w:rPr>
              <w:t>euro</w:t>
            </w:r>
            <w:bookmarkStart w:id="0" w:name="_GoBack"/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)</w:t>
            </w:r>
            <w:bookmarkEnd w:id="0"/>
          </w:p>
        </w:tc>
        <w:tc>
          <w:tcPr>
            <w:tcW w:w="2126" w:type="dxa"/>
            <w:vMerge w:val="restart"/>
          </w:tcPr>
          <w:p w14:paraId="1D99EAF9" w14:textId="77777777" w:rsidR="00263AAA" w:rsidRPr="00BA58C6" w:rsidRDefault="00263AAA" w:rsidP="000818AB">
            <w:pPr>
              <w:jc w:val="center"/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Dotācija no pašvaldību finanšu izlīdzināšanas fondā iemaksātajiem līdzekļiem (%)</w:t>
            </w:r>
          </w:p>
        </w:tc>
      </w:tr>
      <w:tr w:rsidR="00263AAA" w:rsidRPr="004B587B" w14:paraId="5B90B196" w14:textId="77777777" w:rsidTr="00BA58C6">
        <w:trPr>
          <w:trHeight w:val="715"/>
        </w:trPr>
        <w:tc>
          <w:tcPr>
            <w:tcW w:w="1178" w:type="dxa"/>
            <w:tcBorders>
              <w:bottom w:val="single" w:sz="4" w:space="0" w:color="auto"/>
            </w:tcBorders>
            <w:vAlign w:val="center"/>
          </w:tcPr>
          <w:p w14:paraId="5E237699" w14:textId="77777777" w:rsidR="00263AAA" w:rsidRPr="00BA58C6" w:rsidRDefault="00263AAA" w:rsidP="00263AAA">
            <w:pPr>
              <w:jc w:val="center"/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kods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89BB27" w14:textId="77777777" w:rsidR="00263AAA" w:rsidRPr="00BA58C6" w:rsidRDefault="00263AAA" w:rsidP="00263AAA">
            <w:pPr>
              <w:jc w:val="center"/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nosaukums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6BDD8C66" w14:textId="77777777" w:rsidR="00263AAA" w:rsidRPr="00BA58C6" w:rsidRDefault="00263AAA" w:rsidP="000818AB">
            <w:pPr>
              <w:jc w:val="center"/>
              <w:rPr>
                <w:rFonts w:cs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2D601EF7" w14:textId="77777777" w:rsidR="00263AAA" w:rsidRPr="00BA58C6" w:rsidRDefault="00263AAA" w:rsidP="000818AB">
            <w:pPr>
              <w:jc w:val="center"/>
              <w:rPr>
                <w:rFonts w:cs="Times New Roman"/>
                <w:color w:val="000000"/>
                <w:szCs w:val="24"/>
                <w:lang w:eastAsia="lv-LV"/>
              </w:rPr>
            </w:pPr>
          </w:p>
        </w:tc>
      </w:tr>
      <w:tr w:rsidR="00914447" w:rsidRPr="004B587B" w14:paraId="1133A666" w14:textId="77777777" w:rsidTr="00BA58C6">
        <w:trPr>
          <w:trHeight w:val="397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29C6F" w14:textId="77777777" w:rsidR="00914447" w:rsidRPr="00BA58C6" w:rsidRDefault="00914447" w:rsidP="009B15B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0002000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828D6" w14:textId="77777777" w:rsidR="00914447" w:rsidRPr="00BA58C6" w:rsidRDefault="00914447" w:rsidP="009B15B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Daugavpils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C383C3" w14:textId="328B34DB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26 118 154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2D0DE" w14:textId="2CB28C59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10,6343818</w:t>
            </w:r>
          </w:p>
        </w:tc>
      </w:tr>
      <w:tr w:rsidR="00914447" w:rsidRPr="004B587B" w14:paraId="092A10D6" w14:textId="77777777" w:rsidTr="00BA58C6">
        <w:trPr>
          <w:trHeight w:val="397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3510E" w14:textId="77777777" w:rsidR="00914447" w:rsidRPr="00BA58C6" w:rsidRDefault="00914447" w:rsidP="009B15B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0003000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929D4" w14:textId="77777777" w:rsidR="00914447" w:rsidRPr="00BA58C6" w:rsidRDefault="00914447" w:rsidP="009B15B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Jelgava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67624" w14:textId="03C4E238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6 638 857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F31E5" w14:textId="2FAB1A8D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2,7031061</w:t>
            </w:r>
          </w:p>
        </w:tc>
      </w:tr>
      <w:tr w:rsidR="00914447" w:rsidRPr="004B587B" w14:paraId="7246A52E" w14:textId="77777777" w:rsidTr="00BA58C6">
        <w:trPr>
          <w:trHeight w:val="397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491EC" w14:textId="77777777" w:rsidR="00914447" w:rsidRPr="00BA58C6" w:rsidRDefault="00914447" w:rsidP="009B15B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0005000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EDCB5" w14:textId="77777777" w:rsidR="00914447" w:rsidRPr="00BA58C6" w:rsidRDefault="00914447" w:rsidP="009B15B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Liepāja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5DAA7" w14:textId="04249AA4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15 903 765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21CC5" w14:textId="26C2B588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6,4754465</w:t>
            </w:r>
          </w:p>
        </w:tc>
      </w:tr>
      <w:tr w:rsidR="00914447" w:rsidRPr="004B587B" w14:paraId="6FBDEC81" w14:textId="77777777" w:rsidTr="00BA58C6">
        <w:trPr>
          <w:trHeight w:val="397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BB9F8" w14:textId="77777777" w:rsidR="00914447" w:rsidRPr="00BA58C6" w:rsidRDefault="00914447" w:rsidP="009B15B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0006000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A1411" w14:textId="77777777" w:rsidR="00914447" w:rsidRPr="00BA58C6" w:rsidRDefault="00914447" w:rsidP="009B15B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Rēzekne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C0BA1F" w14:textId="2F3BE11C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8 113 905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B13151" w14:textId="19B1A502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3,3036930</w:t>
            </w:r>
          </w:p>
        </w:tc>
      </w:tr>
      <w:tr w:rsidR="00914447" w:rsidRPr="004B587B" w14:paraId="30ABE668" w14:textId="77777777" w:rsidTr="00BA58C6">
        <w:trPr>
          <w:trHeight w:val="397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70945" w14:textId="77777777" w:rsidR="00914447" w:rsidRPr="00BA58C6" w:rsidRDefault="00914447" w:rsidP="009B15BA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0007000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B985F" w14:textId="77777777" w:rsidR="00914447" w:rsidRPr="00BA58C6" w:rsidRDefault="00914447" w:rsidP="009B15BA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Ventspils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15B77" w14:textId="1F7288EE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3 553 803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8EADBC" w14:textId="4C527B77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1,4469820</w:t>
            </w:r>
          </w:p>
        </w:tc>
      </w:tr>
      <w:tr w:rsidR="002C7AF0" w:rsidRPr="004B587B" w14:paraId="542CC2C9" w14:textId="77777777" w:rsidTr="00BA58C6">
        <w:trPr>
          <w:trHeight w:val="397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14:paraId="05F411A6" w14:textId="77777777" w:rsidR="002C7AF0" w:rsidRPr="00BA58C6" w:rsidRDefault="002C7AF0" w:rsidP="00BA58C6">
            <w:pPr>
              <w:spacing w:before="120"/>
              <w:rPr>
                <w:rFonts w:cs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5CDD0" w14:textId="77777777" w:rsidR="002C7AF0" w:rsidRPr="00BA58C6" w:rsidRDefault="002C7AF0" w:rsidP="00BA58C6">
            <w:pPr>
              <w:spacing w:before="120"/>
              <w:rPr>
                <w:rFonts w:cs="Times New Roman"/>
                <w:color w:val="000000"/>
                <w:szCs w:val="24"/>
                <w:lang w:eastAsia="lv-LV"/>
              </w:rPr>
            </w:pPr>
            <w:proofErr w:type="spellStart"/>
            <w:r w:rsidRPr="00BA58C6">
              <w:rPr>
                <w:rFonts w:cs="Times New Roman"/>
                <w:b/>
                <w:color w:val="000000"/>
                <w:szCs w:val="24"/>
                <w:lang w:eastAsia="lv-LV"/>
              </w:rPr>
              <w:t>Valstspilsētu</w:t>
            </w:r>
            <w:proofErr w:type="spellEnd"/>
            <w:r w:rsidRPr="00BA58C6">
              <w:rPr>
                <w:rFonts w:cs="Times New Roman"/>
                <w:b/>
                <w:color w:val="000000"/>
                <w:szCs w:val="24"/>
                <w:lang w:eastAsia="lv-LV"/>
              </w:rPr>
              <w:t xml:space="preserve"> pašvaldībās kopā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5B3D4" w14:textId="50762164" w:rsidR="002C7AF0" w:rsidRPr="00BA58C6" w:rsidRDefault="00914447" w:rsidP="00BA58C6">
            <w:pPr>
              <w:spacing w:before="120"/>
              <w:jc w:val="right"/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b/>
                <w:color w:val="000000"/>
                <w:szCs w:val="24"/>
                <w:lang w:eastAsia="lv-LV"/>
              </w:rPr>
              <w:t>60 328 484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08AE1" w14:textId="6CED04A5" w:rsidR="002C7AF0" w:rsidRPr="00BA58C6" w:rsidRDefault="00914447" w:rsidP="00BA58C6">
            <w:pPr>
              <w:spacing w:before="120"/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b/>
                <w:color w:val="000000"/>
                <w:szCs w:val="24"/>
                <w:lang w:eastAsia="lv-LV"/>
              </w:rPr>
              <w:t>24,5636094</w:t>
            </w:r>
          </w:p>
        </w:tc>
      </w:tr>
      <w:tr w:rsidR="002C7AF0" w:rsidRPr="004B587B" w14:paraId="2A4DF32E" w14:textId="77777777" w:rsidTr="00BA58C6">
        <w:trPr>
          <w:trHeight w:val="397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98C2F" w14:textId="77777777" w:rsidR="002C7AF0" w:rsidRPr="00BA58C6" w:rsidRDefault="002C7AF0" w:rsidP="002C7AF0">
            <w:pPr>
              <w:rPr>
                <w:rFonts w:cs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3C7E2" w14:textId="77777777" w:rsidR="002C7AF0" w:rsidRPr="00BA58C6" w:rsidRDefault="002C7AF0" w:rsidP="002C7AF0">
            <w:pPr>
              <w:rPr>
                <w:rFonts w:cs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7F6A6" w14:textId="77777777" w:rsidR="002C7AF0" w:rsidRPr="00BA58C6" w:rsidRDefault="002C7AF0" w:rsidP="002C7AF0">
            <w:pPr>
              <w:jc w:val="right"/>
              <w:rPr>
                <w:rFonts w:cs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E3E6F" w14:textId="77777777" w:rsidR="002C7AF0" w:rsidRPr="00BA58C6" w:rsidRDefault="002C7AF0" w:rsidP="002C7AF0">
            <w:pPr>
              <w:jc w:val="right"/>
              <w:rPr>
                <w:rFonts w:cs="Times New Roman"/>
                <w:color w:val="000000"/>
                <w:szCs w:val="24"/>
                <w:lang w:eastAsia="lv-LV"/>
              </w:rPr>
            </w:pPr>
          </w:p>
        </w:tc>
      </w:tr>
      <w:tr w:rsidR="00914447" w:rsidRPr="004B587B" w14:paraId="63D28899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0B76F0CC" w14:textId="77777777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0020000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D0087B7" w14:textId="77777777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Aizkraukles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36DDE" w14:textId="54ED897D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6 362 224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AB730" w14:textId="2333B53D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2,5904709</w:t>
            </w:r>
          </w:p>
        </w:tc>
      </w:tr>
      <w:tr w:rsidR="00914447" w:rsidRPr="004B587B" w14:paraId="718282D5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1ECF3F75" w14:textId="77777777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0021000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FC2383C" w14:textId="77777777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Alūksnes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40946" w14:textId="6A13B241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4 739 616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4941A" w14:textId="0C328BA4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1,9298028</w:t>
            </w:r>
          </w:p>
        </w:tc>
      </w:tr>
      <w:tr w:rsidR="00914447" w:rsidRPr="004B587B" w14:paraId="5DD18A26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36E219F8" w14:textId="77777777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0022000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B0B0AD9" w14:textId="77777777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Augšdaugavas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ABF2D0" w14:textId="7329FC6F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9 594 214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ED016" w14:textId="1763D06D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3,9064221</w:t>
            </w:r>
          </w:p>
        </w:tc>
      </w:tr>
      <w:tr w:rsidR="00914447" w:rsidRPr="004B587B" w14:paraId="04ED6FBF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4AADA973" w14:textId="77777777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0024000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34A6BDC" w14:textId="77777777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Balvu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88A8C" w14:textId="46FA0523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6 848 640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87FC79" w14:textId="0597B4C5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2,7885222</w:t>
            </w:r>
          </w:p>
        </w:tc>
      </w:tr>
      <w:tr w:rsidR="00914447" w:rsidRPr="004B587B" w14:paraId="2D6A97E6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23E4B84C" w14:textId="77777777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0025000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87F0125" w14:textId="77777777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Bauskas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BB17F" w14:textId="2A386A49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8 226 104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532CC" w14:textId="7059A3F4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3,3493765</w:t>
            </w:r>
          </w:p>
        </w:tc>
      </w:tr>
      <w:tr w:rsidR="00914447" w:rsidRPr="004B587B" w14:paraId="15FA876F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6D521996" w14:textId="77777777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0026000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1AC70D4" w14:textId="77777777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Cēsu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7126B1" w14:textId="5D28A404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7 985 270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63E8D" w14:textId="591571E7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3,2513175</w:t>
            </w:r>
          </w:p>
        </w:tc>
      </w:tr>
      <w:tr w:rsidR="00914447" w:rsidRPr="004B587B" w14:paraId="7FE167DC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472A697E" w14:textId="77777777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0027000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11DDB25" w14:textId="77777777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Dienvidkurzemes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CE226" w14:textId="73371551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8 912 178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2C9F20" w14:textId="1ED5DB50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3,6287214</w:t>
            </w:r>
          </w:p>
        </w:tc>
      </w:tr>
      <w:tr w:rsidR="00914447" w:rsidRPr="004B587B" w14:paraId="450F5812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055A6FF1" w14:textId="77777777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0028000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9851E54" w14:textId="77777777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Dobeles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97C0C" w14:textId="77DD8164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4 124 718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4891D4" w14:textId="1B02409C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1,6794382</w:t>
            </w:r>
          </w:p>
        </w:tc>
      </w:tr>
      <w:tr w:rsidR="00914447" w:rsidRPr="004B587B" w14:paraId="2C5C2C8C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78B28426" w14:textId="77777777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0029000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384AF4C" w14:textId="77777777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Gulbenes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5DC70" w14:textId="7E4B7A0D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5 073 821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688D5" w14:textId="71189CBD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2,0658791</w:t>
            </w:r>
          </w:p>
        </w:tc>
      </w:tr>
      <w:tr w:rsidR="00914447" w:rsidRPr="004B587B" w14:paraId="085E97D8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6725B02D" w14:textId="77777777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0030000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BE4ACD4" w14:textId="77777777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Jelgavas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70BDE" w14:textId="0F692F3A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3 835 788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F2F19" w14:textId="7745912B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1,5617962</w:t>
            </w:r>
          </w:p>
        </w:tc>
      </w:tr>
      <w:tr w:rsidR="00914447" w:rsidRPr="004B587B" w14:paraId="1E9C6391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2FF3F111" w14:textId="77777777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0031000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C73EA79" w14:textId="77777777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Jēkabpils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700DE" w14:textId="6FA0B7B2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10 817 347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E9277B" w14:textId="04C27593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4,4044383</w:t>
            </w:r>
          </w:p>
        </w:tc>
      </w:tr>
      <w:tr w:rsidR="00914447" w:rsidRPr="004B587B" w14:paraId="670A84DB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70A468E5" w14:textId="77777777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0032000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E59145F" w14:textId="77777777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Krāslavas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6F7207" w14:textId="2E0EC7FD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9 020 236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65793" w14:textId="3429B2EC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3,6727187</w:t>
            </w:r>
          </w:p>
        </w:tc>
      </w:tr>
      <w:tr w:rsidR="00914447" w:rsidRPr="004B587B" w14:paraId="2B657084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1997B953" w14:textId="77777777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0033000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CAD70FA" w14:textId="77777777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Kuldīgas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42021" w14:textId="11AFC650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8 322 027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E16ED2" w14:textId="2F05F56E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3,3884329</w:t>
            </w:r>
          </w:p>
        </w:tc>
      </w:tr>
      <w:tr w:rsidR="00914447" w:rsidRPr="004B587B" w14:paraId="41D4D621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6D9A45F3" w14:textId="77777777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0035000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27A7EDA" w14:textId="77777777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Limbažu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14989" w14:textId="7FDFC080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6 328 472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EEC86" w14:textId="68D80C7C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2,5767283</w:t>
            </w:r>
          </w:p>
        </w:tc>
      </w:tr>
      <w:tr w:rsidR="00914447" w:rsidRPr="004B587B" w14:paraId="46FA7133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1D2776CC" w14:textId="77777777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0036000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E053C8A" w14:textId="77777777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Līvānu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03818" w14:textId="11B5FCC3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3 300 072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A4F93E" w14:textId="676B0CA0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1,3436718</w:t>
            </w:r>
          </w:p>
        </w:tc>
      </w:tr>
      <w:tr w:rsidR="00914447" w:rsidRPr="004B587B" w14:paraId="60162640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10D59BC7" w14:textId="77777777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0037000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DC5EA7F" w14:textId="77777777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Ludzas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C1F5BB" w14:textId="7AA09DB4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7 907 185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D00D8" w14:textId="20426C15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3,2195240</w:t>
            </w:r>
          </w:p>
        </w:tc>
      </w:tr>
      <w:tr w:rsidR="00914447" w:rsidRPr="004B587B" w14:paraId="4FB7FD8F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4CC63F8A" w14:textId="77777777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0038000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C806640" w14:textId="77777777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Madonas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F8C48" w14:textId="67D1254F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8 084 322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55057" w14:textId="3E94BFD5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3,2916479</w:t>
            </w:r>
          </w:p>
        </w:tc>
      </w:tr>
      <w:tr w:rsidR="00914447" w:rsidRPr="004B587B" w14:paraId="58D955E9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60873CA0" w14:textId="77777777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0040000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F2DB29F" w14:textId="77777777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Ogres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2A5833" w14:textId="27D6CDBB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4 158 850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67F96" w14:textId="11AEFD30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1,6933356</w:t>
            </w:r>
          </w:p>
        </w:tc>
      </w:tr>
      <w:tr w:rsidR="00914447" w:rsidRPr="004B587B" w14:paraId="2700CDBC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52AB50F3" w14:textId="43613018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0042000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114D4D4D" w14:textId="027EF2E5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Preiļu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9B4056" w14:textId="63B696CB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5 537 869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01A61" w14:textId="4D658548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2,2548230</w:t>
            </w:r>
          </w:p>
        </w:tc>
      </w:tr>
      <w:tr w:rsidR="00914447" w:rsidRPr="004B587B" w14:paraId="0C1DDAF7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5706FAA8" w14:textId="4280C399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lastRenderedPageBreak/>
              <w:t>0043000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41CAEEAD" w14:textId="60DCAD2E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Rēzeknes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32F0D" w14:textId="6EC3D4BE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11 434 792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A0D526" w14:textId="4AB6E6AF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4,6558399</w:t>
            </w:r>
          </w:p>
        </w:tc>
      </w:tr>
      <w:tr w:rsidR="00914447" w:rsidRPr="004B587B" w14:paraId="7BFFF1BA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7065E622" w14:textId="36D231EF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0045000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103A8D3B" w14:textId="19A1B263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Salaspils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8D30C" w14:textId="69C5658C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189 105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53931" w14:textId="65BCA502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0,0769968</w:t>
            </w:r>
          </w:p>
        </w:tc>
      </w:tr>
      <w:tr w:rsidR="00914447" w:rsidRPr="004B587B" w14:paraId="5FD43964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24E9601D" w14:textId="77777777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0046000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818EF9C" w14:textId="77777777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Saldus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ACFA8D" w14:textId="20B5DBD6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6 329 958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14ECFC" w14:textId="276465DB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2,5773334</w:t>
            </w:r>
          </w:p>
        </w:tc>
      </w:tr>
      <w:tr w:rsidR="00914447" w:rsidRPr="004B587B" w14:paraId="04DCA48B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6BAA93DB" w14:textId="77777777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0048000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9F7334B" w14:textId="77777777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Siguldas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78C1A" w14:textId="78F458A5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19 863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46A2B3" w14:textId="24AE1DF3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0,0080875</w:t>
            </w:r>
          </w:p>
        </w:tc>
      </w:tr>
      <w:tr w:rsidR="00914447" w:rsidRPr="004B587B" w14:paraId="57A362F1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1FA1111C" w14:textId="77777777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0049000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11A23E3" w14:textId="77777777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Smiltenes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F5E3B" w14:textId="17C67516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4 519 101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EE211" w14:textId="465AF303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1,8400169</w:t>
            </w:r>
          </w:p>
        </w:tc>
      </w:tr>
      <w:tr w:rsidR="00914447" w:rsidRPr="004B587B" w14:paraId="5D770115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32179D4E" w14:textId="77777777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0051000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EFA8670" w14:textId="77777777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Talsu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44D00" w14:textId="4ABBE49A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9 920 505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0B02CB" w14:textId="1722CE63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4,0392762</w:t>
            </w:r>
          </w:p>
        </w:tc>
      </w:tr>
      <w:tr w:rsidR="00914447" w:rsidRPr="004B587B" w14:paraId="3E29F500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39716C94" w14:textId="77777777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0052000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F5F3D76" w14:textId="77777777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Tukuma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5AD97" w14:textId="4C0C7B87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9 004 595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1258A" w14:textId="1AC9CD9C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3,6663503</w:t>
            </w:r>
          </w:p>
        </w:tc>
      </w:tr>
      <w:tr w:rsidR="00914447" w:rsidRPr="004B587B" w14:paraId="3223555B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6AA8E0FB" w14:textId="77777777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0053000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BCBF12C" w14:textId="77777777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Valkas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F005B8" w14:textId="138C86D5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2 612 622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82A80" w14:textId="4D7FF37B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1,0637666</w:t>
            </w:r>
          </w:p>
        </w:tc>
      </w:tr>
      <w:tr w:rsidR="00914447" w:rsidRPr="004B587B" w14:paraId="637A16CB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108E4A45" w14:textId="77777777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0054000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DC3F41C" w14:textId="77777777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Valmieras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8B51C" w14:textId="2EB80119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7 854 424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C8ABF8" w14:textId="36ABFD9F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3,1980416</w:t>
            </w:r>
          </w:p>
        </w:tc>
      </w:tr>
      <w:tr w:rsidR="00914447" w:rsidRPr="004B587B" w14:paraId="43D1796C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5DC95172" w14:textId="77777777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0055000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0F466B3E" w14:textId="77777777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Varakļānu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CE16C" w14:textId="2CC0D320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959 025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B0B30C" w14:textId="10486287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0,3904808</w:t>
            </w:r>
          </w:p>
        </w:tc>
      </w:tr>
      <w:tr w:rsidR="00914447" w:rsidRPr="004B587B" w14:paraId="615108BD" w14:textId="77777777" w:rsidTr="00BA58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178" w:type="dxa"/>
            <w:vAlign w:val="center"/>
          </w:tcPr>
          <w:p w14:paraId="562C0890" w14:textId="77777777" w:rsidR="00914447" w:rsidRPr="00BA58C6" w:rsidRDefault="00914447" w:rsidP="0091444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0056000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2515E77" w14:textId="77777777" w:rsidR="00914447" w:rsidRPr="00BA58C6" w:rsidRDefault="00914447" w:rsidP="00914447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color w:val="000000"/>
                <w:szCs w:val="24"/>
                <w:lang w:eastAsia="lv-LV"/>
              </w:rPr>
              <w:t>Ventspils novads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A1F97C" w14:textId="76D9D4F3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3 249 629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ECE66E" w14:textId="346B7C05" w:rsidR="00914447" w:rsidRPr="00BA58C6" w:rsidRDefault="00914447" w:rsidP="009B15BA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BA58C6">
              <w:rPr>
                <w:rFonts w:cs="Times New Roman"/>
                <w:color w:val="000000"/>
                <w:szCs w:val="24"/>
              </w:rPr>
              <w:t>1,3231332</w:t>
            </w:r>
          </w:p>
        </w:tc>
      </w:tr>
      <w:tr w:rsidR="00914447" w:rsidRPr="004B587B" w14:paraId="7666EA29" w14:textId="77777777" w:rsidTr="00BA58C6">
        <w:trPr>
          <w:trHeight w:val="397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14:paraId="28DF83E5" w14:textId="77777777" w:rsidR="00914447" w:rsidRPr="00BA58C6" w:rsidRDefault="00914447" w:rsidP="00BA58C6">
            <w:pPr>
              <w:spacing w:before="120"/>
              <w:rPr>
                <w:rFonts w:cs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3B1EC" w14:textId="77777777" w:rsidR="00914447" w:rsidRPr="00BA58C6" w:rsidRDefault="00914447" w:rsidP="00BA58C6">
            <w:pPr>
              <w:spacing w:before="120"/>
              <w:rPr>
                <w:rFonts w:cs="Times New Roman"/>
                <w:b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b/>
                <w:color w:val="000000"/>
                <w:szCs w:val="24"/>
                <w:lang w:eastAsia="lv-LV"/>
              </w:rPr>
              <w:t>Novadu pašvaldībās kopā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D7A62" w14:textId="75C4104B" w:rsidR="00914447" w:rsidRPr="00BA58C6" w:rsidRDefault="00914447" w:rsidP="00BA58C6">
            <w:pPr>
              <w:spacing w:before="120"/>
              <w:jc w:val="right"/>
              <w:rPr>
                <w:rFonts w:cs="Times New Roman"/>
                <w:b/>
                <w:color w:val="000000"/>
                <w:szCs w:val="24"/>
              </w:rPr>
            </w:pPr>
            <w:r w:rsidRPr="00BA58C6">
              <w:rPr>
                <w:rFonts w:cs="Times New Roman"/>
                <w:b/>
                <w:color w:val="000000"/>
                <w:szCs w:val="24"/>
              </w:rPr>
              <w:t>185 272 572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CDEAB" w14:textId="7DF7C07C" w:rsidR="00914447" w:rsidRPr="00BA58C6" w:rsidRDefault="00914447" w:rsidP="00BA58C6">
            <w:pPr>
              <w:spacing w:before="120"/>
              <w:jc w:val="right"/>
              <w:rPr>
                <w:rFonts w:cs="Times New Roman"/>
                <w:b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b/>
                <w:color w:val="000000"/>
                <w:szCs w:val="24"/>
                <w:lang w:eastAsia="lv-LV"/>
              </w:rPr>
              <w:t>75,4363906</w:t>
            </w:r>
          </w:p>
        </w:tc>
      </w:tr>
      <w:tr w:rsidR="00914447" w:rsidRPr="004B587B" w14:paraId="56B18CEC" w14:textId="77777777" w:rsidTr="00BA58C6">
        <w:trPr>
          <w:trHeight w:val="397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14:paraId="65320EE5" w14:textId="77777777" w:rsidR="00914447" w:rsidRPr="00BA58C6" w:rsidRDefault="00914447" w:rsidP="00BA58C6">
            <w:pPr>
              <w:spacing w:before="240"/>
              <w:rPr>
                <w:rFonts w:cs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24587" w14:textId="77777777" w:rsidR="00914447" w:rsidRPr="00BA58C6" w:rsidRDefault="00914447" w:rsidP="00BA58C6">
            <w:pPr>
              <w:spacing w:before="240"/>
              <w:rPr>
                <w:rFonts w:cs="Times New Roman"/>
                <w:b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b/>
                <w:color w:val="000000"/>
                <w:szCs w:val="24"/>
                <w:lang w:eastAsia="lv-LV"/>
              </w:rPr>
              <w:t>Kopā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E219D1" w14:textId="5064B974" w:rsidR="00914447" w:rsidRPr="00BA58C6" w:rsidRDefault="00914447" w:rsidP="00BA58C6">
            <w:pPr>
              <w:spacing w:before="240"/>
              <w:jc w:val="right"/>
              <w:rPr>
                <w:rFonts w:cs="Times New Roman"/>
                <w:b/>
                <w:color w:val="000000"/>
                <w:szCs w:val="24"/>
              </w:rPr>
            </w:pPr>
            <w:r w:rsidRPr="00BA58C6">
              <w:rPr>
                <w:rFonts w:cs="Times New Roman"/>
                <w:b/>
                <w:color w:val="000000"/>
                <w:szCs w:val="24"/>
              </w:rPr>
              <w:t>245 601 056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55598" w14:textId="77777777" w:rsidR="00914447" w:rsidRPr="00BA58C6" w:rsidRDefault="00914447" w:rsidP="00BA58C6">
            <w:pPr>
              <w:spacing w:before="240"/>
              <w:jc w:val="right"/>
              <w:rPr>
                <w:rFonts w:cs="Times New Roman"/>
                <w:b/>
                <w:color w:val="000000"/>
                <w:szCs w:val="24"/>
                <w:lang w:eastAsia="lv-LV"/>
              </w:rPr>
            </w:pPr>
            <w:r w:rsidRPr="00BA58C6">
              <w:rPr>
                <w:rFonts w:cs="Times New Roman"/>
                <w:b/>
                <w:color w:val="000000"/>
                <w:szCs w:val="24"/>
                <w:lang w:eastAsia="lv-LV"/>
              </w:rPr>
              <w:t>100,0000000</w:t>
            </w:r>
          </w:p>
        </w:tc>
      </w:tr>
    </w:tbl>
    <w:p w14:paraId="6B703F2D" w14:textId="601C89A4" w:rsidR="00C00713" w:rsidRPr="00BA58C6" w:rsidRDefault="00C00713" w:rsidP="00BA58C6">
      <w:pPr>
        <w:pStyle w:val="naisf"/>
        <w:tabs>
          <w:tab w:val="left" w:pos="6521"/>
        </w:tabs>
        <w:spacing w:before="0" w:beforeAutospacing="0" w:after="0" w:afterAutospacing="0"/>
        <w:rPr>
          <w:sz w:val="28"/>
          <w:szCs w:val="28"/>
        </w:rPr>
      </w:pPr>
    </w:p>
    <w:sectPr w:rsidR="00C00713" w:rsidRPr="00BA58C6" w:rsidSect="00BA58C6"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5391D4" w14:textId="77777777" w:rsidR="00495E8B" w:rsidRDefault="00495E8B" w:rsidP="00EF2994">
      <w:r>
        <w:separator/>
      </w:r>
    </w:p>
  </w:endnote>
  <w:endnote w:type="continuationSeparator" w:id="0">
    <w:p w14:paraId="0EF32F05" w14:textId="77777777" w:rsidR="00495E8B" w:rsidRDefault="00495E8B" w:rsidP="00EF2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7D6A4C" w14:textId="3ADB0445" w:rsidR="00AE7729" w:rsidRPr="00BA58C6" w:rsidRDefault="00AE7729">
    <w:pPr>
      <w:pStyle w:val="Footer"/>
      <w:rPr>
        <w:rFonts w:cs="Times New Roman"/>
        <w:sz w:val="16"/>
        <w:szCs w:val="16"/>
      </w:rPr>
    </w:pPr>
    <w:r w:rsidRPr="0052601C">
      <w:rPr>
        <w:rFonts w:cs="Times New Roman"/>
        <w:sz w:val="16"/>
        <w:szCs w:val="16"/>
      </w:rPr>
      <w:t>N0519_3p</w:t>
    </w:r>
    <w:r>
      <w:rPr>
        <w:rFonts w:cs="Times New Roman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05D19A" w14:textId="7A09DE8F" w:rsidR="00AE7729" w:rsidRPr="00BA58C6" w:rsidRDefault="00D45822" w:rsidP="00D45822">
    <w:pPr>
      <w:pStyle w:val="Footer"/>
      <w:rPr>
        <w:rFonts w:cs="Times New Roman"/>
        <w:sz w:val="16"/>
        <w:szCs w:val="16"/>
      </w:rPr>
    </w:pPr>
    <w:r w:rsidRPr="0052601C">
      <w:rPr>
        <w:rFonts w:cs="Times New Roman"/>
        <w:sz w:val="16"/>
        <w:szCs w:val="16"/>
      </w:rPr>
      <w:t>N0519_3p</w:t>
    </w:r>
    <w:r>
      <w:rPr>
        <w:rFonts w:cs="Times New Roman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228DF3" w14:textId="77777777" w:rsidR="00495E8B" w:rsidRDefault="00495E8B" w:rsidP="00EF2994">
      <w:r>
        <w:separator/>
      </w:r>
    </w:p>
  </w:footnote>
  <w:footnote w:type="continuationSeparator" w:id="0">
    <w:p w14:paraId="47A7C0D0" w14:textId="77777777" w:rsidR="00495E8B" w:rsidRDefault="00495E8B" w:rsidP="00EF2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Cs w:val="24"/>
      </w:rPr>
      <w:id w:val="21225625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2A06E9D" w14:textId="6EC6804C" w:rsidR="001D3944" w:rsidRPr="00D45822" w:rsidRDefault="001D3944" w:rsidP="00BA58C6">
        <w:pPr>
          <w:pStyle w:val="Header"/>
          <w:jc w:val="center"/>
          <w:rPr>
            <w:szCs w:val="24"/>
          </w:rPr>
        </w:pPr>
        <w:r w:rsidRPr="00D45822">
          <w:rPr>
            <w:szCs w:val="24"/>
          </w:rPr>
          <w:fldChar w:fldCharType="begin"/>
        </w:r>
        <w:r w:rsidRPr="00D45822">
          <w:rPr>
            <w:szCs w:val="24"/>
          </w:rPr>
          <w:instrText xml:space="preserve"> PAGE   \* MERGEFORMAT </w:instrText>
        </w:r>
        <w:r w:rsidRPr="00D45822">
          <w:rPr>
            <w:szCs w:val="24"/>
          </w:rPr>
          <w:fldChar w:fldCharType="separate"/>
        </w:r>
        <w:r w:rsidR="00316625" w:rsidRPr="00D45822">
          <w:rPr>
            <w:noProof/>
            <w:szCs w:val="24"/>
          </w:rPr>
          <w:t>2</w:t>
        </w:r>
        <w:r w:rsidRPr="00D45822">
          <w:rPr>
            <w:noProof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76109A"/>
    <w:multiLevelType w:val="hybridMultilevel"/>
    <w:tmpl w:val="B98E1492"/>
    <w:lvl w:ilvl="0" w:tplc="0426000F">
      <w:start w:val="1"/>
      <w:numFmt w:val="decimal"/>
      <w:lvlText w:val="%1."/>
      <w:lvlJc w:val="left"/>
      <w:pPr>
        <w:ind w:left="787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8594" w:hanging="360"/>
      </w:pPr>
    </w:lvl>
    <w:lvl w:ilvl="2" w:tplc="0426001B" w:tentative="1">
      <w:start w:val="1"/>
      <w:numFmt w:val="lowerRoman"/>
      <w:lvlText w:val="%3."/>
      <w:lvlJc w:val="right"/>
      <w:pPr>
        <w:ind w:left="9314" w:hanging="180"/>
      </w:pPr>
    </w:lvl>
    <w:lvl w:ilvl="3" w:tplc="0426000F" w:tentative="1">
      <w:start w:val="1"/>
      <w:numFmt w:val="decimal"/>
      <w:lvlText w:val="%4."/>
      <w:lvlJc w:val="left"/>
      <w:pPr>
        <w:ind w:left="10034" w:hanging="360"/>
      </w:pPr>
    </w:lvl>
    <w:lvl w:ilvl="4" w:tplc="04260019" w:tentative="1">
      <w:start w:val="1"/>
      <w:numFmt w:val="lowerLetter"/>
      <w:lvlText w:val="%5."/>
      <w:lvlJc w:val="left"/>
      <w:pPr>
        <w:ind w:left="10754" w:hanging="360"/>
      </w:pPr>
    </w:lvl>
    <w:lvl w:ilvl="5" w:tplc="0426001B" w:tentative="1">
      <w:start w:val="1"/>
      <w:numFmt w:val="lowerRoman"/>
      <w:lvlText w:val="%6."/>
      <w:lvlJc w:val="right"/>
      <w:pPr>
        <w:ind w:left="11474" w:hanging="180"/>
      </w:pPr>
    </w:lvl>
    <w:lvl w:ilvl="6" w:tplc="0426000F" w:tentative="1">
      <w:start w:val="1"/>
      <w:numFmt w:val="decimal"/>
      <w:lvlText w:val="%7."/>
      <w:lvlJc w:val="left"/>
      <w:pPr>
        <w:ind w:left="12194" w:hanging="360"/>
      </w:pPr>
    </w:lvl>
    <w:lvl w:ilvl="7" w:tplc="04260019" w:tentative="1">
      <w:start w:val="1"/>
      <w:numFmt w:val="lowerLetter"/>
      <w:lvlText w:val="%8."/>
      <w:lvlJc w:val="left"/>
      <w:pPr>
        <w:ind w:left="12914" w:hanging="360"/>
      </w:pPr>
    </w:lvl>
    <w:lvl w:ilvl="8" w:tplc="0426001B" w:tentative="1">
      <w:start w:val="1"/>
      <w:numFmt w:val="lowerRoman"/>
      <w:lvlText w:val="%9."/>
      <w:lvlJc w:val="right"/>
      <w:pPr>
        <w:ind w:left="1363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FD3"/>
    <w:rsid w:val="00016D31"/>
    <w:rsid w:val="000563E3"/>
    <w:rsid w:val="000761FD"/>
    <w:rsid w:val="000818AB"/>
    <w:rsid w:val="000916F4"/>
    <w:rsid w:val="000A6694"/>
    <w:rsid w:val="000A6822"/>
    <w:rsid w:val="000B4DC3"/>
    <w:rsid w:val="000B65A5"/>
    <w:rsid w:val="000C5AFA"/>
    <w:rsid w:val="000E37E8"/>
    <w:rsid w:val="000E4250"/>
    <w:rsid w:val="00115D9C"/>
    <w:rsid w:val="0012416A"/>
    <w:rsid w:val="00146C63"/>
    <w:rsid w:val="001A2692"/>
    <w:rsid w:val="001B59D5"/>
    <w:rsid w:val="001D3944"/>
    <w:rsid w:val="001D3F86"/>
    <w:rsid w:val="001E3C22"/>
    <w:rsid w:val="001F05C6"/>
    <w:rsid w:val="00230A6A"/>
    <w:rsid w:val="00230E7F"/>
    <w:rsid w:val="002342E4"/>
    <w:rsid w:val="00257DCF"/>
    <w:rsid w:val="00257FC5"/>
    <w:rsid w:val="00263AAA"/>
    <w:rsid w:val="00267CF3"/>
    <w:rsid w:val="002776B6"/>
    <w:rsid w:val="00285445"/>
    <w:rsid w:val="002A68B7"/>
    <w:rsid w:val="002C7AF0"/>
    <w:rsid w:val="00316625"/>
    <w:rsid w:val="00324141"/>
    <w:rsid w:val="00331459"/>
    <w:rsid w:val="0033658A"/>
    <w:rsid w:val="00337365"/>
    <w:rsid w:val="00350B95"/>
    <w:rsid w:val="0035386C"/>
    <w:rsid w:val="00355E94"/>
    <w:rsid w:val="00380C1E"/>
    <w:rsid w:val="0039212D"/>
    <w:rsid w:val="0039474A"/>
    <w:rsid w:val="003A015A"/>
    <w:rsid w:val="003D2D8A"/>
    <w:rsid w:val="003F14DC"/>
    <w:rsid w:val="00400EAE"/>
    <w:rsid w:val="00403A1F"/>
    <w:rsid w:val="00406EC4"/>
    <w:rsid w:val="00407338"/>
    <w:rsid w:val="004118F1"/>
    <w:rsid w:val="00437CBB"/>
    <w:rsid w:val="0044295C"/>
    <w:rsid w:val="00456A00"/>
    <w:rsid w:val="00464863"/>
    <w:rsid w:val="0047038E"/>
    <w:rsid w:val="00490FEC"/>
    <w:rsid w:val="0049260B"/>
    <w:rsid w:val="00495E8B"/>
    <w:rsid w:val="004A4C3E"/>
    <w:rsid w:val="004A72AA"/>
    <w:rsid w:val="004B587B"/>
    <w:rsid w:val="004C4581"/>
    <w:rsid w:val="004D7012"/>
    <w:rsid w:val="004F626F"/>
    <w:rsid w:val="0051082F"/>
    <w:rsid w:val="00533873"/>
    <w:rsid w:val="00536C2C"/>
    <w:rsid w:val="00547551"/>
    <w:rsid w:val="005562F0"/>
    <w:rsid w:val="00562C71"/>
    <w:rsid w:val="005717EB"/>
    <w:rsid w:val="005727F7"/>
    <w:rsid w:val="00587802"/>
    <w:rsid w:val="005C5D0D"/>
    <w:rsid w:val="005E5ECB"/>
    <w:rsid w:val="005E66AB"/>
    <w:rsid w:val="00625D5A"/>
    <w:rsid w:val="00646EF7"/>
    <w:rsid w:val="00646FEC"/>
    <w:rsid w:val="00654E3D"/>
    <w:rsid w:val="00693154"/>
    <w:rsid w:val="006B2033"/>
    <w:rsid w:val="006C05F3"/>
    <w:rsid w:val="006D080E"/>
    <w:rsid w:val="006F3291"/>
    <w:rsid w:val="007004C1"/>
    <w:rsid w:val="00702BFE"/>
    <w:rsid w:val="0070582D"/>
    <w:rsid w:val="00721FD3"/>
    <w:rsid w:val="00742B09"/>
    <w:rsid w:val="00742BAD"/>
    <w:rsid w:val="00743C32"/>
    <w:rsid w:val="007479D3"/>
    <w:rsid w:val="00784F38"/>
    <w:rsid w:val="00795B19"/>
    <w:rsid w:val="007B4455"/>
    <w:rsid w:val="007B4EFA"/>
    <w:rsid w:val="007C1FE0"/>
    <w:rsid w:val="007C225C"/>
    <w:rsid w:val="007D5674"/>
    <w:rsid w:val="007F7119"/>
    <w:rsid w:val="0080289F"/>
    <w:rsid w:val="00812B27"/>
    <w:rsid w:val="00816E3D"/>
    <w:rsid w:val="00892239"/>
    <w:rsid w:val="00897528"/>
    <w:rsid w:val="008D45DC"/>
    <w:rsid w:val="00914447"/>
    <w:rsid w:val="00925E6C"/>
    <w:rsid w:val="00943ABD"/>
    <w:rsid w:val="009544F1"/>
    <w:rsid w:val="0095771A"/>
    <w:rsid w:val="0097662E"/>
    <w:rsid w:val="00997039"/>
    <w:rsid w:val="00997C13"/>
    <w:rsid w:val="009A0CC5"/>
    <w:rsid w:val="009B15BA"/>
    <w:rsid w:val="009B1F21"/>
    <w:rsid w:val="009C0D03"/>
    <w:rsid w:val="009F1643"/>
    <w:rsid w:val="00A030DB"/>
    <w:rsid w:val="00A32B9A"/>
    <w:rsid w:val="00A37327"/>
    <w:rsid w:val="00A435DB"/>
    <w:rsid w:val="00A6326C"/>
    <w:rsid w:val="00A6668E"/>
    <w:rsid w:val="00A825B0"/>
    <w:rsid w:val="00AA23BB"/>
    <w:rsid w:val="00AB32A8"/>
    <w:rsid w:val="00AB4A44"/>
    <w:rsid w:val="00AE7729"/>
    <w:rsid w:val="00B04730"/>
    <w:rsid w:val="00B10332"/>
    <w:rsid w:val="00B12E8F"/>
    <w:rsid w:val="00B1578A"/>
    <w:rsid w:val="00B23EE3"/>
    <w:rsid w:val="00B47353"/>
    <w:rsid w:val="00B50803"/>
    <w:rsid w:val="00B73658"/>
    <w:rsid w:val="00B85656"/>
    <w:rsid w:val="00B906F6"/>
    <w:rsid w:val="00B974A2"/>
    <w:rsid w:val="00BA58C6"/>
    <w:rsid w:val="00BC390C"/>
    <w:rsid w:val="00BE43FC"/>
    <w:rsid w:val="00BF2734"/>
    <w:rsid w:val="00C00713"/>
    <w:rsid w:val="00C029E0"/>
    <w:rsid w:val="00C128CB"/>
    <w:rsid w:val="00C17367"/>
    <w:rsid w:val="00C370BF"/>
    <w:rsid w:val="00C454D7"/>
    <w:rsid w:val="00C50410"/>
    <w:rsid w:val="00C53F16"/>
    <w:rsid w:val="00C57E90"/>
    <w:rsid w:val="00C66192"/>
    <w:rsid w:val="00C74F06"/>
    <w:rsid w:val="00C812F4"/>
    <w:rsid w:val="00C8474B"/>
    <w:rsid w:val="00CB0565"/>
    <w:rsid w:val="00CC59C0"/>
    <w:rsid w:val="00CD4557"/>
    <w:rsid w:val="00CD7EB7"/>
    <w:rsid w:val="00D17B4D"/>
    <w:rsid w:val="00D21F5A"/>
    <w:rsid w:val="00D43975"/>
    <w:rsid w:val="00D45822"/>
    <w:rsid w:val="00D635D3"/>
    <w:rsid w:val="00D72B0C"/>
    <w:rsid w:val="00D96560"/>
    <w:rsid w:val="00D96A78"/>
    <w:rsid w:val="00D96BB0"/>
    <w:rsid w:val="00D97DF2"/>
    <w:rsid w:val="00DB09BD"/>
    <w:rsid w:val="00DB5345"/>
    <w:rsid w:val="00DC5A7A"/>
    <w:rsid w:val="00DD1E4D"/>
    <w:rsid w:val="00DF3643"/>
    <w:rsid w:val="00E24A56"/>
    <w:rsid w:val="00E335BB"/>
    <w:rsid w:val="00E440D5"/>
    <w:rsid w:val="00EC0C67"/>
    <w:rsid w:val="00EC65D9"/>
    <w:rsid w:val="00EE1EB4"/>
    <w:rsid w:val="00EE33A8"/>
    <w:rsid w:val="00EF0E42"/>
    <w:rsid w:val="00EF2994"/>
    <w:rsid w:val="00F172C3"/>
    <w:rsid w:val="00F2254A"/>
    <w:rsid w:val="00F233D5"/>
    <w:rsid w:val="00F236A5"/>
    <w:rsid w:val="00F354E3"/>
    <w:rsid w:val="00F43F9A"/>
    <w:rsid w:val="00F66816"/>
    <w:rsid w:val="00F7202C"/>
    <w:rsid w:val="00F81980"/>
    <w:rsid w:val="00F875A8"/>
    <w:rsid w:val="00FB712C"/>
    <w:rsid w:val="00FD744A"/>
    <w:rsid w:val="00FE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303C0E"/>
  <w15:docId w15:val="{EF5DFC3B-8720-4F63-A944-471969888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479D3"/>
    <w:pPr>
      <w:keepNext/>
      <w:jc w:val="center"/>
      <w:outlineLvl w:val="0"/>
    </w:pPr>
    <w:rPr>
      <w:rFonts w:eastAsia="Times New Roman" w:cs="Times New Roman"/>
      <w:b/>
      <w:color w:val="000000"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994"/>
    <w:pPr>
      <w:keepNext/>
      <w:keepLines/>
      <w:widowControl w:val="0"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479D3"/>
    <w:rPr>
      <w:rFonts w:eastAsia="Times New Roman" w:cs="Times New Roman"/>
      <w:b/>
      <w:color w:val="000000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EF299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994"/>
  </w:style>
  <w:style w:type="paragraph" w:styleId="Footer">
    <w:name w:val="footer"/>
    <w:basedOn w:val="Normal"/>
    <w:link w:val="FooterChar"/>
    <w:uiPriority w:val="99"/>
    <w:unhideWhenUsed/>
    <w:rsid w:val="00EF299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994"/>
  </w:style>
  <w:style w:type="character" w:customStyle="1" w:styleId="Heading3Char">
    <w:name w:val="Heading 3 Char"/>
    <w:basedOn w:val="DefaultParagraphFont"/>
    <w:link w:val="Heading3"/>
    <w:uiPriority w:val="9"/>
    <w:rsid w:val="00EF2994"/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paragraph" w:customStyle="1" w:styleId="naisf">
    <w:name w:val="naisf"/>
    <w:basedOn w:val="Normal"/>
    <w:rsid w:val="00EF2994"/>
    <w:pPr>
      <w:spacing w:before="100" w:beforeAutospacing="1" w:after="100" w:afterAutospacing="1"/>
    </w:pPr>
    <w:rPr>
      <w:rFonts w:eastAsia="Times New Roman" w:cs="Times New Roman"/>
      <w:szCs w:val="24"/>
      <w:lang w:eastAsia="lv-LV"/>
    </w:rPr>
  </w:style>
  <w:style w:type="paragraph" w:styleId="NoSpacing">
    <w:name w:val="No Spacing"/>
    <w:uiPriority w:val="1"/>
    <w:qFormat/>
    <w:rsid w:val="00EF2994"/>
    <w:pPr>
      <w:ind w:left="720"/>
      <w:jc w:val="both"/>
    </w:pPr>
    <w:rPr>
      <w:sz w:val="28"/>
    </w:rPr>
  </w:style>
  <w:style w:type="character" w:styleId="Hyperlink">
    <w:name w:val="Hyperlink"/>
    <w:basedOn w:val="DefaultParagraphFont"/>
    <w:uiPriority w:val="99"/>
    <w:unhideWhenUsed/>
    <w:rsid w:val="00EF299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A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A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63AAA"/>
    <w:pPr>
      <w:ind w:left="720"/>
      <w:contextualSpacing/>
    </w:pPr>
  </w:style>
  <w:style w:type="paragraph" w:styleId="Revision">
    <w:name w:val="Revision"/>
    <w:hidden/>
    <w:uiPriority w:val="99"/>
    <w:semiHidden/>
    <w:rsid w:val="00AE7729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9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97FA9-CC2C-44C9-AD58-014554E5E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2.pielikums MK noteikumu projektam "Noteikumi par pašvaldību finanšu izlīdzināšanas fonda ieņēmumiem un to sadales kārtību 2022. gadā"</vt:lpstr>
    </vt:vector>
  </TitlesOfParts>
  <Company>Finanšu ministrija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2.pielikums MK noteikumu projektam "Noteikumi par pašvaldību finanšu izlīdzināšanas fonda ieņēmumiem un to sadales kārtību 2022. gadā"</dc:title>
  <dc:subject>Noteikumu projekta 2.pielikums</dc:subject>
  <dc:creator>Lāsma Locāne</dc:creator>
  <dc:description>67083876, lasma.locane@fm.gov.lv</dc:description>
  <cp:lastModifiedBy>Inese Lismane</cp:lastModifiedBy>
  <cp:revision>3</cp:revision>
  <dcterms:created xsi:type="dcterms:W3CDTF">2023-04-11T09:08:00Z</dcterms:created>
  <dcterms:modified xsi:type="dcterms:W3CDTF">2023-04-11T09:09:00Z</dcterms:modified>
</cp:coreProperties>
</file>