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3848" w14:textId="77777777" w:rsidR="003C3BC9" w:rsidRDefault="003C3BC9" w:rsidP="003C3BC9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1.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2024. gada 30. janvāra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77</w:t>
      </w:r>
    </w:p>
    <w:p w14:paraId="5150F387" w14:textId="77777777" w:rsidR="003C3BC9" w:rsidRDefault="003C3BC9" w:rsidP="003C3BC9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"12.</w:t>
      </w:r>
      <w:r>
        <w:rPr>
          <w:rFonts w:asciiTheme="majorHAnsi" w:eastAsia="Times New Roman" w:hAnsiTheme="majorHAnsi" w:cs="Times New Roman"/>
          <w:sz w:val="19"/>
          <w:szCs w:val="19"/>
          <w:vertAlign w:val="superscript"/>
          <w:lang w:val="lv-LV" w:eastAsia="lv-LV"/>
        </w:rPr>
        <w:t>1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 xml:space="preserve"> pielikums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2013. gada 17. decembra</w:t>
      </w: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1524</w:t>
      </w:r>
    </w:p>
    <w:p w14:paraId="299B65ED" w14:textId="77777777" w:rsidR="003C3BC9" w:rsidRDefault="003C3BC9" w:rsidP="003C3BC9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bCs/>
          <w:szCs w:val="19"/>
          <w:lang w:val="lv-LV" w:eastAsia="lv-LV"/>
        </w:rPr>
      </w:pP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t xml:space="preserve">Iesniegums atbalsta saņemšanai par buļļa </w:t>
      </w:r>
      <w:r>
        <w:rPr>
          <w:rFonts w:ascii="Cambria" w:eastAsia="Times New Roman" w:hAnsi="Cambria" w:cs="Times New Roman"/>
          <w:b/>
          <w:bCs/>
          <w:szCs w:val="19"/>
          <w:lang w:val="lv-LV" w:eastAsia="lv-LV"/>
        </w:rPr>
        <w:br/>
        <w:t>ģenētiskās kvalitātes novērtēšanu ____ . gadā</w:t>
      </w:r>
    </w:p>
    <w:p w14:paraId="49A1ED72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641EF8AB" w14:textId="77777777" w:rsidR="003C3BC9" w:rsidRDefault="003C3BC9" w:rsidP="003C3BC9">
      <w:pPr>
        <w:spacing w:before="130" w:after="0" w:line="260" w:lineRule="exact"/>
        <w:jc w:val="center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Lauku atbalsta dienestam</w:t>
      </w:r>
    </w:p>
    <w:p w14:paraId="13369230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8"/>
        <w:gridCol w:w="7502"/>
      </w:tblGrid>
      <w:tr w:rsidR="003C3BC9" w14:paraId="37ED3604" w14:textId="77777777" w:rsidTr="003C3BC9">
        <w:trPr>
          <w:cantSplit/>
        </w:trPr>
        <w:tc>
          <w:tcPr>
            <w:tcW w:w="1162" w:type="dxa"/>
            <w:vAlign w:val="center"/>
            <w:hideMark/>
          </w:tcPr>
          <w:p w14:paraId="2F92FBA7" w14:textId="77777777" w:rsidR="003C3BC9" w:rsidRDefault="003C3BC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Iesniedzējs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D02B2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C3BC9" w14:paraId="30CB69BC" w14:textId="77777777" w:rsidTr="003C3BC9">
        <w:trPr>
          <w:cantSplit/>
        </w:trPr>
        <w:tc>
          <w:tcPr>
            <w:tcW w:w="1162" w:type="dxa"/>
            <w:vAlign w:val="center"/>
          </w:tcPr>
          <w:p w14:paraId="223DF8A5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788677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tālruņa numurs, e-pasta adrese)</w:t>
            </w:r>
          </w:p>
        </w:tc>
      </w:tr>
      <w:tr w:rsidR="003C3BC9" w14:paraId="6020D187" w14:textId="77777777" w:rsidTr="003C3BC9">
        <w:trPr>
          <w:cantSplit/>
          <w:trHeight w:val="340"/>
        </w:trPr>
        <w:tc>
          <w:tcPr>
            <w:tcW w:w="95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4175C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C3BC9" w14:paraId="043BB5C2" w14:textId="77777777" w:rsidTr="003C3BC9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130F38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(juridiskās personas nosaukums, </w:t>
            </w: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reģistrācijas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 xml:space="preserve"> numurs)</w:t>
            </w:r>
          </w:p>
        </w:tc>
      </w:tr>
    </w:tbl>
    <w:p w14:paraId="01B881DC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88"/>
        <w:gridCol w:w="5852"/>
      </w:tblGrid>
      <w:tr w:rsidR="003C3BC9" w14:paraId="530D4794" w14:textId="77777777" w:rsidTr="003C3BC9">
        <w:trPr>
          <w:cantSplit/>
        </w:trPr>
        <w:tc>
          <w:tcPr>
            <w:tcW w:w="3005" w:type="dxa"/>
            <w:vAlign w:val="center"/>
            <w:hideMark/>
          </w:tcPr>
          <w:p w14:paraId="1E5A991C" w14:textId="77777777" w:rsidR="003C3BC9" w:rsidRDefault="003C3BC9">
            <w:pPr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Lauku atbalsta dienesta klienta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reģistrācijas numurs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085E4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3F7FEB1B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5"/>
        <w:gridCol w:w="1619"/>
        <w:gridCol w:w="1620"/>
        <w:gridCol w:w="1619"/>
        <w:gridCol w:w="1622"/>
        <w:gridCol w:w="1625"/>
      </w:tblGrid>
      <w:tr w:rsidR="003C3BC9" w14:paraId="005538EA" w14:textId="77777777" w:rsidTr="003C3BC9">
        <w:trPr>
          <w:cantSplit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4BB1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Nr.</w:t>
            </w: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99D3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Informācija par dzimšanas ganāmpulku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E2F0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Pašreizējā ganāmpulka reģistrācijas numurs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B5E8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Buļļa reģistrācijas numurs ciltsgrāmatā</w:t>
            </w:r>
          </w:p>
        </w:tc>
      </w:tr>
      <w:tr w:rsidR="003C3BC9" w14:paraId="616960F4" w14:textId="77777777" w:rsidTr="003C3BC9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0763" w14:textId="77777777" w:rsidR="003C3BC9" w:rsidRDefault="003C3BC9">
            <w:pPr>
              <w:spacing w:after="0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3923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ganāmpulka reģistrācijas numurs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ADC8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ganāmpulka īpašnieks (juridiskas personas nosaukums vai fiziskas personas vārds, uzvārds)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C918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reģistrācijas numurs (juridiskai personai) vai personas kods (fiziskai personai)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65E0" w14:textId="77777777" w:rsidR="003C3BC9" w:rsidRDefault="003C3BC9">
            <w:pPr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1924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</w:tr>
      <w:tr w:rsidR="003C3BC9" w14:paraId="70B5DD74" w14:textId="77777777" w:rsidTr="003C3BC9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599E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C83B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645C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0F7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8AA7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07FB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</w:tr>
      <w:tr w:rsidR="003C3BC9" w14:paraId="3769153D" w14:textId="77777777" w:rsidTr="003C3BC9">
        <w:trPr>
          <w:cantSplit/>
          <w:trHeight w:val="22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B0F7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B718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D282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EA74E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529F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7E32" w14:textId="77777777" w:rsidR="003C3BC9" w:rsidRDefault="003C3BC9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5608D2A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C3BC9" w14:paraId="4F9DF1E5" w14:textId="77777777" w:rsidTr="003C3BC9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147373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C3BC9" w14:paraId="6AA9C3BF" w14:textId="77777777" w:rsidTr="003C3BC9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55C66A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(vārds, uzvārds, paraksts*, datums*)</w:t>
            </w:r>
          </w:p>
        </w:tc>
      </w:tr>
    </w:tbl>
    <w:p w14:paraId="0DC75E51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3C3BC9" w14:paraId="46891FDC" w14:textId="77777777" w:rsidTr="003C3BC9">
        <w:trPr>
          <w:cantSplit/>
          <w:trHeight w:val="227"/>
        </w:trPr>
        <w:tc>
          <w:tcPr>
            <w:tcW w:w="8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79FA6E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3C3BC9" w14:paraId="03B24D6D" w14:textId="77777777" w:rsidTr="003C3BC9">
        <w:trPr>
          <w:cantSplit/>
        </w:trPr>
        <w:tc>
          <w:tcPr>
            <w:tcW w:w="85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9802DB" w14:textId="77777777" w:rsidR="003C3BC9" w:rsidRDefault="003C3BC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(Lauku atbalsta dienesta pārstāvja amats, vārds, uzvārds, paraksts*, datums*)</w:t>
            </w:r>
          </w:p>
        </w:tc>
      </w:tr>
    </w:tbl>
    <w:p w14:paraId="6A50F51C" w14:textId="77777777" w:rsidR="003C3BC9" w:rsidRDefault="003C3BC9" w:rsidP="003C3BC9">
      <w:pPr>
        <w:spacing w:before="130" w:after="0" w:line="260" w:lineRule="exac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3ED81AF3" w14:textId="77777777" w:rsidR="003C3BC9" w:rsidRDefault="003C3BC9" w:rsidP="003C3BC9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noformēšanu."</w:t>
      </w:r>
    </w:p>
    <w:p w14:paraId="15097508" w14:textId="77777777" w:rsidR="00F84354" w:rsidRDefault="00F84354"/>
    <w:sectPr w:rsidR="00F84354" w:rsidSect="003C3BC9">
      <w:pgSz w:w="12240" w:h="15840"/>
      <w:pgMar w:top="1135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C9"/>
    <w:rsid w:val="003C3BC9"/>
    <w:rsid w:val="00901063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AD82"/>
  <w15:chartTrackingRefBased/>
  <w15:docId w15:val="{C9665D08-3552-474E-B7AC-6F37F22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C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B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B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B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B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B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B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B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B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B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3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BC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3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BC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3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BC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3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B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C3BC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2024-02-07T09:34:00Z</dcterms:created>
  <dcterms:modified xsi:type="dcterms:W3CDTF">2024-02-07T09:37:00Z</dcterms:modified>
</cp:coreProperties>
</file>