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jūlijā (prot. Nr. 36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Juridiskās palīdzības administrāciju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valsts pārvaldes institucionālās sistēmas pilnveidošanu un darbības efektivitāti, saskaņā ar </w:t>
      </w:r>
      <w:r w:rsidR="00000000" w:rsidRPr="00000000" w:rsidDel="00000000">
        <w:rPr>
          <w:rtl w:val="0"/>
        </w:rPr>
        <w:t xml:space="preserve">Valsts pārvaldes iekārtas likuma 15. panta</w:t>
      </w:r>
      <w:r w:rsidR="00000000" w:rsidRPr="00000000" w:rsidDel="00000000">
        <w:rPr>
          <w:rtl w:val="0"/>
        </w:rPr>
        <w:t xml:space="preserve"> ceturtās daļas 1. punktu ar 2024. gada 1. janvāri likvidēt Tieslietu ministrijas pakļautībā esošo Juridiskās palīdzības administrāciju, pievienojot to Tieslietu ministrijas padotībā esošajai Tiesu administrācijai.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ar 2024. gada 1. janvāri Tiesu administrācija ir Juridiskās palīdzības administrācijas funkciju, pārvaldes uzdevumu, tiesību, saistību, prasību, informācijas sistēmu, mantas, finanšu līdzekļu, lietvedības un arhīva pārņēmēja.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ministram izveidot Juridiskās palīdzības administrācijas likvidācijas komisiju. Likvidācijas komisijai līdz 2024. gada 1. janvārim: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Juridiskās palīdzības administrācijas materiālo un nemateriālo vērtību, finanšu līdzekļu un saistību inventarizāciju un materiālo un nemateriālo vērtību, finanšu līdzekļu, saistību, kā arī arhīva un lietvedības nodošanu Tiesu administrācijai;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Juridiskās palīdzības administrācijas slēguma bilances sagatavošanu.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izstrādāt un tieslietu ministram līdz 2023. gada 20. novembrim iesniegt noteiktā kārtībā izskatīšanai Ministru kabinetā grozījumus </w:t>
      </w:r>
      <w:r w:rsidR="00000000" w:rsidRPr="00000000" w:rsidDel="00000000">
        <w:rPr>
          <w:rtl w:val="0"/>
        </w:rPr>
        <w:t xml:space="preserve">Ministru kabineta 2022. gada 20. septembra noteikumos Nr. 585 "Tiesu administrācijas nolikums"</w:t>
      </w:r>
      <w:r w:rsidR="00000000" w:rsidRPr="00000000" w:rsidDel="00000000">
        <w:rPr>
          <w:rtl w:val="0"/>
        </w:rPr>
        <w:t xml:space="preserve">, paredzot to spēkā stāšanos ar 2024. gada 1. janvāri.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Juridiskās palīdzības administrācijas likvidāciju saistītos izdevumus segt no Juridiskās palīdzības administrācijas darbības nodrošināšanai piešķirtajiem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23-TA-1061</w:t>
    </w:r>
    <w:r>
      <w:br/>
    </w:r>
    <w:r w:rsidR="00000000" w:rsidRPr="00000000" w:rsidDel="00000000">
      <w:rPr>
        <w:rtl w:val="0"/>
      </w:rPr>
      <w:t xml:space="preserve">Izdrukāts 29.07.2026. 23.49 - 2.0.VK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23-TA-1061</w:t>
    </w:r>
    <w:r>
      <w:br/>
    </w:r>
    <w:r w:rsidR="00000000" w:rsidRPr="00000000" w:rsidDel="00000000">
      <w:rPr>
        <w:rtl w:val="0"/>
      </w:rPr>
      <w:t xml:space="preserve">Izdrukāts 29.07.2026. 23.49 - 2.0.VK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