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51C0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EC30FB">
        <w:rPr>
          <w:sz w:val="28"/>
          <w:szCs w:val="28"/>
        </w:rPr>
        <w:t>8</w:t>
      </w:r>
      <w:r w:rsidR="00FF6617" w:rsidRPr="00A57950">
        <w:rPr>
          <w:sz w:val="28"/>
          <w:szCs w:val="28"/>
        </w:rPr>
        <w:t>.pielikums</w:t>
      </w:r>
    </w:p>
    <w:p w14:paraId="757D1102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5A027DE6" w14:textId="77777777" w:rsidR="002E2311" w:rsidRPr="00D64AB0" w:rsidRDefault="002E2311" w:rsidP="00BA35C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F112CC">
        <w:rPr>
          <w:sz w:val="28"/>
          <w:szCs w:val="28"/>
        </w:rPr>
        <w:t>17.decembra</w:t>
      </w:r>
    </w:p>
    <w:p w14:paraId="2CA4CA48" w14:textId="77777777" w:rsidR="002E2311" w:rsidRPr="00D64AB0" w:rsidRDefault="002E2311" w:rsidP="00BA35C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F112CC">
        <w:rPr>
          <w:sz w:val="28"/>
          <w:szCs w:val="28"/>
        </w:rPr>
        <w:t>1524</w:t>
      </w:r>
    </w:p>
    <w:p w14:paraId="48F0EAF2" w14:textId="77777777" w:rsidR="00FA33F4" w:rsidRPr="00A57950" w:rsidRDefault="00FA33F4" w:rsidP="00FA33F4">
      <w:pPr>
        <w:ind w:firstLine="709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p w14:paraId="5D7227FE" w14:textId="77777777" w:rsidR="00FA33F4" w:rsidRPr="000650FC" w:rsidRDefault="00FA33F4" w:rsidP="00FA33F4">
      <w:pPr>
        <w:jc w:val="center"/>
        <w:rPr>
          <w:sz w:val="28"/>
          <w:szCs w:val="28"/>
        </w:rPr>
      </w:pPr>
      <w:r w:rsidRPr="000650FC">
        <w:rPr>
          <w:b/>
          <w:bCs/>
          <w:sz w:val="28"/>
          <w:szCs w:val="28"/>
        </w:rPr>
        <w:t>Pārskats atbalsta saņemšanai par ģenētiskās kvalitātes noteikšanu un novērtēšanu pēc pēcnācējiem sertificētiem augstvērtīgiem šķirnes vaislas teķiem ____.gadā</w:t>
      </w:r>
    </w:p>
    <w:p w14:paraId="7F75328E" w14:textId="77777777" w:rsidR="00FA33F4" w:rsidRPr="00A57950" w:rsidRDefault="00FA33F4" w:rsidP="00FA33F4">
      <w:pPr>
        <w:jc w:val="center"/>
      </w:pPr>
    </w:p>
    <w:p w14:paraId="4E217862" w14:textId="77777777" w:rsidR="00FA33F4" w:rsidRPr="00A57950" w:rsidRDefault="00FA33F4" w:rsidP="00FA33F4">
      <w:pPr>
        <w:jc w:val="center"/>
      </w:pPr>
      <w:r w:rsidRPr="00A57950">
        <w:t>Lauku atbalsta dienestam</w:t>
      </w:r>
    </w:p>
    <w:p w14:paraId="751418BF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FA33F4" w:rsidRPr="00A57950" w14:paraId="37469307" w14:textId="77777777" w:rsidTr="00FB65D4">
        <w:tc>
          <w:tcPr>
            <w:tcW w:w="1308" w:type="dxa"/>
          </w:tcPr>
          <w:p w14:paraId="1F064CBA" w14:textId="77777777" w:rsidR="00FA33F4" w:rsidRPr="00A57950" w:rsidRDefault="00FA33F4" w:rsidP="00FB65D4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FBA406E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A33F4" w:rsidRPr="00A57950" w14:paraId="2985B91A" w14:textId="77777777" w:rsidTr="00FB65D4">
        <w:tc>
          <w:tcPr>
            <w:tcW w:w="1308" w:type="dxa"/>
          </w:tcPr>
          <w:p w14:paraId="29834FEE" w14:textId="77777777" w:rsidR="00FA33F4" w:rsidRPr="00A57950" w:rsidRDefault="00FA33F4" w:rsidP="00FB65D4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2D9E35E1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FA33F4" w:rsidRPr="00A57950" w14:paraId="47458440" w14:textId="77777777" w:rsidTr="00FB65D4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A1AF569" w14:textId="77777777" w:rsidR="00FA33F4" w:rsidRPr="00A57950" w:rsidRDefault="00FA33F4" w:rsidP="00FB65D4"/>
        </w:tc>
      </w:tr>
      <w:tr w:rsidR="00FA33F4" w:rsidRPr="00A57950" w14:paraId="0D30BC12" w14:textId="77777777" w:rsidTr="00FB65D4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50EF738D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FA33F4" w:rsidRPr="00A57950" w14:paraId="5B1475B1" w14:textId="77777777" w:rsidTr="00FB65D4">
        <w:tc>
          <w:tcPr>
            <w:tcW w:w="5148" w:type="dxa"/>
            <w:gridSpan w:val="2"/>
          </w:tcPr>
          <w:p w14:paraId="21ABBBD5" w14:textId="77777777" w:rsidR="00FA33F4" w:rsidRPr="00A57950" w:rsidRDefault="00FA33F4" w:rsidP="00FB65D4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5451A42F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3AF3E03E" w14:textId="77777777" w:rsidR="00FA33F4" w:rsidRPr="00A57950" w:rsidRDefault="00FA33F4" w:rsidP="00FA33F4">
      <w:pPr>
        <w:jc w:val="both"/>
        <w:rPr>
          <w:sz w:val="20"/>
          <w:szCs w:val="20"/>
        </w:rPr>
      </w:pPr>
    </w:p>
    <w:p w14:paraId="38EE754D" w14:textId="77777777" w:rsidR="00FA33F4" w:rsidRPr="00A57950" w:rsidRDefault="00FA33F4" w:rsidP="00FA33F4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1540"/>
        <w:gridCol w:w="1650"/>
        <w:gridCol w:w="1760"/>
        <w:gridCol w:w="1650"/>
      </w:tblGrid>
      <w:tr w:rsidR="00FA33F4" w:rsidRPr="00A57950" w14:paraId="448AF67E" w14:textId="77777777" w:rsidTr="00FB65D4">
        <w:tc>
          <w:tcPr>
            <w:tcW w:w="437" w:type="dxa"/>
            <w:vAlign w:val="center"/>
          </w:tcPr>
          <w:p w14:paraId="2F16EF74" w14:textId="77777777" w:rsidR="00FA33F4" w:rsidRPr="00A57950" w:rsidRDefault="00FA33F4" w:rsidP="00FB65D4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1DECFEDF" w14:textId="77777777" w:rsidR="00FA33F4" w:rsidRPr="00A57950" w:rsidRDefault="00FA33F4" w:rsidP="00FB65D4">
            <w:pPr>
              <w:jc w:val="center"/>
            </w:pPr>
            <w:r w:rsidRPr="00A57950">
              <w:t>Ganāmpulka reģistrācijas numurs</w:t>
            </w:r>
          </w:p>
        </w:tc>
        <w:tc>
          <w:tcPr>
            <w:tcW w:w="1540" w:type="dxa"/>
            <w:vAlign w:val="center"/>
          </w:tcPr>
          <w:p w14:paraId="27FA80AA" w14:textId="77777777" w:rsidR="00FA33F4" w:rsidRPr="00A57950" w:rsidRDefault="00FA33F4" w:rsidP="00FB65D4">
            <w:pPr>
              <w:jc w:val="center"/>
            </w:pPr>
            <w:r w:rsidRPr="00A57950">
              <w:t>Ganāmpulka īpašnieks</w:t>
            </w:r>
          </w:p>
        </w:tc>
        <w:tc>
          <w:tcPr>
            <w:tcW w:w="1650" w:type="dxa"/>
            <w:vAlign w:val="center"/>
          </w:tcPr>
          <w:p w14:paraId="5026B074" w14:textId="77777777" w:rsidR="00FA33F4" w:rsidRPr="00A57950" w:rsidRDefault="00FA33F4" w:rsidP="00FB65D4">
            <w:pPr>
              <w:jc w:val="center"/>
            </w:pPr>
            <w:r w:rsidRPr="00A57950">
              <w:t>Vaislas teķa identifikācijas numurs</w:t>
            </w:r>
          </w:p>
        </w:tc>
        <w:tc>
          <w:tcPr>
            <w:tcW w:w="1760" w:type="dxa"/>
            <w:vAlign w:val="center"/>
          </w:tcPr>
          <w:p w14:paraId="774C42E8" w14:textId="77777777" w:rsidR="00FA33F4" w:rsidRPr="00A57950" w:rsidRDefault="00FA33F4" w:rsidP="00FB65D4">
            <w:pPr>
              <w:ind w:left="57" w:right="57"/>
              <w:jc w:val="center"/>
            </w:pPr>
            <w:r w:rsidRPr="00A57950">
              <w:t>Vaislas teķa sertifikāta numurs</w:t>
            </w:r>
          </w:p>
        </w:tc>
        <w:tc>
          <w:tcPr>
            <w:tcW w:w="1650" w:type="dxa"/>
            <w:vAlign w:val="center"/>
          </w:tcPr>
          <w:p w14:paraId="43AFA648" w14:textId="77777777" w:rsidR="00FA33F4" w:rsidRPr="00A57950" w:rsidRDefault="00FA33F4" w:rsidP="00FB65D4">
            <w:pPr>
              <w:jc w:val="center"/>
            </w:pPr>
            <w:r w:rsidRPr="00A57950">
              <w:t>Vaislas teķa vērtējums</w:t>
            </w:r>
          </w:p>
        </w:tc>
      </w:tr>
      <w:tr w:rsidR="00FA33F4" w:rsidRPr="00A57950" w14:paraId="48303FB6" w14:textId="77777777" w:rsidTr="00FB65D4">
        <w:tc>
          <w:tcPr>
            <w:tcW w:w="437" w:type="dxa"/>
          </w:tcPr>
          <w:p w14:paraId="221F0D8D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1C57A288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6902F9BF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</w:tcPr>
          <w:p w14:paraId="3233F306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0DFEF078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085BE36B" w14:textId="77777777" w:rsidR="00FA33F4" w:rsidRPr="00A57950" w:rsidRDefault="00FA33F4" w:rsidP="00FB65D4">
            <w:pPr>
              <w:ind w:firstLine="709"/>
              <w:jc w:val="both"/>
            </w:pPr>
          </w:p>
        </w:tc>
      </w:tr>
      <w:tr w:rsidR="00FA33F4" w:rsidRPr="00A57950" w14:paraId="0198FDC3" w14:textId="77777777" w:rsidTr="00FB65D4">
        <w:tc>
          <w:tcPr>
            <w:tcW w:w="437" w:type="dxa"/>
          </w:tcPr>
          <w:p w14:paraId="7E08F9A9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395ED2B7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05C675F3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</w:tcPr>
          <w:p w14:paraId="29A798FC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1DA4CDBF" w14:textId="77777777" w:rsidR="00FA33F4" w:rsidRPr="00A57950" w:rsidRDefault="00FA33F4" w:rsidP="00FB65D4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5675D5D4" w14:textId="77777777" w:rsidR="00FA33F4" w:rsidRPr="00A57950" w:rsidRDefault="00FA33F4" w:rsidP="00FB65D4">
            <w:pPr>
              <w:ind w:firstLine="709"/>
              <w:jc w:val="both"/>
            </w:pPr>
          </w:p>
        </w:tc>
      </w:tr>
      <w:tr w:rsidR="00FA33F4" w:rsidRPr="00A57950" w14:paraId="278B89E3" w14:textId="77777777" w:rsidTr="00FB65D4">
        <w:tc>
          <w:tcPr>
            <w:tcW w:w="9347" w:type="dxa"/>
            <w:gridSpan w:val="6"/>
          </w:tcPr>
          <w:p w14:paraId="654BC9D9" w14:textId="77777777" w:rsidR="00FA33F4" w:rsidRPr="00A57950" w:rsidRDefault="00FA33F4" w:rsidP="00EC30FB">
            <w:pPr>
              <w:spacing w:before="60"/>
            </w:pPr>
            <w:r w:rsidRPr="00A57950">
              <w:t xml:space="preserve"> Kopējā atbalsta summa (</w:t>
            </w:r>
            <w:r w:rsidR="00EC30FB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F3598AA" w14:textId="77777777" w:rsidR="00FA33F4" w:rsidRPr="00A57950" w:rsidRDefault="00FA33F4" w:rsidP="00FA33F4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A33F4" w:rsidRPr="00A57950" w14:paraId="32A59EA5" w14:textId="77777777" w:rsidTr="00FB65D4">
        <w:tc>
          <w:tcPr>
            <w:tcW w:w="9348" w:type="dxa"/>
            <w:tcBorders>
              <w:bottom w:val="single" w:sz="4" w:space="0" w:color="auto"/>
            </w:tcBorders>
          </w:tcPr>
          <w:p w14:paraId="362E8B5F" w14:textId="77777777" w:rsidR="00FA33F4" w:rsidRPr="00A57950" w:rsidRDefault="00FA33F4" w:rsidP="00FB65D4"/>
        </w:tc>
      </w:tr>
      <w:tr w:rsidR="00FA33F4" w:rsidRPr="00A57950" w14:paraId="735B8CFA" w14:textId="77777777" w:rsidTr="00FB65D4">
        <w:tc>
          <w:tcPr>
            <w:tcW w:w="9348" w:type="dxa"/>
            <w:tcBorders>
              <w:top w:val="single" w:sz="4" w:space="0" w:color="auto"/>
            </w:tcBorders>
          </w:tcPr>
          <w:p w14:paraId="16C3DF55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A3C4F81" w14:textId="77777777" w:rsidR="00FA33F4" w:rsidRPr="00A57950" w:rsidRDefault="00FA33F4" w:rsidP="00FA33F4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A33F4" w:rsidRPr="00A57950" w14:paraId="4909B9B9" w14:textId="77777777" w:rsidTr="00FB65D4">
        <w:tc>
          <w:tcPr>
            <w:tcW w:w="9348" w:type="dxa"/>
            <w:tcBorders>
              <w:bottom w:val="single" w:sz="4" w:space="0" w:color="auto"/>
            </w:tcBorders>
          </w:tcPr>
          <w:p w14:paraId="16C2C4EF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A33F4" w:rsidRPr="00A57950" w14:paraId="0D33F642" w14:textId="77777777" w:rsidTr="00FB65D4">
        <w:tc>
          <w:tcPr>
            <w:tcW w:w="9348" w:type="dxa"/>
            <w:tcBorders>
              <w:top w:val="single" w:sz="4" w:space="0" w:color="auto"/>
            </w:tcBorders>
          </w:tcPr>
          <w:p w14:paraId="1526D131" w14:textId="77777777" w:rsidR="00FA33F4" w:rsidRPr="00A57950" w:rsidRDefault="00FA33F4" w:rsidP="00FB65D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D7AF0F6" w14:textId="77777777" w:rsidR="00FA33F4" w:rsidRPr="00A57950" w:rsidRDefault="00FA33F4" w:rsidP="00FA33F4">
      <w:pPr>
        <w:rPr>
          <w:sz w:val="16"/>
          <w:szCs w:val="16"/>
        </w:rPr>
      </w:pPr>
    </w:p>
    <w:p w14:paraId="107ABC93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4FA11783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720FDAB2" w14:textId="77777777" w:rsidR="00FA33F4" w:rsidRPr="00A57950" w:rsidRDefault="00FA33F4" w:rsidP="00FA33F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545E442" w14:textId="77777777" w:rsidR="002E2311" w:rsidRDefault="00FA33F4" w:rsidP="00F555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7950">
        <w:t> </w:t>
      </w:r>
    </w:p>
    <w:p w14:paraId="4552B315" w14:textId="77777777" w:rsidR="00EC30FB" w:rsidRDefault="00EC30FB" w:rsidP="00EC30FB"/>
    <w:p w14:paraId="10AD172E" w14:textId="77777777" w:rsidR="00EC30FB" w:rsidRDefault="00EC30FB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EC30FB" w:rsidSect="00C35B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F5A3C" w14:textId="77777777" w:rsidR="002F5296" w:rsidRDefault="002F5296" w:rsidP="00FF6617">
      <w:r>
        <w:separator/>
      </w:r>
    </w:p>
  </w:endnote>
  <w:endnote w:type="continuationSeparator" w:id="0">
    <w:p w14:paraId="73CB3EF8" w14:textId="77777777" w:rsidR="002F5296" w:rsidRDefault="002F5296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473A" w14:textId="77777777" w:rsidR="00543F75" w:rsidRDefault="00543F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4B5C" w14:textId="77777777" w:rsidR="002E2311" w:rsidRPr="001D33BA" w:rsidRDefault="002E2311" w:rsidP="002E2311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8F05" w14:textId="77777777" w:rsidR="00543F75" w:rsidRDefault="00543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FE6D" w14:textId="77777777" w:rsidR="002F5296" w:rsidRDefault="002F5296" w:rsidP="00FF6617">
      <w:r>
        <w:separator/>
      </w:r>
    </w:p>
  </w:footnote>
  <w:footnote w:type="continuationSeparator" w:id="0">
    <w:p w14:paraId="2AFDF92A" w14:textId="77777777" w:rsidR="002F5296" w:rsidRDefault="002F5296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2B91" w14:textId="77777777" w:rsidR="00543F75" w:rsidRDefault="00543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E6D3E" w14:textId="77777777" w:rsidR="00543F75" w:rsidRDefault="00543F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68F7" w14:textId="77777777" w:rsidR="00543F75" w:rsidRDefault="00543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19CF"/>
    <w:rsid w:val="00061C1B"/>
    <w:rsid w:val="000650FC"/>
    <w:rsid w:val="00091E82"/>
    <w:rsid w:val="000A59F4"/>
    <w:rsid w:val="000B4E62"/>
    <w:rsid w:val="001235C8"/>
    <w:rsid w:val="00123FE4"/>
    <w:rsid w:val="00124B47"/>
    <w:rsid w:val="00154B3B"/>
    <w:rsid w:val="00185437"/>
    <w:rsid w:val="0018760A"/>
    <w:rsid w:val="001B79DD"/>
    <w:rsid w:val="001C1330"/>
    <w:rsid w:val="00203ED0"/>
    <w:rsid w:val="00207B51"/>
    <w:rsid w:val="00223251"/>
    <w:rsid w:val="00270599"/>
    <w:rsid w:val="00273F3C"/>
    <w:rsid w:val="002E12BA"/>
    <w:rsid w:val="002E2311"/>
    <w:rsid w:val="002E6741"/>
    <w:rsid w:val="002F5296"/>
    <w:rsid w:val="003135C9"/>
    <w:rsid w:val="00316740"/>
    <w:rsid w:val="003539DC"/>
    <w:rsid w:val="00355397"/>
    <w:rsid w:val="00376BE8"/>
    <w:rsid w:val="003B3418"/>
    <w:rsid w:val="003B563F"/>
    <w:rsid w:val="003C27C9"/>
    <w:rsid w:val="003F3A57"/>
    <w:rsid w:val="004C1258"/>
    <w:rsid w:val="00502906"/>
    <w:rsid w:val="005151AE"/>
    <w:rsid w:val="00543F75"/>
    <w:rsid w:val="00561C85"/>
    <w:rsid w:val="00583845"/>
    <w:rsid w:val="00595466"/>
    <w:rsid w:val="005C258B"/>
    <w:rsid w:val="00606649"/>
    <w:rsid w:val="00630F1D"/>
    <w:rsid w:val="00670EAC"/>
    <w:rsid w:val="00690DA3"/>
    <w:rsid w:val="006B2A9F"/>
    <w:rsid w:val="006B2E7F"/>
    <w:rsid w:val="006C6616"/>
    <w:rsid w:val="006C722A"/>
    <w:rsid w:val="006F0335"/>
    <w:rsid w:val="0076043F"/>
    <w:rsid w:val="007D47B1"/>
    <w:rsid w:val="00804641"/>
    <w:rsid w:val="008360B6"/>
    <w:rsid w:val="008419DA"/>
    <w:rsid w:val="00857C93"/>
    <w:rsid w:val="00860E66"/>
    <w:rsid w:val="00862A40"/>
    <w:rsid w:val="008B028C"/>
    <w:rsid w:val="008C1618"/>
    <w:rsid w:val="008D492D"/>
    <w:rsid w:val="0090653E"/>
    <w:rsid w:val="00910171"/>
    <w:rsid w:val="009255FF"/>
    <w:rsid w:val="009573E6"/>
    <w:rsid w:val="00992F54"/>
    <w:rsid w:val="009B3ADE"/>
    <w:rsid w:val="009D1B70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A35CC"/>
    <w:rsid w:val="00BD6692"/>
    <w:rsid w:val="00C35BC8"/>
    <w:rsid w:val="00C44442"/>
    <w:rsid w:val="00C6426B"/>
    <w:rsid w:val="00CA3587"/>
    <w:rsid w:val="00CC609C"/>
    <w:rsid w:val="00CD128D"/>
    <w:rsid w:val="00D14B14"/>
    <w:rsid w:val="00D629F8"/>
    <w:rsid w:val="00D65EC0"/>
    <w:rsid w:val="00D84266"/>
    <w:rsid w:val="00DB14BF"/>
    <w:rsid w:val="00DB2AC3"/>
    <w:rsid w:val="00E66E98"/>
    <w:rsid w:val="00E76F31"/>
    <w:rsid w:val="00EC30FB"/>
    <w:rsid w:val="00ED0466"/>
    <w:rsid w:val="00ED36D2"/>
    <w:rsid w:val="00EE6195"/>
    <w:rsid w:val="00EF06B0"/>
    <w:rsid w:val="00EF6503"/>
    <w:rsid w:val="00F112CC"/>
    <w:rsid w:val="00F55552"/>
    <w:rsid w:val="00F56AE1"/>
    <w:rsid w:val="00F61544"/>
    <w:rsid w:val="00F67110"/>
    <w:rsid w:val="00FA13CB"/>
    <w:rsid w:val="00FA33F4"/>
    <w:rsid w:val="00FB65D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3C4634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2013-12-19T14:04:00Z</cp:lastPrinted>
  <dcterms:created xsi:type="dcterms:W3CDTF">2023-01-16T18:16:00Z</dcterms:created>
  <dcterms:modified xsi:type="dcterms:W3CDTF">2023-01-16T18:16:00Z</dcterms:modified>
</cp:coreProperties>
</file>