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"Ar lietas izskatīšanu saistīto izdevumu aprēķināšanas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25-TA-850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