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87515" w14:textId="05B2680C" w:rsidR="0092246D" w:rsidRPr="00221100" w:rsidRDefault="0092246D" w:rsidP="0092246D">
      <w:pPr>
        <w:tabs>
          <w:tab w:val="right" w:pos="9992"/>
        </w:tabs>
        <w:jc w:val="right"/>
        <w:rPr>
          <w:sz w:val="28"/>
          <w:szCs w:val="28"/>
        </w:rPr>
      </w:pPr>
      <w:r w:rsidRPr="00221100">
        <w:rPr>
          <w:sz w:val="28"/>
          <w:szCs w:val="28"/>
        </w:rPr>
        <w:t>,,</w:t>
      </w:r>
      <w:r>
        <w:rPr>
          <w:sz w:val="28"/>
          <w:szCs w:val="28"/>
        </w:rPr>
        <w:t>30</w:t>
      </w:r>
      <w:r w:rsidRPr="00221100">
        <w:rPr>
          <w:sz w:val="28"/>
          <w:szCs w:val="28"/>
        </w:rPr>
        <w:t>. pielikums</w:t>
      </w:r>
    </w:p>
    <w:p w14:paraId="137094ED" w14:textId="77777777" w:rsidR="0092246D" w:rsidRPr="00221100" w:rsidRDefault="0092246D" w:rsidP="0092246D">
      <w:pPr>
        <w:tabs>
          <w:tab w:val="right" w:pos="9992"/>
        </w:tabs>
        <w:jc w:val="right"/>
        <w:rPr>
          <w:sz w:val="28"/>
          <w:szCs w:val="28"/>
        </w:rPr>
      </w:pPr>
      <w:r w:rsidRPr="00221100">
        <w:rPr>
          <w:sz w:val="28"/>
          <w:szCs w:val="28"/>
        </w:rPr>
        <w:t>Ministru kabineta</w:t>
      </w:r>
    </w:p>
    <w:p w14:paraId="610E09F5" w14:textId="77777777" w:rsidR="0092246D" w:rsidRPr="00221100" w:rsidRDefault="0092246D" w:rsidP="0092246D">
      <w:pPr>
        <w:tabs>
          <w:tab w:val="right" w:pos="9992"/>
        </w:tabs>
        <w:jc w:val="right"/>
        <w:rPr>
          <w:sz w:val="28"/>
          <w:szCs w:val="28"/>
        </w:rPr>
      </w:pPr>
      <w:r w:rsidRPr="00221100">
        <w:rPr>
          <w:sz w:val="28"/>
          <w:szCs w:val="28"/>
        </w:rPr>
        <w:t>2016. gada 20. decembra</w:t>
      </w:r>
    </w:p>
    <w:p w14:paraId="72A0EF3E" w14:textId="77777777" w:rsidR="0092246D" w:rsidRPr="00221100" w:rsidRDefault="0092246D" w:rsidP="0092246D">
      <w:pPr>
        <w:jc w:val="right"/>
        <w:rPr>
          <w:sz w:val="28"/>
          <w:szCs w:val="28"/>
        </w:rPr>
      </w:pPr>
      <w:r w:rsidRPr="00221100">
        <w:rPr>
          <w:sz w:val="28"/>
          <w:szCs w:val="28"/>
        </w:rPr>
        <w:t>noteikumiem Nr. 812</w:t>
      </w:r>
    </w:p>
    <w:p w14:paraId="2307054D" w14:textId="77777777" w:rsidR="0092246D" w:rsidRPr="00221100" w:rsidRDefault="0092246D" w:rsidP="0092246D">
      <w:pPr>
        <w:jc w:val="center"/>
        <w:rPr>
          <w:sz w:val="28"/>
          <w:szCs w:val="28"/>
        </w:rPr>
      </w:pPr>
    </w:p>
    <w:p w14:paraId="5F63247A" w14:textId="02CDF9FA" w:rsidR="0092246D" w:rsidRDefault="0092246D" w:rsidP="0092246D">
      <w:pPr>
        <w:jc w:val="center"/>
      </w:pPr>
      <w:r w:rsidRPr="00221100">
        <w:rPr>
          <w:sz w:val="28"/>
          <w:szCs w:val="28"/>
          <w:lang w:val="pl-PL"/>
        </w:rPr>
        <w:t xml:space="preserve">Veidlapas Nr. </w:t>
      </w:r>
      <w:r w:rsidRPr="0092246D">
        <w:rPr>
          <w:sz w:val="28"/>
          <w:szCs w:val="28"/>
          <w:lang w:val="pl-PL"/>
        </w:rPr>
        <w:t xml:space="preserve">2-ārvalstu kontrole </w:t>
      </w:r>
      <w:r w:rsidRPr="00221100">
        <w:rPr>
          <w:sz w:val="28"/>
          <w:szCs w:val="28"/>
          <w:lang w:val="pl-PL"/>
        </w:rPr>
        <w:t>„</w:t>
      </w:r>
      <w:r w:rsidRPr="0092246D">
        <w:rPr>
          <w:sz w:val="28"/>
          <w:szCs w:val="28"/>
          <w:lang w:val="pl-PL"/>
        </w:rPr>
        <w:t>Pārskats par ārvalstu saistīta uzņēmuma darbību 20__. gadā</w:t>
      </w:r>
      <w:r w:rsidRPr="00221100">
        <w:rPr>
          <w:sz w:val="28"/>
          <w:szCs w:val="28"/>
          <w:lang w:val="pl-PL"/>
        </w:rPr>
        <w:t>” paraugs.</w:t>
      </w:r>
    </w:p>
    <w:p w14:paraId="78C91382" w14:textId="77777777" w:rsidR="0092246D" w:rsidRDefault="0092246D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6D58AF" w:rsidRPr="00F51B9F" w14:paraId="615D8373" w14:textId="77777777" w:rsidTr="006D58AF">
        <w:trPr>
          <w:trHeight w:val="1080"/>
        </w:trPr>
        <w:tc>
          <w:tcPr>
            <w:tcW w:w="6515" w:type="dxa"/>
            <w:gridSpan w:val="4"/>
            <w:vAlign w:val="center"/>
          </w:tcPr>
          <w:p w14:paraId="23B74CFB" w14:textId="77777777" w:rsidR="006D58AF" w:rsidRPr="00AA2718" w:rsidRDefault="006D58AF" w:rsidP="006D58AF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AA2718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A10FC2B" w14:textId="77777777" w:rsidR="006D58AF" w:rsidRPr="00AA2718" w:rsidRDefault="006D58AF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765BCE0" w14:textId="77777777" w:rsidR="006D58AF" w:rsidRPr="00AA2718" w:rsidRDefault="006D58AF" w:rsidP="0035047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50BA90E" w14:textId="77777777" w:rsidR="00607039" w:rsidRDefault="00C82A96" w:rsidP="0060703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Datu e</w:t>
            </w:r>
            <w:r w:rsidR="006D58AF" w:rsidRPr="00AA2718">
              <w:rPr>
                <w:rFonts w:ascii="Calibri" w:hAnsi="Calibri" w:cs="Calibri"/>
                <w:bCs/>
                <w:sz w:val="22"/>
                <w:szCs w:val="22"/>
              </w:rPr>
              <w:t xml:space="preserve">lektroniskā iesniegšana: </w:t>
            </w:r>
          </w:p>
          <w:p w14:paraId="2B614319" w14:textId="77777777" w:rsidR="00607039" w:rsidRPr="003F0907" w:rsidRDefault="00262BC9" w:rsidP="00EA5D2A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="00607039" w:rsidRPr="003F0907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="00607039" w:rsidRPr="003F0907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="00607039" w:rsidRPr="003F0907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4D57D4B9" w14:textId="77777777" w:rsidR="006D58AF" w:rsidRPr="00AA2718" w:rsidRDefault="006D58AF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5415BF6C" w14:textId="03CEDA7E" w:rsidR="006D58AF" w:rsidRPr="00AA2718" w:rsidRDefault="006D58AF" w:rsidP="00F90792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50479" w:rsidRPr="00F51B9F" w14:paraId="20C28168" w14:textId="77777777" w:rsidTr="006D58AF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5B88BE39" w14:textId="77777777" w:rsidR="00350479" w:rsidRPr="00AA2718" w:rsidRDefault="00CC1D96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AA2718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2-ārvalstu kontrole</w:t>
            </w:r>
          </w:p>
          <w:p w14:paraId="27F67CAE" w14:textId="77777777" w:rsidR="00350479" w:rsidRPr="00AA2718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AA2718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619EF3C" w14:textId="77777777" w:rsidR="00350479" w:rsidRPr="00AA2718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BFBAA57" w14:textId="77777777" w:rsidR="00350479" w:rsidRPr="00AA2718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F51B9F" w14:paraId="52D99648" w14:textId="77777777" w:rsidTr="006D58AF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0EB364A" w14:textId="77777777" w:rsidR="00350479" w:rsidRPr="0092246D" w:rsidRDefault="00CC1D96" w:rsidP="001E120E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92246D">
              <w:rPr>
                <w:rFonts w:ascii="Calibri" w:hAnsi="Calibri" w:cs="Calibri"/>
                <w:b/>
                <w:sz w:val="32"/>
                <w:szCs w:val="32"/>
              </w:rPr>
              <w:t xml:space="preserve">Pārskats par ārvalstu saistīta uzņēmuma </w:t>
            </w:r>
            <w:r w:rsidR="0027427A" w:rsidRPr="0092246D">
              <w:rPr>
                <w:rFonts w:ascii="Calibri" w:hAnsi="Calibri" w:cs="Calibri"/>
                <w:b/>
                <w:sz w:val="32"/>
                <w:szCs w:val="32"/>
              </w:rPr>
              <w:t xml:space="preserve">darbību </w:t>
            </w:r>
            <w:r w:rsidR="001725B0" w:rsidRPr="0092246D">
              <w:rPr>
                <w:rFonts w:ascii="Calibri" w:hAnsi="Calibri" w:cs="Calibri"/>
                <w:b/>
                <w:sz w:val="32"/>
                <w:szCs w:val="32"/>
              </w:rPr>
              <w:t>20</w:t>
            </w:r>
            <w:r w:rsidR="00D86BBD" w:rsidRPr="0092246D">
              <w:rPr>
                <w:rFonts w:ascii="Calibri" w:hAnsi="Calibri" w:cs="Calibri"/>
                <w:b/>
                <w:sz w:val="32"/>
                <w:szCs w:val="32"/>
              </w:rPr>
              <w:t>_</w:t>
            </w:r>
            <w:r w:rsidR="00171BA3" w:rsidRPr="0092246D">
              <w:rPr>
                <w:rFonts w:ascii="Calibri" w:hAnsi="Calibri" w:cs="Calibri"/>
                <w:b/>
                <w:sz w:val="32"/>
                <w:szCs w:val="32"/>
              </w:rPr>
              <w:t>_</w:t>
            </w:r>
            <w:r w:rsidRPr="0092246D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C82A96" w:rsidRPr="0092246D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92246D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A8EA7F9" w14:textId="77777777" w:rsidR="00350479" w:rsidRPr="0092246D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DCED54D" w14:textId="77777777" w:rsidR="00350479" w:rsidRPr="0092246D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F51B9F" w14:paraId="0F7EC616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0067218D" w14:textId="77777777" w:rsidR="004D2FB2" w:rsidRPr="0092246D" w:rsidRDefault="004D2FB2" w:rsidP="00814EC5">
            <w:pPr>
              <w:spacing w:before="120"/>
              <w:rPr>
                <w:rFonts w:ascii="Calibri" w:hAnsi="Calibri" w:cs="Calibri"/>
                <w:szCs w:val="24"/>
              </w:rPr>
            </w:pPr>
            <w:r w:rsidRPr="0092246D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92246D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92246D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390B58" w:rsidRPr="0092246D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171BA3" w:rsidRPr="0092246D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AF4876" w:rsidRPr="0092246D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C82A96" w:rsidRPr="0092246D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92246D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171BA3" w:rsidRPr="0092246D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CC1D96" w:rsidRPr="0092246D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C82A96" w:rsidRPr="0092246D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171BA3" w:rsidRPr="0092246D">
              <w:rPr>
                <w:rFonts w:ascii="Calibri" w:hAnsi="Calibri" w:cs="Calibri"/>
                <w:b/>
                <w:i/>
                <w:szCs w:val="24"/>
              </w:rPr>
              <w:t>___________</w:t>
            </w:r>
          </w:p>
        </w:tc>
      </w:tr>
      <w:tr w:rsidR="0009204F" w:rsidRPr="00F51B9F" w14:paraId="50234ABB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D8205C0" w14:textId="77777777" w:rsidR="0009204F" w:rsidRPr="00D86BBD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szCs w:val="24"/>
              </w:rPr>
            </w:pPr>
            <w:r w:rsidRPr="00D86BBD">
              <w:rPr>
                <w:rFonts w:ascii="Calibri" w:hAnsi="Calibri" w:cs="Calibri"/>
                <w:b/>
                <w:szCs w:val="24"/>
              </w:rPr>
              <w:t>RESPONDENTS</w:t>
            </w:r>
          </w:p>
        </w:tc>
      </w:tr>
      <w:tr w:rsidR="00BD3D0B" w:rsidRPr="00F51B9F" w14:paraId="54ECD438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4F6CBDE" w14:textId="77777777" w:rsidR="00BD3D0B" w:rsidRPr="00AA2718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AF7F132" w14:textId="77777777" w:rsidR="00BD3D0B" w:rsidRPr="00AA2718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F51B9F" w14:paraId="7AC34F32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C964602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C087026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0465F29F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1C238DC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30C27F7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F51B9F" w14:paraId="484DC753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619609B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69BF68A" w14:textId="77777777" w:rsidR="00D8043A" w:rsidRPr="00AA2718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0EAC1E89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AE4A805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10EC518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F51B9F" w14:paraId="487ECE77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C1C280F" w14:textId="77777777" w:rsidR="00381A7A" w:rsidRPr="00AA2718" w:rsidRDefault="00EA5D2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3D0912">
              <w:rPr>
                <w:rFonts w:ascii="Calibri" w:hAnsi="Calibri" w:cs="Calibri"/>
                <w:sz w:val="22"/>
                <w:szCs w:val="22"/>
              </w:rPr>
              <w:t>Tīmekļa 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F39D3CA" w14:textId="77777777" w:rsidR="00381A7A" w:rsidRPr="00AA2718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F51B9F" w14:paraId="43491905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43C37C27" w14:textId="77777777" w:rsidR="00381A7A" w:rsidRPr="00AA2718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3D7EC49A" w14:textId="77777777" w:rsidR="00381A7A" w:rsidRPr="00AA2718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F51B9F" w14:paraId="0BCA44C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6519CD2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3FA137B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225BD2C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9BE549F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5C14408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F51B9F" w14:paraId="36F0A648" w14:textId="77777777" w:rsidTr="00481B72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7B2F1E4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6F6957D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</w:tcBorders>
            <w:vAlign w:val="center"/>
          </w:tcPr>
          <w:p w14:paraId="1CD1B833" w14:textId="77777777" w:rsidR="0009204F" w:rsidRPr="00AA2718" w:rsidRDefault="0009204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72" w:type="dxa"/>
            <w:gridSpan w:val="3"/>
            <w:vAlign w:val="center"/>
          </w:tcPr>
          <w:p w14:paraId="3494438F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073B79D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927F01F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C33B88B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F51B9F" w14:paraId="1563B96C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FBD5884" w14:textId="77777777" w:rsidR="0009204F" w:rsidRPr="00AA2718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AA2718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DF970A7" w14:textId="77777777" w:rsidR="0009204F" w:rsidRPr="00AA2718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343416B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DCD165D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FDFB51E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F51B9F" w14:paraId="7A36B63C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D593E81" w14:textId="77777777" w:rsidR="00AF4876" w:rsidRPr="00AA2718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AA2718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3BFBFA4" w14:textId="77777777" w:rsidR="00AF4876" w:rsidRPr="00AA2718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1E27DC2F" w14:textId="77777777" w:rsidR="00AF4876" w:rsidRPr="00AA2718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F51B9F" w14:paraId="59C615AC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FFA20B9" w14:textId="77777777" w:rsidR="003D0453" w:rsidRPr="00AA2718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F51B9F" w14:paraId="1C445829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F3A57BB" w14:textId="77777777" w:rsidR="00C7064F" w:rsidRPr="00AA2718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A2718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F51B9F" w14:paraId="68E793C9" w14:textId="77777777" w:rsidTr="006D58A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4F6CB5B" w14:textId="77777777" w:rsidR="00BD3D0B" w:rsidRPr="00AA2718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AE406DA" w14:textId="77777777" w:rsidR="00BD3D0B" w:rsidRPr="00AA2718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F51B9F" w14:paraId="03AF1E3A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71D87E0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2901C3">
              <w:rPr>
                <w:rFonts w:ascii="Calibri" w:hAnsi="Calibri" w:cs="Calibri"/>
                <w:sz w:val="22"/>
                <w:szCs w:val="22"/>
              </w:rPr>
              <w:t>u</w:t>
            </w:r>
            <w:r w:rsidRPr="00AA2718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2F24788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5ECAD3C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027472C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DE2545A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F51B9F" w14:paraId="75D51BFF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62BD715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AE70D47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0CF55608" w14:textId="77777777" w:rsidR="0009204F" w:rsidRPr="00AA2718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AF2207D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B9FF582" w14:textId="77777777" w:rsidR="00350479" w:rsidRPr="00AA2718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F51B9F" w14:paraId="185C6E7D" w14:textId="77777777" w:rsidTr="006D58AF">
        <w:trPr>
          <w:trHeight w:val="720"/>
        </w:trPr>
        <w:tc>
          <w:tcPr>
            <w:tcW w:w="851" w:type="dxa"/>
            <w:vAlign w:val="center"/>
          </w:tcPr>
          <w:p w14:paraId="129A370C" w14:textId="77777777" w:rsidR="003D0453" w:rsidRPr="00AA2718" w:rsidRDefault="00262BC9" w:rsidP="006D58AF">
            <w:pPr>
              <w:spacing w:before="12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398D4FDC">
                <v:roundrect id="AutoShape 2" o:spid="_x0000_s1027" style="width:15.45pt;height:14.3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413E9164" w14:textId="6FBE931D" w:rsidR="003D0453" w:rsidRPr="00AA2718" w:rsidRDefault="0092246D" w:rsidP="00966D0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221100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3D0453" w:rsidRPr="00F51B9F" w14:paraId="289FEB7A" w14:textId="77777777" w:rsidTr="006D58AF">
        <w:trPr>
          <w:trHeight w:val="703"/>
        </w:trPr>
        <w:tc>
          <w:tcPr>
            <w:tcW w:w="851" w:type="dxa"/>
            <w:vAlign w:val="center"/>
          </w:tcPr>
          <w:p w14:paraId="2D077DFD" w14:textId="77777777" w:rsidR="003D0453" w:rsidRPr="00AA2718" w:rsidRDefault="00262BC9" w:rsidP="006D58AF">
            <w:pPr>
              <w:spacing w:before="12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3A0FD60D">
                <v:roundrect id="AutoShape 3" o:spid="_x0000_s1026" style="width:15.45pt;height:14.3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13791ED1" w14:textId="32FBAEBB" w:rsidR="003D0453" w:rsidRPr="00AA2718" w:rsidRDefault="003D0453" w:rsidP="00966D0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1A197FF7" w14:textId="77777777" w:rsidR="00BD3D0B" w:rsidRPr="00AA2718" w:rsidRDefault="00BD3D0B" w:rsidP="00D8043A">
      <w:pPr>
        <w:ind w:left="142" w:right="142"/>
        <w:jc w:val="center"/>
        <w:rPr>
          <w:rFonts w:ascii="Calibri" w:hAnsi="Calibri" w:cs="Calibri"/>
          <w:b/>
          <w:sz w:val="28"/>
          <w:szCs w:val="22"/>
        </w:rPr>
      </w:pPr>
    </w:p>
    <w:p w14:paraId="5F4ED5A2" w14:textId="77777777" w:rsidR="00F004F7" w:rsidRPr="00AA2718" w:rsidRDefault="00F004F7" w:rsidP="00D8043A">
      <w:pPr>
        <w:ind w:left="142" w:right="142"/>
        <w:jc w:val="center"/>
        <w:rPr>
          <w:rFonts w:ascii="Calibri" w:hAnsi="Calibri" w:cs="Calibri"/>
          <w:b/>
          <w:sz w:val="28"/>
          <w:szCs w:val="22"/>
        </w:rPr>
      </w:pPr>
    </w:p>
    <w:p w14:paraId="6E669CD0" w14:textId="77777777" w:rsidR="00D8043A" w:rsidRPr="00AA2718" w:rsidRDefault="00D8043A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719AC627" w14:textId="77777777" w:rsidR="00537E03" w:rsidRPr="00AA2718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59B0CA44" w14:textId="77777777" w:rsidR="00537E03" w:rsidRPr="00AA2718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6E4C7588" w14:textId="77777777" w:rsidR="00537E03" w:rsidRPr="00AA2718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0645D2A7" w14:textId="77777777" w:rsidR="006E7E7C" w:rsidRPr="00AA2718" w:rsidRDefault="006E7E7C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FAF080A" w14:textId="77777777" w:rsidR="006E7E7C" w:rsidRPr="00AA2718" w:rsidRDefault="006E7E7C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8D44A64" w14:textId="77777777" w:rsidR="00537E03" w:rsidRPr="00AA2718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4336A13D" w14:textId="77777777" w:rsidR="00B04D5B" w:rsidRPr="00AA2718" w:rsidRDefault="003D0453" w:rsidP="00B04D5B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  <w:sectPr w:rsidR="00B04D5B" w:rsidRPr="00AA2718" w:rsidSect="00C05277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6" w:h="16838" w:code="9"/>
          <w:pgMar w:top="567" w:right="567" w:bottom="851" w:left="851" w:header="567" w:footer="567" w:gutter="0"/>
          <w:cols w:space="708"/>
          <w:docGrid w:linePitch="360"/>
        </w:sectPr>
      </w:pPr>
      <w:r w:rsidRPr="00AA2718">
        <w:rPr>
          <w:rFonts w:ascii="Calibri" w:hAnsi="Calibri" w:cs="Calibri"/>
          <w:b/>
          <w:color w:val="000000"/>
          <w:sz w:val="22"/>
          <w:szCs w:val="22"/>
        </w:rPr>
        <w:t>Centrālā s</w:t>
      </w:r>
      <w:r w:rsidR="00476EC7">
        <w:rPr>
          <w:rFonts w:ascii="Calibri" w:hAnsi="Calibri" w:cs="Calibri"/>
          <w:b/>
          <w:color w:val="000000"/>
          <w:sz w:val="22"/>
          <w:szCs w:val="22"/>
        </w:rPr>
        <w:t>tatistikas pārvalde saskaņā ar S</w:t>
      </w:r>
      <w:r w:rsidRPr="00AA2718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</w:p>
    <w:p w14:paraId="21D482DE" w14:textId="77777777" w:rsidR="00B04D5B" w:rsidRPr="00AA2718" w:rsidRDefault="00B04D5B" w:rsidP="00537E03">
      <w:pPr>
        <w:spacing w:after="60"/>
        <w:rPr>
          <w:rFonts w:ascii="Calibri" w:hAnsi="Calibri" w:cs="Calibri"/>
          <w:sz w:val="22"/>
          <w:szCs w:val="22"/>
        </w:rPr>
        <w:sectPr w:rsidR="00B04D5B" w:rsidRPr="00AA2718" w:rsidSect="00D8043A"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</w:p>
    <w:p w14:paraId="70AD5317" w14:textId="77777777" w:rsidR="00171BA3" w:rsidRDefault="00481B72" w:rsidP="00171BA3">
      <w:r w:rsidRPr="00481B72">
        <w:rPr>
          <w:rFonts w:ascii="Calibri" w:hAnsi="Calibri"/>
          <w:b/>
          <w:bCs/>
          <w:color w:val="000000"/>
        </w:rPr>
        <w:lastRenderedPageBreak/>
        <w:t>SAISTĪT</w:t>
      </w:r>
      <w:r>
        <w:rPr>
          <w:rFonts w:ascii="Calibri" w:hAnsi="Calibri"/>
          <w:b/>
          <w:bCs/>
          <w:color w:val="000000"/>
        </w:rPr>
        <w:t>I</w:t>
      </w:r>
      <w:r w:rsidRPr="00481B72">
        <w:rPr>
          <w:rFonts w:ascii="Calibri" w:hAnsi="Calibri"/>
          <w:b/>
          <w:bCs/>
          <w:color w:val="000000"/>
        </w:rPr>
        <w:t xml:space="preserve"> UZŅĒMUM</w:t>
      </w:r>
      <w:r>
        <w:rPr>
          <w:rFonts w:ascii="Calibri" w:hAnsi="Calibri"/>
          <w:b/>
          <w:bCs/>
          <w:color w:val="000000"/>
        </w:rPr>
        <w:t>I</w:t>
      </w:r>
      <w:r w:rsidRPr="00481B72">
        <w:rPr>
          <w:rFonts w:ascii="Calibri" w:hAnsi="Calibri"/>
          <w:b/>
          <w:bCs/>
          <w:color w:val="000000"/>
        </w:rPr>
        <w:t xml:space="preserve"> </w:t>
      </w:r>
      <w:r w:rsidR="00171BA3">
        <w:rPr>
          <w:rFonts w:ascii="Calibri" w:hAnsi="Calibri"/>
          <w:b/>
          <w:bCs/>
          <w:color w:val="000000"/>
        </w:rPr>
        <w:t>ĀRVALSTĪS UN TO DARBĪBAS RĀDĪTĀJI</w:t>
      </w:r>
    </w:p>
    <w:tbl>
      <w:tblPr>
        <w:tblpPr w:leftFromText="180" w:rightFromText="180" w:horzAnchor="margin" w:tblpX="108" w:tblpY="315"/>
        <w:tblW w:w="15198" w:type="dxa"/>
        <w:tblBorders>
          <w:top w:val="single" w:sz="6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1012"/>
        <w:gridCol w:w="1549"/>
        <w:gridCol w:w="1548"/>
        <w:gridCol w:w="1548"/>
        <w:gridCol w:w="3071"/>
        <w:gridCol w:w="1294"/>
        <w:gridCol w:w="1294"/>
        <w:gridCol w:w="1294"/>
        <w:gridCol w:w="1294"/>
        <w:gridCol w:w="1294"/>
      </w:tblGrid>
      <w:tr w:rsidR="00E60B9E" w:rsidRPr="00E36357" w14:paraId="4EE2CE86" w14:textId="77777777" w:rsidTr="00390B58">
        <w:trPr>
          <w:cantSplit/>
          <w:trHeight w:val="123"/>
        </w:trPr>
        <w:tc>
          <w:tcPr>
            <w:tcW w:w="1101" w:type="dxa"/>
            <w:vMerge w:val="restart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44598E65" w14:textId="77777777" w:rsidR="00E60B9E" w:rsidRPr="00E36357" w:rsidRDefault="00E60B9E" w:rsidP="00171BA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701" w:type="dxa"/>
            <w:gridSpan w:val="3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AB8880B" w14:textId="77777777" w:rsidR="002A5D8A" w:rsidRPr="0092246D" w:rsidRDefault="00E60B9E" w:rsidP="00171BA3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Uzņēmuma statuss</w:t>
            </w:r>
            <w:r w:rsidR="002A5D8A"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  <w:p w14:paraId="5447CF2F" w14:textId="77777777" w:rsidR="00E60B9E" w:rsidRPr="0092246D" w:rsidRDefault="002A5D8A" w:rsidP="00171BA3">
            <w:pPr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  <w:t>(atzīmēt vienu variantu)</w:t>
            </w:r>
          </w:p>
        </w:tc>
        <w:tc>
          <w:tcPr>
            <w:tcW w:w="3402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1E418F6" w14:textId="77777777" w:rsidR="00E60B9E" w:rsidRPr="00E36357" w:rsidRDefault="00E60B9E" w:rsidP="00171BA3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Uzņēmuma n</w:t>
            </w: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osaukums</w:t>
            </w:r>
          </w:p>
          <w:p w14:paraId="069E7BDF" w14:textId="77777777" w:rsidR="00E60B9E" w:rsidRPr="00E36357" w:rsidRDefault="00E60B9E" w:rsidP="00171BA3">
            <w:pPr>
              <w:jc w:val="center"/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(latīņu burtiem)</w:t>
            </w:r>
          </w:p>
        </w:tc>
        <w:tc>
          <w:tcPr>
            <w:tcW w:w="1418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902E013" w14:textId="77777777" w:rsidR="00E60B9E" w:rsidRPr="00E36357" w:rsidRDefault="00E60B9E" w:rsidP="00171BA3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Reģistrācijas</w:t>
            </w: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 numurs</w:t>
            </w:r>
          </w:p>
        </w:tc>
        <w:tc>
          <w:tcPr>
            <w:tcW w:w="1418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4E5AE602" w14:textId="77777777" w:rsidR="00E60B9E" w:rsidRPr="00E36357" w:rsidRDefault="00E60B9E" w:rsidP="00171BA3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Vienības UUK</w:t>
            </w:r>
          </w:p>
          <w:p w14:paraId="1036C1E8" w14:textId="77777777" w:rsidR="00E60B9E" w:rsidRPr="00E36357" w:rsidRDefault="00E60B9E" w:rsidP="00171BA3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i/>
                <w:color w:val="000000"/>
                <w:sz w:val="18"/>
                <w:szCs w:val="18"/>
              </w:rPr>
              <w:t>(aizpilda statistikas iestāde)</w:t>
            </w:r>
          </w:p>
        </w:tc>
        <w:tc>
          <w:tcPr>
            <w:tcW w:w="1418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FB99954" w14:textId="77777777" w:rsidR="00E60B9E" w:rsidRPr="00E36357" w:rsidRDefault="00E60B9E" w:rsidP="00171BA3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Valsts</w:t>
            </w:r>
          </w:p>
        </w:tc>
        <w:tc>
          <w:tcPr>
            <w:tcW w:w="1418" w:type="dxa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  <w:hideMark/>
          </w:tcPr>
          <w:p w14:paraId="2E3C0043" w14:textId="77777777" w:rsidR="00E60B9E" w:rsidRPr="00E36357" w:rsidRDefault="00E60B9E" w:rsidP="00171BA3">
            <w:pPr>
              <w:ind w:left="-57" w:righ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Balsstiesību daļ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a</w:t>
            </w:r>
            <w:r w:rsidR="00044D7F"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  <w:vertAlign w:val="superscript"/>
              </w:rPr>
              <w:t>1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 (</w:t>
            </w: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%)</w:t>
            </w:r>
          </w:p>
        </w:tc>
      </w:tr>
      <w:tr w:rsidR="00E60B9E" w:rsidRPr="00E36357" w14:paraId="7FDCF83A" w14:textId="77777777" w:rsidTr="00390B58">
        <w:trPr>
          <w:trHeight w:val="123"/>
        </w:trPr>
        <w:tc>
          <w:tcPr>
            <w:tcW w:w="1101" w:type="dxa"/>
            <w:vMerge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E19CFC1" w14:textId="77777777" w:rsidR="00E60B9E" w:rsidRPr="00E36357" w:rsidRDefault="00E60B9E" w:rsidP="00E60B9E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F442096" w14:textId="77777777" w:rsidR="00E60B9E" w:rsidRPr="0092246D" w:rsidRDefault="00D86BBD" w:rsidP="00E60B9E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</w:t>
            </w:r>
            <w:r w:rsidR="00E60B9E"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eitasuzņēmums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3A315E7" w14:textId="77777777" w:rsidR="00E60B9E" w:rsidRPr="0092246D" w:rsidRDefault="00D86BBD" w:rsidP="00E60B9E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</w:t>
            </w:r>
            <w:r w:rsidR="00E60B9E"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eitasuzņēmuma</w:t>
            </w:r>
            <w:r w:rsidR="00E60B9E"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br/>
            </w:r>
            <w:r w:rsidR="00390B58"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</w:t>
            </w:r>
            <w:r w:rsidR="00E60B9E"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eitasuzņēmums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28BF8B0" w14:textId="77777777" w:rsidR="00E60B9E" w:rsidRPr="0092246D" w:rsidRDefault="00D86BBD" w:rsidP="00E60B9E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</w:t>
            </w:r>
            <w:r w:rsidR="00E60B9E"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iliāle</w:t>
            </w:r>
          </w:p>
        </w:tc>
        <w:tc>
          <w:tcPr>
            <w:tcW w:w="3402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ED05381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9202DFD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291309C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7028126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6217CA6" w14:textId="77777777" w:rsidR="00E60B9E" w:rsidRPr="00E36357" w:rsidRDefault="00E60B9E" w:rsidP="00E60B9E">
            <w:pPr>
              <w:ind w:left="-57" w:righ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pārskata gada sākumā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  <w:hideMark/>
          </w:tcPr>
          <w:p w14:paraId="2DB7D116" w14:textId="77777777" w:rsidR="00E60B9E" w:rsidRPr="00E36357" w:rsidRDefault="00E60B9E" w:rsidP="00E60B9E">
            <w:pPr>
              <w:ind w:left="-57" w:righ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pārskata gada beigās</w:t>
            </w:r>
          </w:p>
        </w:tc>
      </w:tr>
      <w:tr w:rsidR="00E60B9E" w:rsidRPr="00E36357" w14:paraId="27D7570B" w14:textId="77777777" w:rsidTr="00390B58">
        <w:trPr>
          <w:trHeight w:val="61"/>
        </w:trPr>
        <w:tc>
          <w:tcPr>
            <w:tcW w:w="1101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5B2BD4F6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3B95C001" w14:textId="77777777" w:rsidR="00E60B9E" w:rsidRPr="0092246D" w:rsidRDefault="00E60B9E" w:rsidP="00E60B9E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A1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7AF3A9A5" w14:textId="77777777" w:rsidR="00E60B9E" w:rsidRPr="0092246D" w:rsidRDefault="00E60B9E" w:rsidP="00E60B9E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A2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70C0237D" w14:textId="77777777" w:rsidR="00E60B9E" w:rsidRPr="0092246D" w:rsidRDefault="00E60B9E" w:rsidP="00E60B9E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A3</w:t>
            </w:r>
          </w:p>
        </w:tc>
        <w:tc>
          <w:tcPr>
            <w:tcW w:w="340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161E58B1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253D2F88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75534D8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5AD92466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57564667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  <w:hideMark/>
          </w:tcPr>
          <w:p w14:paraId="23D7C618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481B72" w:rsidRPr="00E36357" w14:paraId="6082238A" w14:textId="77777777" w:rsidTr="00481B72">
        <w:trPr>
          <w:trHeight w:val="340"/>
        </w:trPr>
        <w:tc>
          <w:tcPr>
            <w:tcW w:w="1101" w:type="dxa"/>
            <w:tcBorders>
              <w:top w:val="single" w:sz="12" w:space="0" w:color="5F497A"/>
              <w:bottom w:val="single" w:sz="6" w:space="0" w:color="5F497A"/>
            </w:tcBorders>
            <w:vAlign w:val="center"/>
            <w:hideMark/>
          </w:tcPr>
          <w:p w14:paraId="0B33100D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20"/>
              </w:rPr>
              <w:t>001</w:t>
            </w:r>
          </w:p>
        </w:tc>
        <w:tc>
          <w:tcPr>
            <w:tcW w:w="170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0FB680A" w14:textId="77777777" w:rsidR="00E60B9E" w:rsidRPr="0092246D" w:rsidRDefault="00E60B9E" w:rsidP="004005F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7D30CA5" w14:textId="77777777" w:rsidR="00E60B9E" w:rsidRPr="0092246D" w:rsidRDefault="00E60B9E" w:rsidP="00340C7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98D495" w14:textId="77777777" w:rsidR="00E60B9E" w:rsidRPr="0092246D" w:rsidRDefault="00E60B9E" w:rsidP="00340C7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340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0202C45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4F5299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720710E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29DE5C7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84C5E7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  <w:highlight w:val="yellow"/>
              </w:rPr>
            </w:pPr>
          </w:p>
        </w:tc>
        <w:tc>
          <w:tcPr>
            <w:tcW w:w="141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A91B1E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</w:tr>
      <w:tr w:rsidR="00481B72" w:rsidRPr="00E36357" w14:paraId="7B20919E" w14:textId="77777777" w:rsidTr="00481B72">
        <w:trPr>
          <w:trHeight w:val="340"/>
        </w:trPr>
        <w:tc>
          <w:tcPr>
            <w:tcW w:w="1101" w:type="dxa"/>
            <w:tcBorders>
              <w:bottom w:val="single" w:sz="6" w:space="0" w:color="5F497A"/>
            </w:tcBorders>
            <w:vAlign w:val="center"/>
          </w:tcPr>
          <w:p w14:paraId="7B9A5692" w14:textId="77777777" w:rsidR="002A5D8A" w:rsidRPr="00E36357" w:rsidRDefault="002A5D8A" w:rsidP="002A5D8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20"/>
              </w:rPr>
              <w:t>002</w:t>
            </w:r>
          </w:p>
        </w:tc>
        <w:tc>
          <w:tcPr>
            <w:tcW w:w="1701" w:type="dxa"/>
            <w:tcBorders>
              <w:bottom w:val="single" w:sz="6" w:space="0" w:color="5F497A"/>
            </w:tcBorders>
            <w:vAlign w:val="center"/>
          </w:tcPr>
          <w:p w14:paraId="6AF81F64" w14:textId="77777777" w:rsidR="002A5D8A" w:rsidRPr="0092246D" w:rsidRDefault="002A5D8A" w:rsidP="004005F3">
            <w:pPr>
              <w:jc w:val="center"/>
              <w:rPr>
                <w:rFonts w:ascii="Calibri" w:hAnsi="Calibri" w:cs="Calibri"/>
                <w:b/>
                <w:i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bottom w:val="single" w:sz="6" w:space="0" w:color="5F497A"/>
            </w:tcBorders>
            <w:vAlign w:val="center"/>
          </w:tcPr>
          <w:p w14:paraId="4BD91F03" w14:textId="77777777" w:rsidR="002A5D8A" w:rsidRPr="0092246D" w:rsidRDefault="002A5D8A" w:rsidP="00340C7C">
            <w:pPr>
              <w:jc w:val="center"/>
              <w:rPr>
                <w:rFonts w:ascii="Calibri" w:hAnsi="Calibri" w:cs="Calibri"/>
                <w:b/>
                <w:i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bottom w:val="single" w:sz="6" w:space="0" w:color="5F497A"/>
            </w:tcBorders>
            <w:vAlign w:val="center"/>
          </w:tcPr>
          <w:p w14:paraId="63878E47" w14:textId="77777777" w:rsidR="002A5D8A" w:rsidRPr="0092246D" w:rsidRDefault="002A5D8A" w:rsidP="00340C7C">
            <w:pPr>
              <w:jc w:val="center"/>
              <w:rPr>
                <w:rFonts w:ascii="Calibri" w:hAnsi="Calibri" w:cs="Calibri"/>
                <w:b/>
                <w:i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6" w:space="0" w:color="5F497A"/>
            </w:tcBorders>
            <w:vAlign w:val="center"/>
          </w:tcPr>
          <w:p w14:paraId="626A31FA" w14:textId="77777777" w:rsidR="002A5D8A" w:rsidRPr="00E36357" w:rsidRDefault="002A5D8A" w:rsidP="002A5D8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bottom w:val="single" w:sz="6" w:space="0" w:color="5F497A"/>
            </w:tcBorders>
            <w:vAlign w:val="center"/>
          </w:tcPr>
          <w:p w14:paraId="1F0C2B26" w14:textId="77777777" w:rsidR="002A5D8A" w:rsidRPr="00E36357" w:rsidRDefault="002A5D8A" w:rsidP="002A5D8A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418" w:type="dxa"/>
            <w:tcBorders>
              <w:bottom w:val="single" w:sz="6" w:space="0" w:color="5F497A"/>
            </w:tcBorders>
            <w:vAlign w:val="center"/>
          </w:tcPr>
          <w:p w14:paraId="30E016CA" w14:textId="77777777" w:rsidR="002A5D8A" w:rsidRPr="00E36357" w:rsidRDefault="002A5D8A" w:rsidP="002A5D8A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418" w:type="dxa"/>
            <w:tcBorders>
              <w:bottom w:val="single" w:sz="6" w:space="0" w:color="5F497A"/>
            </w:tcBorders>
            <w:vAlign w:val="center"/>
          </w:tcPr>
          <w:p w14:paraId="1FD70FE3" w14:textId="77777777" w:rsidR="002A5D8A" w:rsidRPr="00E36357" w:rsidRDefault="002A5D8A" w:rsidP="002A5D8A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418" w:type="dxa"/>
            <w:tcBorders>
              <w:bottom w:val="single" w:sz="6" w:space="0" w:color="5F497A"/>
            </w:tcBorders>
            <w:vAlign w:val="center"/>
          </w:tcPr>
          <w:p w14:paraId="18893C67" w14:textId="77777777" w:rsidR="002A5D8A" w:rsidRPr="00E36357" w:rsidRDefault="002A5D8A" w:rsidP="002A5D8A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  <w:highlight w:val="yellow"/>
              </w:rPr>
            </w:pPr>
          </w:p>
        </w:tc>
        <w:tc>
          <w:tcPr>
            <w:tcW w:w="1418" w:type="dxa"/>
            <w:tcBorders>
              <w:bottom w:val="single" w:sz="6" w:space="0" w:color="5F497A"/>
            </w:tcBorders>
            <w:vAlign w:val="center"/>
          </w:tcPr>
          <w:p w14:paraId="63DEF316" w14:textId="77777777" w:rsidR="002A5D8A" w:rsidRPr="00E36357" w:rsidRDefault="002A5D8A" w:rsidP="002A5D8A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</w:tr>
      <w:tr w:rsidR="00481B72" w:rsidRPr="00E36357" w14:paraId="775C9063" w14:textId="77777777" w:rsidTr="00481B72">
        <w:trPr>
          <w:trHeight w:val="340"/>
        </w:trPr>
        <w:tc>
          <w:tcPr>
            <w:tcW w:w="1101" w:type="dxa"/>
            <w:tcBorders>
              <w:bottom w:val="single" w:sz="12" w:space="0" w:color="5F497A"/>
            </w:tcBorders>
            <w:vAlign w:val="center"/>
            <w:hideMark/>
          </w:tcPr>
          <w:p w14:paraId="2B7F598E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bookmarkStart w:id="0" w:name="_Hlk107222596"/>
            <w:r w:rsidRPr="00E36357">
              <w:rPr>
                <w:rFonts w:ascii="Calibri" w:eastAsia="Calibri" w:hAnsi="Calibri" w:cs="Calibri"/>
                <w:color w:val="000000"/>
                <w:sz w:val="20"/>
              </w:rPr>
              <w:t>00</w:t>
            </w:r>
            <w:r w:rsidR="002A5D8A" w:rsidRPr="00E36357">
              <w:rPr>
                <w:rFonts w:ascii="Calibri" w:eastAsia="Calibri" w:hAnsi="Calibri" w:cs="Calibri"/>
                <w:color w:val="000000"/>
                <w:sz w:val="20"/>
              </w:rPr>
              <w:t>3</w:t>
            </w:r>
          </w:p>
        </w:tc>
        <w:tc>
          <w:tcPr>
            <w:tcW w:w="1701" w:type="dxa"/>
            <w:tcBorders>
              <w:bottom w:val="single" w:sz="12" w:space="0" w:color="5F497A"/>
            </w:tcBorders>
            <w:vAlign w:val="center"/>
          </w:tcPr>
          <w:p w14:paraId="4F9B5981" w14:textId="77777777" w:rsidR="00E60B9E" w:rsidRPr="0092246D" w:rsidRDefault="00E60B9E" w:rsidP="004005F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bottom w:val="single" w:sz="12" w:space="0" w:color="5F497A"/>
            </w:tcBorders>
            <w:vAlign w:val="center"/>
          </w:tcPr>
          <w:p w14:paraId="15C57731" w14:textId="77777777" w:rsidR="00E60B9E" w:rsidRPr="0092246D" w:rsidRDefault="00E60B9E" w:rsidP="00340C7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bottom w:val="single" w:sz="12" w:space="0" w:color="5F497A"/>
            </w:tcBorders>
            <w:vAlign w:val="center"/>
          </w:tcPr>
          <w:p w14:paraId="537A57A9" w14:textId="77777777" w:rsidR="00E60B9E" w:rsidRPr="0092246D" w:rsidRDefault="00E60B9E" w:rsidP="00340C7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12" w:space="0" w:color="5F497A"/>
            </w:tcBorders>
            <w:vAlign w:val="center"/>
          </w:tcPr>
          <w:p w14:paraId="1781C577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bottom w:val="single" w:sz="12" w:space="0" w:color="5F497A"/>
            </w:tcBorders>
            <w:vAlign w:val="center"/>
          </w:tcPr>
          <w:p w14:paraId="68811C40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418" w:type="dxa"/>
            <w:tcBorders>
              <w:bottom w:val="single" w:sz="12" w:space="0" w:color="5F497A"/>
            </w:tcBorders>
            <w:vAlign w:val="center"/>
          </w:tcPr>
          <w:p w14:paraId="3C25C207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418" w:type="dxa"/>
            <w:tcBorders>
              <w:bottom w:val="single" w:sz="12" w:space="0" w:color="5F497A"/>
            </w:tcBorders>
            <w:vAlign w:val="center"/>
          </w:tcPr>
          <w:p w14:paraId="0F916D46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418" w:type="dxa"/>
            <w:tcBorders>
              <w:bottom w:val="single" w:sz="12" w:space="0" w:color="5F497A"/>
            </w:tcBorders>
            <w:vAlign w:val="center"/>
          </w:tcPr>
          <w:p w14:paraId="5919CB07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  <w:highlight w:val="yellow"/>
              </w:rPr>
            </w:pPr>
          </w:p>
        </w:tc>
        <w:tc>
          <w:tcPr>
            <w:tcW w:w="1418" w:type="dxa"/>
            <w:tcBorders>
              <w:bottom w:val="single" w:sz="12" w:space="0" w:color="5F497A"/>
            </w:tcBorders>
            <w:vAlign w:val="center"/>
          </w:tcPr>
          <w:p w14:paraId="4D8EB903" w14:textId="77777777" w:rsidR="00E60B9E" w:rsidRPr="00E36357" w:rsidRDefault="00E60B9E" w:rsidP="00E60B9E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</w:tr>
    </w:tbl>
    <w:p w14:paraId="351C202D" w14:textId="77777777" w:rsidR="00171BA3" w:rsidRPr="00E36357" w:rsidRDefault="00171BA3" w:rsidP="00171BA3">
      <w:pPr>
        <w:rPr>
          <w:color w:val="000000"/>
        </w:rPr>
      </w:pPr>
    </w:p>
    <w:bookmarkEnd w:id="0"/>
    <w:p w14:paraId="130B1BB8" w14:textId="77777777" w:rsidR="00E60B9E" w:rsidRPr="0092246D" w:rsidRDefault="002A5D8A" w:rsidP="00E60B9E">
      <w:pPr>
        <w:jc w:val="right"/>
        <w:rPr>
          <w:rFonts w:ascii="Calibri" w:eastAsia="Calibri" w:hAnsi="Calibri" w:cs="Calibri"/>
          <w:bCs/>
          <w:color w:val="000000"/>
          <w:sz w:val="18"/>
          <w:szCs w:val="18"/>
        </w:rPr>
      </w:pPr>
      <w:r w:rsidRPr="0092246D">
        <w:rPr>
          <w:rFonts w:ascii="Calibri" w:eastAsia="Calibri" w:hAnsi="Calibri" w:cs="Calibri"/>
          <w:bCs/>
          <w:color w:val="000000"/>
          <w:sz w:val="18"/>
          <w:szCs w:val="18"/>
        </w:rPr>
        <w:t>(turpinājums)</w:t>
      </w:r>
    </w:p>
    <w:tbl>
      <w:tblPr>
        <w:tblW w:w="15168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1366"/>
        <w:gridCol w:w="1366"/>
        <w:gridCol w:w="2315"/>
        <w:gridCol w:w="2179"/>
        <w:gridCol w:w="2586"/>
        <w:gridCol w:w="2044"/>
        <w:gridCol w:w="2179"/>
      </w:tblGrid>
      <w:tr w:rsidR="00171BA3" w:rsidRPr="0092246D" w14:paraId="2E5A5FDD" w14:textId="77777777" w:rsidTr="0058441A">
        <w:trPr>
          <w:cantSplit/>
          <w:trHeight w:val="488"/>
        </w:trPr>
        <w:tc>
          <w:tcPr>
            <w:tcW w:w="1173" w:type="dxa"/>
            <w:vMerge w:val="restart"/>
            <w:tcBorders>
              <w:top w:val="single" w:sz="12" w:space="0" w:color="5F497A"/>
              <w:left w:val="single" w:sz="12" w:space="0" w:color="7030A0"/>
              <w:right w:val="single" w:sz="6" w:space="0" w:color="5F497A"/>
            </w:tcBorders>
            <w:vAlign w:val="center"/>
          </w:tcPr>
          <w:p w14:paraId="2C330C41" w14:textId="77777777" w:rsidR="00171BA3" w:rsidRPr="0092246D" w:rsidRDefault="00171BA3" w:rsidP="00171BA3">
            <w:pPr>
              <w:ind w:left="14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418" w:type="dxa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D69EC1C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Uzņēmums veic saimniecisko darbību</w:t>
            </w:r>
          </w:p>
        </w:tc>
        <w:tc>
          <w:tcPr>
            <w:tcW w:w="2410" w:type="dxa"/>
            <w:vMerge w:val="restart"/>
            <w:tcBorders>
              <w:top w:val="single" w:sz="12" w:space="0" w:color="5F497A"/>
              <w:left w:val="single" w:sz="6" w:space="0" w:color="5F497A"/>
              <w:right w:val="single" w:sz="6" w:space="0" w:color="5F497A"/>
            </w:tcBorders>
            <w:vAlign w:val="center"/>
            <w:hideMark/>
          </w:tcPr>
          <w:p w14:paraId="2393C77D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Uzņēmuma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 ārvalstīs </w:t>
            </w: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saimnieciskās darbības veids, </w:t>
            </w: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br/>
              <w:t>NACE</w:t>
            </w:r>
            <w:r w:rsidR="00561772" w:rsidRPr="0092246D">
              <w:rPr>
                <w:rFonts w:ascii="Calibri" w:eastAsia="Calibri" w:hAnsi="Calibri" w:cs="Calibri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12" w:space="0" w:color="5F497A"/>
              <w:left w:val="single" w:sz="6" w:space="0" w:color="5F497A"/>
              <w:right w:val="single" w:sz="6" w:space="0" w:color="5F497A"/>
            </w:tcBorders>
            <w:vAlign w:val="center"/>
            <w:hideMark/>
          </w:tcPr>
          <w:p w14:paraId="7758CDAA" w14:textId="77777777" w:rsidR="00171BA3" w:rsidRPr="0092246D" w:rsidRDefault="00171BA3" w:rsidP="0001219C">
            <w:pPr>
              <w:ind w:left="-57" w:righ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Vidējais darbinieku skaits</w:t>
            </w:r>
            <w:r w:rsidR="00561772" w:rsidRPr="0092246D">
              <w:rPr>
                <w:rFonts w:ascii="Calibri" w:eastAsia="Calibri" w:hAnsi="Calibri" w:cs="Calibri"/>
                <w:color w:val="000000"/>
                <w:sz w:val="18"/>
                <w:szCs w:val="18"/>
                <w:vertAlign w:val="superscript"/>
              </w:rPr>
              <w:t>3</w:t>
            </w: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pārskata </w:t>
            </w: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gadā</w:t>
            </w:r>
          </w:p>
        </w:tc>
        <w:tc>
          <w:tcPr>
            <w:tcW w:w="2693" w:type="dxa"/>
            <w:vMerge w:val="restart"/>
            <w:tcBorders>
              <w:top w:val="single" w:sz="12" w:space="0" w:color="5F497A"/>
              <w:left w:val="single" w:sz="6" w:space="0" w:color="5F497A"/>
              <w:right w:val="single" w:sz="4" w:space="0" w:color="auto"/>
            </w:tcBorders>
            <w:vAlign w:val="center"/>
            <w:hideMark/>
          </w:tcPr>
          <w:p w14:paraId="24D6E8FF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Neto apgrozījums</w:t>
            </w:r>
            <w:r w:rsidR="00561772"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  <w:vertAlign w:val="superscript"/>
              </w:rPr>
              <w:t>4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 pārskata gadā (</w:t>
            </w:r>
            <w:r w:rsidRPr="0092246D">
              <w:rPr>
                <w:rFonts w:ascii="Calibri" w:eastAsia="Calibri" w:hAnsi="Calibri" w:cs="Calibri"/>
                <w:bCs/>
                <w:i/>
                <w:color w:val="000000"/>
                <w:sz w:val="18"/>
                <w:szCs w:val="18"/>
              </w:rPr>
              <w:t>euro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7" w:type="dxa"/>
            <w:vMerge w:val="restart"/>
            <w:tcBorders>
              <w:top w:val="single" w:sz="12" w:space="0" w:color="5F497A"/>
              <w:left w:val="single" w:sz="4" w:space="0" w:color="auto"/>
              <w:right w:val="single" w:sz="4" w:space="0" w:color="auto"/>
            </w:tcBorders>
            <w:vAlign w:val="center"/>
          </w:tcPr>
          <w:p w14:paraId="63B54A63" w14:textId="77777777" w:rsidR="00171BA3" w:rsidRPr="0092246D" w:rsidRDefault="00390B58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Neto apgrozījuma daļa</w:t>
            </w:r>
            <w:r w:rsidR="00171BA3"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 vietējā tirgū</w:t>
            </w:r>
            <w:r w:rsidR="00171BA3"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  <w:vertAlign w:val="superscript"/>
              </w:rPr>
              <w:t xml:space="preserve"> </w:t>
            </w:r>
          </w:p>
          <w:p w14:paraId="3CF3AA4E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(</w:t>
            </w:r>
            <w:r w:rsidR="00D86BBD"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 xml:space="preserve">no 8. ailes, </w:t>
            </w:r>
            <w:r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%)</w:t>
            </w:r>
          </w:p>
        </w:tc>
        <w:tc>
          <w:tcPr>
            <w:tcW w:w="2268" w:type="dxa"/>
            <w:vMerge w:val="restart"/>
            <w:tcBorders>
              <w:top w:val="single" w:sz="12" w:space="0" w:color="5F497A"/>
              <w:left w:val="single" w:sz="4" w:space="0" w:color="auto"/>
              <w:right w:val="single" w:sz="12" w:space="0" w:color="5F497A"/>
            </w:tcBorders>
          </w:tcPr>
          <w:p w14:paraId="6AD95337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Pārdošanas, </w:t>
            </w:r>
            <w:r w:rsidR="002D0B0E"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darbības 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izbeigšanas vai pārtraukšanas datums </w:t>
            </w:r>
            <w:r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dd.mm.gggg</w:t>
            </w:r>
            <w:proofErr w:type="spellEnd"/>
            <w:r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.)</w:t>
            </w:r>
          </w:p>
        </w:tc>
      </w:tr>
      <w:tr w:rsidR="00171BA3" w:rsidRPr="0092246D" w14:paraId="3DA4EEDF" w14:textId="77777777" w:rsidTr="0058441A">
        <w:trPr>
          <w:cantSplit/>
          <w:trHeight w:val="269"/>
        </w:trPr>
        <w:tc>
          <w:tcPr>
            <w:tcW w:w="1173" w:type="dxa"/>
            <w:vMerge/>
            <w:tcBorders>
              <w:left w:val="single" w:sz="12" w:space="0" w:color="7030A0"/>
              <w:right w:val="single" w:sz="6" w:space="0" w:color="5F497A"/>
            </w:tcBorders>
            <w:vAlign w:val="center"/>
          </w:tcPr>
          <w:p w14:paraId="5C1C76ED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B0B538A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jā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C90AF20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nē</w:t>
            </w:r>
          </w:p>
        </w:tc>
        <w:tc>
          <w:tcPr>
            <w:tcW w:w="2410" w:type="dxa"/>
            <w:vMerge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59B17DF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9EF9729" w14:textId="77777777" w:rsidR="00171BA3" w:rsidRPr="0092246D" w:rsidRDefault="00171BA3" w:rsidP="0001219C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5F497A"/>
              <w:bottom w:val="single" w:sz="6" w:space="0" w:color="5F497A"/>
              <w:right w:val="single" w:sz="4" w:space="0" w:color="auto"/>
            </w:tcBorders>
            <w:vAlign w:val="center"/>
          </w:tcPr>
          <w:p w14:paraId="0786CEDF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B05B8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12" w:space="0" w:color="5F497A"/>
            </w:tcBorders>
          </w:tcPr>
          <w:p w14:paraId="76D75356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</w:tr>
      <w:tr w:rsidR="00171BA3" w:rsidRPr="0092246D" w14:paraId="72E17570" w14:textId="77777777" w:rsidTr="0058441A">
        <w:trPr>
          <w:cantSplit/>
          <w:trHeight w:val="61"/>
        </w:trPr>
        <w:tc>
          <w:tcPr>
            <w:tcW w:w="1173" w:type="dxa"/>
            <w:tcBorders>
              <w:top w:val="single" w:sz="6" w:space="0" w:color="5F497A"/>
              <w:left w:val="single" w:sz="12" w:space="0" w:color="7030A0"/>
              <w:bottom w:val="single" w:sz="12" w:space="0" w:color="5F497A"/>
              <w:right w:val="single" w:sz="6" w:space="0" w:color="5F497A"/>
            </w:tcBorders>
            <w:vAlign w:val="center"/>
          </w:tcPr>
          <w:p w14:paraId="7B6CB8C0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4F8927E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F189F40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0EA22BED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7E7BD61F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69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4" w:space="0" w:color="auto"/>
            </w:tcBorders>
            <w:vAlign w:val="center"/>
            <w:hideMark/>
          </w:tcPr>
          <w:p w14:paraId="6FD257D9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27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4" w:space="0" w:color="auto"/>
            </w:tcBorders>
          </w:tcPr>
          <w:p w14:paraId="738111F2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12" w:space="0" w:color="5F497A"/>
            </w:tcBorders>
          </w:tcPr>
          <w:p w14:paraId="399A6355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</w:t>
            </w:r>
          </w:p>
        </w:tc>
      </w:tr>
      <w:tr w:rsidR="00171BA3" w:rsidRPr="0092246D" w14:paraId="3F3E5755" w14:textId="77777777" w:rsidTr="0058441A">
        <w:trPr>
          <w:trHeight w:val="340"/>
        </w:trPr>
        <w:tc>
          <w:tcPr>
            <w:tcW w:w="1173" w:type="dxa"/>
            <w:tcBorders>
              <w:top w:val="single" w:sz="12" w:space="0" w:color="5F497A"/>
              <w:left w:val="single" w:sz="12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4E63476B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20"/>
              </w:rPr>
              <w:t>001</w:t>
            </w: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51B7A5EB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instrText xml:space="preserve"> FORMCHECKBOX </w:instrText>
            </w:r>
            <w:r w:rsidR="00262BC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r>
            <w:r w:rsidR="00262BC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0D64FE3E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instrText xml:space="preserve"> FORMCHECKBOX </w:instrText>
            </w:r>
            <w:r w:rsidR="00262BC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r>
            <w:r w:rsidR="00262BC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  <w:fldChar w:fldCharType="end"/>
            </w:r>
          </w:p>
        </w:tc>
        <w:tc>
          <w:tcPr>
            <w:tcW w:w="2410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767A4A24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4C7B3B11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693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4" w:space="0" w:color="auto"/>
            </w:tcBorders>
            <w:vAlign w:val="center"/>
          </w:tcPr>
          <w:p w14:paraId="2E95DBE9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127" w:type="dxa"/>
            <w:tcBorders>
              <w:top w:val="single" w:sz="12" w:space="0" w:color="5F497A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403A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5F497A"/>
              <w:left w:val="single" w:sz="4" w:space="0" w:color="auto"/>
              <w:bottom w:val="single" w:sz="4" w:space="0" w:color="auto"/>
              <w:right w:val="single" w:sz="12" w:space="0" w:color="5F497A"/>
            </w:tcBorders>
          </w:tcPr>
          <w:p w14:paraId="2B06CEF5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</w:tr>
      <w:tr w:rsidR="002A5D8A" w:rsidRPr="0092246D" w14:paraId="1FC14985" w14:textId="77777777" w:rsidTr="0058441A">
        <w:trPr>
          <w:trHeight w:val="340"/>
        </w:trPr>
        <w:tc>
          <w:tcPr>
            <w:tcW w:w="1173" w:type="dxa"/>
            <w:tcBorders>
              <w:top w:val="single" w:sz="4" w:space="0" w:color="auto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5A938E9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20"/>
              </w:rPr>
              <w:t>002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7F92519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instrText xml:space="preserve"> FORMCHECKBOX </w:instrText>
            </w:r>
            <w:r w:rsidR="00262BC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r>
            <w:r w:rsidR="00262BC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C1123DA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instrText xml:space="preserve"> FORMCHECKBOX </w:instrText>
            </w:r>
            <w:r w:rsidR="00262BC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r>
            <w:r w:rsidR="00262BC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89907AA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1C7B156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4" w:space="0" w:color="auto"/>
            </w:tcBorders>
            <w:vAlign w:val="center"/>
          </w:tcPr>
          <w:p w14:paraId="14EB335F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  <w:right w:val="single" w:sz="4" w:space="0" w:color="auto"/>
            </w:tcBorders>
          </w:tcPr>
          <w:p w14:paraId="1E1E7232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  <w:right w:val="single" w:sz="12" w:space="0" w:color="5F497A"/>
            </w:tcBorders>
          </w:tcPr>
          <w:p w14:paraId="110FA1DD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</w:tr>
      <w:tr w:rsidR="002A5D8A" w:rsidRPr="0092246D" w14:paraId="7615F25F" w14:textId="77777777" w:rsidTr="0058441A">
        <w:trPr>
          <w:trHeight w:val="340"/>
        </w:trPr>
        <w:tc>
          <w:tcPr>
            <w:tcW w:w="1173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52E2990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20"/>
              </w:rPr>
              <w:t>003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66FD66A1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instrText xml:space="preserve"> FORMCHECKBOX </w:instrText>
            </w:r>
            <w:r w:rsidR="00262BC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r>
            <w:r w:rsidR="00262BC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2572F38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262BC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241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5BB2D12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78BCC814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69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4" w:space="0" w:color="auto"/>
            </w:tcBorders>
            <w:vAlign w:val="center"/>
          </w:tcPr>
          <w:p w14:paraId="7D549E79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127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4" w:space="0" w:color="auto"/>
            </w:tcBorders>
          </w:tcPr>
          <w:p w14:paraId="325087DC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12" w:space="0" w:color="5F497A"/>
            </w:tcBorders>
          </w:tcPr>
          <w:p w14:paraId="5678DF28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</w:tr>
    </w:tbl>
    <w:p w14:paraId="4300157B" w14:textId="77777777" w:rsidR="00171BA3" w:rsidRPr="0092246D" w:rsidRDefault="00171BA3" w:rsidP="00171BA3">
      <w:pPr>
        <w:rPr>
          <w:noProof/>
          <w:color w:val="000000"/>
        </w:rPr>
      </w:pPr>
    </w:p>
    <w:p w14:paraId="7544E9F8" w14:textId="77777777" w:rsidR="00171BA3" w:rsidRPr="0092246D" w:rsidRDefault="00171BA3" w:rsidP="006E7E7C">
      <w:pPr>
        <w:jc w:val="both"/>
        <w:rPr>
          <w:rFonts w:ascii="Calibri" w:eastAsia="Calibri" w:hAnsi="Calibri" w:cs="Calibri"/>
          <w:b/>
          <w:color w:val="000000"/>
          <w:sz w:val="20"/>
          <w:szCs w:val="22"/>
        </w:rPr>
      </w:pPr>
    </w:p>
    <w:p w14:paraId="6FD0CA93" w14:textId="77777777" w:rsidR="005B7E1B" w:rsidRPr="0092246D" w:rsidRDefault="005B7E1B" w:rsidP="005B7E1B">
      <w:pPr>
        <w:tabs>
          <w:tab w:val="left" w:pos="142"/>
        </w:tabs>
        <w:spacing w:before="60"/>
        <w:ind w:left="142" w:right="-284" w:hanging="14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bookmarkStart w:id="1" w:name="_Hlk107223948"/>
      <w:r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1</w:t>
      </w:r>
      <w:r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="00044D7F" w:rsidRPr="0092246D">
        <w:rPr>
          <w:rFonts w:ascii="Calibri" w:eastAsia="Calibri" w:hAnsi="Calibri" w:cs="Calibri"/>
          <w:color w:val="000000"/>
          <w:sz w:val="18"/>
          <w:szCs w:val="18"/>
        </w:rPr>
        <w:t>Par filiālēm neaizpilda</w:t>
      </w:r>
      <w:r w:rsidRPr="0092246D">
        <w:rPr>
          <w:rFonts w:ascii="Calibri" w:eastAsia="Calibri" w:hAnsi="Calibri" w:cs="Calibri"/>
          <w:color w:val="000000"/>
          <w:sz w:val="18"/>
          <w:szCs w:val="18"/>
        </w:rPr>
        <w:t>.</w:t>
      </w:r>
    </w:p>
    <w:bookmarkEnd w:id="1"/>
    <w:p w14:paraId="37F8506E" w14:textId="77777777" w:rsidR="00044D7F" w:rsidRPr="0092246D" w:rsidRDefault="00561772" w:rsidP="002E2EF8">
      <w:pPr>
        <w:tabs>
          <w:tab w:val="left" w:pos="142"/>
        </w:tabs>
        <w:ind w:left="142" w:right="-284" w:hanging="14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2</w:t>
      </w:r>
      <w:r w:rsidR="00044D7F"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="00044D7F" w:rsidRPr="0092246D">
        <w:rPr>
          <w:rFonts w:ascii="Calibri" w:eastAsia="Calibri" w:hAnsi="Calibri" w:cs="Calibri"/>
          <w:color w:val="000000"/>
          <w:sz w:val="18"/>
          <w:szCs w:val="18"/>
        </w:rPr>
        <w:t>Saimniecisko darbību statistiskās klasifikācijas aktuālā versija.</w:t>
      </w:r>
    </w:p>
    <w:p w14:paraId="4C325C82" w14:textId="77777777" w:rsidR="005B7E1B" w:rsidRPr="0092246D" w:rsidRDefault="0001721A" w:rsidP="005B7E1B">
      <w:pPr>
        <w:tabs>
          <w:tab w:val="left" w:pos="142"/>
        </w:tabs>
        <w:ind w:left="142" w:right="-284" w:hanging="14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3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>Vidējo darbinieku skaitu gadā aprēķina, saskaitot darbiniekus</w:t>
      </w:r>
      <w:proofErr w:type="gramStart"/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 xml:space="preserve"> par visiem gada mēnešiem un summu dalot ar 12</w:t>
      </w:r>
      <w:proofErr w:type="gramEnd"/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>. Ja darbība ir nepilnu gadu, arī dala ar 12.</w:t>
      </w:r>
    </w:p>
    <w:p w14:paraId="4313CB2E" w14:textId="77777777" w:rsidR="005B7E1B" w:rsidRPr="0092246D" w:rsidRDefault="0001721A" w:rsidP="005B7E1B">
      <w:pPr>
        <w:tabs>
          <w:tab w:val="left" w:pos="142"/>
        </w:tabs>
        <w:ind w:left="142" w:hanging="14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4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>Neto apgrozījums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 </w:t>
      </w:r>
      <w:r w:rsidR="005B7E1B" w:rsidRPr="0092246D">
        <w:rPr>
          <w:rFonts w:ascii="Calibri" w:eastAsia="Calibri" w:hAnsi="Calibri" w:cs="Calibri"/>
          <w:b/>
          <w:color w:val="000000"/>
          <w:sz w:val="18"/>
          <w:szCs w:val="18"/>
        </w:rPr>
        <w:t xml:space="preserve">kredītiestādēm 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>(</w:t>
      </w:r>
      <w:r w:rsidR="005B7E1B" w:rsidRPr="0092246D">
        <w:rPr>
          <w:rFonts w:ascii="Calibri" w:eastAsia="Calibri" w:hAnsi="Calibri" w:cs="Calibri"/>
          <w:iCs/>
          <w:color w:val="000000"/>
          <w:sz w:val="18"/>
          <w:szCs w:val="18"/>
        </w:rPr>
        <w:t>NACE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 xml:space="preserve"> 64.19) ir procentu ieņēmumi, </w:t>
      </w:r>
      <w:r w:rsidR="005B7E1B" w:rsidRPr="0092246D">
        <w:rPr>
          <w:rFonts w:ascii="Calibri" w:eastAsia="Calibri" w:hAnsi="Calibri" w:cs="Calibri"/>
          <w:b/>
          <w:iCs/>
          <w:color w:val="000000"/>
          <w:sz w:val="18"/>
          <w:szCs w:val="18"/>
        </w:rPr>
        <w:t>apdrošināšanas sabiedrībām</w:t>
      </w:r>
      <w:r w:rsidR="005B7E1B" w:rsidRPr="0092246D">
        <w:rPr>
          <w:rFonts w:ascii="Calibri" w:eastAsia="Calibri" w:hAnsi="Calibri" w:cs="Calibri"/>
          <w:i/>
          <w:iCs/>
          <w:color w:val="000000"/>
          <w:sz w:val="18"/>
          <w:szCs w:val="18"/>
        </w:rPr>
        <w:t xml:space="preserve"> </w:t>
      </w:r>
      <w:r w:rsidR="005B7E1B" w:rsidRPr="0092246D">
        <w:rPr>
          <w:rFonts w:ascii="Calibri" w:eastAsia="Calibri" w:hAnsi="Calibri" w:cs="Calibri"/>
          <w:iCs/>
          <w:color w:val="000000"/>
          <w:sz w:val="18"/>
          <w:szCs w:val="18"/>
        </w:rPr>
        <w:t>(NACE 65.11 un 65.12)</w:t>
      </w:r>
      <w:r w:rsidR="005B7E1B" w:rsidRPr="0092246D">
        <w:rPr>
          <w:rFonts w:ascii="Calibri" w:eastAsia="Calibri" w:hAnsi="Calibri" w:cs="Calibri"/>
          <w:i/>
          <w:iCs/>
          <w:color w:val="000000"/>
          <w:sz w:val="18"/>
          <w:szCs w:val="18"/>
        </w:rPr>
        <w:t xml:space="preserve"> –</w:t>
      </w:r>
      <w:r w:rsidR="00E60B9E" w:rsidRPr="0092246D">
        <w:rPr>
          <w:color w:val="000000"/>
        </w:rPr>
        <w:t xml:space="preserve"> </w:t>
      </w:r>
      <w:r w:rsidR="00E60B9E" w:rsidRPr="0092246D">
        <w:rPr>
          <w:rFonts w:ascii="Calibri" w:eastAsia="Calibri" w:hAnsi="Calibri" w:cs="Calibri"/>
          <w:color w:val="000000"/>
          <w:sz w:val="18"/>
          <w:szCs w:val="18"/>
        </w:rPr>
        <w:t>bruto nopelnītās prēmijas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 xml:space="preserve">, </w:t>
      </w:r>
      <w:r w:rsidR="005B7E1B" w:rsidRPr="0092246D">
        <w:rPr>
          <w:rFonts w:ascii="Calibri" w:eastAsia="Calibri" w:hAnsi="Calibri" w:cs="Calibri"/>
          <w:b/>
          <w:iCs/>
          <w:color w:val="000000"/>
          <w:sz w:val="18"/>
          <w:szCs w:val="18"/>
        </w:rPr>
        <w:t>pensiju fondiem</w:t>
      </w:r>
      <w:r w:rsidR="005B7E1B" w:rsidRPr="0092246D">
        <w:rPr>
          <w:rFonts w:ascii="Calibri" w:eastAsia="Calibri" w:hAnsi="Calibri" w:cs="Calibri"/>
          <w:iCs/>
          <w:color w:val="000000"/>
          <w:sz w:val="18"/>
          <w:szCs w:val="18"/>
        </w:rPr>
        <w:t xml:space="preserve"> (NACE 65.30)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 xml:space="preserve"> – kopējās iemaksas pensiju fondā.</w:t>
      </w:r>
    </w:p>
    <w:p w14:paraId="69668963" w14:textId="77777777" w:rsidR="00650E0B" w:rsidRPr="0092246D" w:rsidRDefault="00650E0B" w:rsidP="00537E03">
      <w:pPr>
        <w:spacing w:after="60"/>
        <w:rPr>
          <w:rFonts w:ascii="Calibri" w:hAnsi="Calibri" w:cs="Calibri"/>
          <w:color w:val="000000"/>
          <w:sz w:val="8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74"/>
        <w:gridCol w:w="831"/>
        <w:gridCol w:w="230"/>
        <w:gridCol w:w="832"/>
      </w:tblGrid>
      <w:tr w:rsidR="00BD3D0B" w:rsidRPr="0092246D" w14:paraId="076507C3" w14:textId="77777777" w:rsidTr="00736F93">
        <w:trPr>
          <w:trHeight w:val="457"/>
        </w:trPr>
        <w:tc>
          <w:tcPr>
            <w:tcW w:w="5374" w:type="dxa"/>
            <w:tcBorders>
              <w:right w:val="single" w:sz="8" w:space="0" w:color="5F497A"/>
            </w:tcBorders>
            <w:vAlign w:val="center"/>
          </w:tcPr>
          <w:p w14:paraId="1DB18777" w14:textId="77777777" w:rsidR="00BD3D0B" w:rsidRPr="0092246D" w:rsidRDefault="00BD3D0B" w:rsidP="00056FD3">
            <w:pPr>
              <w:ind w:right="-8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2246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Lūdzu, norādiet </w:t>
            </w:r>
            <w:r w:rsidR="00056FD3" w:rsidRPr="0092246D">
              <w:rPr>
                <w:rFonts w:ascii="Calibri" w:hAnsi="Calibri" w:cs="Calibri"/>
                <w:color w:val="000000"/>
                <w:sz w:val="22"/>
                <w:szCs w:val="22"/>
              </w:rPr>
              <w:t>veidlapas</w:t>
            </w:r>
            <w:r w:rsidRPr="0092246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3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EA6944E" w14:textId="77777777" w:rsidR="00BD3D0B" w:rsidRPr="0092246D" w:rsidRDefault="00BD3D0B" w:rsidP="00D10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7945765" w14:textId="77777777" w:rsidR="00BD3D0B" w:rsidRPr="0092246D" w:rsidRDefault="00BD3D0B" w:rsidP="00D10C7A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0E9761D" w14:textId="77777777" w:rsidR="00BD3D0B" w:rsidRPr="0092246D" w:rsidRDefault="00BD3D0B" w:rsidP="00D10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9E7736B" w14:textId="77777777" w:rsidR="00BD3D0B" w:rsidRPr="0092246D" w:rsidRDefault="00BD3D0B" w:rsidP="00736F93">
      <w:pPr>
        <w:tabs>
          <w:tab w:val="center" w:pos="5697"/>
          <w:tab w:val="center" w:pos="6733"/>
        </w:tabs>
        <w:ind w:right="-86"/>
        <w:rPr>
          <w:rFonts w:ascii="Calibri" w:hAnsi="Calibri" w:cs="Calibri"/>
          <w:color w:val="000000"/>
          <w:sz w:val="18"/>
        </w:rPr>
      </w:pPr>
      <w:r w:rsidRPr="0092246D">
        <w:rPr>
          <w:rFonts w:ascii="Calibri" w:hAnsi="Calibri" w:cs="Calibri"/>
          <w:color w:val="000000"/>
          <w:sz w:val="18"/>
        </w:rPr>
        <w:tab/>
        <w:t xml:space="preserve">stundas </w:t>
      </w:r>
      <w:r w:rsidRPr="0092246D">
        <w:rPr>
          <w:rFonts w:ascii="Calibri" w:hAnsi="Calibri" w:cs="Calibri"/>
          <w:color w:val="000000"/>
          <w:sz w:val="18"/>
        </w:rPr>
        <w:tab/>
        <w:t>minūtes</w:t>
      </w:r>
    </w:p>
    <w:p w14:paraId="4F43B6D2" w14:textId="77777777" w:rsidR="00E96820" w:rsidRPr="00E36357" w:rsidRDefault="00BD3D0B" w:rsidP="00BD3D0B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92246D">
        <w:rPr>
          <w:rFonts w:ascii="Calibri" w:hAnsi="Calibri" w:cs="Calibri"/>
          <w:color w:val="000000"/>
          <w:sz w:val="22"/>
          <w:szCs w:val="22"/>
        </w:rPr>
        <w:t>20</w:t>
      </w:r>
      <w:r w:rsidR="00390B58" w:rsidRPr="0092246D">
        <w:rPr>
          <w:rFonts w:ascii="Calibri" w:hAnsi="Calibri" w:cs="Calibri"/>
          <w:color w:val="000000"/>
          <w:sz w:val="22"/>
          <w:szCs w:val="22"/>
        </w:rPr>
        <w:t>_</w:t>
      </w:r>
      <w:r w:rsidR="00E60B9E" w:rsidRPr="0092246D">
        <w:rPr>
          <w:rFonts w:ascii="Calibri" w:hAnsi="Calibri" w:cs="Calibri"/>
          <w:color w:val="000000"/>
          <w:sz w:val="22"/>
          <w:szCs w:val="22"/>
        </w:rPr>
        <w:t>_</w:t>
      </w:r>
      <w:r w:rsidRPr="0092246D">
        <w:rPr>
          <w:rFonts w:ascii="Calibri" w:hAnsi="Calibri" w:cs="Calibri"/>
          <w:color w:val="000000"/>
          <w:sz w:val="22"/>
          <w:szCs w:val="22"/>
        </w:rPr>
        <w:t>.</w:t>
      </w:r>
      <w:r w:rsidR="00967CFF" w:rsidRPr="0092246D">
        <w:rPr>
          <w:rFonts w:ascii="Calibri" w:hAnsi="Calibri" w:cs="Calibri"/>
          <w:color w:val="000000"/>
          <w:sz w:val="22"/>
          <w:szCs w:val="22"/>
        </w:rPr>
        <w:t> </w:t>
      </w:r>
      <w:r w:rsidRPr="0092246D">
        <w:rPr>
          <w:rFonts w:ascii="Calibri" w:hAnsi="Calibri" w:cs="Calibri"/>
          <w:color w:val="000000"/>
          <w:sz w:val="22"/>
          <w:szCs w:val="22"/>
        </w:rPr>
        <w:t>gada _____. __________________</w:t>
      </w:r>
      <w:r w:rsidRPr="0092246D">
        <w:rPr>
          <w:rFonts w:ascii="Calibri" w:hAnsi="Calibri" w:cs="Calibri"/>
          <w:color w:val="000000"/>
          <w:sz w:val="22"/>
          <w:szCs w:val="22"/>
        </w:rPr>
        <w:tab/>
        <w:t xml:space="preserve"> </w:t>
      </w:r>
      <w:r w:rsidRPr="0092246D">
        <w:rPr>
          <w:rFonts w:ascii="Calibri" w:hAnsi="Calibri" w:cs="Calibri"/>
          <w:color w:val="000000"/>
          <w:sz w:val="22"/>
          <w:szCs w:val="22"/>
        </w:rPr>
        <w:tab/>
        <w:t xml:space="preserve"> </w:t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Pr="0092246D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73C98627" w14:textId="6EFE0B73" w:rsidR="00BD3D0B" w:rsidRPr="00AA2718" w:rsidRDefault="00BD3D0B" w:rsidP="00BD3D0B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AA2718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</w:t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Pr="00AA2718">
        <w:rPr>
          <w:rFonts w:ascii="Calibri" w:hAnsi="Calibri" w:cs="Calibri"/>
          <w:color w:val="000000"/>
          <w:sz w:val="16"/>
          <w:szCs w:val="16"/>
        </w:rPr>
        <w:t xml:space="preserve"> </w:t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Pr="00AA2718">
        <w:rPr>
          <w:rFonts w:ascii="Calibri" w:hAnsi="Calibri" w:cs="Calibri"/>
          <w:color w:val="000000"/>
          <w:sz w:val="16"/>
          <w:szCs w:val="16"/>
        </w:rPr>
        <w:t>/Vārds, uzvārds, paraksts/</w:t>
      </w:r>
      <w:r w:rsidR="0092246D">
        <w:rPr>
          <w:rFonts w:ascii="Calibri" w:hAnsi="Calibri" w:cs="Calibri"/>
          <w:color w:val="000000"/>
          <w:sz w:val="16"/>
          <w:szCs w:val="16"/>
        </w:rPr>
        <w:t>*</w:t>
      </w:r>
    </w:p>
    <w:p w14:paraId="152C8DA4" w14:textId="2ECA89E0" w:rsidR="00E96820" w:rsidRDefault="00E96820" w:rsidP="00736F93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5F497A"/>
          <w:sz w:val="28"/>
          <w:szCs w:val="28"/>
        </w:rPr>
      </w:pPr>
      <w:r w:rsidRPr="00AA2718">
        <w:rPr>
          <w:rFonts w:ascii="Calibri" w:hAnsi="Calibri" w:cs="Calibri"/>
          <w:b/>
          <w:color w:val="5F497A"/>
          <w:sz w:val="28"/>
          <w:szCs w:val="28"/>
        </w:rPr>
        <w:t>Paldies par veltīto laiku!</w:t>
      </w:r>
    </w:p>
    <w:p w14:paraId="3C4F49DA" w14:textId="77777777" w:rsidR="0092246D" w:rsidRPr="00945F00" w:rsidRDefault="0092246D" w:rsidP="0092246D">
      <w:pPr>
        <w:tabs>
          <w:tab w:val="left" w:pos="6804"/>
        </w:tabs>
        <w:rPr>
          <w:color w:val="000000"/>
          <w:sz w:val="28"/>
          <w:szCs w:val="28"/>
        </w:rPr>
      </w:pPr>
      <w:r w:rsidRPr="00945F00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p w14:paraId="2B182D5E" w14:textId="39540FED" w:rsidR="0092246D" w:rsidRPr="0092246D" w:rsidRDefault="0092246D" w:rsidP="0092246D">
      <w:pPr>
        <w:ind w:right="-284"/>
      </w:pPr>
    </w:p>
    <w:sectPr w:rsidR="0092246D" w:rsidRPr="0092246D" w:rsidSect="006E7E7C">
      <w:footerReference w:type="even" r:id="rId14"/>
      <w:footerReference w:type="default" r:id="rId15"/>
      <w:pgSz w:w="16838" w:h="11906" w:orient="landscape" w:code="9"/>
      <w:pgMar w:top="851" w:right="851" w:bottom="56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41D32D" w14:textId="77777777" w:rsidR="00B637D3" w:rsidRDefault="00B637D3">
      <w:r>
        <w:separator/>
      </w:r>
    </w:p>
  </w:endnote>
  <w:endnote w:type="continuationSeparator" w:id="0">
    <w:p w14:paraId="0C7F6BDC" w14:textId="77777777" w:rsidR="00B637D3" w:rsidRDefault="00B63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2A90B2" w14:textId="2B274987" w:rsidR="0034703B" w:rsidRPr="00C45150" w:rsidRDefault="0034703B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D7C29A" w14:textId="14E83433" w:rsidR="0034703B" w:rsidRPr="00C45150" w:rsidRDefault="0034703B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EB1F83" w14:textId="77777777" w:rsidR="00B04D5B" w:rsidRPr="00C45150" w:rsidRDefault="00B04D5B" w:rsidP="00B04D5B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C45150">
      <w:rPr>
        <w:rFonts w:ascii="Calibri" w:hAnsi="Calibri" w:cs="Calibri"/>
        <w:noProof/>
        <w:color w:val="5F497A"/>
        <w:sz w:val="20"/>
      </w:rPr>
      <w:tab/>
    </w:r>
  </w:p>
  <w:p w14:paraId="5824DAFA" w14:textId="77777777" w:rsidR="00B04D5B" w:rsidRDefault="00B04D5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22DF96" w14:textId="250BD3D2" w:rsidR="00B04D5B" w:rsidRPr="0092246D" w:rsidRDefault="00B04D5B" w:rsidP="0092246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129018" w14:textId="1D3C9CB2" w:rsidR="00B04D5B" w:rsidRPr="0092246D" w:rsidRDefault="00B04D5B" w:rsidP="009224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9378E2" w14:textId="77777777" w:rsidR="00B637D3" w:rsidRDefault="00B637D3">
      <w:r>
        <w:separator/>
      </w:r>
    </w:p>
  </w:footnote>
  <w:footnote w:type="continuationSeparator" w:id="0">
    <w:p w14:paraId="2B7F09BE" w14:textId="77777777" w:rsidR="00B637D3" w:rsidRDefault="00B63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AF8EF" w14:textId="77777777" w:rsidR="0092246D" w:rsidRDefault="0092246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C79C11B" w14:textId="77777777" w:rsidR="0092246D" w:rsidRDefault="009224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1E140" w14:textId="77777777" w:rsidR="0092246D" w:rsidRDefault="0092246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FF4F0A2" w14:textId="77777777" w:rsidR="0092246D" w:rsidRDefault="009224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19E4"/>
    <w:rsid w:val="000109C7"/>
    <w:rsid w:val="0001219C"/>
    <w:rsid w:val="000164FB"/>
    <w:rsid w:val="0001721A"/>
    <w:rsid w:val="00021D02"/>
    <w:rsid w:val="0002620E"/>
    <w:rsid w:val="0003161F"/>
    <w:rsid w:val="00044D7F"/>
    <w:rsid w:val="00056AAB"/>
    <w:rsid w:val="00056FD3"/>
    <w:rsid w:val="0009204F"/>
    <w:rsid w:val="000C095F"/>
    <w:rsid w:val="000C6A7D"/>
    <w:rsid w:val="000E1205"/>
    <w:rsid w:val="000F4F48"/>
    <w:rsid w:val="00100FF7"/>
    <w:rsid w:val="00116741"/>
    <w:rsid w:val="00134B02"/>
    <w:rsid w:val="0015319C"/>
    <w:rsid w:val="00171BA3"/>
    <w:rsid w:val="001725B0"/>
    <w:rsid w:val="00190D5B"/>
    <w:rsid w:val="00194389"/>
    <w:rsid w:val="001956DF"/>
    <w:rsid w:val="001970E7"/>
    <w:rsid w:val="001C0271"/>
    <w:rsid w:val="001E120E"/>
    <w:rsid w:val="001E6F2D"/>
    <w:rsid w:val="00222098"/>
    <w:rsid w:val="00222FDA"/>
    <w:rsid w:val="00226EDD"/>
    <w:rsid w:val="002341AE"/>
    <w:rsid w:val="00236046"/>
    <w:rsid w:val="00260757"/>
    <w:rsid w:val="00262BC9"/>
    <w:rsid w:val="002646D0"/>
    <w:rsid w:val="002726F9"/>
    <w:rsid w:val="0027427A"/>
    <w:rsid w:val="00274603"/>
    <w:rsid w:val="0027624A"/>
    <w:rsid w:val="0028599A"/>
    <w:rsid w:val="002901C3"/>
    <w:rsid w:val="002A0F62"/>
    <w:rsid w:val="002A5D8A"/>
    <w:rsid w:val="002B5106"/>
    <w:rsid w:val="002D0B0E"/>
    <w:rsid w:val="002D18CF"/>
    <w:rsid w:val="002D4DE6"/>
    <w:rsid w:val="002D6931"/>
    <w:rsid w:val="002E2EF8"/>
    <w:rsid w:val="002E3884"/>
    <w:rsid w:val="00306015"/>
    <w:rsid w:val="00312DE7"/>
    <w:rsid w:val="00313C88"/>
    <w:rsid w:val="00315089"/>
    <w:rsid w:val="00322C44"/>
    <w:rsid w:val="003265D3"/>
    <w:rsid w:val="00326CF6"/>
    <w:rsid w:val="0033334C"/>
    <w:rsid w:val="00334D6E"/>
    <w:rsid w:val="00340C7C"/>
    <w:rsid w:val="0034703B"/>
    <w:rsid w:val="003475A0"/>
    <w:rsid w:val="00350479"/>
    <w:rsid w:val="00350FEE"/>
    <w:rsid w:val="00371698"/>
    <w:rsid w:val="00376017"/>
    <w:rsid w:val="003763E1"/>
    <w:rsid w:val="003766CF"/>
    <w:rsid w:val="0037741A"/>
    <w:rsid w:val="00381A7A"/>
    <w:rsid w:val="00390B58"/>
    <w:rsid w:val="0039273B"/>
    <w:rsid w:val="003A5D20"/>
    <w:rsid w:val="003B273F"/>
    <w:rsid w:val="003B5E84"/>
    <w:rsid w:val="003D0453"/>
    <w:rsid w:val="003D4E06"/>
    <w:rsid w:val="003E49A8"/>
    <w:rsid w:val="003E6171"/>
    <w:rsid w:val="003E7C49"/>
    <w:rsid w:val="003F7A35"/>
    <w:rsid w:val="004005F3"/>
    <w:rsid w:val="00417ED7"/>
    <w:rsid w:val="004355E7"/>
    <w:rsid w:val="00450833"/>
    <w:rsid w:val="004519A7"/>
    <w:rsid w:val="004569A4"/>
    <w:rsid w:val="0045790B"/>
    <w:rsid w:val="00460576"/>
    <w:rsid w:val="00461919"/>
    <w:rsid w:val="00464590"/>
    <w:rsid w:val="0046799F"/>
    <w:rsid w:val="0047336A"/>
    <w:rsid w:val="00476821"/>
    <w:rsid w:val="00476EC7"/>
    <w:rsid w:val="00480188"/>
    <w:rsid w:val="00481B72"/>
    <w:rsid w:val="004B38B4"/>
    <w:rsid w:val="004C421B"/>
    <w:rsid w:val="004D2FB2"/>
    <w:rsid w:val="004E0B22"/>
    <w:rsid w:val="00512036"/>
    <w:rsid w:val="00513258"/>
    <w:rsid w:val="0052043A"/>
    <w:rsid w:val="005356AF"/>
    <w:rsid w:val="00537E03"/>
    <w:rsid w:val="00543597"/>
    <w:rsid w:val="00544902"/>
    <w:rsid w:val="00561772"/>
    <w:rsid w:val="005619A9"/>
    <w:rsid w:val="00574EE8"/>
    <w:rsid w:val="00580209"/>
    <w:rsid w:val="00583313"/>
    <w:rsid w:val="0058441A"/>
    <w:rsid w:val="00586A3E"/>
    <w:rsid w:val="0059220C"/>
    <w:rsid w:val="00595087"/>
    <w:rsid w:val="005B7E1B"/>
    <w:rsid w:val="005D0785"/>
    <w:rsid w:val="0060133A"/>
    <w:rsid w:val="006037F2"/>
    <w:rsid w:val="00603E34"/>
    <w:rsid w:val="00607039"/>
    <w:rsid w:val="0062234F"/>
    <w:rsid w:val="006373CB"/>
    <w:rsid w:val="006470D6"/>
    <w:rsid w:val="00647ED5"/>
    <w:rsid w:val="00650E0B"/>
    <w:rsid w:val="0066258C"/>
    <w:rsid w:val="00664CC7"/>
    <w:rsid w:val="006778A3"/>
    <w:rsid w:val="00697C33"/>
    <w:rsid w:val="006A55B9"/>
    <w:rsid w:val="006C1515"/>
    <w:rsid w:val="006D58AF"/>
    <w:rsid w:val="006E7E7C"/>
    <w:rsid w:val="00704415"/>
    <w:rsid w:val="00726619"/>
    <w:rsid w:val="00736F93"/>
    <w:rsid w:val="00751B79"/>
    <w:rsid w:val="007839F3"/>
    <w:rsid w:val="00797DA1"/>
    <w:rsid w:val="007A2EA9"/>
    <w:rsid w:val="007B7616"/>
    <w:rsid w:val="007C19AF"/>
    <w:rsid w:val="007E0F35"/>
    <w:rsid w:val="00802219"/>
    <w:rsid w:val="0080774A"/>
    <w:rsid w:val="00814EC5"/>
    <w:rsid w:val="00820D0A"/>
    <w:rsid w:val="008310C4"/>
    <w:rsid w:val="008405F5"/>
    <w:rsid w:val="00846897"/>
    <w:rsid w:val="008474FA"/>
    <w:rsid w:val="00850602"/>
    <w:rsid w:val="00870403"/>
    <w:rsid w:val="008A7164"/>
    <w:rsid w:val="008B1BCA"/>
    <w:rsid w:val="008B2E41"/>
    <w:rsid w:val="008C3E03"/>
    <w:rsid w:val="008C61DF"/>
    <w:rsid w:val="008E5111"/>
    <w:rsid w:val="008F69A1"/>
    <w:rsid w:val="00921154"/>
    <w:rsid w:val="0092246D"/>
    <w:rsid w:val="00940227"/>
    <w:rsid w:val="00942466"/>
    <w:rsid w:val="00957140"/>
    <w:rsid w:val="00957148"/>
    <w:rsid w:val="0096520A"/>
    <w:rsid w:val="00966D07"/>
    <w:rsid w:val="00967CFF"/>
    <w:rsid w:val="00985A9D"/>
    <w:rsid w:val="009862D0"/>
    <w:rsid w:val="009904F7"/>
    <w:rsid w:val="00990E3D"/>
    <w:rsid w:val="00991373"/>
    <w:rsid w:val="009A2A58"/>
    <w:rsid w:val="009B0A06"/>
    <w:rsid w:val="009B13AD"/>
    <w:rsid w:val="009B5425"/>
    <w:rsid w:val="009B6BF1"/>
    <w:rsid w:val="009B6C3F"/>
    <w:rsid w:val="009C4922"/>
    <w:rsid w:val="00A03817"/>
    <w:rsid w:val="00A05719"/>
    <w:rsid w:val="00A17727"/>
    <w:rsid w:val="00A31367"/>
    <w:rsid w:val="00A36FC8"/>
    <w:rsid w:val="00A43601"/>
    <w:rsid w:val="00A5417D"/>
    <w:rsid w:val="00A7677C"/>
    <w:rsid w:val="00A84E23"/>
    <w:rsid w:val="00A96C8F"/>
    <w:rsid w:val="00AA2718"/>
    <w:rsid w:val="00AA5E64"/>
    <w:rsid w:val="00AA6F83"/>
    <w:rsid w:val="00AC5C51"/>
    <w:rsid w:val="00AF4876"/>
    <w:rsid w:val="00AF555B"/>
    <w:rsid w:val="00B049B0"/>
    <w:rsid w:val="00B04D5B"/>
    <w:rsid w:val="00B0551F"/>
    <w:rsid w:val="00B1454A"/>
    <w:rsid w:val="00B243DF"/>
    <w:rsid w:val="00B34BE0"/>
    <w:rsid w:val="00B46A96"/>
    <w:rsid w:val="00B519BC"/>
    <w:rsid w:val="00B637D3"/>
    <w:rsid w:val="00B74021"/>
    <w:rsid w:val="00B82813"/>
    <w:rsid w:val="00BB0948"/>
    <w:rsid w:val="00BB7306"/>
    <w:rsid w:val="00BD3D0B"/>
    <w:rsid w:val="00BD7E38"/>
    <w:rsid w:val="00BE37E2"/>
    <w:rsid w:val="00BF1092"/>
    <w:rsid w:val="00BF4E7E"/>
    <w:rsid w:val="00BF5EA8"/>
    <w:rsid w:val="00BF7EE4"/>
    <w:rsid w:val="00C05277"/>
    <w:rsid w:val="00C16B98"/>
    <w:rsid w:val="00C35AA4"/>
    <w:rsid w:val="00C3738F"/>
    <w:rsid w:val="00C43371"/>
    <w:rsid w:val="00C45150"/>
    <w:rsid w:val="00C51893"/>
    <w:rsid w:val="00C55F65"/>
    <w:rsid w:val="00C5795E"/>
    <w:rsid w:val="00C60204"/>
    <w:rsid w:val="00C7064F"/>
    <w:rsid w:val="00C82A96"/>
    <w:rsid w:val="00C9022C"/>
    <w:rsid w:val="00CC1D96"/>
    <w:rsid w:val="00CC6947"/>
    <w:rsid w:val="00CD0DBA"/>
    <w:rsid w:val="00CE2031"/>
    <w:rsid w:val="00D10C7A"/>
    <w:rsid w:val="00D16DA0"/>
    <w:rsid w:val="00D27FDA"/>
    <w:rsid w:val="00D312BD"/>
    <w:rsid w:val="00D57FC0"/>
    <w:rsid w:val="00D770C0"/>
    <w:rsid w:val="00D8043A"/>
    <w:rsid w:val="00D8577D"/>
    <w:rsid w:val="00D86BBD"/>
    <w:rsid w:val="00D96312"/>
    <w:rsid w:val="00DB010B"/>
    <w:rsid w:val="00DF4D37"/>
    <w:rsid w:val="00DF7B04"/>
    <w:rsid w:val="00E36357"/>
    <w:rsid w:val="00E36947"/>
    <w:rsid w:val="00E4029B"/>
    <w:rsid w:val="00E4448A"/>
    <w:rsid w:val="00E60B9E"/>
    <w:rsid w:val="00E6245B"/>
    <w:rsid w:val="00E96820"/>
    <w:rsid w:val="00EA41D5"/>
    <w:rsid w:val="00EA5D2A"/>
    <w:rsid w:val="00ED40FA"/>
    <w:rsid w:val="00ED61CC"/>
    <w:rsid w:val="00EE2492"/>
    <w:rsid w:val="00EF7238"/>
    <w:rsid w:val="00F004F7"/>
    <w:rsid w:val="00F11265"/>
    <w:rsid w:val="00F22ADE"/>
    <w:rsid w:val="00F33073"/>
    <w:rsid w:val="00F51B9F"/>
    <w:rsid w:val="00F824DC"/>
    <w:rsid w:val="00F82A30"/>
    <w:rsid w:val="00F83260"/>
    <w:rsid w:val="00F90792"/>
    <w:rsid w:val="00FB1230"/>
    <w:rsid w:val="00FC3956"/>
    <w:rsid w:val="00FC403B"/>
    <w:rsid w:val="00FD4B1D"/>
    <w:rsid w:val="00FD5846"/>
    <w:rsid w:val="00FD7603"/>
    <w:rsid w:val="00FE29C1"/>
    <w:rsid w:val="00FE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;"/>
  <w14:docId w14:val="26535894"/>
  <w15:chartTrackingRefBased/>
  <w15:docId w15:val="{039E8672-25B0-4879-B016-62A5AD1C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readcrumbsep">
    <w:name w:val="breadcrumb_sep"/>
    <w:basedOn w:val="DefaultParagraphFont"/>
    <w:rsid w:val="00942466"/>
  </w:style>
  <w:style w:type="character" w:styleId="UnresolvedMention">
    <w:name w:val="Unresolved Mention"/>
    <w:uiPriority w:val="99"/>
    <w:semiHidden/>
    <w:unhideWhenUsed/>
    <w:rsid w:val="004569A4"/>
    <w:rPr>
      <w:color w:val="605E5C"/>
      <w:shd w:val="clear" w:color="auto" w:fill="E1DFDD"/>
    </w:rPr>
  </w:style>
  <w:style w:type="character" w:styleId="CommentReference">
    <w:name w:val="annotation reference"/>
    <w:rsid w:val="006037F2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37F2"/>
    <w:rPr>
      <w:sz w:val="20"/>
    </w:rPr>
  </w:style>
  <w:style w:type="character" w:customStyle="1" w:styleId="CommentTextChar">
    <w:name w:val="Comment Text Char"/>
    <w:link w:val="CommentText"/>
    <w:rsid w:val="006037F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037F2"/>
    <w:rPr>
      <w:b/>
      <w:bCs/>
    </w:rPr>
  </w:style>
  <w:style w:type="character" w:customStyle="1" w:styleId="CommentSubjectChar">
    <w:name w:val="Comment Subject Char"/>
    <w:link w:val="CommentSubject"/>
    <w:rsid w:val="006037F2"/>
    <w:rPr>
      <w:b/>
      <w:bCs/>
      <w:lang w:eastAsia="en-US"/>
    </w:rPr>
  </w:style>
  <w:style w:type="paragraph" w:customStyle="1" w:styleId="CM1">
    <w:name w:val="CM1"/>
    <w:basedOn w:val="Normal"/>
    <w:next w:val="Normal"/>
    <w:uiPriority w:val="99"/>
    <w:rsid w:val="00561772"/>
    <w:pPr>
      <w:autoSpaceDE w:val="0"/>
      <w:autoSpaceDN w:val="0"/>
      <w:adjustRightInd w:val="0"/>
    </w:pPr>
    <w:rPr>
      <w:rFonts w:ascii="EU Albertina" w:hAnsi="EU Albertina"/>
      <w:szCs w:val="24"/>
      <w:lang w:eastAsia="lv-LV"/>
    </w:rPr>
  </w:style>
  <w:style w:type="paragraph" w:customStyle="1" w:styleId="CM3">
    <w:name w:val="CM3"/>
    <w:basedOn w:val="Normal"/>
    <w:next w:val="Normal"/>
    <w:uiPriority w:val="99"/>
    <w:rsid w:val="00561772"/>
    <w:pPr>
      <w:autoSpaceDE w:val="0"/>
      <w:autoSpaceDN w:val="0"/>
      <w:adjustRightInd w:val="0"/>
    </w:pPr>
    <w:rPr>
      <w:rFonts w:ascii="EU Albertina" w:hAnsi="EU Albertina"/>
      <w:szCs w:val="24"/>
      <w:lang w:eastAsia="lv-LV"/>
    </w:rPr>
  </w:style>
  <w:style w:type="paragraph" w:styleId="Revision">
    <w:name w:val="Revision"/>
    <w:hidden/>
    <w:uiPriority w:val="99"/>
    <w:semiHidden/>
    <w:rsid w:val="001C0271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92246D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EC2A6C-55ED-4C09-8272-7FCB64B69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1919</Words>
  <Characters>1095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CSP</Company>
  <LinksUpToDate>false</LinksUpToDate>
  <CharactersWithSpaces>3008</CharactersWithSpaces>
  <SharedDoc>false</SharedDoc>
  <HLinks>
    <vt:vector size="18" baseType="variant">
      <vt:variant>
        <vt:i4>3473520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https://stat.gov.lv/lv/statistikas-temas/uznemejdarbiba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2-ārvalstu kontrole „Pārskats par ārvalstu saistīta uzņēmuma darbību 20__. gadā” paraugs.</dc:subject>
  <dc:creator>Guna Šteinberga</dc:creator>
  <cp:keywords/>
  <dc:description>Guna.Steinberga@csp.gov.lv_x000d_
67366773</dc:description>
  <cp:lastModifiedBy>Guna Steinberga</cp:lastModifiedBy>
  <cp:revision>3</cp:revision>
  <cp:lastPrinted>2016-12-13T08:56:00Z</cp:lastPrinted>
  <dcterms:created xsi:type="dcterms:W3CDTF">2022-07-04T08:45:00Z</dcterms:created>
  <dcterms:modified xsi:type="dcterms:W3CDTF">2022-08-25T11:08:00Z</dcterms:modified>
</cp:coreProperties>
</file>