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60EC" w:rsidRPr="008548FE" w:rsidRDefault="009B60EC" w:rsidP="009B60EC">
      <w:pPr>
        <w:pStyle w:val="NoSpacing"/>
        <w:jc w:val="right"/>
        <w:rPr>
          <w:rFonts w:ascii="Times New Roman" w:hAnsi="Times New Roman"/>
          <w:sz w:val="28"/>
          <w:szCs w:val="28"/>
        </w:rPr>
      </w:pPr>
      <w:r w:rsidRPr="008548FE">
        <w:rPr>
          <w:rFonts w:ascii="Times New Roman" w:hAnsi="Times New Roman"/>
          <w:sz w:val="28"/>
          <w:szCs w:val="28"/>
        </w:rPr>
        <w:t>1.pielikums</w:t>
      </w:r>
    </w:p>
    <w:p w:rsidR="009B60EC" w:rsidRPr="008548FE" w:rsidRDefault="009B60EC" w:rsidP="009B60EC">
      <w:pPr>
        <w:pStyle w:val="NoSpacing"/>
        <w:jc w:val="right"/>
        <w:rPr>
          <w:rFonts w:ascii="Times New Roman" w:hAnsi="Times New Roman"/>
          <w:sz w:val="28"/>
          <w:szCs w:val="28"/>
        </w:rPr>
      </w:pPr>
      <w:r w:rsidRPr="008548FE">
        <w:rPr>
          <w:rFonts w:ascii="Times New Roman" w:hAnsi="Times New Roman"/>
          <w:sz w:val="28"/>
          <w:szCs w:val="28"/>
        </w:rPr>
        <w:t>Ministru kabineta</w:t>
      </w:r>
    </w:p>
    <w:p w:rsidR="009B60EC" w:rsidRPr="008548FE" w:rsidRDefault="009B60EC" w:rsidP="009B60EC">
      <w:pPr>
        <w:pStyle w:val="NoSpacing"/>
        <w:jc w:val="right"/>
        <w:rPr>
          <w:rFonts w:ascii="Times New Roman" w:hAnsi="Times New Roman"/>
          <w:sz w:val="28"/>
          <w:szCs w:val="28"/>
        </w:rPr>
      </w:pPr>
      <w:r w:rsidRPr="008548FE">
        <w:rPr>
          <w:rFonts w:ascii="Times New Roman" w:hAnsi="Times New Roman"/>
          <w:sz w:val="28"/>
          <w:szCs w:val="28"/>
        </w:rPr>
        <w:t>201</w:t>
      </w:r>
      <w:r w:rsidR="00ED36B4" w:rsidRPr="008548FE">
        <w:rPr>
          <w:rFonts w:ascii="Times New Roman" w:hAnsi="Times New Roman"/>
          <w:sz w:val="28"/>
          <w:szCs w:val="28"/>
        </w:rPr>
        <w:t>2</w:t>
      </w:r>
      <w:r w:rsidRPr="008548FE">
        <w:rPr>
          <w:rFonts w:ascii="Times New Roman" w:hAnsi="Times New Roman"/>
          <w:sz w:val="28"/>
          <w:szCs w:val="28"/>
        </w:rPr>
        <w:t>.gada</w:t>
      </w:r>
      <w:r w:rsidR="00E11B01">
        <w:rPr>
          <w:rFonts w:ascii="Times New Roman" w:hAnsi="Times New Roman"/>
          <w:sz w:val="28"/>
          <w:szCs w:val="28"/>
        </w:rPr>
        <w:t xml:space="preserve"> 10.aprīļa</w:t>
      </w:r>
    </w:p>
    <w:p w:rsidR="009B60EC" w:rsidRPr="008548FE" w:rsidRDefault="009B60EC" w:rsidP="009B60EC">
      <w:pPr>
        <w:pStyle w:val="NoSpacing"/>
        <w:jc w:val="right"/>
        <w:rPr>
          <w:rFonts w:ascii="Times New Roman" w:hAnsi="Times New Roman"/>
          <w:sz w:val="28"/>
          <w:szCs w:val="28"/>
        </w:rPr>
      </w:pPr>
      <w:r w:rsidRPr="008548FE">
        <w:rPr>
          <w:rFonts w:ascii="Times New Roman" w:hAnsi="Times New Roman"/>
          <w:sz w:val="28"/>
          <w:szCs w:val="28"/>
        </w:rPr>
        <w:t>noteikumiem Nr.</w:t>
      </w:r>
      <w:r w:rsidR="00E11B01">
        <w:rPr>
          <w:rFonts w:ascii="Times New Roman" w:hAnsi="Times New Roman"/>
          <w:sz w:val="28"/>
          <w:szCs w:val="28"/>
        </w:rPr>
        <w:t>263</w:t>
      </w:r>
    </w:p>
    <w:p w:rsidR="003E74DD" w:rsidRPr="00D563B0" w:rsidRDefault="003E74DD" w:rsidP="00F56D63">
      <w:pPr>
        <w:jc w:val="right"/>
      </w:pPr>
    </w:p>
    <w:p w:rsidR="003E74DD" w:rsidRPr="00D563B0" w:rsidRDefault="003E74DD" w:rsidP="00054686">
      <w:pPr>
        <w:jc w:val="center"/>
        <w:rPr>
          <w:b/>
          <w:sz w:val="28"/>
          <w:szCs w:val="28"/>
        </w:rPr>
      </w:pPr>
      <w:r w:rsidRPr="00D563B0">
        <w:rPr>
          <w:b/>
          <w:sz w:val="28"/>
          <w:szCs w:val="28"/>
        </w:rPr>
        <w:t xml:space="preserve">Inženierbūves datu </w:t>
      </w:r>
      <w:smartTag w:uri="schemas-tilde-lv/tildestengine" w:element="veidnes">
        <w:smartTagPr>
          <w:attr w:name="text" w:val="deklarācija&#10;"/>
          <w:attr w:name="baseform" w:val="deklarācija"/>
          <w:attr w:name="id" w:val="-1"/>
        </w:smartTagPr>
        <w:r w:rsidRPr="00D563B0">
          <w:rPr>
            <w:b/>
            <w:sz w:val="28"/>
            <w:szCs w:val="28"/>
          </w:rPr>
          <w:t>deklarācija</w:t>
        </w:r>
      </w:smartTag>
    </w:p>
    <w:p w:rsidR="003E74DD" w:rsidRPr="00D563B0" w:rsidRDefault="003E74DD" w:rsidP="00054686">
      <w:pPr>
        <w:jc w:val="both"/>
      </w:pPr>
    </w:p>
    <w:p w:rsidR="003E74DD" w:rsidRPr="008F0263" w:rsidRDefault="008F0263" w:rsidP="008F0263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lv-LV"/>
        </w:rPr>
      </w:pPr>
      <w:r w:rsidRPr="008F0263">
        <w:rPr>
          <w:rFonts w:ascii="Times New Roman" w:eastAsia="Times New Roman" w:hAnsi="Times New Roman"/>
          <w:sz w:val="28"/>
          <w:szCs w:val="28"/>
          <w:lang w:eastAsia="lv-LV"/>
        </w:rPr>
        <w:t>1. </w:t>
      </w:r>
      <w:r w:rsidR="003E74DD" w:rsidRPr="008F0263">
        <w:rPr>
          <w:rFonts w:ascii="Times New Roman" w:eastAsia="Times New Roman" w:hAnsi="Times New Roman"/>
          <w:sz w:val="28"/>
          <w:szCs w:val="28"/>
          <w:lang w:eastAsia="lv-LV"/>
        </w:rPr>
        <w:t>Zemes vienības kadastra apzīmējums</w:t>
      </w:r>
    </w:p>
    <w:p w:rsidR="008F0263" w:rsidRPr="00D563B0" w:rsidRDefault="008F0263" w:rsidP="008F0263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</w:tblGrid>
      <w:tr w:rsidR="003E74DD" w:rsidRPr="00D563B0">
        <w:tc>
          <w:tcPr>
            <w:tcW w:w="404" w:type="dxa"/>
          </w:tcPr>
          <w:p w:rsidR="003E74DD" w:rsidRPr="00D563B0" w:rsidRDefault="003E74DD" w:rsidP="008F0263">
            <w:pPr>
              <w:ind w:firstLine="709"/>
              <w:jc w:val="center"/>
            </w:pPr>
          </w:p>
        </w:tc>
        <w:tc>
          <w:tcPr>
            <w:tcW w:w="403" w:type="dxa"/>
          </w:tcPr>
          <w:p w:rsidR="003E74DD" w:rsidRPr="00D563B0" w:rsidRDefault="003E74DD" w:rsidP="008F0263">
            <w:pPr>
              <w:ind w:firstLine="709"/>
              <w:jc w:val="both"/>
            </w:pPr>
          </w:p>
        </w:tc>
        <w:tc>
          <w:tcPr>
            <w:tcW w:w="403" w:type="dxa"/>
          </w:tcPr>
          <w:p w:rsidR="003E74DD" w:rsidRPr="00D563B0" w:rsidRDefault="003E74DD" w:rsidP="008F0263">
            <w:pPr>
              <w:ind w:firstLine="709"/>
              <w:jc w:val="both"/>
            </w:pPr>
          </w:p>
        </w:tc>
        <w:tc>
          <w:tcPr>
            <w:tcW w:w="404" w:type="dxa"/>
          </w:tcPr>
          <w:p w:rsidR="003E74DD" w:rsidRPr="00D563B0" w:rsidRDefault="003E74DD" w:rsidP="008F0263">
            <w:pPr>
              <w:ind w:firstLine="709"/>
              <w:jc w:val="both"/>
            </w:pPr>
          </w:p>
        </w:tc>
        <w:tc>
          <w:tcPr>
            <w:tcW w:w="403" w:type="dxa"/>
          </w:tcPr>
          <w:p w:rsidR="003E74DD" w:rsidRPr="00D563B0" w:rsidRDefault="003E74DD" w:rsidP="008F0263">
            <w:pPr>
              <w:ind w:firstLine="709"/>
              <w:jc w:val="both"/>
            </w:pPr>
          </w:p>
        </w:tc>
        <w:tc>
          <w:tcPr>
            <w:tcW w:w="403" w:type="dxa"/>
          </w:tcPr>
          <w:p w:rsidR="003E74DD" w:rsidRPr="00D563B0" w:rsidRDefault="003E74DD" w:rsidP="003D25B9">
            <w:pPr>
              <w:ind w:firstLine="709"/>
            </w:pPr>
          </w:p>
        </w:tc>
        <w:tc>
          <w:tcPr>
            <w:tcW w:w="404" w:type="dxa"/>
          </w:tcPr>
          <w:p w:rsidR="003E74DD" w:rsidRPr="00D563B0" w:rsidRDefault="003E74DD" w:rsidP="008F0263">
            <w:pPr>
              <w:ind w:firstLine="709"/>
              <w:jc w:val="both"/>
            </w:pPr>
          </w:p>
        </w:tc>
        <w:tc>
          <w:tcPr>
            <w:tcW w:w="404" w:type="dxa"/>
          </w:tcPr>
          <w:p w:rsidR="003E74DD" w:rsidRPr="00D563B0" w:rsidRDefault="003E74DD" w:rsidP="008F0263">
            <w:pPr>
              <w:ind w:firstLine="709"/>
              <w:jc w:val="both"/>
            </w:pPr>
          </w:p>
        </w:tc>
        <w:tc>
          <w:tcPr>
            <w:tcW w:w="404" w:type="dxa"/>
          </w:tcPr>
          <w:p w:rsidR="003E74DD" w:rsidRPr="00D563B0" w:rsidRDefault="003E74DD" w:rsidP="008F0263">
            <w:pPr>
              <w:ind w:firstLine="709"/>
              <w:jc w:val="both"/>
            </w:pPr>
          </w:p>
        </w:tc>
        <w:tc>
          <w:tcPr>
            <w:tcW w:w="404" w:type="dxa"/>
          </w:tcPr>
          <w:p w:rsidR="003E74DD" w:rsidRPr="00D563B0" w:rsidRDefault="003E74DD" w:rsidP="008F0263">
            <w:pPr>
              <w:ind w:firstLine="709"/>
              <w:jc w:val="both"/>
            </w:pPr>
          </w:p>
        </w:tc>
        <w:tc>
          <w:tcPr>
            <w:tcW w:w="404" w:type="dxa"/>
          </w:tcPr>
          <w:p w:rsidR="003E74DD" w:rsidRPr="00D563B0" w:rsidRDefault="003E74DD" w:rsidP="008F0263">
            <w:pPr>
              <w:ind w:firstLine="709"/>
              <w:jc w:val="both"/>
            </w:pPr>
          </w:p>
        </w:tc>
      </w:tr>
    </w:tbl>
    <w:p w:rsidR="008F0263" w:rsidRDefault="008F0263" w:rsidP="008F0263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p w:rsidR="003E74DD" w:rsidRPr="008F0263" w:rsidRDefault="008F0263" w:rsidP="008F0263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lv-LV"/>
        </w:rPr>
      </w:pPr>
      <w:r w:rsidRPr="008F0263">
        <w:rPr>
          <w:rFonts w:ascii="Times New Roman" w:eastAsia="Times New Roman" w:hAnsi="Times New Roman"/>
          <w:sz w:val="28"/>
          <w:szCs w:val="28"/>
          <w:lang w:eastAsia="lv-LV"/>
        </w:rPr>
        <w:t>2. </w:t>
      </w:r>
      <w:r w:rsidR="003251E3" w:rsidRPr="008F0263">
        <w:rPr>
          <w:rFonts w:ascii="Times New Roman" w:eastAsia="Times New Roman" w:hAnsi="Times New Roman"/>
          <w:sz w:val="28"/>
          <w:szCs w:val="28"/>
          <w:lang w:eastAsia="lv-LV"/>
        </w:rPr>
        <w:t>Inženierb</w:t>
      </w:r>
      <w:r w:rsidR="003E74DD" w:rsidRPr="008F0263">
        <w:rPr>
          <w:rFonts w:ascii="Times New Roman" w:eastAsia="Times New Roman" w:hAnsi="Times New Roman"/>
          <w:sz w:val="28"/>
          <w:szCs w:val="28"/>
          <w:lang w:eastAsia="lv-LV"/>
        </w:rPr>
        <w:t xml:space="preserve">ūves kadastra apzīmējums (ja </w:t>
      </w:r>
      <w:r w:rsidR="00873894" w:rsidRPr="008F0263">
        <w:rPr>
          <w:rFonts w:ascii="Times New Roman" w:eastAsia="Times New Roman" w:hAnsi="Times New Roman"/>
          <w:sz w:val="28"/>
          <w:szCs w:val="28"/>
          <w:lang w:eastAsia="lv-LV"/>
        </w:rPr>
        <w:t xml:space="preserve">inženierbūve </w:t>
      </w:r>
      <w:r w:rsidR="003E74DD" w:rsidRPr="008F0263">
        <w:rPr>
          <w:rFonts w:ascii="Times New Roman" w:eastAsia="Times New Roman" w:hAnsi="Times New Roman"/>
          <w:sz w:val="28"/>
          <w:szCs w:val="28"/>
          <w:lang w:eastAsia="lv-LV"/>
        </w:rPr>
        <w:t xml:space="preserve">reģistrēta </w:t>
      </w:r>
      <w:r w:rsidR="00D76B1E">
        <w:rPr>
          <w:rFonts w:ascii="Times New Roman" w:eastAsia="Times New Roman" w:hAnsi="Times New Roman"/>
          <w:sz w:val="28"/>
          <w:szCs w:val="28"/>
          <w:lang w:eastAsia="lv-LV"/>
        </w:rPr>
        <w:t>K</w:t>
      </w:r>
      <w:r w:rsidR="003E74DD" w:rsidRPr="008F0263">
        <w:rPr>
          <w:rFonts w:ascii="Times New Roman" w:eastAsia="Times New Roman" w:hAnsi="Times New Roman"/>
          <w:sz w:val="28"/>
          <w:szCs w:val="28"/>
          <w:lang w:eastAsia="lv-LV"/>
        </w:rPr>
        <w:t>adastr</w:t>
      </w:r>
      <w:r w:rsidR="00D44D0C" w:rsidRPr="008F0263">
        <w:rPr>
          <w:rFonts w:ascii="Times New Roman" w:eastAsia="Times New Roman" w:hAnsi="Times New Roman"/>
          <w:sz w:val="28"/>
          <w:szCs w:val="28"/>
          <w:lang w:eastAsia="lv-LV"/>
        </w:rPr>
        <w:t>a informācijas sistēmā</w:t>
      </w:r>
      <w:r w:rsidR="003E74DD" w:rsidRPr="008F0263">
        <w:rPr>
          <w:rFonts w:ascii="Times New Roman" w:eastAsia="Times New Roman" w:hAnsi="Times New Roman"/>
          <w:sz w:val="28"/>
          <w:szCs w:val="28"/>
          <w:lang w:eastAsia="lv-LV"/>
        </w:rPr>
        <w:t>)</w:t>
      </w:r>
    </w:p>
    <w:p w:rsidR="008F0263" w:rsidRPr="00D563B0" w:rsidRDefault="008F0263" w:rsidP="008F0263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3E74DD" w:rsidRPr="00D563B0">
        <w:tc>
          <w:tcPr>
            <w:tcW w:w="404" w:type="dxa"/>
          </w:tcPr>
          <w:p w:rsidR="003E74DD" w:rsidRPr="00D563B0" w:rsidRDefault="003E74DD" w:rsidP="008F0263">
            <w:pPr>
              <w:ind w:firstLine="709"/>
              <w:jc w:val="both"/>
            </w:pPr>
          </w:p>
        </w:tc>
        <w:tc>
          <w:tcPr>
            <w:tcW w:w="403" w:type="dxa"/>
          </w:tcPr>
          <w:p w:rsidR="003E74DD" w:rsidRPr="00D563B0" w:rsidRDefault="003E74DD" w:rsidP="008F0263">
            <w:pPr>
              <w:ind w:firstLine="709"/>
              <w:jc w:val="both"/>
            </w:pPr>
          </w:p>
        </w:tc>
        <w:tc>
          <w:tcPr>
            <w:tcW w:w="403" w:type="dxa"/>
          </w:tcPr>
          <w:p w:rsidR="003E74DD" w:rsidRPr="00D563B0" w:rsidRDefault="003E74DD" w:rsidP="008F0263">
            <w:pPr>
              <w:ind w:firstLine="709"/>
              <w:jc w:val="both"/>
            </w:pPr>
          </w:p>
        </w:tc>
        <w:tc>
          <w:tcPr>
            <w:tcW w:w="404" w:type="dxa"/>
          </w:tcPr>
          <w:p w:rsidR="003E74DD" w:rsidRPr="00D563B0" w:rsidRDefault="003E74DD" w:rsidP="008F0263">
            <w:pPr>
              <w:ind w:firstLine="709"/>
              <w:jc w:val="both"/>
            </w:pPr>
          </w:p>
        </w:tc>
        <w:tc>
          <w:tcPr>
            <w:tcW w:w="403" w:type="dxa"/>
          </w:tcPr>
          <w:p w:rsidR="003E74DD" w:rsidRPr="00D563B0" w:rsidRDefault="003E74DD" w:rsidP="008F0263">
            <w:pPr>
              <w:ind w:firstLine="709"/>
              <w:jc w:val="both"/>
            </w:pPr>
          </w:p>
        </w:tc>
        <w:tc>
          <w:tcPr>
            <w:tcW w:w="403" w:type="dxa"/>
          </w:tcPr>
          <w:p w:rsidR="003E74DD" w:rsidRPr="00D563B0" w:rsidRDefault="003E74DD" w:rsidP="008F0263">
            <w:pPr>
              <w:ind w:firstLine="709"/>
              <w:jc w:val="both"/>
            </w:pPr>
          </w:p>
        </w:tc>
        <w:tc>
          <w:tcPr>
            <w:tcW w:w="404" w:type="dxa"/>
          </w:tcPr>
          <w:p w:rsidR="003E74DD" w:rsidRPr="00D563B0" w:rsidRDefault="003E74DD" w:rsidP="008F0263">
            <w:pPr>
              <w:ind w:firstLine="709"/>
              <w:jc w:val="both"/>
            </w:pPr>
          </w:p>
        </w:tc>
        <w:tc>
          <w:tcPr>
            <w:tcW w:w="404" w:type="dxa"/>
          </w:tcPr>
          <w:p w:rsidR="003E74DD" w:rsidRPr="00D563B0" w:rsidRDefault="003E74DD" w:rsidP="008F0263">
            <w:pPr>
              <w:ind w:firstLine="709"/>
              <w:jc w:val="both"/>
            </w:pPr>
          </w:p>
        </w:tc>
        <w:tc>
          <w:tcPr>
            <w:tcW w:w="404" w:type="dxa"/>
          </w:tcPr>
          <w:p w:rsidR="003E74DD" w:rsidRPr="00D563B0" w:rsidRDefault="003E74DD" w:rsidP="008F0263">
            <w:pPr>
              <w:ind w:firstLine="709"/>
              <w:jc w:val="both"/>
            </w:pPr>
          </w:p>
        </w:tc>
        <w:tc>
          <w:tcPr>
            <w:tcW w:w="404" w:type="dxa"/>
          </w:tcPr>
          <w:p w:rsidR="003E74DD" w:rsidRPr="00D563B0" w:rsidRDefault="003E74DD" w:rsidP="008F0263">
            <w:pPr>
              <w:ind w:firstLine="709"/>
              <w:jc w:val="both"/>
            </w:pPr>
          </w:p>
        </w:tc>
        <w:tc>
          <w:tcPr>
            <w:tcW w:w="404" w:type="dxa"/>
          </w:tcPr>
          <w:p w:rsidR="003E74DD" w:rsidRPr="00D563B0" w:rsidRDefault="003E74DD" w:rsidP="008F0263">
            <w:pPr>
              <w:ind w:firstLine="709"/>
              <w:jc w:val="both"/>
            </w:pPr>
          </w:p>
        </w:tc>
        <w:tc>
          <w:tcPr>
            <w:tcW w:w="404" w:type="dxa"/>
          </w:tcPr>
          <w:p w:rsidR="003E74DD" w:rsidRPr="00D563B0" w:rsidRDefault="003E74DD" w:rsidP="008F0263">
            <w:pPr>
              <w:ind w:firstLine="709"/>
              <w:jc w:val="both"/>
            </w:pPr>
          </w:p>
        </w:tc>
        <w:tc>
          <w:tcPr>
            <w:tcW w:w="404" w:type="dxa"/>
          </w:tcPr>
          <w:p w:rsidR="003E74DD" w:rsidRPr="00D563B0" w:rsidRDefault="003E74DD" w:rsidP="008F0263">
            <w:pPr>
              <w:ind w:firstLine="709"/>
              <w:jc w:val="both"/>
            </w:pPr>
          </w:p>
        </w:tc>
        <w:tc>
          <w:tcPr>
            <w:tcW w:w="404" w:type="dxa"/>
          </w:tcPr>
          <w:p w:rsidR="003E74DD" w:rsidRPr="00D563B0" w:rsidRDefault="003E74DD" w:rsidP="008F0263">
            <w:pPr>
              <w:ind w:firstLine="709"/>
              <w:jc w:val="both"/>
            </w:pPr>
          </w:p>
        </w:tc>
      </w:tr>
    </w:tbl>
    <w:p w:rsidR="008F0263" w:rsidRDefault="008F0263" w:rsidP="008F0263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p w:rsidR="003E74DD" w:rsidRPr="008F0263" w:rsidRDefault="008F0263" w:rsidP="008F0263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lv-LV"/>
        </w:rPr>
      </w:pPr>
      <w:r w:rsidRPr="008F0263">
        <w:rPr>
          <w:rFonts w:ascii="Times New Roman" w:eastAsia="Times New Roman" w:hAnsi="Times New Roman"/>
          <w:sz w:val="28"/>
          <w:szCs w:val="28"/>
          <w:lang w:eastAsia="lv-LV"/>
        </w:rPr>
        <w:t>3. </w:t>
      </w:r>
      <w:r w:rsidR="004C1C76" w:rsidRPr="008F0263">
        <w:rPr>
          <w:rFonts w:ascii="Times New Roman" w:eastAsia="Times New Roman" w:hAnsi="Times New Roman"/>
          <w:sz w:val="28"/>
          <w:szCs w:val="28"/>
          <w:lang w:eastAsia="lv-LV"/>
        </w:rPr>
        <w:t>Inženierbūves e</w:t>
      </w:r>
      <w:r w:rsidR="003E74DD" w:rsidRPr="008F0263">
        <w:rPr>
          <w:rFonts w:ascii="Times New Roman" w:eastAsia="Times New Roman" w:hAnsi="Times New Roman"/>
          <w:sz w:val="28"/>
          <w:szCs w:val="28"/>
          <w:lang w:eastAsia="lv-LV"/>
        </w:rPr>
        <w:t>kspluatācij</w:t>
      </w:r>
      <w:r w:rsidR="009F24BB" w:rsidRPr="008F0263">
        <w:rPr>
          <w:rFonts w:ascii="Times New Roman" w:eastAsia="Times New Roman" w:hAnsi="Times New Roman"/>
          <w:sz w:val="28"/>
          <w:szCs w:val="28"/>
          <w:lang w:eastAsia="lv-LV"/>
        </w:rPr>
        <w:t>as</w:t>
      </w:r>
      <w:r w:rsidR="003E74DD" w:rsidRPr="008F0263">
        <w:rPr>
          <w:rFonts w:ascii="Times New Roman" w:eastAsia="Times New Roman" w:hAnsi="Times New Roman"/>
          <w:sz w:val="28"/>
          <w:szCs w:val="28"/>
          <w:lang w:eastAsia="lv-LV"/>
        </w:rPr>
        <w:t xml:space="preserve"> uzsākšanas gads</w:t>
      </w:r>
    </w:p>
    <w:p w:rsidR="008F0263" w:rsidRPr="00D563B0" w:rsidRDefault="008F0263" w:rsidP="008F0263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4"/>
        <w:gridCol w:w="404"/>
        <w:gridCol w:w="404"/>
        <w:gridCol w:w="404"/>
      </w:tblGrid>
      <w:tr w:rsidR="003E74DD" w:rsidRPr="00D563B0">
        <w:tc>
          <w:tcPr>
            <w:tcW w:w="404" w:type="dxa"/>
          </w:tcPr>
          <w:p w:rsidR="003E74DD" w:rsidRPr="00D563B0" w:rsidRDefault="003E74DD" w:rsidP="008F0263">
            <w:pPr>
              <w:ind w:firstLine="709"/>
              <w:jc w:val="both"/>
            </w:pPr>
          </w:p>
        </w:tc>
        <w:tc>
          <w:tcPr>
            <w:tcW w:w="404" w:type="dxa"/>
          </w:tcPr>
          <w:p w:rsidR="003E74DD" w:rsidRPr="00D563B0" w:rsidRDefault="003E74DD" w:rsidP="008F0263">
            <w:pPr>
              <w:ind w:firstLine="709"/>
              <w:jc w:val="both"/>
            </w:pPr>
          </w:p>
        </w:tc>
        <w:tc>
          <w:tcPr>
            <w:tcW w:w="404" w:type="dxa"/>
          </w:tcPr>
          <w:p w:rsidR="003E74DD" w:rsidRPr="00D563B0" w:rsidRDefault="003E74DD" w:rsidP="008F0263">
            <w:pPr>
              <w:ind w:firstLine="709"/>
              <w:jc w:val="both"/>
            </w:pPr>
          </w:p>
        </w:tc>
        <w:tc>
          <w:tcPr>
            <w:tcW w:w="404" w:type="dxa"/>
          </w:tcPr>
          <w:p w:rsidR="003E74DD" w:rsidRPr="00D563B0" w:rsidRDefault="003E74DD" w:rsidP="008F0263">
            <w:pPr>
              <w:ind w:firstLine="709"/>
              <w:jc w:val="both"/>
            </w:pPr>
          </w:p>
        </w:tc>
      </w:tr>
    </w:tbl>
    <w:p w:rsidR="008F0263" w:rsidRDefault="008F0263" w:rsidP="008F0263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p w:rsidR="003E74DD" w:rsidRPr="008F0263" w:rsidRDefault="008F0263" w:rsidP="008F0263">
      <w:pPr>
        <w:pStyle w:val="Sarakstarindkopa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0263">
        <w:rPr>
          <w:rFonts w:ascii="Times New Roman" w:eastAsia="Times New Roman" w:hAnsi="Times New Roman"/>
          <w:sz w:val="28"/>
          <w:szCs w:val="28"/>
          <w:lang w:eastAsia="lv-LV"/>
        </w:rPr>
        <w:t>4. </w:t>
      </w:r>
      <w:r w:rsidR="003251E3" w:rsidRPr="008F0263">
        <w:rPr>
          <w:rFonts w:ascii="Times New Roman" w:eastAsia="Times New Roman" w:hAnsi="Times New Roman"/>
          <w:sz w:val="28"/>
          <w:szCs w:val="28"/>
          <w:lang w:eastAsia="lv-LV"/>
        </w:rPr>
        <w:t>Inženierb</w:t>
      </w:r>
      <w:r w:rsidR="003E74DD" w:rsidRPr="008F0263">
        <w:rPr>
          <w:rFonts w:ascii="Times New Roman" w:eastAsia="Times New Roman" w:hAnsi="Times New Roman"/>
          <w:sz w:val="28"/>
          <w:szCs w:val="28"/>
          <w:lang w:eastAsia="lv-LV"/>
        </w:rPr>
        <w:t>ūves</w:t>
      </w:r>
      <w:r w:rsidR="004C1C76" w:rsidRPr="008F0263">
        <w:rPr>
          <w:rFonts w:ascii="Times New Roman" w:hAnsi="Times New Roman"/>
          <w:sz w:val="28"/>
          <w:szCs w:val="28"/>
        </w:rPr>
        <w:t xml:space="preserve"> nosaukums</w:t>
      </w:r>
    </w:p>
    <w:p w:rsidR="008F0263" w:rsidRPr="00D563B0" w:rsidRDefault="008F0263" w:rsidP="008F0263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87"/>
      </w:tblGrid>
      <w:tr w:rsidR="004C1C76" w:rsidRPr="00D563B0" w:rsidTr="004C1C76">
        <w:tc>
          <w:tcPr>
            <w:tcW w:w="9287" w:type="dxa"/>
          </w:tcPr>
          <w:p w:rsidR="004C1C76" w:rsidRPr="00D563B0" w:rsidRDefault="004C1C76" w:rsidP="008F0263">
            <w:pPr>
              <w:pStyle w:val="Sarakstarindkopa1"/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</w:tbl>
    <w:p w:rsidR="008F0263" w:rsidRDefault="008F0263" w:rsidP="008F0263">
      <w:pPr>
        <w:pStyle w:val="Sarakstarindkopa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3E74DD" w:rsidRPr="008F0263" w:rsidRDefault="008F0263" w:rsidP="008F0263">
      <w:pPr>
        <w:pStyle w:val="Sarakstarindkopa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F0263">
        <w:rPr>
          <w:rFonts w:ascii="Times New Roman" w:hAnsi="Times New Roman"/>
          <w:sz w:val="28"/>
          <w:szCs w:val="28"/>
        </w:rPr>
        <w:t>5. </w:t>
      </w:r>
      <w:r w:rsidR="003251E3" w:rsidRPr="008F0263">
        <w:rPr>
          <w:rFonts w:ascii="Times New Roman" w:hAnsi="Times New Roman"/>
          <w:sz w:val="28"/>
          <w:szCs w:val="28"/>
        </w:rPr>
        <w:t>Inženierb</w:t>
      </w:r>
      <w:r w:rsidR="003E74DD" w:rsidRPr="008F0263">
        <w:rPr>
          <w:rFonts w:ascii="Times New Roman" w:hAnsi="Times New Roman"/>
          <w:sz w:val="28"/>
          <w:szCs w:val="28"/>
        </w:rPr>
        <w:t xml:space="preserve">ūves </w:t>
      </w:r>
      <w:r w:rsidR="00812E4E" w:rsidRPr="008F0263">
        <w:rPr>
          <w:rFonts w:ascii="Times New Roman" w:hAnsi="Times New Roman"/>
          <w:sz w:val="28"/>
          <w:szCs w:val="28"/>
        </w:rPr>
        <w:t>galvenais lietošanas veids</w:t>
      </w:r>
      <w:r w:rsidR="004C1C76" w:rsidRPr="008F0263">
        <w:rPr>
          <w:rFonts w:ascii="Times New Roman" w:hAnsi="Times New Roman"/>
          <w:sz w:val="28"/>
          <w:szCs w:val="28"/>
        </w:rPr>
        <w:t xml:space="preserve"> </w:t>
      </w:r>
      <w:r w:rsidR="00812E4E" w:rsidRPr="008F0263">
        <w:rPr>
          <w:rFonts w:ascii="Times New Roman" w:hAnsi="Times New Roman"/>
          <w:sz w:val="28"/>
          <w:szCs w:val="28"/>
        </w:rPr>
        <w:t>(</w:t>
      </w:r>
      <w:r w:rsidR="004C1C76" w:rsidRPr="008F0263">
        <w:rPr>
          <w:rFonts w:ascii="Times New Roman" w:hAnsi="Times New Roman"/>
          <w:sz w:val="28"/>
          <w:szCs w:val="28"/>
        </w:rPr>
        <w:t>kods</w:t>
      </w:r>
      <w:r w:rsidR="00812E4E" w:rsidRPr="008F0263">
        <w:rPr>
          <w:rFonts w:ascii="Times New Roman" w:hAnsi="Times New Roman"/>
          <w:sz w:val="28"/>
          <w:szCs w:val="28"/>
        </w:rPr>
        <w:t>)</w:t>
      </w:r>
    </w:p>
    <w:p w:rsidR="008F0263" w:rsidRPr="00D563B0" w:rsidRDefault="008F0263" w:rsidP="008F0263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4"/>
        <w:gridCol w:w="404"/>
        <w:gridCol w:w="404"/>
        <w:gridCol w:w="404"/>
      </w:tblGrid>
      <w:tr w:rsidR="004C1C76" w:rsidRPr="00D563B0" w:rsidTr="004C1C76">
        <w:tc>
          <w:tcPr>
            <w:tcW w:w="404" w:type="dxa"/>
          </w:tcPr>
          <w:p w:rsidR="004C1C76" w:rsidRPr="00D563B0" w:rsidRDefault="004C1C76" w:rsidP="008F0263">
            <w:pPr>
              <w:ind w:firstLine="709"/>
              <w:jc w:val="both"/>
            </w:pPr>
          </w:p>
        </w:tc>
        <w:tc>
          <w:tcPr>
            <w:tcW w:w="404" w:type="dxa"/>
          </w:tcPr>
          <w:p w:rsidR="004C1C76" w:rsidRPr="00D563B0" w:rsidRDefault="004C1C76" w:rsidP="008F0263">
            <w:pPr>
              <w:ind w:firstLine="709"/>
              <w:jc w:val="both"/>
            </w:pPr>
          </w:p>
        </w:tc>
        <w:tc>
          <w:tcPr>
            <w:tcW w:w="404" w:type="dxa"/>
          </w:tcPr>
          <w:p w:rsidR="004C1C76" w:rsidRPr="00D563B0" w:rsidRDefault="004C1C76" w:rsidP="008F0263">
            <w:pPr>
              <w:ind w:firstLine="709"/>
              <w:jc w:val="both"/>
            </w:pPr>
          </w:p>
        </w:tc>
        <w:tc>
          <w:tcPr>
            <w:tcW w:w="404" w:type="dxa"/>
          </w:tcPr>
          <w:p w:rsidR="004C1C76" w:rsidRPr="00D563B0" w:rsidRDefault="004C1C76" w:rsidP="008F0263">
            <w:pPr>
              <w:ind w:firstLine="709"/>
              <w:jc w:val="both"/>
            </w:pPr>
          </w:p>
        </w:tc>
      </w:tr>
    </w:tbl>
    <w:p w:rsidR="008F0263" w:rsidRDefault="008F0263" w:rsidP="008F0263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p w:rsidR="003E74DD" w:rsidRPr="008F0263" w:rsidRDefault="008F0263" w:rsidP="008F0263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lv-LV"/>
        </w:rPr>
      </w:pPr>
      <w:r w:rsidRPr="008F0263">
        <w:rPr>
          <w:rFonts w:ascii="Times New Roman" w:eastAsia="Times New Roman" w:hAnsi="Times New Roman"/>
          <w:sz w:val="28"/>
          <w:szCs w:val="28"/>
          <w:lang w:eastAsia="lv-LV"/>
        </w:rPr>
        <w:t>6. </w:t>
      </w:r>
      <w:r w:rsidR="003251E3" w:rsidRPr="008F0263">
        <w:rPr>
          <w:rFonts w:ascii="Times New Roman" w:eastAsia="Times New Roman" w:hAnsi="Times New Roman"/>
          <w:sz w:val="28"/>
          <w:szCs w:val="28"/>
          <w:lang w:eastAsia="lv-LV"/>
        </w:rPr>
        <w:t>Inženierbūves</w:t>
      </w:r>
      <w:r w:rsidR="003251E3" w:rsidRPr="008F0263" w:rsidDel="003251E3">
        <w:rPr>
          <w:rFonts w:ascii="Times New Roman" w:eastAsia="Times New Roman" w:hAnsi="Times New Roman"/>
          <w:sz w:val="28"/>
          <w:szCs w:val="28"/>
          <w:lang w:eastAsia="lv-LV"/>
        </w:rPr>
        <w:t xml:space="preserve"> </w:t>
      </w:r>
      <w:r w:rsidR="003E74DD" w:rsidRPr="008F0263">
        <w:rPr>
          <w:rFonts w:ascii="Times New Roman" w:eastAsia="Times New Roman" w:hAnsi="Times New Roman"/>
          <w:sz w:val="28"/>
          <w:szCs w:val="28"/>
          <w:lang w:eastAsia="lv-LV"/>
        </w:rPr>
        <w:t>tip</w:t>
      </w:r>
      <w:r w:rsidR="00812E4E" w:rsidRPr="008F0263">
        <w:rPr>
          <w:rFonts w:ascii="Times New Roman" w:eastAsia="Times New Roman" w:hAnsi="Times New Roman"/>
          <w:sz w:val="28"/>
          <w:szCs w:val="28"/>
          <w:lang w:eastAsia="lv-LV"/>
        </w:rPr>
        <w:t>s</w:t>
      </w:r>
      <w:r w:rsidR="003E74DD" w:rsidRPr="008F0263">
        <w:rPr>
          <w:rFonts w:ascii="Times New Roman" w:eastAsia="Times New Roman" w:hAnsi="Times New Roman"/>
          <w:sz w:val="28"/>
          <w:szCs w:val="28"/>
          <w:lang w:eastAsia="lv-LV"/>
        </w:rPr>
        <w:t xml:space="preserve"> </w:t>
      </w:r>
      <w:r w:rsidR="00812E4E" w:rsidRPr="008F0263">
        <w:rPr>
          <w:rFonts w:ascii="Times New Roman" w:eastAsia="Times New Roman" w:hAnsi="Times New Roman"/>
          <w:sz w:val="28"/>
          <w:szCs w:val="28"/>
          <w:lang w:eastAsia="lv-LV"/>
        </w:rPr>
        <w:t>(</w:t>
      </w:r>
      <w:r w:rsidR="003E74DD" w:rsidRPr="008F0263">
        <w:rPr>
          <w:rFonts w:ascii="Times New Roman" w:eastAsia="Times New Roman" w:hAnsi="Times New Roman"/>
          <w:sz w:val="28"/>
          <w:szCs w:val="28"/>
          <w:lang w:eastAsia="lv-LV"/>
        </w:rPr>
        <w:t>kods</w:t>
      </w:r>
      <w:r w:rsidR="00812E4E" w:rsidRPr="008F0263">
        <w:rPr>
          <w:rFonts w:ascii="Times New Roman" w:eastAsia="Times New Roman" w:hAnsi="Times New Roman"/>
          <w:sz w:val="28"/>
          <w:szCs w:val="28"/>
          <w:lang w:eastAsia="lv-LV"/>
        </w:rPr>
        <w:t>)</w:t>
      </w:r>
    </w:p>
    <w:p w:rsidR="008F0263" w:rsidRPr="00D563B0" w:rsidRDefault="008F0263" w:rsidP="008F0263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3E74DD" w:rsidRPr="00D563B0">
        <w:tc>
          <w:tcPr>
            <w:tcW w:w="404" w:type="dxa"/>
          </w:tcPr>
          <w:p w:rsidR="003E74DD" w:rsidRPr="00D563B0" w:rsidRDefault="003E74DD" w:rsidP="008F0263">
            <w:pPr>
              <w:ind w:firstLine="709"/>
              <w:jc w:val="both"/>
            </w:pPr>
          </w:p>
        </w:tc>
        <w:tc>
          <w:tcPr>
            <w:tcW w:w="404" w:type="dxa"/>
          </w:tcPr>
          <w:p w:rsidR="003E74DD" w:rsidRPr="00D563B0" w:rsidRDefault="003E74DD" w:rsidP="008F0263">
            <w:pPr>
              <w:ind w:firstLine="709"/>
              <w:jc w:val="both"/>
            </w:pPr>
          </w:p>
        </w:tc>
        <w:tc>
          <w:tcPr>
            <w:tcW w:w="404" w:type="dxa"/>
          </w:tcPr>
          <w:p w:rsidR="003E74DD" w:rsidRPr="00D563B0" w:rsidRDefault="003E74DD" w:rsidP="008F0263">
            <w:pPr>
              <w:ind w:firstLine="709"/>
              <w:jc w:val="both"/>
            </w:pPr>
          </w:p>
        </w:tc>
        <w:tc>
          <w:tcPr>
            <w:tcW w:w="404" w:type="dxa"/>
          </w:tcPr>
          <w:p w:rsidR="003E74DD" w:rsidRPr="00D563B0" w:rsidRDefault="003E74DD" w:rsidP="008F0263">
            <w:pPr>
              <w:ind w:firstLine="709"/>
              <w:jc w:val="both"/>
            </w:pPr>
          </w:p>
        </w:tc>
        <w:tc>
          <w:tcPr>
            <w:tcW w:w="404" w:type="dxa"/>
          </w:tcPr>
          <w:p w:rsidR="003E74DD" w:rsidRPr="00D563B0" w:rsidRDefault="003E74DD" w:rsidP="008F0263">
            <w:pPr>
              <w:ind w:firstLine="709"/>
              <w:jc w:val="both"/>
            </w:pPr>
          </w:p>
        </w:tc>
        <w:tc>
          <w:tcPr>
            <w:tcW w:w="404" w:type="dxa"/>
          </w:tcPr>
          <w:p w:rsidR="003E74DD" w:rsidRPr="00D563B0" w:rsidRDefault="003E74DD" w:rsidP="008F0263">
            <w:pPr>
              <w:ind w:firstLine="709"/>
              <w:jc w:val="both"/>
            </w:pPr>
          </w:p>
        </w:tc>
        <w:tc>
          <w:tcPr>
            <w:tcW w:w="404" w:type="dxa"/>
          </w:tcPr>
          <w:p w:rsidR="003E74DD" w:rsidRPr="00D563B0" w:rsidRDefault="003E74DD" w:rsidP="008F0263">
            <w:pPr>
              <w:ind w:firstLine="709"/>
              <w:jc w:val="both"/>
            </w:pPr>
          </w:p>
        </w:tc>
        <w:tc>
          <w:tcPr>
            <w:tcW w:w="404" w:type="dxa"/>
          </w:tcPr>
          <w:p w:rsidR="003E74DD" w:rsidRPr="00D563B0" w:rsidRDefault="003E74DD" w:rsidP="008F0263">
            <w:pPr>
              <w:ind w:firstLine="709"/>
              <w:jc w:val="both"/>
            </w:pPr>
          </w:p>
        </w:tc>
      </w:tr>
    </w:tbl>
    <w:p w:rsidR="008F0263" w:rsidRDefault="008F0263" w:rsidP="008F0263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p w:rsidR="003E74DD" w:rsidRPr="008F0263" w:rsidRDefault="008F0263" w:rsidP="008F0263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lv-LV"/>
        </w:rPr>
      </w:pPr>
      <w:r w:rsidRPr="008F0263">
        <w:rPr>
          <w:rFonts w:ascii="Times New Roman" w:eastAsia="Times New Roman" w:hAnsi="Times New Roman"/>
          <w:sz w:val="28"/>
          <w:szCs w:val="28"/>
          <w:lang w:eastAsia="lv-LV"/>
        </w:rPr>
        <w:t>7. </w:t>
      </w:r>
      <w:r w:rsidR="004C1C76" w:rsidRPr="008F0263">
        <w:rPr>
          <w:rFonts w:ascii="Times New Roman" w:eastAsia="Times New Roman" w:hAnsi="Times New Roman"/>
          <w:sz w:val="28"/>
          <w:szCs w:val="28"/>
          <w:lang w:eastAsia="lv-LV"/>
        </w:rPr>
        <w:t>Inženierbūves a</w:t>
      </w:r>
      <w:r w:rsidR="003E74DD" w:rsidRPr="008F0263">
        <w:rPr>
          <w:rFonts w:ascii="Times New Roman" w:eastAsia="Times New Roman" w:hAnsi="Times New Roman"/>
          <w:sz w:val="28"/>
          <w:szCs w:val="28"/>
          <w:lang w:eastAsia="lv-LV"/>
        </w:rPr>
        <w:t>pjoma rādītāji</w:t>
      </w:r>
    </w:p>
    <w:p w:rsidR="008F0263" w:rsidRPr="00D563B0" w:rsidRDefault="008F0263" w:rsidP="008F0263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68"/>
        <w:gridCol w:w="2127"/>
        <w:tblGridChange w:id="0">
          <w:tblGrid>
            <w:gridCol w:w="3368"/>
            <w:gridCol w:w="2127"/>
          </w:tblGrid>
        </w:tblGridChange>
      </w:tblGrid>
      <w:tr w:rsidR="00E83673" w:rsidRPr="008F0263" w:rsidTr="008F0263">
        <w:tc>
          <w:tcPr>
            <w:tcW w:w="3368" w:type="dxa"/>
          </w:tcPr>
          <w:p w:rsidR="00E83673" w:rsidRPr="008F0263" w:rsidRDefault="00E83673" w:rsidP="003D25B9">
            <w:pPr>
              <w:ind w:firstLine="284"/>
              <w:jc w:val="center"/>
              <w:rPr>
                <w:sz w:val="28"/>
                <w:szCs w:val="28"/>
              </w:rPr>
            </w:pPr>
            <w:r w:rsidRPr="008F0263">
              <w:rPr>
                <w:sz w:val="28"/>
                <w:szCs w:val="28"/>
              </w:rPr>
              <w:t>Veids (mērvienība)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3673" w:rsidRPr="008F0263" w:rsidRDefault="00E83673" w:rsidP="008F0263">
            <w:pPr>
              <w:ind w:firstLine="709"/>
              <w:rPr>
                <w:sz w:val="28"/>
                <w:szCs w:val="28"/>
              </w:rPr>
            </w:pPr>
            <w:r w:rsidRPr="008F0263">
              <w:rPr>
                <w:sz w:val="28"/>
                <w:szCs w:val="28"/>
              </w:rPr>
              <w:t>Apjoms</w:t>
            </w:r>
          </w:p>
        </w:tc>
      </w:tr>
      <w:tr w:rsidR="005869A5" w:rsidRPr="008F0263" w:rsidTr="008F0263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9A5" w:rsidRPr="008F0263" w:rsidRDefault="005869A5" w:rsidP="003D25B9">
            <w:pPr>
              <w:ind w:firstLine="284"/>
              <w:jc w:val="both"/>
              <w:rPr>
                <w:sz w:val="28"/>
                <w:szCs w:val="28"/>
              </w:rPr>
            </w:pPr>
            <w:r w:rsidRPr="008F0263">
              <w:rPr>
                <w:sz w:val="28"/>
                <w:szCs w:val="28"/>
              </w:rPr>
              <w:t>Platums (m)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9A5" w:rsidRPr="008F0263" w:rsidRDefault="005869A5" w:rsidP="008F0263">
            <w:pPr>
              <w:ind w:firstLine="709"/>
              <w:rPr>
                <w:sz w:val="28"/>
                <w:szCs w:val="28"/>
              </w:rPr>
            </w:pPr>
          </w:p>
        </w:tc>
      </w:tr>
      <w:tr w:rsidR="00E53B32" w:rsidRPr="008F0263" w:rsidTr="008F0263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B32" w:rsidRPr="008F0263" w:rsidRDefault="00E53B32" w:rsidP="003D25B9">
            <w:pPr>
              <w:ind w:firstLine="284"/>
              <w:jc w:val="both"/>
              <w:rPr>
                <w:sz w:val="28"/>
                <w:szCs w:val="28"/>
              </w:rPr>
            </w:pPr>
            <w:r w:rsidRPr="008F0263">
              <w:rPr>
                <w:sz w:val="28"/>
                <w:szCs w:val="28"/>
              </w:rPr>
              <w:t>Garums (m)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B32" w:rsidRPr="008F0263" w:rsidRDefault="00E53B32" w:rsidP="008F0263">
            <w:pPr>
              <w:ind w:firstLine="709"/>
              <w:rPr>
                <w:sz w:val="28"/>
                <w:szCs w:val="28"/>
              </w:rPr>
            </w:pPr>
          </w:p>
        </w:tc>
      </w:tr>
      <w:tr w:rsidR="005869A5" w:rsidRPr="008F0263" w:rsidTr="008F0263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9A5" w:rsidRPr="008F0263" w:rsidRDefault="005869A5" w:rsidP="003D25B9">
            <w:pPr>
              <w:ind w:firstLine="284"/>
              <w:jc w:val="both"/>
              <w:rPr>
                <w:sz w:val="28"/>
                <w:szCs w:val="28"/>
              </w:rPr>
            </w:pPr>
            <w:r w:rsidRPr="008F0263">
              <w:rPr>
                <w:sz w:val="28"/>
                <w:szCs w:val="28"/>
              </w:rPr>
              <w:t>Augstums (m)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9A5" w:rsidRPr="008F0263" w:rsidRDefault="005869A5" w:rsidP="008F0263">
            <w:pPr>
              <w:ind w:firstLine="709"/>
              <w:rPr>
                <w:sz w:val="28"/>
                <w:szCs w:val="28"/>
              </w:rPr>
            </w:pPr>
          </w:p>
        </w:tc>
      </w:tr>
      <w:tr w:rsidR="005869A5" w:rsidRPr="008F0263" w:rsidTr="008F0263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9A5" w:rsidRPr="008F0263" w:rsidRDefault="005869A5" w:rsidP="003D25B9">
            <w:pPr>
              <w:ind w:firstLine="284"/>
              <w:jc w:val="both"/>
              <w:rPr>
                <w:sz w:val="28"/>
                <w:szCs w:val="28"/>
              </w:rPr>
            </w:pPr>
            <w:r w:rsidRPr="008F0263">
              <w:rPr>
                <w:sz w:val="28"/>
                <w:szCs w:val="28"/>
              </w:rPr>
              <w:t>Laukums (m</w:t>
            </w:r>
            <w:r w:rsidRPr="008F0263">
              <w:rPr>
                <w:sz w:val="28"/>
                <w:szCs w:val="28"/>
                <w:vertAlign w:val="superscript"/>
              </w:rPr>
              <w:t>2</w:t>
            </w:r>
            <w:r w:rsidRPr="008F0263">
              <w:rPr>
                <w:sz w:val="28"/>
                <w:szCs w:val="28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9A5" w:rsidRPr="008F0263" w:rsidRDefault="005869A5" w:rsidP="008F0263">
            <w:pPr>
              <w:ind w:firstLine="709"/>
              <w:rPr>
                <w:sz w:val="28"/>
                <w:szCs w:val="28"/>
              </w:rPr>
            </w:pPr>
          </w:p>
        </w:tc>
      </w:tr>
      <w:tr w:rsidR="005869A5" w:rsidRPr="008F0263" w:rsidTr="008F0263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9A5" w:rsidRPr="008F0263" w:rsidRDefault="005869A5" w:rsidP="003D25B9">
            <w:pPr>
              <w:ind w:firstLine="284"/>
              <w:jc w:val="both"/>
              <w:rPr>
                <w:sz w:val="28"/>
                <w:szCs w:val="28"/>
              </w:rPr>
            </w:pPr>
            <w:r w:rsidRPr="008F0263">
              <w:rPr>
                <w:sz w:val="28"/>
                <w:szCs w:val="28"/>
              </w:rPr>
              <w:t>Būvtilpums (m</w:t>
            </w:r>
            <w:r w:rsidRPr="008F0263">
              <w:rPr>
                <w:sz w:val="28"/>
                <w:szCs w:val="28"/>
                <w:vertAlign w:val="superscript"/>
              </w:rPr>
              <w:t>3</w:t>
            </w:r>
            <w:r w:rsidRPr="008F0263">
              <w:rPr>
                <w:sz w:val="28"/>
                <w:szCs w:val="28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9A5" w:rsidRPr="008F0263" w:rsidRDefault="005869A5" w:rsidP="008F0263">
            <w:pPr>
              <w:ind w:firstLine="709"/>
              <w:rPr>
                <w:sz w:val="28"/>
                <w:szCs w:val="28"/>
              </w:rPr>
            </w:pPr>
          </w:p>
        </w:tc>
      </w:tr>
      <w:tr w:rsidR="00E83673" w:rsidRPr="008F0263" w:rsidTr="008F0263">
        <w:tc>
          <w:tcPr>
            <w:tcW w:w="3368" w:type="dxa"/>
          </w:tcPr>
          <w:p w:rsidR="00E83673" w:rsidRPr="008F0263" w:rsidRDefault="005869A5" w:rsidP="003D25B9">
            <w:pPr>
              <w:ind w:firstLine="284"/>
              <w:jc w:val="both"/>
              <w:rPr>
                <w:sz w:val="28"/>
                <w:szCs w:val="28"/>
              </w:rPr>
            </w:pPr>
            <w:r w:rsidRPr="008F0263">
              <w:rPr>
                <w:sz w:val="28"/>
                <w:szCs w:val="28"/>
              </w:rPr>
              <w:t>Ietilpība (m</w:t>
            </w:r>
            <w:r w:rsidRPr="008F0263">
              <w:rPr>
                <w:sz w:val="28"/>
                <w:szCs w:val="28"/>
                <w:vertAlign w:val="superscript"/>
              </w:rPr>
              <w:t>3</w:t>
            </w:r>
            <w:r w:rsidRPr="008F0263">
              <w:rPr>
                <w:sz w:val="28"/>
                <w:szCs w:val="28"/>
              </w:rPr>
              <w:t>)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3673" w:rsidRPr="008F0263" w:rsidRDefault="00E83673" w:rsidP="008F0263">
            <w:pPr>
              <w:ind w:firstLine="709"/>
              <w:rPr>
                <w:sz w:val="28"/>
                <w:szCs w:val="28"/>
              </w:rPr>
            </w:pPr>
          </w:p>
        </w:tc>
      </w:tr>
      <w:tr w:rsidR="00E83673" w:rsidRPr="008F0263" w:rsidTr="008F0263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73" w:rsidRPr="008F0263" w:rsidRDefault="00E83673" w:rsidP="003D25B9">
            <w:pPr>
              <w:ind w:firstLine="284"/>
              <w:jc w:val="both"/>
              <w:rPr>
                <w:sz w:val="28"/>
                <w:szCs w:val="28"/>
              </w:rPr>
            </w:pPr>
            <w:r w:rsidRPr="008F0263">
              <w:rPr>
                <w:sz w:val="28"/>
                <w:szCs w:val="28"/>
              </w:rPr>
              <w:t>Diametrs (mm)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673" w:rsidRPr="008F0263" w:rsidRDefault="00E83673" w:rsidP="008F0263">
            <w:pPr>
              <w:ind w:firstLine="709"/>
              <w:rPr>
                <w:sz w:val="28"/>
                <w:szCs w:val="28"/>
              </w:rPr>
            </w:pPr>
          </w:p>
        </w:tc>
      </w:tr>
    </w:tbl>
    <w:p w:rsidR="003E74DD" w:rsidRPr="00D563B0" w:rsidRDefault="003E74DD" w:rsidP="008F0263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p w:rsidR="00BD6219" w:rsidRDefault="008F0263" w:rsidP="008F0263">
      <w:pPr>
        <w:pStyle w:val="Sarakstarindkopa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25B9">
        <w:rPr>
          <w:rFonts w:ascii="Times New Roman" w:hAnsi="Times New Roman"/>
          <w:sz w:val="28"/>
          <w:szCs w:val="28"/>
        </w:rPr>
        <w:t>8. </w:t>
      </w:r>
      <w:r w:rsidR="00651939" w:rsidRPr="003D25B9">
        <w:rPr>
          <w:rFonts w:ascii="Times New Roman" w:hAnsi="Times New Roman"/>
          <w:sz w:val="28"/>
          <w:szCs w:val="28"/>
        </w:rPr>
        <w:t>Inženierbūvi s</w:t>
      </w:r>
      <w:r w:rsidR="00BD6219" w:rsidRPr="003D25B9">
        <w:rPr>
          <w:rFonts w:ascii="Times New Roman" w:hAnsi="Times New Roman"/>
          <w:sz w:val="28"/>
          <w:szCs w:val="28"/>
        </w:rPr>
        <w:t xml:space="preserve">askaņā ar likumu </w:t>
      </w:r>
      <w:r w:rsidR="008548FE" w:rsidRPr="003D25B9">
        <w:rPr>
          <w:rFonts w:ascii="Times New Roman" w:hAnsi="Times New Roman"/>
          <w:sz w:val="28"/>
          <w:szCs w:val="28"/>
        </w:rPr>
        <w:t>"</w:t>
      </w:r>
      <w:r w:rsidR="00BD6219" w:rsidRPr="003D25B9">
        <w:rPr>
          <w:rFonts w:ascii="Times New Roman" w:hAnsi="Times New Roman"/>
          <w:sz w:val="28"/>
          <w:szCs w:val="28"/>
        </w:rPr>
        <w:t>Par nekustamā īpašuma nodokli</w:t>
      </w:r>
      <w:r w:rsidR="008548FE" w:rsidRPr="003D25B9">
        <w:rPr>
          <w:rFonts w:ascii="Times New Roman" w:hAnsi="Times New Roman"/>
          <w:sz w:val="28"/>
          <w:szCs w:val="28"/>
        </w:rPr>
        <w:t>"</w:t>
      </w:r>
      <w:r w:rsidR="00BD6219" w:rsidRPr="003D25B9">
        <w:rPr>
          <w:rFonts w:ascii="Times New Roman" w:hAnsi="Times New Roman"/>
          <w:sz w:val="28"/>
          <w:szCs w:val="28"/>
        </w:rPr>
        <w:t xml:space="preserve"> apliek ar nekustamā īpašuma nodokli</w:t>
      </w:r>
    </w:p>
    <w:p w:rsidR="003D25B9" w:rsidRPr="003D25B9" w:rsidRDefault="003D25B9" w:rsidP="008F0263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16"/>
          <w:szCs w:val="16"/>
          <w:lang w:eastAsia="lv-LV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4"/>
      </w:tblGrid>
      <w:tr w:rsidR="00BD6219" w:rsidRPr="00D563B0" w:rsidTr="00BD6219">
        <w:tc>
          <w:tcPr>
            <w:tcW w:w="404" w:type="dxa"/>
          </w:tcPr>
          <w:p w:rsidR="00BD6219" w:rsidRPr="00D563B0" w:rsidRDefault="00BD6219" w:rsidP="008F0263">
            <w:pPr>
              <w:ind w:firstLine="709"/>
              <w:jc w:val="both"/>
            </w:pPr>
          </w:p>
        </w:tc>
      </w:tr>
    </w:tbl>
    <w:p w:rsidR="00BD6219" w:rsidRPr="00D563B0" w:rsidRDefault="00BD6219" w:rsidP="008F0263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p w:rsidR="003E74DD" w:rsidRPr="003D25B9" w:rsidRDefault="008F0263" w:rsidP="008F0263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lv-LV"/>
        </w:rPr>
      </w:pPr>
      <w:r w:rsidRPr="003D25B9">
        <w:rPr>
          <w:rFonts w:ascii="Times New Roman" w:eastAsia="Times New Roman" w:hAnsi="Times New Roman"/>
          <w:sz w:val="28"/>
          <w:szCs w:val="28"/>
          <w:lang w:eastAsia="lv-LV"/>
        </w:rPr>
        <w:t>9. </w:t>
      </w:r>
      <w:r w:rsidR="00D44D0C" w:rsidRPr="003D25B9">
        <w:rPr>
          <w:rFonts w:ascii="Times New Roman" w:eastAsia="Times New Roman" w:hAnsi="Times New Roman"/>
          <w:sz w:val="28"/>
          <w:szCs w:val="28"/>
          <w:lang w:eastAsia="lv-LV"/>
        </w:rPr>
        <w:t>T</w:t>
      </w:r>
      <w:r w:rsidR="003E74DD" w:rsidRPr="003D25B9">
        <w:rPr>
          <w:rFonts w:ascii="Times New Roman" w:eastAsia="Times New Roman" w:hAnsi="Times New Roman"/>
          <w:sz w:val="28"/>
          <w:szCs w:val="28"/>
          <w:lang w:eastAsia="lv-LV"/>
        </w:rPr>
        <w:t xml:space="preserve">iesiskā valdītāja vai lietotāja vārds un uzvārds (fiziskai personai) </w:t>
      </w:r>
      <w:r w:rsidR="006A70E2" w:rsidRPr="003D25B9">
        <w:rPr>
          <w:rFonts w:ascii="Times New Roman" w:eastAsia="Times New Roman" w:hAnsi="Times New Roman"/>
          <w:sz w:val="28"/>
          <w:szCs w:val="28"/>
          <w:lang w:eastAsia="lv-LV"/>
        </w:rPr>
        <w:t xml:space="preserve">vai </w:t>
      </w:r>
      <w:r w:rsidR="003E74DD" w:rsidRPr="003D25B9">
        <w:rPr>
          <w:rFonts w:ascii="Times New Roman" w:eastAsia="Times New Roman" w:hAnsi="Times New Roman"/>
          <w:sz w:val="28"/>
          <w:szCs w:val="28"/>
          <w:lang w:eastAsia="lv-LV"/>
        </w:rPr>
        <w:t>nosaukums (juridiskai personai)</w:t>
      </w:r>
    </w:p>
    <w:p w:rsidR="003D25B9" w:rsidRPr="00D563B0" w:rsidRDefault="003D25B9" w:rsidP="008F0263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87"/>
      </w:tblGrid>
      <w:tr w:rsidR="003E74DD" w:rsidRPr="00D563B0">
        <w:tc>
          <w:tcPr>
            <w:tcW w:w="9287" w:type="dxa"/>
          </w:tcPr>
          <w:p w:rsidR="003E74DD" w:rsidRPr="00D563B0" w:rsidRDefault="003E74DD" w:rsidP="00054686">
            <w:pPr>
              <w:jc w:val="both"/>
            </w:pPr>
          </w:p>
        </w:tc>
      </w:tr>
    </w:tbl>
    <w:p w:rsidR="003E74DD" w:rsidRPr="00D563B0" w:rsidRDefault="003E74DD" w:rsidP="00BD6219">
      <w:pPr>
        <w:pStyle w:val="Sarakstarindkopa1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lv-LV"/>
        </w:rPr>
      </w:pPr>
    </w:p>
    <w:p w:rsidR="003E74DD" w:rsidRPr="003D25B9" w:rsidRDefault="003D25B9" w:rsidP="003D25B9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lv-LV"/>
        </w:rPr>
      </w:pPr>
      <w:r>
        <w:rPr>
          <w:rFonts w:ascii="Times New Roman" w:eastAsia="Times New Roman" w:hAnsi="Times New Roman"/>
          <w:sz w:val="28"/>
          <w:szCs w:val="28"/>
          <w:lang w:eastAsia="lv-LV"/>
        </w:rPr>
        <w:t>10. </w:t>
      </w:r>
      <w:r w:rsidR="00D44D0C" w:rsidRPr="003D25B9">
        <w:rPr>
          <w:rFonts w:ascii="Times New Roman" w:eastAsia="Times New Roman" w:hAnsi="Times New Roman"/>
          <w:sz w:val="28"/>
          <w:szCs w:val="28"/>
          <w:lang w:eastAsia="lv-LV"/>
        </w:rPr>
        <w:t>T</w:t>
      </w:r>
      <w:r w:rsidR="003E74DD" w:rsidRPr="003D25B9">
        <w:rPr>
          <w:rFonts w:ascii="Times New Roman" w:eastAsia="Times New Roman" w:hAnsi="Times New Roman"/>
          <w:sz w:val="28"/>
          <w:szCs w:val="28"/>
          <w:lang w:eastAsia="lv-LV"/>
        </w:rPr>
        <w:t xml:space="preserve">iesiskā valdītāja vai lietotāja </w:t>
      </w:r>
      <w:r w:rsidR="003E74DD" w:rsidRPr="003D25B9">
        <w:rPr>
          <w:rFonts w:ascii="Times New Roman" w:eastAsia="Times New Roman" w:hAnsi="Times New Roman"/>
          <w:color w:val="000000"/>
          <w:sz w:val="28"/>
          <w:szCs w:val="28"/>
          <w:lang w:eastAsia="lv-LV"/>
        </w:rPr>
        <w:t>personas kods (</w:t>
      </w:r>
      <w:r w:rsidR="00563D6B" w:rsidRPr="003D25B9">
        <w:rPr>
          <w:rFonts w:ascii="Times New Roman" w:eastAsia="Times New Roman" w:hAnsi="Times New Roman"/>
          <w:color w:val="000000"/>
          <w:sz w:val="28"/>
          <w:szCs w:val="28"/>
          <w:lang w:eastAsia="lv-LV"/>
        </w:rPr>
        <w:t>fiziskai personai</w:t>
      </w:r>
      <w:r w:rsidR="003E74DD" w:rsidRPr="003D25B9">
        <w:rPr>
          <w:rFonts w:ascii="Times New Roman" w:eastAsia="Times New Roman" w:hAnsi="Times New Roman"/>
          <w:color w:val="000000"/>
          <w:sz w:val="28"/>
          <w:szCs w:val="28"/>
          <w:lang w:eastAsia="lv-LV"/>
        </w:rPr>
        <w:t>)</w:t>
      </w:r>
      <w:r w:rsidR="006A70E2" w:rsidRPr="003D25B9">
        <w:rPr>
          <w:rFonts w:ascii="Times New Roman" w:eastAsia="Times New Roman" w:hAnsi="Times New Roman"/>
          <w:color w:val="000000"/>
          <w:sz w:val="28"/>
          <w:szCs w:val="28"/>
          <w:lang w:eastAsia="lv-LV"/>
        </w:rPr>
        <w:t xml:space="preserve"> vai</w:t>
      </w:r>
      <w:r w:rsidR="003E74DD" w:rsidRPr="003D25B9">
        <w:rPr>
          <w:rFonts w:ascii="Times New Roman" w:eastAsia="Times New Roman" w:hAnsi="Times New Roman"/>
          <w:color w:val="000000"/>
          <w:sz w:val="28"/>
          <w:szCs w:val="28"/>
          <w:lang w:eastAsia="lv-LV"/>
        </w:rPr>
        <w:t xml:space="preserve"> reģistrācijas numurs</w:t>
      </w:r>
      <w:r w:rsidR="00563D6B" w:rsidRPr="003D25B9">
        <w:rPr>
          <w:rFonts w:ascii="Times New Roman" w:eastAsia="Times New Roman" w:hAnsi="Times New Roman"/>
          <w:color w:val="000000"/>
          <w:sz w:val="28"/>
          <w:szCs w:val="28"/>
          <w:lang w:eastAsia="lv-LV"/>
        </w:rPr>
        <w:t xml:space="preserve"> (juridiskai personai)</w:t>
      </w:r>
    </w:p>
    <w:p w:rsidR="00EB45CA" w:rsidRPr="00380765" w:rsidRDefault="00EB45CA" w:rsidP="00EB45CA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lv-LV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4"/>
        <w:gridCol w:w="403"/>
        <w:gridCol w:w="403"/>
        <w:gridCol w:w="404"/>
        <w:gridCol w:w="403"/>
        <w:gridCol w:w="403"/>
        <w:gridCol w:w="403"/>
        <w:gridCol w:w="404"/>
        <w:gridCol w:w="404"/>
        <w:gridCol w:w="404"/>
        <w:gridCol w:w="404"/>
      </w:tblGrid>
      <w:tr w:rsidR="00EB45CA" w:rsidRPr="00380765" w:rsidTr="003A516C">
        <w:tc>
          <w:tcPr>
            <w:tcW w:w="404" w:type="dxa"/>
          </w:tcPr>
          <w:p w:rsidR="00EB45CA" w:rsidRPr="00380765" w:rsidRDefault="00EB45CA" w:rsidP="003A516C">
            <w:pPr>
              <w:ind w:firstLine="709"/>
              <w:jc w:val="both"/>
            </w:pPr>
          </w:p>
        </w:tc>
        <w:tc>
          <w:tcPr>
            <w:tcW w:w="403" w:type="dxa"/>
          </w:tcPr>
          <w:p w:rsidR="00EB45CA" w:rsidRPr="00380765" w:rsidRDefault="00EB45CA" w:rsidP="003A516C">
            <w:pPr>
              <w:ind w:firstLine="709"/>
              <w:jc w:val="both"/>
            </w:pPr>
          </w:p>
        </w:tc>
        <w:tc>
          <w:tcPr>
            <w:tcW w:w="403" w:type="dxa"/>
          </w:tcPr>
          <w:p w:rsidR="00EB45CA" w:rsidRPr="00380765" w:rsidRDefault="00EB45CA" w:rsidP="003A516C">
            <w:pPr>
              <w:ind w:firstLine="709"/>
              <w:jc w:val="both"/>
            </w:pPr>
          </w:p>
        </w:tc>
        <w:tc>
          <w:tcPr>
            <w:tcW w:w="404" w:type="dxa"/>
          </w:tcPr>
          <w:p w:rsidR="00EB45CA" w:rsidRPr="00380765" w:rsidRDefault="00EB45CA" w:rsidP="003A516C">
            <w:pPr>
              <w:ind w:firstLine="709"/>
              <w:jc w:val="both"/>
            </w:pPr>
          </w:p>
        </w:tc>
        <w:tc>
          <w:tcPr>
            <w:tcW w:w="403" w:type="dxa"/>
          </w:tcPr>
          <w:p w:rsidR="00EB45CA" w:rsidRPr="00380765" w:rsidRDefault="00EB45CA" w:rsidP="003A516C">
            <w:pPr>
              <w:ind w:firstLine="709"/>
              <w:jc w:val="both"/>
            </w:pPr>
          </w:p>
        </w:tc>
        <w:tc>
          <w:tcPr>
            <w:tcW w:w="403" w:type="dxa"/>
          </w:tcPr>
          <w:p w:rsidR="00EB45CA" w:rsidRPr="00380765" w:rsidRDefault="00EB45CA" w:rsidP="003A516C">
            <w:pPr>
              <w:ind w:firstLine="709"/>
              <w:jc w:val="both"/>
            </w:pPr>
          </w:p>
        </w:tc>
        <w:tc>
          <w:tcPr>
            <w:tcW w:w="403" w:type="dxa"/>
          </w:tcPr>
          <w:p w:rsidR="00EB45CA" w:rsidRPr="00380765" w:rsidRDefault="00EB45CA" w:rsidP="003A516C">
            <w:pPr>
              <w:ind w:firstLine="709"/>
              <w:jc w:val="both"/>
            </w:pPr>
          </w:p>
        </w:tc>
        <w:tc>
          <w:tcPr>
            <w:tcW w:w="404" w:type="dxa"/>
          </w:tcPr>
          <w:p w:rsidR="00EB45CA" w:rsidRPr="00380765" w:rsidRDefault="00EB45CA" w:rsidP="003A516C">
            <w:pPr>
              <w:ind w:firstLine="709"/>
              <w:jc w:val="both"/>
            </w:pPr>
          </w:p>
        </w:tc>
        <w:tc>
          <w:tcPr>
            <w:tcW w:w="404" w:type="dxa"/>
          </w:tcPr>
          <w:p w:rsidR="00EB45CA" w:rsidRPr="00380765" w:rsidRDefault="00EB45CA" w:rsidP="003A516C">
            <w:pPr>
              <w:ind w:firstLine="709"/>
              <w:jc w:val="both"/>
            </w:pPr>
          </w:p>
        </w:tc>
        <w:tc>
          <w:tcPr>
            <w:tcW w:w="404" w:type="dxa"/>
          </w:tcPr>
          <w:p w:rsidR="00EB45CA" w:rsidRPr="00380765" w:rsidRDefault="00EB45CA" w:rsidP="003A516C">
            <w:pPr>
              <w:ind w:firstLine="709"/>
              <w:jc w:val="both"/>
            </w:pPr>
          </w:p>
        </w:tc>
        <w:tc>
          <w:tcPr>
            <w:tcW w:w="404" w:type="dxa"/>
            <w:tcBorders>
              <w:right w:val="single" w:sz="4" w:space="0" w:color="auto"/>
            </w:tcBorders>
          </w:tcPr>
          <w:p w:rsidR="00EB45CA" w:rsidRPr="00380765" w:rsidRDefault="00EB45CA" w:rsidP="003A516C">
            <w:pPr>
              <w:ind w:firstLine="709"/>
              <w:jc w:val="both"/>
            </w:pPr>
          </w:p>
        </w:tc>
      </w:tr>
    </w:tbl>
    <w:p w:rsidR="00EB45CA" w:rsidRPr="00380765" w:rsidRDefault="00EB45CA" w:rsidP="00EB45CA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p w:rsidR="003E74DD" w:rsidRPr="003D25B9" w:rsidRDefault="003D25B9" w:rsidP="003D25B9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lv-LV"/>
        </w:rPr>
      </w:pPr>
      <w:r>
        <w:rPr>
          <w:rFonts w:ascii="Times New Roman" w:eastAsia="Times New Roman" w:hAnsi="Times New Roman"/>
          <w:sz w:val="28"/>
          <w:szCs w:val="28"/>
          <w:lang w:eastAsia="lv-LV"/>
        </w:rPr>
        <w:t>11. </w:t>
      </w:r>
      <w:r w:rsidR="00D44D0C" w:rsidRPr="003D25B9">
        <w:rPr>
          <w:rFonts w:ascii="Times New Roman" w:eastAsia="Times New Roman" w:hAnsi="Times New Roman"/>
          <w:sz w:val="28"/>
          <w:szCs w:val="28"/>
          <w:lang w:eastAsia="lv-LV"/>
        </w:rPr>
        <w:t>T</w:t>
      </w:r>
      <w:r w:rsidR="003E74DD" w:rsidRPr="003D25B9">
        <w:rPr>
          <w:rFonts w:ascii="Times New Roman" w:eastAsia="Times New Roman" w:hAnsi="Times New Roman"/>
          <w:sz w:val="28"/>
          <w:szCs w:val="28"/>
          <w:lang w:eastAsia="lv-LV"/>
        </w:rPr>
        <w:t>iesiskā vald</w:t>
      </w:r>
      <w:r w:rsidR="00B4107E" w:rsidRPr="003D25B9">
        <w:rPr>
          <w:rFonts w:ascii="Times New Roman" w:eastAsia="Times New Roman" w:hAnsi="Times New Roman"/>
          <w:sz w:val="28"/>
          <w:szCs w:val="28"/>
          <w:lang w:eastAsia="lv-LV"/>
        </w:rPr>
        <w:t xml:space="preserve">ītāja vai lietotāja </w:t>
      </w:r>
      <w:r w:rsidR="00D44D0C" w:rsidRPr="003D25B9">
        <w:rPr>
          <w:rFonts w:ascii="Times New Roman" w:eastAsia="Times New Roman" w:hAnsi="Times New Roman"/>
          <w:sz w:val="28"/>
          <w:szCs w:val="28"/>
          <w:lang w:eastAsia="lv-LV"/>
        </w:rPr>
        <w:t>kontaktinformācija saziņai (adrese)</w:t>
      </w:r>
    </w:p>
    <w:p w:rsidR="003D25B9" w:rsidRPr="00D563B0" w:rsidRDefault="003D25B9" w:rsidP="003D25B9">
      <w:pPr>
        <w:pStyle w:val="Sarakstarindkopa1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87"/>
      </w:tblGrid>
      <w:tr w:rsidR="003E74DD" w:rsidRPr="00D563B0">
        <w:tc>
          <w:tcPr>
            <w:tcW w:w="9287" w:type="dxa"/>
          </w:tcPr>
          <w:p w:rsidR="003E74DD" w:rsidRPr="00D563B0" w:rsidRDefault="003E74DD" w:rsidP="003D25B9">
            <w:pPr>
              <w:ind w:firstLine="709"/>
              <w:jc w:val="both"/>
            </w:pPr>
          </w:p>
        </w:tc>
      </w:tr>
    </w:tbl>
    <w:p w:rsidR="003E74DD" w:rsidRPr="00D563B0" w:rsidRDefault="003E74DD" w:rsidP="003D25B9">
      <w:pPr>
        <w:ind w:firstLine="709"/>
        <w:jc w:val="both"/>
      </w:pPr>
    </w:p>
    <w:p w:rsidR="00A52B93" w:rsidRPr="003D25B9" w:rsidRDefault="003D25B9" w:rsidP="003D25B9">
      <w:pPr>
        <w:pStyle w:val="ListParagraph"/>
        <w:ind w:left="0" w:firstLine="709"/>
        <w:jc w:val="both"/>
        <w:rPr>
          <w:sz w:val="28"/>
          <w:szCs w:val="28"/>
        </w:rPr>
      </w:pPr>
      <w:r w:rsidRPr="003D25B9">
        <w:rPr>
          <w:sz w:val="28"/>
          <w:szCs w:val="28"/>
        </w:rPr>
        <w:t>12. </w:t>
      </w:r>
      <w:r w:rsidR="00A52B93" w:rsidRPr="003D25B9">
        <w:rPr>
          <w:sz w:val="28"/>
          <w:szCs w:val="28"/>
        </w:rPr>
        <w:t>Pielikumā:</w:t>
      </w:r>
    </w:p>
    <w:p w:rsidR="00A52B93" w:rsidRPr="003D25B9" w:rsidRDefault="003D25B9" w:rsidP="003D25B9">
      <w:pPr>
        <w:pStyle w:val="ListParagraph"/>
        <w:ind w:left="0" w:firstLine="709"/>
        <w:jc w:val="both"/>
        <w:rPr>
          <w:sz w:val="28"/>
          <w:szCs w:val="28"/>
        </w:rPr>
      </w:pPr>
      <w:r w:rsidRPr="003D25B9">
        <w:rPr>
          <w:sz w:val="28"/>
          <w:szCs w:val="28"/>
        </w:rPr>
        <w:t>12.1. </w:t>
      </w:r>
      <w:r w:rsidR="002014F3" w:rsidRPr="003D25B9">
        <w:rPr>
          <w:sz w:val="28"/>
          <w:szCs w:val="28"/>
        </w:rPr>
        <w:t xml:space="preserve">grafiskais pielikums, kurā attēlots </w:t>
      </w:r>
      <w:r w:rsidR="00563D6B" w:rsidRPr="003D25B9">
        <w:rPr>
          <w:sz w:val="28"/>
          <w:szCs w:val="28"/>
        </w:rPr>
        <w:t>inženier</w:t>
      </w:r>
      <w:r w:rsidR="002014F3" w:rsidRPr="003D25B9">
        <w:rPr>
          <w:sz w:val="28"/>
          <w:szCs w:val="28"/>
        </w:rPr>
        <w:t>būves novietojums zemes vienībā</w:t>
      </w:r>
    </w:p>
    <w:p w:rsidR="00A52B93" w:rsidRPr="003D25B9" w:rsidRDefault="003D25B9" w:rsidP="003D25B9">
      <w:pPr>
        <w:pStyle w:val="ListParagraph"/>
        <w:ind w:left="0" w:firstLine="709"/>
        <w:jc w:val="both"/>
        <w:rPr>
          <w:sz w:val="28"/>
          <w:szCs w:val="28"/>
        </w:rPr>
      </w:pPr>
      <w:r w:rsidRPr="003D25B9">
        <w:rPr>
          <w:sz w:val="28"/>
          <w:szCs w:val="28"/>
        </w:rPr>
        <w:t xml:space="preserve">12.2. cits dokuments </w:t>
      </w:r>
      <w:r w:rsidR="002014F3" w:rsidRPr="003D25B9">
        <w:rPr>
          <w:sz w:val="28"/>
          <w:szCs w:val="28"/>
        </w:rPr>
        <w:t>____________________</w:t>
      </w:r>
      <w:r>
        <w:rPr>
          <w:sz w:val="28"/>
          <w:szCs w:val="28"/>
        </w:rPr>
        <w:t>_____________________</w:t>
      </w:r>
      <w:r w:rsidR="002014F3" w:rsidRPr="003D25B9">
        <w:rPr>
          <w:sz w:val="28"/>
          <w:szCs w:val="28"/>
        </w:rPr>
        <w:t>_</w:t>
      </w:r>
    </w:p>
    <w:p w:rsidR="00A52B93" w:rsidRPr="00D563B0" w:rsidRDefault="00A52B93" w:rsidP="003D25B9">
      <w:pPr>
        <w:ind w:firstLine="709"/>
        <w:jc w:val="both"/>
      </w:pPr>
    </w:p>
    <w:p w:rsidR="003E74DD" w:rsidRPr="00695841" w:rsidRDefault="003E74DD" w:rsidP="003D25B9">
      <w:pPr>
        <w:ind w:firstLine="709"/>
        <w:jc w:val="both"/>
        <w:rPr>
          <w:bCs/>
          <w:sz w:val="28"/>
          <w:szCs w:val="28"/>
        </w:rPr>
      </w:pPr>
      <w:r w:rsidRPr="00695841">
        <w:rPr>
          <w:bCs/>
          <w:sz w:val="28"/>
          <w:szCs w:val="28"/>
        </w:rPr>
        <w:t>Apliecinu, ka deklarācijā sniegtā informācija ir pilnīga un patiesa. Esmu informēts</w:t>
      </w:r>
      <w:r w:rsidR="00B4107E" w:rsidRPr="00695841">
        <w:rPr>
          <w:bCs/>
          <w:sz w:val="28"/>
          <w:szCs w:val="28"/>
        </w:rPr>
        <w:t>(-a)</w:t>
      </w:r>
      <w:r w:rsidRPr="00695841">
        <w:rPr>
          <w:bCs/>
          <w:sz w:val="28"/>
          <w:szCs w:val="28"/>
        </w:rPr>
        <w:t xml:space="preserve"> par Nekustamā īpašuma valsts kadastra likuma 14.panta otrajā daļā noteikto pienākumu un 99.</w:t>
      </w:r>
      <w:r w:rsidRPr="00695841">
        <w:rPr>
          <w:bCs/>
          <w:sz w:val="28"/>
          <w:szCs w:val="28"/>
          <w:vertAlign w:val="superscript"/>
        </w:rPr>
        <w:t>1</w:t>
      </w:r>
      <w:r w:rsidR="00695841" w:rsidRPr="00695841">
        <w:rPr>
          <w:bCs/>
          <w:sz w:val="28"/>
          <w:szCs w:val="28"/>
          <w:vertAlign w:val="superscript"/>
        </w:rPr>
        <w:t> </w:t>
      </w:r>
      <w:r w:rsidR="00D018D6" w:rsidRPr="00695841">
        <w:rPr>
          <w:bCs/>
          <w:sz w:val="28"/>
          <w:szCs w:val="28"/>
        </w:rPr>
        <w:t>pantā</w:t>
      </w:r>
      <w:r w:rsidR="009710CE" w:rsidRPr="00695841">
        <w:rPr>
          <w:bCs/>
          <w:sz w:val="28"/>
          <w:szCs w:val="28"/>
        </w:rPr>
        <w:t xml:space="preserve"> </w:t>
      </w:r>
      <w:r w:rsidRPr="00695841">
        <w:rPr>
          <w:bCs/>
          <w:sz w:val="28"/>
          <w:szCs w:val="28"/>
        </w:rPr>
        <w:t>noteikto atbildību.</w:t>
      </w:r>
    </w:p>
    <w:p w:rsidR="00405E99" w:rsidRPr="00D563B0" w:rsidRDefault="00405E99" w:rsidP="003D25B9">
      <w:pPr>
        <w:ind w:firstLine="709"/>
        <w:jc w:val="both"/>
      </w:pPr>
    </w:p>
    <w:p w:rsidR="00731E3C" w:rsidRDefault="00F45D8C" w:rsidP="003D25B9">
      <w:pPr>
        <w:ind w:firstLine="709"/>
        <w:jc w:val="both"/>
      </w:pPr>
      <w:r w:rsidRPr="00D563B0">
        <w:t>Ja deklarāciju iesniedz p</w:t>
      </w:r>
      <w:r w:rsidR="003E74DD" w:rsidRPr="00D563B0">
        <w:t>ilnvarotā persona</w:t>
      </w:r>
      <w:r w:rsidRPr="00D563B0">
        <w:t>, norāda pilnvaras datumu un Nr.</w:t>
      </w:r>
    </w:p>
    <w:p w:rsidR="00695841" w:rsidRPr="00D563B0" w:rsidRDefault="00695841" w:rsidP="003D25B9">
      <w:pPr>
        <w:ind w:firstLine="709"/>
        <w:jc w:val="both"/>
      </w:pPr>
    </w:p>
    <w:p w:rsidR="00F45D8C" w:rsidRPr="00695841" w:rsidRDefault="00F45D8C" w:rsidP="00695841">
      <w:pPr>
        <w:jc w:val="both"/>
        <w:rPr>
          <w:sz w:val="28"/>
          <w:szCs w:val="28"/>
        </w:rPr>
      </w:pPr>
      <w:r w:rsidRPr="00695841">
        <w:rPr>
          <w:sz w:val="28"/>
          <w:szCs w:val="28"/>
        </w:rPr>
        <w:t>____</w:t>
      </w:r>
      <w:r w:rsidR="00695841">
        <w:rPr>
          <w:sz w:val="28"/>
          <w:szCs w:val="28"/>
        </w:rPr>
        <w:t>______________</w:t>
      </w:r>
      <w:r w:rsidRPr="00695841">
        <w:rPr>
          <w:sz w:val="28"/>
          <w:szCs w:val="28"/>
        </w:rPr>
        <w:t>____</w:t>
      </w:r>
      <w:r w:rsidR="00695841">
        <w:rPr>
          <w:sz w:val="28"/>
          <w:szCs w:val="28"/>
        </w:rPr>
        <w:t xml:space="preserve"> </w:t>
      </w:r>
      <w:r w:rsidRPr="00695841">
        <w:rPr>
          <w:sz w:val="28"/>
          <w:szCs w:val="28"/>
        </w:rPr>
        <w:t>pilnvara Nr._________</w:t>
      </w:r>
    </w:p>
    <w:p w:rsidR="00B4107E" w:rsidRDefault="00B4107E" w:rsidP="00054686">
      <w:pPr>
        <w:jc w:val="both"/>
      </w:pPr>
    </w:p>
    <w:p w:rsidR="00695841" w:rsidRPr="00D563B0" w:rsidRDefault="00695841" w:rsidP="00054686">
      <w:pPr>
        <w:jc w:val="both"/>
      </w:pPr>
    </w:p>
    <w:tbl>
      <w:tblPr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360"/>
        <w:gridCol w:w="3480"/>
        <w:gridCol w:w="600"/>
        <w:gridCol w:w="2160"/>
      </w:tblGrid>
      <w:tr w:rsidR="00B4107E" w:rsidRPr="00D563B0" w:rsidTr="004F3486"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107E" w:rsidRPr="00D563B0" w:rsidRDefault="00B4107E" w:rsidP="004F3486">
            <w:pPr>
              <w:jc w:val="both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4107E" w:rsidRPr="00D563B0" w:rsidRDefault="00B4107E" w:rsidP="004F3486">
            <w:pPr>
              <w:jc w:val="both"/>
            </w:pP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107E" w:rsidRPr="00D563B0" w:rsidRDefault="00B4107E" w:rsidP="004F3486">
            <w:pPr>
              <w:jc w:val="both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B4107E" w:rsidRPr="00D563B0" w:rsidRDefault="00B4107E" w:rsidP="004F3486">
            <w:pPr>
              <w:jc w:val="both"/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107E" w:rsidRPr="00D563B0" w:rsidRDefault="00B4107E" w:rsidP="004F3486">
            <w:pPr>
              <w:jc w:val="both"/>
            </w:pPr>
          </w:p>
        </w:tc>
      </w:tr>
      <w:tr w:rsidR="00B4107E" w:rsidRPr="00D563B0" w:rsidTr="004F3486">
        <w:tc>
          <w:tcPr>
            <w:tcW w:w="26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107E" w:rsidRPr="00D563B0" w:rsidRDefault="00B4107E" w:rsidP="004F3486">
            <w:pPr>
              <w:jc w:val="center"/>
            </w:pPr>
            <w:r w:rsidRPr="00D563B0">
              <w:t>amats (tikai juridiskām personām)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4107E" w:rsidRPr="00D563B0" w:rsidRDefault="00B4107E" w:rsidP="004F3486">
            <w:pPr>
              <w:jc w:val="center"/>
            </w:pP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107E" w:rsidRPr="00D563B0" w:rsidRDefault="00D35CFF" w:rsidP="00D35CFF">
            <w:pPr>
              <w:jc w:val="center"/>
            </w:pPr>
            <w:r w:rsidRPr="00D563B0">
              <w:t>(paraksts)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B4107E" w:rsidRPr="00D563B0" w:rsidRDefault="00B4107E" w:rsidP="004F3486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107E" w:rsidRPr="00D563B0" w:rsidRDefault="00D35CFF" w:rsidP="00D35CFF">
            <w:pPr>
              <w:jc w:val="center"/>
            </w:pPr>
            <w:r w:rsidRPr="00D563B0">
              <w:t>(vārds, uzvārds)</w:t>
            </w:r>
          </w:p>
        </w:tc>
      </w:tr>
    </w:tbl>
    <w:p w:rsidR="00B4107E" w:rsidRPr="00D563B0" w:rsidRDefault="00B4107E" w:rsidP="00054686">
      <w:pPr>
        <w:jc w:val="both"/>
      </w:pPr>
    </w:p>
    <w:tbl>
      <w:tblPr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360"/>
        <w:gridCol w:w="3480"/>
        <w:gridCol w:w="600"/>
        <w:gridCol w:w="2160"/>
      </w:tblGrid>
      <w:tr w:rsidR="00B4107E" w:rsidRPr="00D563B0" w:rsidTr="004F3486"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107E" w:rsidRPr="00D563B0" w:rsidRDefault="00B4107E" w:rsidP="004F3486">
            <w:pPr>
              <w:jc w:val="both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4107E" w:rsidRPr="00D563B0" w:rsidRDefault="00B4107E" w:rsidP="004F3486">
            <w:pPr>
              <w:jc w:val="both"/>
            </w:pP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107E" w:rsidRPr="00D563B0" w:rsidRDefault="00B4107E" w:rsidP="004F3486">
            <w:pPr>
              <w:jc w:val="both"/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B4107E" w:rsidRPr="00D563B0" w:rsidRDefault="00B4107E" w:rsidP="004F3486">
            <w:pPr>
              <w:jc w:val="both"/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107E" w:rsidRPr="00D563B0" w:rsidRDefault="00B4107E" w:rsidP="004F3486">
            <w:pPr>
              <w:jc w:val="both"/>
            </w:pPr>
          </w:p>
        </w:tc>
      </w:tr>
      <w:tr w:rsidR="00B4107E" w:rsidRPr="00D563B0" w:rsidTr="004F3486">
        <w:tc>
          <w:tcPr>
            <w:tcW w:w="26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107E" w:rsidRPr="00D563B0" w:rsidRDefault="00B4107E" w:rsidP="004F3486">
            <w:pPr>
              <w:jc w:val="center"/>
            </w:pPr>
            <w:r w:rsidRPr="00D563B0">
              <w:t>amats (tikai juridiskām personām)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4107E" w:rsidRPr="00D563B0" w:rsidRDefault="00B4107E" w:rsidP="004F3486">
            <w:pPr>
              <w:jc w:val="center"/>
            </w:pP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107E" w:rsidRPr="00D563B0" w:rsidRDefault="00D35CFF" w:rsidP="00D35CFF">
            <w:pPr>
              <w:jc w:val="center"/>
            </w:pPr>
            <w:r w:rsidRPr="00D563B0">
              <w:t>(paraksts)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B4107E" w:rsidRPr="00D563B0" w:rsidRDefault="00B4107E" w:rsidP="004F3486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107E" w:rsidRPr="00D563B0" w:rsidRDefault="00D35CFF" w:rsidP="00D35CFF">
            <w:pPr>
              <w:jc w:val="center"/>
            </w:pPr>
            <w:r w:rsidRPr="00D563B0">
              <w:t>(vārds, uzvārds)</w:t>
            </w:r>
          </w:p>
        </w:tc>
      </w:tr>
    </w:tbl>
    <w:p w:rsidR="00B4107E" w:rsidRPr="00D563B0" w:rsidRDefault="00B4107E" w:rsidP="00054686">
      <w:pPr>
        <w:jc w:val="both"/>
      </w:pPr>
    </w:p>
    <w:p w:rsidR="00B4107E" w:rsidRPr="00D563B0" w:rsidRDefault="00B4107E" w:rsidP="00B4107E">
      <w:pPr>
        <w:tabs>
          <w:tab w:val="left" w:pos="1843"/>
          <w:tab w:val="left" w:pos="4536"/>
          <w:tab w:val="left" w:pos="7513"/>
        </w:tabs>
        <w:jc w:val="both"/>
      </w:pPr>
      <w:r w:rsidRPr="00D563B0">
        <w:t>____________________</w:t>
      </w:r>
    </w:p>
    <w:p w:rsidR="00B747A9" w:rsidRPr="00D563B0" w:rsidRDefault="001F52D1" w:rsidP="00CC04D4">
      <w:pPr>
        <w:tabs>
          <w:tab w:val="left" w:pos="1843"/>
          <w:tab w:val="left" w:pos="4536"/>
          <w:tab w:val="left" w:pos="7513"/>
        </w:tabs>
        <w:ind w:left="-142"/>
        <w:jc w:val="both"/>
      </w:pPr>
      <w:r w:rsidRPr="00D563B0">
        <w:t xml:space="preserve">             (datums)</w:t>
      </w:r>
    </w:p>
    <w:p w:rsidR="00CC04D4" w:rsidRPr="00D563B0" w:rsidRDefault="00CC04D4" w:rsidP="00CC04D4">
      <w:pPr>
        <w:tabs>
          <w:tab w:val="left" w:pos="720"/>
        </w:tabs>
        <w:ind w:left="-142" w:firstLine="709"/>
        <w:rPr>
          <w:sz w:val="28"/>
          <w:szCs w:val="28"/>
        </w:rPr>
      </w:pPr>
    </w:p>
    <w:p w:rsidR="00CC04D4" w:rsidRDefault="00CC04D4" w:rsidP="00CC04D4">
      <w:pPr>
        <w:tabs>
          <w:tab w:val="left" w:pos="720"/>
        </w:tabs>
        <w:ind w:left="-142" w:firstLine="709"/>
        <w:rPr>
          <w:sz w:val="28"/>
          <w:szCs w:val="28"/>
        </w:rPr>
      </w:pPr>
    </w:p>
    <w:p w:rsidR="00CC04D4" w:rsidRPr="00D563B0" w:rsidRDefault="00CC04D4" w:rsidP="00CC04D4">
      <w:pPr>
        <w:ind w:left="-142"/>
        <w:jc w:val="both"/>
        <w:rPr>
          <w:sz w:val="28"/>
          <w:szCs w:val="28"/>
        </w:rPr>
      </w:pPr>
    </w:p>
    <w:sectPr w:rsidR="00CC04D4" w:rsidRPr="00D563B0" w:rsidSect="008548FE">
      <w:headerReference w:type="even" r:id="rId7"/>
      <w:headerReference w:type="default" r:id="rId8"/>
      <w:footerReference w:type="default" r:id="rId9"/>
      <w:footerReference w:type="first" r:id="rId10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296E" w:rsidRDefault="00C5296E">
      <w:r>
        <w:separator/>
      </w:r>
    </w:p>
  </w:endnote>
  <w:endnote w:type="continuationSeparator" w:id="0">
    <w:p w:rsidR="00C5296E" w:rsidRDefault="00C52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5B9" w:rsidRPr="008548FE" w:rsidRDefault="003D25B9" w:rsidP="008548FE">
    <w:pPr>
      <w:pStyle w:val="Footer"/>
      <w:rPr>
        <w:sz w:val="16"/>
        <w:szCs w:val="16"/>
        <w:lang w:val="lv-LV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5B9" w:rsidRPr="008548FE" w:rsidRDefault="003D25B9">
    <w:pPr>
      <w:pStyle w:val="Footer"/>
      <w:rPr>
        <w:sz w:val="16"/>
        <w:szCs w:val="16"/>
        <w:lang w:val="lv-LV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296E" w:rsidRDefault="00C5296E">
      <w:r>
        <w:separator/>
      </w:r>
    </w:p>
  </w:footnote>
  <w:footnote w:type="continuationSeparator" w:id="0">
    <w:p w:rsidR="00C5296E" w:rsidRDefault="00C529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5B9" w:rsidRDefault="003D25B9" w:rsidP="0089213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D25B9" w:rsidRDefault="003D25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5B9" w:rsidRDefault="003D25B9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1623F">
      <w:rPr>
        <w:noProof/>
      </w:rPr>
      <w:t>2</w:t>
    </w:r>
    <w:r>
      <w:fldChar w:fldCharType="end"/>
    </w:r>
  </w:p>
  <w:p w:rsidR="003D25B9" w:rsidRDefault="003D25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45549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B290D"/>
    <w:multiLevelType w:val="multilevel"/>
    <w:tmpl w:val="3BE07EF4"/>
    <w:lvl w:ilvl="0">
      <w:start w:val="421"/>
      <w:numFmt w:val="decimal"/>
      <w:lvlText w:val="%1."/>
      <w:lvlJc w:val="left"/>
      <w:pPr>
        <w:ind w:left="600" w:hanging="600"/>
      </w:pPr>
      <w:rPr>
        <w:color w:val="1F497D"/>
      </w:rPr>
    </w:lvl>
    <w:lvl w:ilvl="1">
      <w:start w:val="1"/>
      <w:numFmt w:val="decimal"/>
      <w:lvlText w:val="%1.%2."/>
      <w:lvlJc w:val="left"/>
      <w:pPr>
        <w:ind w:left="1309" w:hanging="600"/>
      </w:pPr>
      <w:rPr>
        <w:color w:val="1F497D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color w:val="1F497D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color w:val="1F497D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color w:val="1F497D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color w:val="1F497D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color w:val="1F497D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color w:val="1F497D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color w:val="1F497D"/>
      </w:rPr>
    </w:lvl>
  </w:abstractNum>
  <w:abstractNum w:abstractNumId="2" w15:restartNumberingAfterBreak="0">
    <w:nsid w:val="0F293A9C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6358E0"/>
    <w:multiLevelType w:val="hybridMultilevel"/>
    <w:tmpl w:val="CED0AC0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00AA0"/>
    <w:multiLevelType w:val="hybridMultilevel"/>
    <w:tmpl w:val="2A5C87B0"/>
    <w:lvl w:ilvl="0" w:tplc="227442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195EE4"/>
    <w:multiLevelType w:val="multilevel"/>
    <w:tmpl w:val="11404BAE"/>
    <w:lvl w:ilvl="0">
      <w:start w:val="1"/>
      <w:numFmt w:val="none"/>
      <w:lvlText w:val="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.6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none"/>
      <w:lvlText w:val="2.3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7D0403F"/>
    <w:multiLevelType w:val="hybridMultilevel"/>
    <w:tmpl w:val="DEBC542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6E160E"/>
    <w:multiLevelType w:val="hybridMultilevel"/>
    <w:tmpl w:val="998AE956"/>
    <w:lvl w:ilvl="0" w:tplc="24D8D42C">
      <w:start w:val="1"/>
      <w:numFmt w:val="none"/>
      <w:lvlText w:val="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4C06E9"/>
    <w:multiLevelType w:val="multilevel"/>
    <w:tmpl w:val="A0067C1C"/>
    <w:lvl w:ilvl="0">
      <w:start w:val="387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33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84" w:hanging="1800"/>
      </w:pPr>
      <w:rPr>
        <w:rFonts w:hint="default"/>
      </w:rPr>
    </w:lvl>
  </w:abstractNum>
  <w:abstractNum w:abstractNumId="9" w15:restartNumberingAfterBreak="0">
    <w:nsid w:val="30C64B88"/>
    <w:multiLevelType w:val="hybridMultilevel"/>
    <w:tmpl w:val="39086232"/>
    <w:lvl w:ilvl="0" w:tplc="34B4471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52A3C6D"/>
    <w:multiLevelType w:val="hybridMultilevel"/>
    <w:tmpl w:val="C402FFD0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E108AA"/>
    <w:multiLevelType w:val="multilevel"/>
    <w:tmpl w:val="042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ADB3607"/>
    <w:multiLevelType w:val="hybridMultilevel"/>
    <w:tmpl w:val="59EC3058"/>
    <w:lvl w:ilvl="0" w:tplc="6E182DA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3" w15:restartNumberingAfterBreak="0">
    <w:nsid w:val="464750E4"/>
    <w:multiLevelType w:val="hybridMultilevel"/>
    <w:tmpl w:val="A7306196"/>
    <w:lvl w:ilvl="0" w:tplc="DD2A3AA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EB57D5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F0534D9"/>
    <w:multiLevelType w:val="singleLevel"/>
    <w:tmpl w:val="3B06CE98"/>
    <w:lvl w:ilvl="0">
      <w:start w:val="1"/>
      <w:numFmt w:val="decimal"/>
      <w:lvlText w:val="%1)"/>
      <w:lvlJc w:val="left"/>
      <w:pPr>
        <w:tabs>
          <w:tab w:val="num" w:pos="645"/>
        </w:tabs>
        <w:ind w:left="645" w:hanging="645"/>
      </w:pPr>
      <w:rPr>
        <w:rFonts w:hint="default"/>
      </w:rPr>
    </w:lvl>
  </w:abstractNum>
  <w:abstractNum w:abstractNumId="16" w15:restartNumberingAfterBreak="0">
    <w:nsid w:val="5DBF218F"/>
    <w:multiLevelType w:val="multilevel"/>
    <w:tmpl w:val="343EB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F325F1A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E1C78B2"/>
    <w:multiLevelType w:val="hybridMultilevel"/>
    <w:tmpl w:val="E05A8928"/>
    <w:lvl w:ilvl="0" w:tplc="5546D2C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907378"/>
    <w:multiLevelType w:val="hybridMultilevel"/>
    <w:tmpl w:val="5456FF70"/>
    <w:lvl w:ilvl="0" w:tplc="34B4471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2"/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4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9"/>
  </w:num>
  <w:num w:numId="6">
    <w:abstractNumId w:val="4"/>
  </w:num>
  <w:num w:numId="7">
    <w:abstractNumId w:val="2"/>
  </w:num>
  <w:num w:numId="8">
    <w:abstractNumId w:val="8"/>
  </w:num>
  <w:num w:numId="9">
    <w:abstractNumId w:val="13"/>
  </w:num>
  <w:num w:numId="10">
    <w:abstractNumId w:val="6"/>
  </w:num>
  <w:num w:numId="11">
    <w:abstractNumId w:val="14"/>
  </w:num>
  <w:num w:numId="12">
    <w:abstractNumId w:val="15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7"/>
  </w:num>
  <w:num w:numId="19">
    <w:abstractNumId w:val="18"/>
  </w:num>
  <w:num w:numId="20">
    <w:abstractNumId w:val="13"/>
    <w:lvlOverride w:ilvl="0">
      <w:lvl w:ilvl="0" w:tplc="DD2A3AA8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 w:tplc="04260019">
        <w:start w:val="1"/>
        <w:numFmt w:val="decimal"/>
        <w:isLgl/>
        <w:suff w:val="space"/>
        <w:lvlText w:val="%1.%2."/>
        <w:lvlJc w:val="left"/>
        <w:pPr>
          <w:ind w:left="720" w:hanging="363"/>
        </w:pPr>
        <w:rPr>
          <w:rFonts w:hint="default"/>
        </w:rPr>
      </w:lvl>
    </w:lvlOverride>
    <w:lvlOverride w:ilvl="2">
      <w:lvl w:ilvl="2" w:tplc="0426001B">
        <w:start w:val="1"/>
        <w:numFmt w:val="decimal"/>
        <w:isLgl/>
        <w:lvlText w:val="%1.%2.%3."/>
        <w:lvlJc w:val="left"/>
        <w:pPr>
          <w:ind w:left="720" w:hanging="363"/>
        </w:pPr>
        <w:rPr>
          <w:rFonts w:hint="default"/>
        </w:rPr>
      </w:lvl>
    </w:lvlOverride>
    <w:lvlOverride w:ilvl="3">
      <w:lvl w:ilvl="3" w:tplc="0426000F">
        <w:start w:val="1"/>
        <w:numFmt w:val="decimal"/>
        <w:isLgl/>
        <w:lvlText w:val="%1.%2.%3.%4."/>
        <w:lvlJc w:val="left"/>
        <w:pPr>
          <w:ind w:left="720" w:hanging="363"/>
        </w:pPr>
        <w:rPr>
          <w:rFonts w:hint="default"/>
        </w:rPr>
      </w:lvl>
    </w:lvlOverride>
    <w:lvlOverride w:ilvl="4">
      <w:lvl w:ilvl="4" w:tplc="04260019">
        <w:start w:val="1"/>
        <w:numFmt w:val="decimal"/>
        <w:isLgl/>
        <w:lvlText w:val="%1.%2.%3.%4.%5."/>
        <w:lvlJc w:val="left"/>
        <w:pPr>
          <w:ind w:left="720" w:hanging="363"/>
        </w:pPr>
        <w:rPr>
          <w:rFonts w:hint="default"/>
        </w:rPr>
      </w:lvl>
    </w:lvlOverride>
    <w:lvlOverride w:ilvl="5">
      <w:lvl w:ilvl="5" w:tplc="0426001B">
        <w:start w:val="1"/>
        <w:numFmt w:val="decimal"/>
        <w:isLgl/>
        <w:lvlText w:val="%1.%2.%3.%4.%5.%6."/>
        <w:lvlJc w:val="left"/>
        <w:pPr>
          <w:ind w:left="720" w:hanging="363"/>
        </w:pPr>
        <w:rPr>
          <w:rFonts w:hint="default"/>
        </w:rPr>
      </w:lvl>
    </w:lvlOverride>
    <w:lvlOverride w:ilvl="6">
      <w:lvl w:ilvl="6" w:tplc="0426000F">
        <w:start w:val="1"/>
        <w:numFmt w:val="decimal"/>
        <w:isLgl/>
        <w:lvlText w:val="%1.%2.%3.%4.%5.%6.%7."/>
        <w:lvlJc w:val="left"/>
        <w:pPr>
          <w:ind w:left="720" w:hanging="363"/>
        </w:pPr>
        <w:rPr>
          <w:rFonts w:hint="default"/>
        </w:rPr>
      </w:lvl>
    </w:lvlOverride>
    <w:lvlOverride w:ilvl="7">
      <w:lvl w:ilvl="7" w:tplc="04260019">
        <w:start w:val="1"/>
        <w:numFmt w:val="decimal"/>
        <w:isLgl/>
        <w:lvlText w:val="%1.%2.%3.%4.%5.%6.%7.%8."/>
        <w:lvlJc w:val="left"/>
        <w:pPr>
          <w:ind w:left="720" w:hanging="363"/>
        </w:pPr>
        <w:rPr>
          <w:rFonts w:hint="default"/>
        </w:rPr>
      </w:lvl>
    </w:lvlOverride>
    <w:lvlOverride w:ilvl="8">
      <w:lvl w:ilvl="8" w:tplc="0426001B">
        <w:start w:val="1"/>
        <w:numFmt w:val="decimal"/>
        <w:isLgl/>
        <w:lvlText w:val="%1.%2.%3.%4.%5.%6.%7.%8.%9."/>
        <w:lvlJc w:val="left"/>
        <w:pPr>
          <w:ind w:left="720" w:hanging="363"/>
        </w:pPr>
        <w:rPr>
          <w:rFonts w:hint="default"/>
        </w:rPr>
      </w:lvl>
    </w:lvlOverride>
  </w:num>
  <w:num w:numId="21">
    <w:abstractNumId w:val="3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752E9"/>
    <w:rsid w:val="000011EC"/>
    <w:rsid w:val="00005032"/>
    <w:rsid w:val="00012DE8"/>
    <w:rsid w:val="00014C8B"/>
    <w:rsid w:val="00023FED"/>
    <w:rsid w:val="000271D4"/>
    <w:rsid w:val="00030778"/>
    <w:rsid w:val="000308FA"/>
    <w:rsid w:val="00031402"/>
    <w:rsid w:val="00033965"/>
    <w:rsid w:val="000365D9"/>
    <w:rsid w:val="00042481"/>
    <w:rsid w:val="000426F5"/>
    <w:rsid w:val="00045EEB"/>
    <w:rsid w:val="00046D19"/>
    <w:rsid w:val="00054686"/>
    <w:rsid w:val="00056B95"/>
    <w:rsid w:val="00062045"/>
    <w:rsid w:val="00062F38"/>
    <w:rsid w:val="00063921"/>
    <w:rsid w:val="0007126D"/>
    <w:rsid w:val="00071920"/>
    <w:rsid w:val="00073BB7"/>
    <w:rsid w:val="00075DB5"/>
    <w:rsid w:val="00077462"/>
    <w:rsid w:val="0008202B"/>
    <w:rsid w:val="00083DE6"/>
    <w:rsid w:val="00092E05"/>
    <w:rsid w:val="00094A64"/>
    <w:rsid w:val="00095D4E"/>
    <w:rsid w:val="00097181"/>
    <w:rsid w:val="000A1204"/>
    <w:rsid w:val="000A276C"/>
    <w:rsid w:val="000B283A"/>
    <w:rsid w:val="000B2946"/>
    <w:rsid w:val="000B3F26"/>
    <w:rsid w:val="000C05C4"/>
    <w:rsid w:val="000C0F99"/>
    <w:rsid w:val="000C4BB3"/>
    <w:rsid w:val="000C7D16"/>
    <w:rsid w:val="000D0120"/>
    <w:rsid w:val="000D0B2A"/>
    <w:rsid w:val="000D0ED2"/>
    <w:rsid w:val="000D5EC3"/>
    <w:rsid w:val="000D7534"/>
    <w:rsid w:val="000E025B"/>
    <w:rsid w:val="000E7544"/>
    <w:rsid w:val="000F0A3C"/>
    <w:rsid w:val="000F3F9F"/>
    <w:rsid w:val="00101310"/>
    <w:rsid w:val="001026A0"/>
    <w:rsid w:val="00103591"/>
    <w:rsid w:val="001068E9"/>
    <w:rsid w:val="00113E8E"/>
    <w:rsid w:val="0011672D"/>
    <w:rsid w:val="001211FC"/>
    <w:rsid w:val="00124C49"/>
    <w:rsid w:val="00126661"/>
    <w:rsid w:val="00132AC3"/>
    <w:rsid w:val="001333FC"/>
    <w:rsid w:val="001343E2"/>
    <w:rsid w:val="00142244"/>
    <w:rsid w:val="00146365"/>
    <w:rsid w:val="00150278"/>
    <w:rsid w:val="00153E10"/>
    <w:rsid w:val="00154BB6"/>
    <w:rsid w:val="001557C0"/>
    <w:rsid w:val="00156C07"/>
    <w:rsid w:val="00162143"/>
    <w:rsid w:val="00166C67"/>
    <w:rsid w:val="00167D66"/>
    <w:rsid w:val="00170401"/>
    <w:rsid w:val="0017328E"/>
    <w:rsid w:val="001764BB"/>
    <w:rsid w:val="00185F15"/>
    <w:rsid w:val="00186B8F"/>
    <w:rsid w:val="00191188"/>
    <w:rsid w:val="00191E31"/>
    <w:rsid w:val="00193CD1"/>
    <w:rsid w:val="001945A8"/>
    <w:rsid w:val="00194E63"/>
    <w:rsid w:val="00196A3B"/>
    <w:rsid w:val="001A1E0B"/>
    <w:rsid w:val="001A3C92"/>
    <w:rsid w:val="001A4C59"/>
    <w:rsid w:val="001A5338"/>
    <w:rsid w:val="001A65D4"/>
    <w:rsid w:val="001B2462"/>
    <w:rsid w:val="001B2676"/>
    <w:rsid w:val="001B3AD2"/>
    <w:rsid w:val="001C293E"/>
    <w:rsid w:val="001D092F"/>
    <w:rsid w:val="001D360E"/>
    <w:rsid w:val="001E18A5"/>
    <w:rsid w:val="001E1C51"/>
    <w:rsid w:val="001E31E6"/>
    <w:rsid w:val="001E4A36"/>
    <w:rsid w:val="001F3273"/>
    <w:rsid w:val="001F52D1"/>
    <w:rsid w:val="001F604B"/>
    <w:rsid w:val="001F663A"/>
    <w:rsid w:val="002014F3"/>
    <w:rsid w:val="00206234"/>
    <w:rsid w:val="00215692"/>
    <w:rsid w:val="00216633"/>
    <w:rsid w:val="00221C8C"/>
    <w:rsid w:val="00223350"/>
    <w:rsid w:val="002309E3"/>
    <w:rsid w:val="002374C9"/>
    <w:rsid w:val="00240189"/>
    <w:rsid w:val="0024500F"/>
    <w:rsid w:val="00246E26"/>
    <w:rsid w:val="0024712A"/>
    <w:rsid w:val="002510DC"/>
    <w:rsid w:val="0025159E"/>
    <w:rsid w:val="0025728C"/>
    <w:rsid w:val="00257E07"/>
    <w:rsid w:val="00260D3D"/>
    <w:rsid w:val="002619CD"/>
    <w:rsid w:val="00267454"/>
    <w:rsid w:val="002674D7"/>
    <w:rsid w:val="00272321"/>
    <w:rsid w:val="002728CF"/>
    <w:rsid w:val="002738BB"/>
    <w:rsid w:val="00275244"/>
    <w:rsid w:val="00280CCD"/>
    <w:rsid w:val="00281866"/>
    <w:rsid w:val="00293C8A"/>
    <w:rsid w:val="00294AE3"/>
    <w:rsid w:val="002955F7"/>
    <w:rsid w:val="00296A99"/>
    <w:rsid w:val="002A2959"/>
    <w:rsid w:val="002A47F7"/>
    <w:rsid w:val="002A5AC9"/>
    <w:rsid w:val="002B064C"/>
    <w:rsid w:val="002B0C38"/>
    <w:rsid w:val="002B21CA"/>
    <w:rsid w:val="002B3014"/>
    <w:rsid w:val="002B713E"/>
    <w:rsid w:val="002B7D15"/>
    <w:rsid w:val="002D19C1"/>
    <w:rsid w:val="002D25DD"/>
    <w:rsid w:val="002E06BC"/>
    <w:rsid w:val="002E3029"/>
    <w:rsid w:val="002E4F5F"/>
    <w:rsid w:val="002E5C57"/>
    <w:rsid w:val="002F05AC"/>
    <w:rsid w:val="002F0F6C"/>
    <w:rsid w:val="002F4591"/>
    <w:rsid w:val="002F4A0A"/>
    <w:rsid w:val="00305A23"/>
    <w:rsid w:val="00305F17"/>
    <w:rsid w:val="0031064C"/>
    <w:rsid w:val="00316C3A"/>
    <w:rsid w:val="00323DEE"/>
    <w:rsid w:val="003251E3"/>
    <w:rsid w:val="00327737"/>
    <w:rsid w:val="00330C42"/>
    <w:rsid w:val="00331583"/>
    <w:rsid w:val="0033621D"/>
    <w:rsid w:val="00337BBF"/>
    <w:rsid w:val="0034057D"/>
    <w:rsid w:val="0034595A"/>
    <w:rsid w:val="00347F64"/>
    <w:rsid w:val="00351FFF"/>
    <w:rsid w:val="00352632"/>
    <w:rsid w:val="00362A2B"/>
    <w:rsid w:val="00366390"/>
    <w:rsid w:val="0037415E"/>
    <w:rsid w:val="0037430C"/>
    <w:rsid w:val="00377DFC"/>
    <w:rsid w:val="00390407"/>
    <w:rsid w:val="00391BD4"/>
    <w:rsid w:val="003921E9"/>
    <w:rsid w:val="003A098C"/>
    <w:rsid w:val="003A0A75"/>
    <w:rsid w:val="003A516C"/>
    <w:rsid w:val="003B5B5C"/>
    <w:rsid w:val="003B5E72"/>
    <w:rsid w:val="003C2011"/>
    <w:rsid w:val="003C39B2"/>
    <w:rsid w:val="003D0A14"/>
    <w:rsid w:val="003D25B9"/>
    <w:rsid w:val="003D32CA"/>
    <w:rsid w:val="003D3722"/>
    <w:rsid w:val="003D4D5B"/>
    <w:rsid w:val="003D6531"/>
    <w:rsid w:val="003D738C"/>
    <w:rsid w:val="003E0659"/>
    <w:rsid w:val="003E3A49"/>
    <w:rsid w:val="003E573C"/>
    <w:rsid w:val="003E5B28"/>
    <w:rsid w:val="003E6B12"/>
    <w:rsid w:val="003E74DD"/>
    <w:rsid w:val="003E754C"/>
    <w:rsid w:val="003F2E19"/>
    <w:rsid w:val="003F2EA2"/>
    <w:rsid w:val="003F5711"/>
    <w:rsid w:val="003F6898"/>
    <w:rsid w:val="004034DF"/>
    <w:rsid w:val="00403550"/>
    <w:rsid w:val="00405E99"/>
    <w:rsid w:val="0041094D"/>
    <w:rsid w:val="004137A1"/>
    <w:rsid w:val="00413AFD"/>
    <w:rsid w:val="004241DC"/>
    <w:rsid w:val="0043369A"/>
    <w:rsid w:val="0044074E"/>
    <w:rsid w:val="00441471"/>
    <w:rsid w:val="004430B3"/>
    <w:rsid w:val="00447B39"/>
    <w:rsid w:val="0045648E"/>
    <w:rsid w:val="00461A9A"/>
    <w:rsid w:val="004622CC"/>
    <w:rsid w:val="00465AF6"/>
    <w:rsid w:val="004669E4"/>
    <w:rsid w:val="004709D1"/>
    <w:rsid w:val="00473F66"/>
    <w:rsid w:val="00475EBD"/>
    <w:rsid w:val="00475F1C"/>
    <w:rsid w:val="00481DA0"/>
    <w:rsid w:val="00484F10"/>
    <w:rsid w:val="00485FA5"/>
    <w:rsid w:val="004867C4"/>
    <w:rsid w:val="004907E2"/>
    <w:rsid w:val="004909D1"/>
    <w:rsid w:val="00490F17"/>
    <w:rsid w:val="004918ED"/>
    <w:rsid w:val="004938BD"/>
    <w:rsid w:val="004950DD"/>
    <w:rsid w:val="004A1080"/>
    <w:rsid w:val="004B0F18"/>
    <w:rsid w:val="004B535B"/>
    <w:rsid w:val="004B6E7F"/>
    <w:rsid w:val="004C1C76"/>
    <w:rsid w:val="004C7246"/>
    <w:rsid w:val="004C7956"/>
    <w:rsid w:val="004D130B"/>
    <w:rsid w:val="004D2F71"/>
    <w:rsid w:val="004D38D8"/>
    <w:rsid w:val="004E23F9"/>
    <w:rsid w:val="004E56DF"/>
    <w:rsid w:val="004E6F09"/>
    <w:rsid w:val="004F3486"/>
    <w:rsid w:val="004F54D6"/>
    <w:rsid w:val="004F6080"/>
    <w:rsid w:val="004F6FD6"/>
    <w:rsid w:val="00500F1C"/>
    <w:rsid w:val="00501EBF"/>
    <w:rsid w:val="00504F88"/>
    <w:rsid w:val="00521585"/>
    <w:rsid w:val="005243B7"/>
    <w:rsid w:val="00524408"/>
    <w:rsid w:val="005244A1"/>
    <w:rsid w:val="00524BF0"/>
    <w:rsid w:val="00526562"/>
    <w:rsid w:val="0052659E"/>
    <w:rsid w:val="00526BA4"/>
    <w:rsid w:val="005271DA"/>
    <w:rsid w:val="00531135"/>
    <w:rsid w:val="005334DE"/>
    <w:rsid w:val="0053675C"/>
    <w:rsid w:val="00537FDE"/>
    <w:rsid w:val="00542086"/>
    <w:rsid w:val="005442BD"/>
    <w:rsid w:val="005467CF"/>
    <w:rsid w:val="00551936"/>
    <w:rsid w:val="00555408"/>
    <w:rsid w:val="0055575C"/>
    <w:rsid w:val="0056047A"/>
    <w:rsid w:val="00560A37"/>
    <w:rsid w:val="00560FAF"/>
    <w:rsid w:val="00561D74"/>
    <w:rsid w:val="00563A73"/>
    <w:rsid w:val="00563D6B"/>
    <w:rsid w:val="00565DDB"/>
    <w:rsid w:val="005664FE"/>
    <w:rsid w:val="00566DA4"/>
    <w:rsid w:val="0057253C"/>
    <w:rsid w:val="0057286A"/>
    <w:rsid w:val="00572950"/>
    <w:rsid w:val="00577243"/>
    <w:rsid w:val="00577E5C"/>
    <w:rsid w:val="00584A88"/>
    <w:rsid w:val="005869A5"/>
    <w:rsid w:val="00586EF3"/>
    <w:rsid w:val="0059150B"/>
    <w:rsid w:val="005929E7"/>
    <w:rsid w:val="00593593"/>
    <w:rsid w:val="005A3620"/>
    <w:rsid w:val="005A4687"/>
    <w:rsid w:val="005A50C4"/>
    <w:rsid w:val="005B61FD"/>
    <w:rsid w:val="005C228E"/>
    <w:rsid w:val="005C2B52"/>
    <w:rsid w:val="005C6DC1"/>
    <w:rsid w:val="005D5D68"/>
    <w:rsid w:val="005E271C"/>
    <w:rsid w:val="005E27E9"/>
    <w:rsid w:val="005E4486"/>
    <w:rsid w:val="005E4897"/>
    <w:rsid w:val="005E7422"/>
    <w:rsid w:val="005F0E74"/>
    <w:rsid w:val="005F33B9"/>
    <w:rsid w:val="005F51C5"/>
    <w:rsid w:val="005F7F71"/>
    <w:rsid w:val="00601EF0"/>
    <w:rsid w:val="00611128"/>
    <w:rsid w:val="00613292"/>
    <w:rsid w:val="00614811"/>
    <w:rsid w:val="0061623F"/>
    <w:rsid w:val="006171ED"/>
    <w:rsid w:val="006205B3"/>
    <w:rsid w:val="00621340"/>
    <w:rsid w:val="006219FE"/>
    <w:rsid w:val="00625196"/>
    <w:rsid w:val="006271CA"/>
    <w:rsid w:val="006274A4"/>
    <w:rsid w:val="00631F8F"/>
    <w:rsid w:val="006321CD"/>
    <w:rsid w:val="00636447"/>
    <w:rsid w:val="00636EE0"/>
    <w:rsid w:val="00637647"/>
    <w:rsid w:val="00640A4F"/>
    <w:rsid w:val="00641E08"/>
    <w:rsid w:val="00645D0F"/>
    <w:rsid w:val="00646781"/>
    <w:rsid w:val="00651939"/>
    <w:rsid w:val="00656776"/>
    <w:rsid w:val="00657CAC"/>
    <w:rsid w:val="006605B8"/>
    <w:rsid w:val="006626B9"/>
    <w:rsid w:val="00662EAC"/>
    <w:rsid w:val="00665DC7"/>
    <w:rsid w:val="00670875"/>
    <w:rsid w:val="00675676"/>
    <w:rsid w:val="00677B92"/>
    <w:rsid w:val="0068127D"/>
    <w:rsid w:val="00683AE1"/>
    <w:rsid w:val="00686A5D"/>
    <w:rsid w:val="00686B93"/>
    <w:rsid w:val="00695841"/>
    <w:rsid w:val="006A2D52"/>
    <w:rsid w:val="006A5FBE"/>
    <w:rsid w:val="006A626E"/>
    <w:rsid w:val="006A68AC"/>
    <w:rsid w:val="006A70E2"/>
    <w:rsid w:val="006B3757"/>
    <w:rsid w:val="006B3B04"/>
    <w:rsid w:val="006B3B60"/>
    <w:rsid w:val="006B635C"/>
    <w:rsid w:val="006C1CB5"/>
    <w:rsid w:val="006D04D0"/>
    <w:rsid w:val="006D6855"/>
    <w:rsid w:val="006E2878"/>
    <w:rsid w:val="006E3CA0"/>
    <w:rsid w:val="006E5F34"/>
    <w:rsid w:val="006E683F"/>
    <w:rsid w:val="006F0164"/>
    <w:rsid w:val="006F07A3"/>
    <w:rsid w:val="006F51CB"/>
    <w:rsid w:val="006F6F67"/>
    <w:rsid w:val="006F7837"/>
    <w:rsid w:val="007055E1"/>
    <w:rsid w:val="00713060"/>
    <w:rsid w:val="00715E86"/>
    <w:rsid w:val="00720122"/>
    <w:rsid w:val="00723129"/>
    <w:rsid w:val="00724A86"/>
    <w:rsid w:val="00726619"/>
    <w:rsid w:val="00727DC1"/>
    <w:rsid w:val="007313AF"/>
    <w:rsid w:val="00731E3C"/>
    <w:rsid w:val="00734BDE"/>
    <w:rsid w:val="00746073"/>
    <w:rsid w:val="00746D89"/>
    <w:rsid w:val="00747129"/>
    <w:rsid w:val="007510AF"/>
    <w:rsid w:val="007515A4"/>
    <w:rsid w:val="00752264"/>
    <w:rsid w:val="007534B9"/>
    <w:rsid w:val="00753805"/>
    <w:rsid w:val="007560E0"/>
    <w:rsid w:val="00761BF2"/>
    <w:rsid w:val="00762576"/>
    <w:rsid w:val="0076421E"/>
    <w:rsid w:val="00764500"/>
    <w:rsid w:val="00765C9D"/>
    <w:rsid w:val="007675C6"/>
    <w:rsid w:val="00776E8F"/>
    <w:rsid w:val="0077781B"/>
    <w:rsid w:val="00777CE7"/>
    <w:rsid w:val="007871A0"/>
    <w:rsid w:val="00791B93"/>
    <w:rsid w:val="00791C94"/>
    <w:rsid w:val="007930E1"/>
    <w:rsid w:val="00796402"/>
    <w:rsid w:val="007A0A26"/>
    <w:rsid w:val="007A53A7"/>
    <w:rsid w:val="007A76D7"/>
    <w:rsid w:val="007B4D26"/>
    <w:rsid w:val="007C32A5"/>
    <w:rsid w:val="007C6D5F"/>
    <w:rsid w:val="007D14B4"/>
    <w:rsid w:val="00804AEE"/>
    <w:rsid w:val="0080532D"/>
    <w:rsid w:val="00812E4E"/>
    <w:rsid w:val="0081370B"/>
    <w:rsid w:val="00816E4E"/>
    <w:rsid w:val="00817482"/>
    <w:rsid w:val="00820D3B"/>
    <w:rsid w:val="0082535B"/>
    <w:rsid w:val="008263D6"/>
    <w:rsid w:val="00831DAC"/>
    <w:rsid w:val="008342DF"/>
    <w:rsid w:val="00837CE5"/>
    <w:rsid w:val="0084510A"/>
    <w:rsid w:val="008476EE"/>
    <w:rsid w:val="00851416"/>
    <w:rsid w:val="00851A5C"/>
    <w:rsid w:val="0085210A"/>
    <w:rsid w:val="0085346F"/>
    <w:rsid w:val="008548FE"/>
    <w:rsid w:val="008560D3"/>
    <w:rsid w:val="00856CB1"/>
    <w:rsid w:val="00857617"/>
    <w:rsid w:val="00860BBF"/>
    <w:rsid w:val="008610A1"/>
    <w:rsid w:val="0086448F"/>
    <w:rsid w:val="0086595F"/>
    <w:rsid w:val="00870346"/>
    <w:rsid w:val="00872EA7"/>
    <w:rsid w:val="00873894"/>
    <w:rsid w:val="0088123E"/>
    <w:rsid w:val="00881B25"/>
    <w:rsid w:val="008827D3"/>
    <w:rsid w:val="00887744"/>
    <w:rsid w:val="00890830"/>
    <w:rsid w:val="0089213E"/>
    <w:rsid w:val="00894B30"/>
    <w:rsid w:val="008A01B4"/>
    <w:rsid w:val="008A4DCE"/>
    <w:rsid w:val="008A5ABB"/>
    <w:rsid w:val="008A66B7"/>
    <w:rsid w:val="008B0B10"/>
    <w:rsid w:val="008B6108"/>
    <w:rsid w:val="008C0BCF"/>
    <w:rsid w:val="008C2255"/>
    <w:rsid w:val="008C6677"/>
    <w:rsid w:val="008C6ADB"/>
    <w:rsid w:val="008C757F"/>
    <w:rsid w:val="008D0100"/>
    <w:rsid w:val="008D1C37"/>
    <w:rsid w:val="008D6102"/>
    <w:rsid w:val="008E0169"/>
    <w:rsid w:val="008E7FA6"/>
    <w:rsid w:val="008F0263"/>
    <w:rsid w:val="008F6A33"/>
    <w:rsid w:val="008F70D5"/>
    <w:rsid w:val="00901315"/>
    <w:rsid w:val="00902F92"/>
    <w:rsid w:val="00913C41"/>
    <w:rsid w:val="00914D0D"/>
    <w:rsid w:val="00916CA2"/>
    <w:rsid w:val="00920201"/>
    <w:rsid w:val="00920431"/>
    <w:rsid w:val="00924DD7"/>
    <w:rsid w:val="00931113"/>
    <w:rsid w:val="009362C1"/>
    <w:rsid w:val="00936D73"/>
    <w:rsid w:val="0093713B"/>
    <w:rsid w:val="00937CF7"/>
    <w:rsid w:val="009409B6"/>
    <w:rsid w:val="00941F75"/>
    <w:rsid w:val="00943A8D"/>
    <w:rsid w:val="00944326"/>
    <w:rsid w:val="00944D5C"/>
    <w:rsid w:val="00954700"/>
    <w:rsid w:val="00965C64"/>
    <w:rsid w:val="00967704"/>
    <w:rsid w:val="009710CE"/>
    <w:rsid w:val="00973387"/>
    <w:rsid w:val="00975150"/>
    <w:rsid w:val="009856D2"/>
    <w:rsid w:val="00986638"/>
    <w:rsid w:val="00986802"/>
    <w:rsid w:val="00990AED"/>
    <w:rsid w:val="00994DE7"/>
    <w:rsid w:val="00994E36"/>
    <w:rsid w:val="0099663E"/>
    <w:rsid w:val="00996AB0"/>
    <w:rsid w:val="009A6791"/>
    <w:rsid w:val="009B5D34"/>
    <w:rsid w:val="009B60EC"/>
    <w:rsid w:val="009B61A2"/>
    <w:rsid w:val="009B7061"/>
    <w:rsid w:val="009C59B9"/>
    <w:rsid w:val="009D3AA8"/>
    <w:rsid w:val="009E19D1"/>
    <w:rsid w:val="009E2FEE"/>
    <w:rsid w:val="009E5CBA"/>
    <w:rsid w:val="009F24BB"/>
    <w:rsid w:val="009F63D7"/>
    <w:rsid w:val="009F71A9"/>
    <w:rsid w:val="009F7C84"/>
    <w:rsid w:val="00A018B3"/>
    <w:rsid w:val="00A02B83"/>
    <w:rsid w:val="00A07C92"/>
    <w:rsid w:val="00A14BA3"/>
    <w:rsid w:val="00A162B6"/>
    <w:rsid w:val="00A171B4"/>
    <w:rsid w:val="00A17F9A"/>
    <w:rsid w:val="00A20F41"/>
    <w:rsid w:val="00A24A13"/>
    <w:rsid w:val="00A316A6"/>
    <w:rsid w:val="00A3308E"/>
    <w:rsid w:val="00A42D0F"/>
    <w:rsid w:val="00A43701"/>
    <w:rsid w:val="00A46D1D"/>
    <w:rsid w:val="00A52B1B"/>
    <w:rsid w:val="00A52B93"/>
    <w:rsid w:val="00A55832"/>
    <w:rsid w:val="00A569BB"/>
    <w:rsid w:val="00A57299"/>
    <w:rsid w:val="00A60EC6"/>
    <w:rsid w:val="00A617E9"/>
    <w:rsid w:val="00A63312"/>
    <w:rsid w:val="00A65C17"/>
    <w:rsid w:val="00A72CAA"/>
    <w:rsid w:val="00A75ED2"/>
    <w:rsid w:val="00A80546"/>
    <w:rsid w:val="00A805E3"/>
    <w:rsid w:val="00A81ABB"/>
    <w:rsid w:val="00A82A62"/>
    <w:rsid w:val="00A86866"/>
    <w:rsid w:val="00A86FD3"/>
    <w:rsid w:val="00A90072"/>
    <w:rsid w:val="00A91574"/>
    <w:rsid w:val="00A96629"/>
    <w:rsid w:val="00AA542A"/>
    <w:rsid w:val="00AA7A33"/>
    <w:rsid w:val="00AA7F04"/>
    <w:rsid w:val="00AB3B23"/>
    <w:rsid w:val="00AB6F19"/>
    <w:rsid w:val="00AC2B7C"/>
    <w:rsid w:val="00AD0646"/>
    <w:rsid w:val="00AD1991"/>
    <w:rsid w:val="00AD31D5"/>
    <w:rsid w:val="00AD480B"/>
    <w:rsid w:val="00AE12C3"/>
    <w:rsid w:val="00AE13B8"/>
    <w:rsid w:val="00AF395D"/>
    <w:rsid w:val="00AF57AB"/>
    <w:rsid w:val="00AF5816"/>
    <w:rsid w:val="00B00287"/>
    <w:rsid w:val="00B1126E"/>
    <w:rsid w:val="00B11BCF"/>
    <w:rsid w:val="00B149E3"/>
    <w:rsid w:val="00B17047"/>
    <w:rsid w:val="00B2271C"/>
    <w:rsid w:val="00B4107E"/>
    <w:rsid w:val="00B43FEB"/>
    <w:rsid w:val="00B44766"/>
    <w:rsid w:val="00B51110"/>
    <w:rsid w:val="00B53A02"/>
    <w:rsid w:val="00B53C60"/>
    <w:rsid w:val="00B53EA5"/>
    <w:rsid w:val="00B56D10"/>
    <w:rsid w:val="00B60AA7"/>
    <w:rsid w:val="00B61F8F"/>
    <w:rsid w:val="00B64E0F"/>
    <w:rsid w:val="00B65984"/>
    <w:rsid w:val="00B7194A"/>
    <w:rsid w:val="00B72B77"/>
    <w:rsid w:val="00B747A9"/>
    <w:rsid w:val="00B7610E"/>
    <w:rsid w:val="00B81E2A"/>
    <w:rsid w:val="00B81FB3"/>
    <w:rsid w:val="00B83A2B"/>
    <w:rsid w:val="00B974D2"/>
    <w:rsid w:val="00BA11C6"/>
    <w:rsid w:val="00BA2447"/>
    <w:rsid w:val="00BA3AE9"/>
    <w:rsid w:val="00BB113A"/>
    <w:rsid w:val="00BB7D77"/>
    <w:rsid w:val="00BC097E"/>
    <w:rsid w:val="00BC742B"/>
    <w:rsid w:val="00BD2C1E"/>
    <w:rsid w:val="00BD33C2"/>
    <w:rsid w:val="00BD6219"/>
    <w:rsid w:val="00BD75E2"/>
    <w:rsid w:val="00BD7E3C"/>
    <w:rsid w:val="00BE050E"/>
    <w:rsid w:val="00BE3525"/>
    <w:rsid w:val="00BE3D0A"/>
    <w:rsid w:val="00BE56E4"/>
    <w:rsid w:val="00BE5D9E"/>
    <w:rsid w:val="00BE701E"/>
    <w:rsid w:val="00BF1E25"/>
    <w:rsid w:val="00BF7464"/>
    <w:rsid w:val="00BF7BB1"/>
    <w:rsid w:val="00C0199C"/>
    <w:rsid w:val="00C11149"/>
    <w:rsid w:val="00C15FEA"/>
    <w:rsid w:val="00C22124"/>
    <w:rsid w:val="00C22A6E"/>
    <w:rsid w:val="00C273E1"/>
    <w:rsid w:val="00C3013A"/>
    <w:rsid w:val="00C328BF"/>
    <w:rsid w:val="00C35473"/>
    <w:rsid w:val="00C36CBD"/>
    <w:rsid w:val="00C3751F"/>
    <w:rsid w:val="00C45CC1"/>
    <w:rsid w:val="00C507B3"/>
    <w:rsid w:val="00C51BA2"/>
    <w:rsid w:val="00C5296E"/>
    <w:rsid w:val="00C53775"/>
    <w:rsid w:val="00C67D5E"/>
    <w:rsid w:val="00C700B7"/>
    <w:rsid w:val="00C71E2C"/>
    <w:rsid w:val="00C8534F"/>
    <w:rsid w:val="00C8601E"/>
    <w:rsid w:val="00C870E1"/>
    <w:rsid w:val="00C91702"/>
    <w:rsid w:val="00C91E05"/>
    <w:rsid w:val="00C921F3"/>
    <w:rsid w:val="00C94C24"/>
    <w:rsid w:val="00C96B01"/>
    <w:rsid w:val="00CA0C55"/>
    <w:rsid w:val="00CA0EF1"/>
    <w:rsid w:val="00CA7B47"/>
    <w:rsid w:val="00CC04D4"/>
    <w:rsid w:val="00CC0F2C"/>
    <w:rsid w:val="00CC1A73"/>
    <w:rsid w:val="00CC759E"/>
    <w:rsid w:val="00CD0690"/>
    <w:rsid w:val="00CD1F93"/>
    <w:rsid w:val="00CD25C5"/>
    <w:rsid w:val="00CD3255"/>
    <w:rsid w:val="00CD4FB7"/>
    <w:rsid w:val="00CD5195"/>
    <w:rsid w:val="00CD6047"/>
    <w:rsid w:val="00CE06B0"/>
    <w:rsid w:val="00CE1479"/>
    <w:rsid w:val="00CE1A2B"/>
    <w:rsid w:val="00CE1F3C"/>
    <w:rsid w:val="00CE3C3F"/>
    <w:rsid w:val="00CE653E"/>
    <w:rsid w:val="00CF5681"/>
    <w:rsid w:val="00CF5FEC"/>
    <w:rsid w:val="00D0041E"/>
    <w:rsid w:val="00D0079C"/>
    <w:rsid w:val="00D018D6"/>
    <w:rsid w:val="00D0215A"/>
    <w:rsid w:val="00D027FF"/>
    <w:rsid w:val="00D02D45"/>
    <w:rsid w:val="00D0381A"/>
    <w:rsid w:val="00D04913"/>
    <w:rsid w:val="00D06EB1"/>
    <w:rsid w:val="00D1358B"/>
    <w:rsid w:val="00D13C6F"/>
    <w:rsid w:val="00D13F61"/>
    <w:rsid w:val="00D14983"/>
    <w:rsid w:val="00D202A6"/>
    <w:rsid w:val="00D20A2C"/>
    <w:rsid w:val="00D2120A"/>
    <w:rsid w:val="00D26FAE"/>
    <w:rsid w:val="00D30A52"/>
    <w:rsid w:val="00D3389C"/>
    <w:rsid w:val="00D3398E"/>
    <w:rsid w:val="00D35CFF"/>
    <w:rsid w:val="00D40F4F"/>
    <w:rsid w:val="00D43BB6"/>
    <w:rsid w:val="00D44D0C"/>
    <w:rsid w:val="00D44E35"/>
    <w:rsid w:val="00D47890"/>
    <w:rsid w:val="00D4794D"/>
    <w:rsid w:val="00D47B80"/>
    <w:rsid w:val="00D47EA7"/>
    <w:rsid w:val="00D51AC5"/>
    <w:rsid w:val="00D5448E"/>
    <w:rsid w:val="00D554A0"/>
    <w:rsid w:val="00D55AAD"/>
    <w:rsid w:val="00D563B0"/>
    <w:rsid w:val="00D6110D"/>
    <w:rsid w:val="00D61631"/>
    <w:rsid w:val="00D623DF"/>
    <w:rsid w:val="00D67834"/>
    <w:rsid w:val="00D73EA5"/>
    <w:rsid w:val="00D744F1"/>
    <w:rsid w:val="00D76B1E"/>
    <w:rsid w:val="00D82275"/>
    <w:rsid w:val="00D82C9C"/>
    <w:rsid w:val="00D836E7"/>
    <w:rsid w:val="00D83E60"/>
    <w:rsid w:val="00D90EEA"/>
    <w:rsid w:val="00D91337"/>
    <w:rsid w:val="00D95AE0"/>
    <w:rsid w:val="00D96A2B"/>
    <w:rsid w:val="00DB1D70"/>
    <w:rsid w:val="00DB212F"/>
    <w:rsid w:val="00DC1F83"/>
    <w:rsid w:val="00DD01E4"/>
    <w:rsid w:val="00DD0B36"/>
    <w:rsid w:val="00DD167C"/>
    <w:rsid w:val="00DD5ECD"/>
    <w:rsid w:val="00DE0487"/>
    <w:rsid w:val="00DE2DD2"/>
    <w:rsid w:val="00DE3CFA"/>
    <w:rsid w:val="00DF377B"/>
    <w:rsid w:val="00DF42E7"/>
    <w:rsid w:val="00E0228D"/>
    <w:rsid w:val="00E10EE3"/>
    <w:rsid w:val="00E112DB"/>
    <w:rsid w:val="00E11B01"/>
    <w:rsid w:val="00E126A6"/>
    <w:rsid w:val="00E16650"/>
    <w:rsid w:val="00E21105"/>
    <w:rsid w:val="00E21A2C"/>
    <w:rsid w:val="00E26C27"/>
    <w:rsid w:val="00E2710C"/>
    <w:rsid w:val="00E27130"/>
    <w:rsid w:val="00E32659"/>
    <w:rsid w:val="00E327FD"/>
    <w:rsid w:val="00E34012"/>
    <w:rsid w:val="00E3512F"/>
    <w:rsid w:val="00E432D8"/>
    <w:rsid w:val="00E453B1"/>
    <w:rsid w:val="00E4600C"/>
    <w:rsid w:val="00E52305"/>
    <w:rsid w:val="00E53B32"/>
    <w:rsid w:val="00E5560B"/>
    <w:rsid w:val="00E561E4"/>
    <w:rsid w:val="00E56B06"/>
    <w:rsid w:val="00E5796B"/>
    <w:rsid w:val="00E60E7A"/>
    <w:rsid w:val="00E64BF3"/>
    <w:rsid w:val="00E655DE"/>
    <w:rsid w:val="00E728B4"/>
    <w:rsid w:val="00E74196"/>
    <w:rsid w:val="00E752E9"/>
    <w:rsid w:val="00E7574E"/>
    <w:rsid w:val="00E760E1"/>
    <w:rsid w:val="00E77547"/>
    <w:rsid w:val="00E813D8"/>
    <w:rsid w:val="00E83673"/>
    <w:rsid w:val="00E91C99"/>
    <w:rsid w:val="00E91E92"/>
    <w:rsid w:val="00EA17D0"/>
    <w:rsid w:val="00EA2346"/>
    <w:rsid w:val="00EA5715"/>
    <w:rsid w:val="00EB1C39"/>
    <w:rsid w:val="00EB4476"/>
    <w:rsid w:val="00EB45CA"/>
    <w:rsid w:val="00EB7373"/>
    <w:rsid w:val="00EB7763"/>
    <w:rsid w:val="00EC3656"/>
    <w:rsid w:val="00EC4FF9"/>
    <w:rsid w:val="00EC72E7"/>
    <w:rsid w:val="00ED3413"/>
    <w:rsid w:val="00ED36B4"/>
    <w:rsid w:val="00EE1E56"/>
    <w:rsid w:val="00EE7F38"/>
    <w:rsid w:val="00EF18EA"/>
    <w:rsid w:val="00EF3454"/>
    <w:rsid w:val="00EF4988"/>
    <w:rsid w:val="00EF624C"/>
    <w:rsid w:val="00F06467"/>
    <w:rsid w:val="00F0714D"/>
    <w:rsid w:val="00F07E5E"/>
    <w:rsid w:val="00F10207"/>
    <w:rsid w:val="00F128A2"/>
    <w:rsid w:val="00F13D7C"/>
    <w:rsid w:val="00F14E7E"/>
    <w:rsid w:val="00F17DD4"/>
    <w:rsid w:val="00F228A8"/>
    <w:rsid w:val="00F3184F"/>
    <w:rsid w:val="00F328E5"/>
    <w:rsid w:val="00F34C1E"/>
    <w:rsid w:val="00F408E9"/>
    <w:rsid w:val="00F43FA2"/>
    <w:rsid w:val="00F44D8C"/>
    <w:rsid w:val="00F45D8C"/>
    <w:rsid w:val="00F47D3F"/>
    <w:rsid w:val="00F56D63"/>
    <w:rsid w:val="00F61F73"/>
    <w:rsid w:val="00F65390"/>
    <w:rsid w:val="00F673BD"/>
    <w:rsid w:val="00F676C3"/>
    <w:rsid w:val="00F7012E"/>
    <w:rsid w:val="00F7014F"/>
    <w:rsid w:val="00F8696A"/>
    <w:rsid w:val="00F87F75"/>
    <w:rsid w:val="00F91CC6"/>
    <w:rsid w:val="00F93D18"/>
    <w:rsid w:val="00F94A7B"/>
    <w:rsid w:val="00F9645E"/>
    <w:rsid w:val="00FA3E0A"/>
    <w:rsid w:val="00FA427A"/>
    <w:rsid w:val="00FB45A5"/>
    <w:rsid w:val="00FC0415"/>
    <w:rsid w:val="00FD09A7"/>
    <w:rsid w:val="00FD239C"/>
    <w:rsid w:val="00FD27A8"/>
    <w:rsid w:val="00FD2A42"/>
    <w:rsid w:val="00FD5895"/>
    <w:rsid w:val="00FE78BA"/>
    <w:rsid w:val="00FF415D"/>
    <w:rsid w:val="00FF6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tilde-lv/tildestengine" w:name="veidnes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2C2CF2A5-C48B-4327-8B0F-975C728BB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9663E"/>
    <w:rPr>
      <w:sz w:val="24"/>
      <w:szCs w:val="24"/>
      <w:lang w:val="lv-LV" w:eastAsia="lv-LV"/>
    </w:rPr>
  </w:style>
  <w:style w:type="paragraph" w:styleId="Heading1">
    <w:name w:val="heading 1"/>
    <w:basedOn w:val="Normal"/>
    <w:next w:val="Normal"/>
    <w:link w:val="Heading1Char"/>
    <w:qFormat/>
    <w:rsid w:val="00097181"/>
    <w:pPr>
      <w:keepNext/>
      <w:jc w:val="center"/>
      <w:outlineLvl w:val="0"/>
    </w:pPr>
    <w:rPr>
      <w:b/>
      <w:bCs/>
      <w:sz w:val="32"/>
      <w:szCs w:val="20"/>
      <w:lang w:val="x-none" w:eastAsia="en-US"/>
    </w:rPr>
  </w:style>
  <w:style w:type="paragraph" w:styleId="Heading2">
    <w:name w:val="heading 2"/>
    <w:basedOn w:val="Normal"/>
    <w:next w:val="Normal"/>
    <w:link w:val="Heading2Char"/>
    <w:qFormat/>
    <w:rsid w:val="00097181"/>
    <w:pPr>
      <w:keepNext/>
      <w:jc w:val="center"/>
      <w:outlineLvl w:val="1"/>
    </w:pPr>
    <w:rPr>
      <w:b/>
      <w:bCs/>
      <w:sz w:val="40"/>
      <w:szCs w:val="20"/>
      <w:lang w:val="x-none" w:eastAsia="en-US"/>
    </w:rPr>
  </w:style>
  <w:style w:type="paragraph" w:styleId="Heading3">
    <w:name w:val="heading 3"/>
    <w:basedOn w:val="Normal"/>
    <w:next w:val="Normal"/>
    <w:link w:val="Heading3Char"/>
    <w:qFormat/>
    <w:rsid w:val="003F2EA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097181"/>
    <w:pPr>
      <w:keepNext/>
      <w:outlineLvl w:val="3"/>
    </w:pPr>
    <w:rPr>
      <w:sz w:val="28"/>
      <w:szCs w:val="20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7181"/>
    <w:rPr>
      <w:b/>
      <w:bCs/>
      <w:sz w:val="32"/>
      <w:lang w:eastAsia="en-US"/>
    </w:rPr>
  </w:style>
  <w:style w:type="character" w:customStyle="1" w:styleId="Heading2Char">
    <w:name w:val="Heading 2 Char"/>
    <w:link w:val="Heading2"/>
    <w:rsid w:val="00097181"/>
    <w:rPr>
      <w:b/>
      <w:bCs/>
      <w:sz w:val="40"/>
      <w:lang w:eastAsia="en-US"/>
    </w:rPr>
  </w:style>
  <w:style w:type="character" w:customStyle="1" w:styleId="Heading4Char">
    <w:name w:val="Heading 4 Char"/>
    <w:link w:val="Heading4"/>
    <w:rsid w:val="00097181"/>
    <w:rPr>
      <w:sz w:val="28"/>
      <w:lang w:eastAsia="en-US"/>
    </w:rPr>
  </w:style>
  <w:style w:type="paragraph" w:customStyle="1" w:styleId="naislab">
    <w:name w:val="naislab"/>
    <w:basedOn w:val="Normal"/>
    <w:rsid w:val="00E752E9"/>
    <w:pPr>
      <w:spacing w:before="75" w:after="75"/>
      <w:jc w:val="right"/>
    </w:pPr>
  </w:style>
  <w:style w:type="paragraph" w:styleId="BodyText">
    <w:name w:val="Body Text"/>
    <w:basedOn w:val="Normal"/>
    <w:link w:val="BodyTextChar"/>
    <w:rsid w:val="00E752E9"/>
    <w:pPr>
      <w:jc w:val="both"/>
    </w:pPr>
    <w:rPr>
      <w:sz w:val="28"/>
      <w:lang w:val="x-none" w:eastAsia="en-US"/>
    </w:rPr>
  </w:style>
  <w:style w:type="character" w:customStyle="1" w:styleId="BodyTextChar">
    <w:name w:val="Body Text Char"/>
    <w:link w:val="BodyText"/>
    <w:rsid w:val="006F07A3"/>
    <w:rPr>
      <w:sz w:val="28"/>
      <w:szCs w:val="24"/>
      <w:lang w:eastAsia="en-US"/>
    </w:rPr>
  </w:style>
  <w:style w:type="paragraph" w:customStyle="1" w:styleId="naisf">
    <w:name w:val="naisf"/>
    <w:basedOn w:val="Normal"/>
    <w:rsid w:val="00E752E9"/>
    <w:pPr>
      <w:spacing w:before="75" w:after="75"/>
      <w:ind w:firstLine="375"/>
      <w:jc w:val="both"/>
    </w:pPr>
  </w:style>
  <w:style w:type="paragraph" w:styleId="Header">
    <w:name w:val="header"/>
    <w:basedOn w:val="Normal"/>
    <w:link w:val="HeaderChar"/>
    <w:uiPriority w:val="99"/>
    <w:rsid w:val="00E752E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3E74DD"/>
    <w:rPr>
      <w:sz w:val="24"/>
      <w:szCs w:val="24"/>
    </w:rPr>
  </w:style>
  <w:style w:type="paragraph" w:styleId="Footer">
    <w:name w:val="footer"/>
    <w:basedOn w:val="Normal"/>
    <w:link w:val="FooterChar"/>
    <w:rsid w:val="00E752E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rsid w:val="003E74DD"/>
    <w:rPr>
      <w:sz w:val="24"/>
      <w:szCs w:val="24"/>
    </w:rPr>
  </w:style>
  <w:style w:type="paragraph" w:customStyle="1" w:styleId="StyleRight">
    <w:name w:val="Style Right"/>
    <w:basedOn w:val="Normal"/>
    <w:rsid w:val="00E752E9"/>
    <w:pPr>
      <w:spacing w:after="120"/>
      <w:ind w:firstLine="720"/>
      <w:jc w:val="right"/>
    </w:pPr>
    <w:rPr>
      <w:sz w:val="28"/>
      <w:szCs w:val="28"/>
      <w:lang w:eastAsia="en-US"/>
    </w:rPr>
  </w:style>
  <w:style w:type="paragraph" w:styleId="BodyTextIndent3">
    <w:name w:val="Body Text Indent 3"/>
    <w:basedOn w:val="Normal"/>
    <w:rsid w:val="000D0120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2A47F7"/>
  </w:style>
  <w:style w:type="paragraph" w:styleId="BalloonText">
    <w:name w:val="Balloon Text"/>
    <w:basedOn w:val="Normal"/>
    <w:link w:val="BalloonTextChar"/>
    <w:rsid w:val="00BE5D9E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E74DD"/>
    <w:rPr>
      <w:rFonts w:ascii="Tahoma" w:hAnsi="Tahoma" w:cs="Tahoma"/>
      <w:sz w:val="16"/>
      <w:szCs w:val="16"/>
    </w:rPr>
  </w:style>
  <w:style w:type="character" w:styleId="Hyperlink">
    <w:name w:val="Hyperlink"/>
    <w:rsid w:val="00D13C6F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6F07A3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uiPriority w:val="99"/>
    <w:rsid w:val="006F07A3"/>
    <w:rPr>
      <w:sz w:val="24"/>
      <w:szCs w:val="24"/>
    </w:rPr>
  </w:style>
  <w:style w:type="paragraph" w:styleId="BodyTextIndent2">
    <w:name w:val="Body Text Indent 2"/>
    <w:basedOn w:val="Normal"/>
    <w:link w:val="BodyTextIndent2Char"/>
    <w:rsid w:val="006F07A3"/>
    <w:pPr>
      <w:spacing w:after="120" w:line="480" w:lineRule="auto"/>
      <w:ind w:left="283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6F07A3"/>
    <w:rPr>
      <w:sz w:val="24"/>
      <w:szCs w:val="24"/>
    </w:rPr>
  </w:style>
  <w:style w:type="paragraph" w:styleId="BodyText2">
    <w:name w:val="Body Text 2"/>
    <w:basedOn w:val="Normal"/>
    <w:link w:val="BodyText2Char"/>
    <w:rsid w:val="00196A3B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196A3B"/>
    <w:rPr>
      <w:sz w:val="24"/>
      <w:szCs w:val="24"/>
    </w:rPr>
  </w:style>
  <w:style w:type="paragraph" w:customStyle="1" w:styleId="RakstzCharCharRakstzCharCharRakstz">
    <w:name w:val="Rakstz. Char Char Rakstz. Char Char Rakstz."/>
    <w:basedOn w:val="Normal"/>
    <w:rsid w:val="00196A3B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CommentReference">
    <w:name w:val="annotation reference"/>
    <w:rsid w:val="0057724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7724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77243"/>
  </w:style>
  <w:style w:type="paragraph" w:styleId="CommentSubject">
    <w:name w:val="annotation subject"/>
    <w:basedOn w:val="CommentText"/>
    <w:next w:val="CommentText"/>
    <w:link w:val="CommentSubjectChar"/>
    <w:rsid w:val="00577243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577243"/>
    <w:rPr>
      <w:b/>
      <w:bCs/>
    </w:rPr>
  </w:style>
  <w:style w:type="paragraph" w:styleId="Revision">
    <w:name w:val="Revision"/>
    <w:hidden/>
    <w:uiPriority w:val="99"/>
    <w:semiHidden/>
    <w:rsid w:val="00577243"/>
    <w:rPr>
      <w:sz w:val="24"/>
      <w:szCs w:val="24"/>
      <w:lang w:val="lv-LV" w:eastAsia="lv-LV"/>
    </w:rPr>
  </w:style>
  <w:style w:type="paragraph" w:styleId="ListParagraph">
    <w:name w:val="List Paragraph"/>
    <w:basedOn w:val="Normal"/>
    <w:uiPriority w:val="34"/>
    <w:qFormat/>
    <w:rsid w:val="00275244"/>
    <w:pPr>
      <w:ind w:left="720"/>
    </w:pPr>
    <w:rPr>
      <w:rFonts w:eastAsia="Calibri"/>
    </w:rPr>
  </w:style>
  <w:style w:type="paragraph" w:customStyle="1" w:styleId="tvhtml">
    <w:name w:val="tv_html"/>
    <w:basedOn w:val="Normal"/>
    <w:rsid w:val="00D44E35"/>
    <w:pPr>
      <w:spacing w:before="100" w:beforeAutospacing="1" w:after="100" w:afterAutospacing="1"/>
    </w:pPr>
  </w:style>
  <w:style w:type="paragraph" w:customStyle="1" w:styleId="naisnod">
    <w:name w:val="naisnod"/>
    <w:basedOn w:val="Normal"/>
    <w:rsid w:val="00E16650"/>
    <w:pPr>
      <w:spacing w:before="187" w:after="187"/>
      <w:jc w:val="center"/>
    </w:pPr>
    <w:rPr>
      <w:b/>
      <w:bCs/>
    </w:rPr>
  </w:style>
  <w:style w:type="paragraph" w:customStyle="1" w:styleId="naiskr">
    <w:name w:val="naiskr"/>
    <w:basedOn w:val="Normal"/>
    <w:rsid w:val="00E16650"/>
    <w:pPr>
      <w:spacing w:before="94" w:after="94"/>
    </w:pPr>
  </w:style>
  <w:style w:type="paragraph" w:customStyle="1" w:styleId="naisc">
    <w:name w:val="naisc"/>
    <w:basedOn w:val="Normal"/>
    <w:rsid w:val="00E16650"/>
    <w:pPr>
      <w:spacing w:before="94" w:after="94"/>
      <w:jc w:val="center"/>
    </w:pPr>
  </w:style>
  <w:style w:type="character" w:customStyle="1" w:styleId="HTMLPreformattedChar">
    <w:name w:val="HTML Preformatted Char"/>
    <w:link w:val="HTMLPreformatted"/>
    <w:uiPriority w:val="99"/>
    <w:rsid w:val="003E74DD"/>
    <w:rPr>
      <w:rFonts w:ascii="Courier New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E74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1">
    <w:name w:val="HTML Preformatted Char1"/>
    <w:rsid w:val="003E74DD"/>
    <w:rPr>
      <w:rFonts w:ascii="Courier New" w:hAnsi="Courier New" w:cs="Courier New"/>
    </w:rPr>
  </w:style>
  <w:style w:type="character" w:styleId="FollowedHyperlink">
    <w:name w:val="FollowedHyperlink"/>
    <w:rsid w:val="003E74DD"/>
    <w:rPr>
      <w:color w:val="800080"/>
      <w:u w:val="single"/>
    </w:rPr>
  </w:style>
  <w:style w:type="paragraph" w:styleId="NormalWeb">
    <w:name w:val="Normal (Web)"/>
    <w:basedOn w:val="Normal"/>
    <w:uiPriority w:val="99"/>
    <w:rsid w:val="003E74DD"/>
    <w:pPr>
      <w:spacing w:before="100" w:beforeAutospacing="1" w:after="100" w:afterAutospacing="1"/>
    </w:pPr>
    <w:rPr>
      <w:rFonts w:ascii="Arial Unicode MS" w:eastAsia="Arial Unicode MS" w:hAnsi="Arial Unicode MS" w:cs="Arial Unicode MS"/>
      <w:lang w:eastAsia="en-US"/>
    </w:rPr>
  </w:style>
  <w:style w:type="character" w:styleId="Strong">
    <w:name w:val="Strong"/>
    <w:qFormat/>
    <w:rsid w:val="003E74DD"/>
    <w:rPr>
      <w:b/>
      <w:bCs/>
    </w:rPr>
  </w:style>
  <w:style w:type="paragraph" w:styleId="EnvelopeReturn">
    <w:name w:val="envelope return"/>
    <w:basedOn w:val="Normal"/>
    <w:rsid w:val="003E74DD"/>
    <w:pPr>
      <w:keepLines/>
      <w:widowControl w:val="0"/>
      <w:spacing w:before="600"/>
    </w:pPr>
    <w:rPr>
      <w:sz w:val="26"/>
      <w:szCs w:val="20"/>
      <w:lang w:val="en-AU" w:eastAsia="en-US"/>
    </w:rPr>
  </w:style>
  <w:style w:type="paragraph" w:customStyle="1" w:styleId="Sarakstarindkopa1">
    <w:name w:val="Saraksta rindkopa1"/>
    <w:basedOn w:val="Normal"/>
    <w:uiPriority w:val="34"/>
    <w:qFormat/>
    <w:rsid w:val="003E74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RakstzCharCharRakstzCharCharRakstz0">
    <w:name w:val="Rakstz. Char Char Rakstz. Char Char Rakstz."/>
    <w:basedOn w:val="Normal"/>
    <w:rsid w:val="003E74D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FontStyle53">
    <w:name w:val="Font Style53"/>
    <w:uiPriority w:val="99"/>
    <w:rsid w:val="00AB3B23"/>
    <w:rPr>
      <w:rFonts w:ascii="Times New Roman" w:hAnsi="Times New Roman" w:cs="Times New Roman"/>
      <w:sz w:val="26"/>
      <w:szCs w:val="26"/>
    </w:rPr>
  </w:style>
  <w:style w:type="character" w:customStyle="1" w:styleId="Heading3Char">
    <w:name w:val="Heading 3 Char"/>
    <w:link w:val="Heading3"/>
    <w:semiHidden/>
    <w:rsid w:val="003F2EA2"/>
    <w:rPr>
      <w:rFonts w:ascii="Cambria" w:eastAsia="Times New Roman" w:hAnsi="Cambria" w:cs="Times New Roman"/>
      <w:b/>
      <w:bCs/>
      <w:sz w:val="26"/>
      <w:szCs w:val="26"/>
    </w:rPr>
  </w:style>
  <w:style w:type="paragraph" w:styleId="BodyText3">
    <w:name w:val="Body Text 3"/>
    <w:basedOn w:val="Normal"/>
    <w:link w:val="BodyText3Char"/>
    <w:rsid w:val="003F2EA2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3F2EA2"/>
    <w:rPr>
      <w:sz w:val="16"/>
      <w:szCs w:val="16"/>
    </w:rPr>
  </w:style>
  <w:style w:type="paragraph" w:styleId="Title">
    <w:name w:val="Title"/>
    <w:basedOn w:val="Normal"/>
    <w:link w:val="TitleChar"/>
    <w:qFormat/>
    <w:rsid w:val="003F2EA2"/>
    <w:pPr>
      <w:jc w:val="center"/>
    </w:pPr>
    <w:rPr>
      <w:rFonts w:eastAsia="Arial Unicode MS"/>
      <w:b/>
      <w:bCs/>
      <w:lang w:val="x-none" w:eastAsia="en-US"/>
    </w:rPr>
  </w:style>
  <w:style w:type="character" w:customStyle="1" w:styleId="TitleChar">
    <w:name w:val="Title Char"/>
    <w:link w:val="Title"/>
    <w:rsid w:val="003F2EA2"/>
    <w:rPr>
      <w:rFonts w:eastAsia="Arial Unicode MS"/>
      <w:b/>
      <w:bCs/>
      <w:sz w:val="24"/>
      <w:szCs w:val="24"/>
      <w:lang w:eastAsia="en-US"/>
    </w:rPr>
  </w:style>
  <w:style w:type="table" w:styleId="TableGrid">
    <w:name w:val="Table Grid"/>
    <w:basedOn w:val="TableNormal"/>
    <w:rsid w:val="00920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F7BB1"/>
    <w:rPr>
      <w:rFonts w:ascii="Calibri" w:eastAsia="Calibri" w:hAnsi="Calibri"/>
      <w:sz w:val="22"/>
      <w:szCs w:val="22"/>
      <w:lang w:val="lv-LV"/>
    </w:rPr>
  </w:style>
  <w:style w:type="paragraph" w:customStyle="1" w:styleId="RakstzCharCharRakstzCharCharRakstz1">
    <w:name w:val=" Rakstz. Char Char Rakstz. Char Char Rakstz."/>
    <w:basedOn w:val="Normal"/>
    <w:rsid w:val="00683AE1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0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5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258</Words>
  <Characters>1474</Characters>
  <Application>Microsoft Office Word</Application>
  <DocSecurity>4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Kadastra objekta reģistrācijas un kadastra datu aktualizācijas noteikumi</vt:lpstr>
      <vt:lpstr>Kadastra objekta reģistrācijas un kadastra datu aktualizācijas noteikumi</vt:lpstr>
    </vt:vector>
  </TitlesOfParts>
  <Company>Valsts zemes dienests (Tieslietu ministrija)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Kadastra objekta reģistrācijas un kadastra datu aktualizācijas noteikumi</dc:title>
  <dc:subject>1.pielikums Ministru kabineta noteikumu projektam</dc:subject>
  <dc:creator>Daina Ūdre</dc:creator>
  <cp:keywords/>
  <dc:description>67038680, daina.udre@vzd.gov.lv</dc:description>
  <cp:lastModifiedBy>lidija.berzina</cp:lastModifiedBy>
  <cp:revision>5</cp:revision>
  <cp:lastPrinted>2012-04-28T07:40:00Z</cp:lastPrinted>
  <dcterms:created xsi:type="dcterms:W3CDTF">2012-04-28T07:40:00Z</dcterms:created>
  <dcterms:modified xsi:type="dcterms:W3CDTF">2012-04-28T09:13:00Z</dcterms:modified>
</cp:coreProperties>
</file>