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0B8" w:rsidRPr="008C753B" w:rsidRDefault="007600B8" w:rsidP="0019735D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8C753B">
        <w:rPr>
          <w:rFonts w:ascii="Times New Roman" w:hAnsi="Times New Roman"/>
          <w:sz w:val="24"/>
          <w:szCs w:val="24"/>
        </w:rPr>
        <w:t>2.pielikums</w:t>
      </w:r>
    </w:p>
    <w:p w:rsidR="007600B8" w:rsidRPr="008C753B" w:rsidRDefault="007600B8" w:rsidP="0019735D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8C753B">
        <w:rPr>
          <w:rFonts w:ascii="Times New Roman" w:hAnsi="Times New Roman"/>
          <w:sz w:val="24"/>
          <w:szCs w:val="24"/>
        </w:rPr>
        <w:t>Ministru kabineta</w:t>
      </w:r>
    </w:p>
    <w:p w:rsidR="0019060E" w:rsidRPr="008C753B" w:rsidRDefault="007600B8" w:rsidP="0019735D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8C753B">
        <w:rPr>
          <w:rFonts w:ascii="Times New Roman" w:hAnsi="Times New Roman"/>
          <w:sz w:val="24"/>
          <w:szCs w:val="24"/>
        </w:rPr>
        <w:t>201</w:t>
      </w:r>
      <w:r w:rsidR="00BF180E" w:rsidRPr="008C753B">
        <w:rPr>
          <w:rFonts w:ascii="Times New Roman" w:hAnsi="Times New Roman"/>
          <w:sz w:val="24"/>
          <w:szCs w:val="24"/>
        </w:rPr>
        <w:t>2</w:t>
      </w:r>
      <w:r w:rsidRPr="008C753B">
        <w:rPr>
          <w:rFonts w:ascii="Times New Roman" w:hAnsi="Times New Roman"/>
          <w:sz w:val="24"/>
          <w:szCs w:val="24"/>
        </w:rPr>
        <w:t>.gada</w:t>
      </w:r>
      <w:r w:rsidR="0019060E" w:rsidRPr="008C753B">
        <w:rPr>
          <w:rFonts w:ascii="Times New Roman" w:hAnsi="Times New Roman"/>
          <w:sz w:val="24"/>
          <w:szCs w:val="24"/>
        </w:rPr>
        <w:t xml:space="preserve"> 10.aprīļa</w:t>
      </w:r>
    </w:p>
    <w:p w:rsidR="007600B8" w:rsidRPr="008C753B" w:rsidRDefault="007600B8" w:rsidP="0019735D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8C753B">
        <w:rPr>
          <w:rFonts w:ascii="Times New Roman" w:hAnsi="Times New Roman"/>
          <w:sz w:val="24"/>
          <w:szCs w:val="24"/>
        </w:rPr>
        <w:t>noteikumiem Nr.</w:t>
      </w:r>
      <w:r w:rsidR="0019060E" w:rsidRPr="008C753B">
        <w:rPr>
          <w:rFonts w:ascii="Times New Roman" w:hAnsi="Times New Roman"/>
          <w:sz w:val="24"/>
          <w:szCs w:val="24"/>
        </w:rPr>
        <w:t>263</w:t>
      </w:r>
    </w:p>
    <w:p w:rsidR="003E74DD" w:rsidRPr="008C753B" w:rsidRDefault="008C753B" w:rsidP="008C753B">
      <w:pPr>
        <w:rPr>
          <w:i/>
          <w:sz w:val="18"/>
          <w:szCs w:val="18"/>
        </w:rPr>
      </w:pPr>
      <w:r w:rsidRPr="008C753B">
        <w:rPr>
          <w:i/>
          <w:sz w:val="18"/>
          <w:szCs w:val="18"/>
        </w:rPr>
        <w:t>(Pielikums grozīts ar MK 04.02.2014. noteikumiem Nr.76)</w:t>
      </w:r>
    </w:p>
    <w:p w:rsidR="008C753B" w:rsidRPr="00380765" w:rsidRDefault="008C753B" w:rsidP="0019735D">
      <w:pPr>
        <w:jc w:val="right"/>
      </w:pPr>
    </w:p>
    <w:p w:rsidR="003E74DD" w:rsidRPr="00380765" w:rsidRDefault="00B36AF3" w:rsidP="0019735D">
      <w:pPr>
        <w:jc w:val="center"/>
        <w:rPr>
          <w:b/>
          <w:sz w:val="28"/>
          <w:szCs w:val="28"/>
        </w:rPr>
      </w:pPr>
      <w:r w:rsidRPr="00380765">
        <w:rPr>
          <w:b/>
          <w:sz w:val="28"/>
          <w:szCs w:val="28"/>
        </w:rPr>
        <w:t>Ēkas</w:t>
      </w:r>
      <w:r w:rsidR="003E74DD" w:rsidRPr="00380765">
        <w:rPr>
          <w:b/>
          <w:sz w:val="28"/>
          <w:szCs w:val="28"/>
        </w:rPr>
        <w:t xml:space="preserve"> datu </w:t>
      </w:r>
      <w:smartTag w:uri="schemas-tilde-lv/tildestengine" w:element="veidnes">
        <w:smartTagPr>
          <w:attr w:name="id" w:val="-1"/>
          <w:attr w:name="baseform" w:val="deklarācija"/>
          <w:attr w:name="text" w:val="deklarācija&#10;"/>
        </w:smartTagPr>
        <w:r w:rsidR="003E74DD" w:rsidRPr="00380765">
          <w:rPr>
            <w:b/>
            <w:sz w:val="28"/>
            <w:szCs w:val="28"/>
          </w:rPr>
          <w:t>deklarācija</w:t>
        </w:r>
      </w:smartTag>
    </w:p>
    <w:p w:rsidR="003E74DD" w:rsidRPr="00380765" w:rsidRDefault="003E74DD" w:rsidP="00EB4202">
      <w:pPr>
        <w:ind w:firstLine="709"/>
        <w:jc w:val="both"/>
      </w:pPr>
    </w:p>
    <w:p w:rsidR="003E74DD" w:rsidRPr="00EB4202" w:rsidRDefault="00EB4202" w:rsidP="00EB4202">
      <w:pPr>
        <w:pStyle w:val="Sarakstarindkopa1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EB4202">
        <w:rPr>
          <w:rFonts w:ascii="Times New Roman" w:eastAsia="Times New Roman" w:hAnsi="Times New Roman"/>
          <w:sz w:val="28"/>
          <w:szCs w:val="28"/>
          <w:lang w:eastAsia="lv-LV"/>
        </w:rPr>
        <w:t>1. </w:t>
      </w:r>
      <w:r w:rsidR="003E74DD" w:rsidRPr="00EB4202">
        <w:rPr>
          <w:rFonts w:ascii="Times New Roman" w:eastAsia="Times New Roman" w:hAnsi="Times New Roman"/>
          <w:sz w:val="28"/>
          <w:szCs w:val="28"/>
          <w:lang w:eastAsia="lv-LV"/>
        </w:rPr>
        <w:t>Zemes vienības kadastra apzīmējums</w:t>
      </w:r>
    </w:p>
    <w:p w:rsidR="00EB4202" w:rsidRPr="00380765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</w:tblGrid>
      <w:tr w:rsidR="003E74DD" w:rsidRPr="00380765"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</w:tr>
    </w:tbl>
    <w:p w:rsidR="00B51CAE" w:rsidRPr="00380765" w:rsidRDefault="00B51CAE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3E74DD" w:rsidRPr="008C753B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8C753B">
        <w:rPr>
          <w:rFonts w:ascii="Times New Roman" w:eastAsia="Times New Roman" w:hAnsi="Times New Roman"/>
          <w:sz w:val="28"/>
          <w:szCs w:val="28"/>
          <w:lang w:eastAsia="lv-LV"/>
        </w:rPr>
        <w:t>2. </w:t>
      </w:r>
      <w:r w:rsidR="00A06519" w:rsidRPr="008C753B">
        <w:rPr>
          <w:rFonts w:ascii="Times New Roman" w:eastAsia="Times New Roman" w:hAnsi="Times New Roman"/>
          <w:sz w:val="28"/>
          <w:szCs w:val="28"/>
          <w:lang w:eastAsia="lv-LV"/>
        </w:rPr>
        <w:t>Ēkas</w:t>
      </w:r>
      <w:r w:rsidR="003E74DD" w:rsidRPr="008C753B">
        <w:rPr>
          <w:rFonts w:ascii="Times New Roman" w:eastAsia="Times New Roman" w:hAnsi="Times New Roman"/>
          <w:sz w:val="28"/>
          <w:szCs w:val="28"/>
          <w:lang w:eastAsia="lv-LV"/>
        </w:rPr>
        <w:t xml:space="preserve"> kadastra apzīmējums</w:t>
      </w:r>
      <w:r w:rsidR="00BE3E46" w:rsidRPr="008C753B">
        <w:rPr>
          <w:rFonts w:ascii="Times New Roman" w:eastAsia="Times New Roman" w:hAnsi="Times New Roman"/>
          <w:sz w:val="28"/>
          <w:szCs w:val="28"/>
          <w:lang w:eastAsia="lv-LV"/>
        </w:rPr>
        <w:t xml:space="preserve"> (</w:t>
      </w:r>
      <w:r w:rsidR="008C753B" w:rsidRPr="008C753B">
        <w:rPr>
          <w:rFonts w:ascii="Times New Roman" w:hAnsi="Times New Roman"/>
          <w:sz w:val="28"/>
          <w:szCs w:val="28"/>
        </w:rPr>
        <w:t>ja ēka reģistrēta Kadastra informācijas sistēmā vai veikta ēkas pirmsreģistrācija</w:t>
      </w:r>
      <w:r w:rsidR="00BE3E46" w:rsidRPr="008C753B">
        <w:rPr>
          <w:rFonts w:ascii="Times New Roman" w:eastAsia="Times New Roman" w:hAnsi="Times New Roman"/>
          <w:sz w:val="28"/>
          <w:szCs w:val="28"/>
          <w:lang w:eastAsia="lv-LV"/>
        </w:rPr>
        <w:t>)</w:t>
      </w:r>
    </w:p>
    <w:p w:rsidR="00EB4202" w:rsidRPr="00380765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3E74DD" w:rsidRPr="00380765"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</w:tr>
    </w:tbl>
    <w:p w:rsidR="00B51CAE" w:rsidRPr="00380765" w:rsidRDefault="00B51CAE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7F1145" w:rsidRPr="00EB4202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EB4202">
        <w:rPr>
          <w:rFonts w:ascii="Times New Roman" w:eastAsia="Times New Roman" w:hAnsi="Times New Roman"/>
          <w:sz w:val="28"/>
          <w:szCs w:val="28"/>
          <w:lang w:eastAsia="lv-LV"/>
        </w:rPr>
        <w:t>3. </w:t>
      </w:r>
      <w:r w:rsidR="007F1145" w:rsidRPr="00EB4202">
        <w:rPr>
          <w:rFonts w:ascii="Times New Roman" w:eastAsia="Times New Roman" w:hAnsi="Times New Roman"/>
          <w:sz w:val="28"/>
          <w:szCs w:val="28"/>
          <w:lang w:eastAsia="lv-LV"/>
        </w:rPr>
        <w:t xml:space="preserve">Ēkas </w:t>
      </w:r>
      <w:r w:rsidR="00622F4A" w:rsidRPr="00EB4202">
        <w:rPr>
          <w:rFonts w:ascii="Times New Roman" w:eastAsia="Times New Roman" w:hAnsi="Times New Roman"/>
          <w:sz w:val="28"/>
          <w:szCs w:val="28"/>
          <w:lang w:eastAsia="lv-LV"/>
        </w:rPr>
        <w:t>vai zemes vienības</w:t>
      </w:r>
      <w:r w:rsidRPr="00EB4202">
        <w:rPr>
          <w:rFonts w:ascii="Times New Roman" w:eastAsia="Times New Roman" w:hAnsi="Times New Roman"/>
          <w:sz w:val="28"/>
          <w:szCs w:val="28"/>
          <w:lang w:eastAsia="lv-LV"/>
        </w:rPr>
        <w:t xml:space="preserve"> adrese, uz kuras atrodas ēka</w:t>
      </w:r>
    </w:p>
    <w:p w:rsidR="00EB4202" w:rsidRPr="00380765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7"/>
      </w:tblGrid>
      <w:tr w:rsidR="007F1145" w:rsidRPr="00380765" w:rsidTr="00FE7DC1">
        <w:tc>
          <w:tcPr>
            <w:tcW w:w="9287" w:type="dxa"/>
          </w:tcPr>
          <w:p w:rsidR="007F1145" w:rsidRPr="00380765" w:rsidRDefault="007F1145" w:rsidP="00EB4202">
            <w:pPr>
              <w:ind w:firstLine="709"/>
              <w:jc w:val="both"/>
            </w:pPr>
          </w:p>
        </w:tc>
      </w:tr>
    </w:tbl>
    <w:p w:rsidR="00B51CAE" w:rsidRPr="00380765" w:rsidRDefault="00B51CAE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622F4A" w:rsidRPr="00EB4202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EB4202">
        <w:rPr>
          <w:rFonts w:ascii="Times New Roman" w:eastAsia="Times New Roman" w:hAnsi="Times New Roman"/>
          <w:sz w:val="28"/>
          <w:szCs w:val="28"/>
          <w:lang w:eastAsia="lv-LV"/>
        </w:rPr>
        <w:t>4. </w:t>
      </w:r>
      <w:r w:rsidR="00622F4A" w:rsidRPr="00EB4202">
        <w:rPr>
          <w:rFonts w:ascii="Times New Roman" w:eastAsia="Times New Roman" w:hAnsi="Times New Roman"/>
          <w:sz w:val="28"/>
          <w:szCs w:val="28"/>
          <w:lang w:eastAsia="lv-LV"/>
        </w:rPr>
        <w:t>Ēkas apsekošanas datums</w:t>
      </w:r>
    </w:p>
    <w:p w:rsidR="00EB4202" w:rsidRPr="00380765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7"/>
      </w:tblGrid>
      <w:tr w:rsidR="00622F4A" w:rsidRPr="00380765" w:rsidTr="00987738">
        <w:tc>
          <w:tcPr>
            <w:tcW w:w="9287" w:type="dxa"/>
          </w:tcPr>
          <w:p w:rsidR="00622F4A" w:rsidRPr="00380765" w:rsidRDefault="00622F4A" w:rsidP="00EB4202">
            <w:pPr>
              <w:pStyle w:val="Sarakstarindkopa1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:rsidR="00B51CAE" w:rsidRPr="00380765" w:rsidRDefault="00B51CAE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A27091" w:rsidRPr="00EB4202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EB4202">
        <w:rPr>
          <w:rFonts w:ascii="Times New Roman" w:eastAsia="Times New Roman" w:hAnsi="Times New Roman"/>
          <w:sz w:val="28"/>
          <w:szCs w:val="28"/>
          <w:lang w:eastAsia="lv-LV"/>
        </w:rPr>
        <w:t>5. </w:t>
      </w:r>
      <w:r w:rsidR="00622F4A" w:rsidRPr="00EB4202">
        <w:rPr>
          <w:rFonts w:ascii="Times New Roman" w:eastAsia="Times New Roman" w:hAnsi="Times New Roman"/>
          <w:sz w:val="28"/>
          <w:szCs w:val="28"/>
          <w:lang w:eastAsia="lv-LV"/>
        </w:rPr>
        <w:t>Ēkas</w:t>
      </w:r>
      <w:r w:rsidR="008B6F3A" w:rsidRPr="00EB4202">
        <w:rPr>
          <w:rFonts w:ascii="Times New Roman" w:eastAsia="Times New Roman" w:hAnsi="Times New Roman"/>
          <w:sz w:val="28"/>
          <w:szCs w:val="28"/>
          <w:lang w:eastAsia="lv-LV"/>
        </w:rPr>
        <w:t xml:space="preserve"> </w:t>
      </w:r>
      <w:r w:rsidR="00A27091" w:rsidRPr="00EB4202">
        <w:rPr>
          <w:rFonts w:ascii="Times New Roman" w:eastAsia="Times New Roman" w:hAnsi="Times New Roman"/>
          <w:sz w:val="28"/>
          <w:szCs w:val="28"/>
          <w:lang w:eastAsia="lv-LV"/>
        </w:rPr>
        <w:t>tip</w:t>
      </w:r>
      <w:r w:rsidR="00B05DD6" w:rsidRPr="00EB4202">
        <w:rPr>
          <w:rFonts w:ascii="Times New Roman" w:eastAsia="Times New Roman" w:hAnsi="Times New Roman"/>
          <w:sz w:val="28"/>
          <w:szCs w:val="28"/>
          <w:lang w:eastAsia="lv-LV"/>
        </w:rPr>
        <w:t>s</w:t>
      </w:r>
      <w:r w:rsidR="00A27091" w:rsidRPr="00EB4202">
        <w:rPr>
          <w:rFonts w:ascii="Times New Roman" w:eastAsia="Times New Roman" w:hAnsi="Times New Roman"/>
          <w:sz w:val="28"/>
          <w:szCs w:val="28"/>
          <w:lang w:eastAsia="lv-LV"/>
        </w:rPr>
        <w:t xml:space="preserve"> </w:t>
      </w:r>
      <w:r w:rsidR="00B05DD6" w:rsidRPr="00EB4202">
        <w:rPr>
          <w:rFonts w:ascii="Times New Roman" w:eastAsia="Times New Roman" w:hAnsi="Times New Roman"/>
          <w:sz w:val="28"/>
          <w:szCs w:val="28"/>
          <w:lang w:eastAsia="lv-LV"/>
        </w:rPr>
        <w:t>(</w:t>
      </w:r>
      <w:r w:rsidR="00A27091" w:rsidRPr="00EB4202">
        <w:rPr>
          <w:rFonts w:ascii="Times New Roman" w:eastAsia="Times New Roman" w:hAnsi="Times New Roman"/>
          <w:sz w:val="28"/>
          <w:szCs w:val="28"/>
          <w:lang w:eastAsia="lv-LV"/>
        </w:rPr>
        <w:t>kods</w:t>
      </w:r>
      <w:r w:rsidR="00B05DD6" w:rsidRPr="00EB4202">
        <w:rPr>
          <w:rFonts w:ascii="Times New Roman" w:eastAsia="Times New Roman" w:hAnsi="Times New Roman"/>
          <w:sz w:val="28"/>
          <w:szCs w:val="28"/>
          <w:lang w:eastAsia="lv-LV"/>
        </w:rPr>
        <w:t>)</w:t>
      </w:r>
    </w:p>
    <w:p w:rsidR="00EB4202" w:rsidRPr="00380765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3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4E11F2" w:rsidRPr="00380765" w:rsidTr="004E11F2">
        <w:tc>
          <w:tcPr>
            <w:tcW w:w="404" w:type="dxa"/>
          </w:tcPr>
          <w:p w:rsidR="004E11F2" w:rsidRPr="00380765" w:rsidRDefault="004E11F2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4E11F2" w:rsidRPr="00380765" w:rsidRDefault="004E11F2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4E11F2" w:rsidRPr="00380765" w:rsidRDefault="004E11F2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4E11F2" w:rsidRPr="00380765" w:rsidRDefault="004E11F2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4E11F2" w:rsidRPr="00380765" w:rsidRDefault="004E11F2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4E11F2" w:rsidRPr="00380765" w:rsidRDefault="004E11F2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4E11F2" w:rsidRPr="00380765" w:rsidRDefault="004E11F2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4E11F2" w:rsidRPr="00380765" w:rsidRDefault="004E11F2" w:rsidP="00EB4202">
            <w:pPr>
              <w:ind w:firstLine="709"/>
              <w:jc w:val="both"/>
            </w:pPr>
          </w:p>
        </w:tc>
      </w:tr>
    </w:tbl>
    <w:p w:rsidR="00B51CAE" w:rsidRPr="00380765" w:rsidRDefault="00B51CAE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3E74DD" w:rsidRPr="00EB4202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EB4202">
        <w:rPr>
          <w:rFonts w:ascii="Times New Roman" w:eastAsia="Times New Roman" w:hAnsi="Times New Roman"/>
          <w:sz w:val="28"/>
          <w:szCs w:val="28"/>
          <w:lang w:eastAsia="lv-LV"/>
        </w:rPr>
        <w:t>6. </w:t>
      </w:r>
      <w:r w:rsidR="004E11F2" w:rsidRPr="00EB4202">
        <w:rPr>
          <w:rFonts w:ascii="Times New Roman" w:eastAsia="Times New Roman" w:hAnsi="Times New Roman"/>
          <w:sz w:val="28"/>
          <w:szCs w:val="28"/>
          <w:lang w:eastAsia="lv-LV"/>
        </w:rPr>
        <w:t>Ēkas a</w:t>
      </w:r>
      <w:r w:rsidR="003E74DD" w:rsidRPr="00EB4202">
        <w:rPr>
          <w:rFonts w:ascii="Times New Roman" w:eastAsia="Times New Roman" w:hAnsi="Times New Roman"/>
          <w:sz w:val="28"/>
          <w:szCs w:val="28"/>
          <w:lang w:eastAsia="lv-LV"/>
        </w:rPr>
        <w:t>pjoma rādītāji</w:t>
      </w:r>
    </w:p>
    <w:p w:rsidR="00EB4202" w:rsidRPr="00380765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075"/>
      </w:tblGrid>
      <w:tr w:rsidR="00483A13" w:rsidRPr="00380765" w:rsidTr="00A27085">
        <w:tc>
          <w:tcPr>
            <w:tcW w:w="5211" w:type="dxa"/>
            <w:shd w:val="clear" w:color="auto" w:fill="auto"/>
            <w:vAlign w:val="center"/>
          </w:tcPr>
          <w:p w:rsidR="00483A13" w:rsidRPr="00A27085" w:rsidRDefault="00483A13" w:rsidP="0019735D">
            <w:pPr>
              <w:jc w:val="center"/>
              <w:rPr>
                <w:sz w:val="28"/>
                <w:szCs w:val="28"/>
              </w:rPr>
            </w:pPr>
            <w:r w:rsidRPr="00A27085">
              <w:rPr>
                <w:sz w:val="28"/>
                <w:szCs w:val="28"/>
              </w:rPr>
              <w:t>Veids (mērvienība)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483A13" w:rsidRPr="00A27085" w:rsidRDefault="00483A13" w:rsidP="0019735D">
            <w:pPr>
              <w:jc w:val="center"/>
              <w:rPr>
                <w:sz w:val="28"/>
                <w:szCs w:val="28"/>
              </w:rPr>
            </w:pPr>
            <w:r w:rsidRPr="00A27085">
              <w:rPr>
                <w:sz w:val="28"/>
                <w:szCs w:val="28"/>
              </w:rPr>
              <w:t>Apjoms</w:t>
            </w:r>
          </w:p>
        </w:tc>
      </w:tr>
      <w:tr w:rsidR="00483A13" w:rsidRPr="00380765" w:rsidTr="00A27085">
        <w:tc>
          <w:tcPr>
            <w:tcW w:w="5211" w:type="dxa"/>
            <w:shd w:val="clear" w:color="auto" w:fill="auto"/>
          </w:tcPr>
          <w:p w:rsidR="00483A13" w:rsidRPr="00A27085" w:rsidRDefault="003F3D03" w:rsidP="0019735D">
            <w:pPr>
              <w:rPr>
                <w:sz w:val="28"/>
                <w:szCs w:val="28"/>
              </w:rPr>
            </w:pPr>
            <w:r w:rsidRPr="00A27085">
              <w:rPr>
                <w:sz w:val="28"/>
                <w:szCs w:val="28"/>
              </w:rPr>
              <w:t>6</w:t>
            </w:r>
            <w:r w:rsidR="00483A13" w:rsidRPr="00A27085">
              <w:rPr>
                <w:sz w:val="28"/>
                <w:szCs w:val="28"/>
              </w:rPr>
              <w:t>.1. Apbūves laukums (m</w:t>
            </w:r>
            <w:r w:rsidR="00483A13" w:rsidRPr="00A27085">
              <w:rPr>
                <w:sz w:val="28"/>
                <w:szCs w:val="28"/>
                <w:vertAlign w:val="superscript"/>
              </w:rPr>
              <w:t>2</w:t>
            </w:r>
            <w:r w:rsidR="00483A13" w:rsidRPr="00A27085">
              <w:rPr>
                <w:sz w:val="28"/>
                <w:szCs w:val="28"/>
              </w:rPr>
              <w:t>)</w:t>
            </w:r>
          </w:p>
        </w:tc>
        <w:tc>
          <w:tcPr>
            <w:tcW w:w="4075" w:type="dxa"/>
            <w:shd w:val="clear" w:color="auto" w:fill="auto"/>
          </w:tcPr>
          <w:p w:rsidR="00483A13" w:rsidRPr="00A27085" w:rsidRDefault="00483A13" w:rsidP="0019735D">
            <w:pPr>
              <w:rPr>
                <w:sz w:val="28"/>
                <w:szCs w:val="28"/>
              </w:rPr>
            </w:pPr>
          </w:p>
        </w:tc>
      </w:tr>
      <w:tr w:rsidR="00483A13" w:rsidRPr="00380765" w:rsidTr="00A27085">
        <w:tc>
          <w:tcPr>
            <w:tcW w:w="5211" w:type="dxa"/>
            <w:shd w:val="clear" w:color="auto" w:fill="auto"/>
          </w:tcPr>
          <w:p w:rsidR="00483A13" w:rsidRPr="00A27085" w:rsidRDefault="003F3D03" w:rsidP="0019735D">
            <w:pPr>
              <w:rPr>
                <w:sz w:val="28"/>
                <w:szCs w:val="28"/>
              </w:rPr>
            </w:pPr>
            <w:r w:rsidRPr="00A27085">
              <w:rPr>
                <w:sz w:val="28"/>
                <w:szCs w:val="28"/>
              </w:rPr>
              <w:t>6</w:t>
            </w:r>
            <w:r w:rsidR="00483A13" w:rsidRPr="00A27085">
              <w:rPr>
                <w:sz w:val="28"/>
                <w:szCs w:val="28"/>
              </w:rPr>
              <w:t>.2. Kopējā platība (m</w:t>
            </w:r>
            <w:r w:rsidR="00483A13" w:rsidRPr="00A27085">
              <w:rPr>
                <w:sz w:val="28"/>
                <w:szCs w:val="28"/>
                <w:vertAlign w:val="superscript"/>
              </w:rPr>
              <w:t>2</w:t>
            </w:r>
            <w:r w:rsidR="00483A13" w:rsidRPr="00A27085">
              <w:rPr>
                <w:sz w:val="28"/>
                <w:szCs w:val="28"/>
              </w:rPr>
              <w:t>)</w:t>
            </w:r>
            <w:r w:rsidR="009A6917" w:rsidRPr="00A27085">
              <w:rPr>
                <w:sz w:val="28"/>
                <w:szCs w:val="28"/>
              </w:rPr>
              <w:t>*</w:t>
            </w:r>
          </w:p>
        </w:tc>
        <w:tc>
          <w:tcPr>
            <w:tcW w:w="4075" w:type="dxa"/>
            <w:shd w:val="clear" w:color="auto" w:fill="auto"/>
          </w:tcPr>
          <w:p w:rsidR="00483A13" w:rsidRPr="00A27085" w:rsidRDefault="00483A13" w:rsidP="0019735D">
            <w:pPr>
              <w:rPr>
                <w:sz w:val="28"/>
                <w:szCs w:val="28"/>
              </w:rPr>
            </w:pPr>
          </w:p>
        </w:tc>
      </w:tr>
      <w:tr w:rsidR="00483A13" w:rsidRPr="00380765" w:rsidTr="00A27085">
        <w:tc>
          <w:tcPr>
            <w:tcW w:w="5211" w:type="dxa"/>
            <w:shd w:val="clear" w:color="auto" w:fill="auto"/>
          </w:tcPr>
          <w:p w:rsidR="00483A13" w:rsidRPr="00A27085" w:rsidRDefault="003F3D03" w:rsidP="0019735D">
            <w:pPr>
              <w:rPr>
                <w:sz w:val="28"/>
                <w:szCs w:val="28"/>
              </w:rPr>
            </w:pPr>
            <w:r w:rsidRPr="00A27085">
              <w:rPr>
                <w:sz w:val="28"/>
                <w:szCs w:val="28"/>
              </w:rPr>
              <w:t>6</w:t>
            </w:r>
            <w:r w:rsidR="00483A13" w:rsidRPr="00A27085">
              <w:rPr>
                <w:sz w:val="28"/>
                <w:szCs w:val="28"/>
              </w:rPr>
              <w:t>.3. Būvtilpums (m</w:t>
            </w:r>
            <w:r w:rsidR="00483A13" w:rsidRPr="00A27085">
              <w:rPr>
                <w:sz w:val="28"/>
                <w:szCs w:val="28"/>
                <w:vertAlign w:val="superscript"/>
              </w:rPr>
              <w:t>3</w:t>
            </w:r>
            <w:r w:rsidR="00483A13" w:rsidRPr="00A27085">
              <w:rPr>
                <w:sz w:val="28"/>
                <w:szCs w:val="28"/>
              </w:rPr>
              <w:t>)</w:t>
            </w:r>
            <w:r w:rsidR="009A6917" w:rsidRPr="00A27085">
              <w:rPr>
                <w:sz w:val="28"/>
                <w:szCs w:val="28"/>
              </w:rPr>
              <w:t>*</w:t>
            </w:r>
          </w:p>
        </w:tc>
        <w:tc>
          <w:tcPr>
            <w:tcW w:w="4075" w:type="dxa"/>
            <w:shd w:val="clear" w:color="auto" w:fill="auto"/>
          </w:tcPr>
          <w:p w:rsidR="00483A13" w:rsidRPr="00A27085" w:rsidRDefault="00483A13" w:rsidP="0019735D">
            <w:pPr>
              <w:rPr>
                <w:sz w:val="28"/>
                <w:szCs w:val="28"/>
              </w:rPr>
            </w:pPr>
          </w:p>
        </w:tc>
      </w:tr>
      <w:tr w:rsidR="00483A13" w:rsidRPr="00380765" w:rsidTr="00A27085">
        <w:tc>
          <w:tcPr>
            <w:tcW w:w="5211" w:type="dxa"/>
            <w:shd w:val="clear" w:color="auto" w:fill="auto"/>
          </w:tcPr>
          <w:p w:rsidR="00483A13" w:rsidRPr="00A27085" w:rsidRDefault="003F3D03" w:rsidP="0019735D">
            <w:pPr>
              <w:rPr>
                <w:sz w:val="28"/>
                <w:szCs w:val="28"/>
              </w:rPr>
            </w:pPr>
            <w:r w:rsidRPr="00A27085">
              <w:rPr>
                <w:sz w:val="28"/>
                <w:szCs w:val="28"/>
              </w:rPr>
              <w:t>6</w:t>
            </w:r>
            <w:r w:rsidR="00483A13" w:rsidRPr="00A27085">
              <w:rPr>
                <w:sz w:val="28"/>
                <w:szCs w:val="28"/>
              </w:rPr>
              <w:t>.4. Virszemes stāvu skaits</w:t>
            </w:r>
          </w:p>
        </w:tc>
        <w:tc>
          <w:tcPr>
            <w:tcW w:w="4075" w:type="dxa"/>
            <w:shd w:val="clear" w:color="auto" w:fill="auto"/>
          </w:tcPr>
          <w:p w:rsidR="00483A13" w:rsidRPr="00A27085" w:rsidRDefault="00483A13" w:rsidP="0019735D">
            <w:pPr>
              <w:rPr>
                <w:sz w:val="28"/>
                <w:szCs w:val="28"/>
              </w:rPr>
            </w:pPr>
          </w:p>
        </w:tc>
      </w:tr>
      <w:tr w:rsidR="00483A13" w:rsidRPr="00380765" w:rsidTr="00A27085">
        <w:tc>
          <w:tcPr>
            <w:tcW w:w="5211" w:type="dxa"/>
            <w:shd w:val="clear" w:color="auto" w:fill="auto"/>
          </w:tcPr>
          <w:p w:rsidR="00483A13" w:rsidRPr="00A27085" w:rsidRDefault="003F3D03" w:rsidP="0019735D">
            <w:pPr>
              <w:rPr>
                <w:sz w:val="28"/>
                <w:szCs w:val="28"/>
              </w:rPr>
            </w:pPr>
            <w:r w:rsidRPr="00A27085">
              <w:rPr>
                <w:sz w:val="28"/>
                <w:szCs w:val="28"/>
              </w:rPr>
              <w:t>6</w:t>
            </w:r>
            <w:r w:rsidR="00483A13" w:rsidRPr="00A27085">
              <w:rPr>
                <w:sz w:val="28"/>
                <w:szCs w:val="28"/>
              </w:rPr>
              <w:t>.5. Pazemes stāvu skaits</w:t>
            </w:r>
            <w:r w:rsidR="009A6917" w:rsidRPr="00A27085">
              <w:rPr>
                <w:sz w:val="28"/>
                <w:szCs w:val="28"/>
              </w:rPr>
              <w:t>*</w:t>
            </w:r>
          </w:p>
        </w:tc>
        <w:tc>
          <w:tcPr>
            <w:tcW w:w="4075" w:type="dxa"/>
            <w:shd w:val="clear" w:color="auto" w:fill="auto"/>
          </w:tcPr>
          <w:p w:rsidR="00483A13" w:rsidRPr="00A27085" w:rsidRDefault="00483A13" w:rsidP="0019735D">
            <w:pPr>
              <w:rPr>
                <w:sz w:val="28"/>
                <w:szCs w:val="28"/>
              </w:rPr>
            </w:pPr>
          </w:p>
        </w:tc>
      </w:tr>
    </w:tbl>
    <w:p w:rsidR="009A6917" w:rsidRPr="00380765" w:rsidRDefault="006D119E" w:rsidP="006D119E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 xml:space="preserve">Piezīme. </w:t>
      </w:r>
      <w:r w:rsidR="009A6917" w:rsidRPr="00380765">
        <w:rPr>
          <w:rFonts w:ascii="Times New Roman" w:eastAsia="Times New Roman" w:hAnsi="Times New Roman"/>
          <w:sz w:val="24"/>
          <w:szCs w:val="24"/>
          <w:lang w:eastAsia="lv-LV"/>
        </w:rPr>
        <w:t>*</w:t>
      </w:r>
      <w:r w:rsidR="00A27085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lv-LV"/>
        </w:rPr>
        <w:t>A</w:t>
      </w:r>
      <w:r w:rsidR="009A6917" w:rsidRPr="00380765">
        <w:rPr>
          <w:rFonts w:ascii="Times New Roman" w:eastAsia="Times New Roman" w:hAnsi="Times New Roman"/>
          <w:sz w:val="24"/>
          <w:szCs w:val="24"/>
          <w:lang w:eastAsia="lv-LV"/>
        </w:rPr>
        <w:t>izpilda, ja pašvaldības rīcībā ir atbilstoša informācija</w:t>
      </w:r>
      <w:r>
        <w:rPr>
          <w:rFonts w:ascii="Times New Roman" w:eastAsia="Times New Roman" w:hAnsi="Times New Roman"/>
          <w:sz w:val="24"/>
          <w:szCs w:val="24"/>
          <w:lang w:eastAsia="lv-LV"/>
        </w:rPr>
        <w:t>.</w:t>
      </w:r>
    </w:p>
    <w:p w:rsidR="009A6917" w:rsidRPr="00380765" w:rsidRDefault="009A6917" w:rsidP="0019735D">
      <w:pPr>
        <w:pStyle w:val="Sarakstarindkopa1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E12702" w:rsidRPr="00A27085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27085">
        <w:rPr>
          <w:rFonts w:ascii="Times New Roman" w:eastAsia="Times New Roman" w:hAnsi="Times New Roman"/>
          <w:sz w:val="28"/>
          <w:szCs w:val="28"/>
          <w:lang w:eastAsia="lv-LV"/>
        </w:rPr>
        <w:t>7. </w:t>
      </w:r>
      <w:r w:rsidR="00E12702" w:rsidRPr="00A27085">
        <w:rPr>
          <w:rFonts w:ascii="Times New Roman" w:eastAsia="Times New Roman" w:hAnsi="Times New Roman"/>
          <w:sz w:val="28"/>
          <w:szCs w:val="28"/>
          <w:lang w:eastAsia="lv-LV"/>
        </w:rPr>
        <w:t xml:space="preserve">Tiesiskā valdītāja vai lietotāja** vārds un uzvārds (fiziskai personai) vai </w:t>
      </w:r>
      <w:r w:rsidRPr="00A27085">
        <w:rPr>
          <w:rFonts w:ascii="Times New Roman" w:eastAsia="Times New Roman" w:hAnsi="Times New Roman"/>
          <w:sz w:val="28"/>
          <w:szCs w:val="28"/>
          <w:lang w:eastAsia="lv-LV"/>
        </w:rPr>
        <w:t>nosaukums (juridiskai personai)</w:t>
      </w:r>
    </w:p>
    <w:p w:rsidR="00EB4202" w:rsidRPr="00B51CAE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7"/>
      </w:tblGrid>
      <w:tr w:rsidR="00E12702" w:rsidRPr="00B51CAE" w:rsidTr="00A210A4">
        <w:tc>
          <w:tcPr>
            <w:tcW w:w="9287" w:type="dxa"/>
          </w:tcPr>
          <w:p w:rsidR="00E12702" w:rsidRPr="00B51CAE" w:rsidRDefault="00E12702" w:rsidP="00EB4202">
            <w:pPr>
              <w:ind w:firstLine="709"/>
              <w:jc w:val="both"/>
            </w:pPr>
          </w:p>
        </w:tc>
      </w:tr>
    </w:tbl>
    <w:p w:rsidR="00E12702" w:rsidRDefault="006D119E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 xml:space="preserve">Piezīme. </w:t>
      </w:r>
      <w:r w:rsidR="00E12702">
        <w:rPr>
          <w:rFonts w:ascii="Times New Roman" w:eastAsia="Times New Roman" w:hAnsi="Times New Roman"/>
          <w:color w:val="000000"/>
          <w:sz w:val="24"/>
          <w:szCs w:val="24"/>
          <w:lang w:eastAsia="lv-LV"/>
        </w:rPr>
        <w:t xml:space="preserve">** </w:t>
      </w:r>
      <w:r>
        <w:rPr>
          <w:rFonts w:ascii="Times New Roman" w:eastAsia="Times New Roman" w:hAnsi="Times New Roman"/>
          <w:color w:val="000000"/>
          <w:sz w:val="24"/>
          <w:szCs w:val="24"/>
          <w:lang w:eastAsia="lv-LV"/>
        </w:rPr>
        <w:t>N</w:t>
      </w:r>
      <w:r w:rsidR="00E12702">
        <w:rPr>
          <w:rFonts w:ascii="Times New Roman" w:eastAsia="Times New Roman" w:hAnsi="Times New Roman"/>
          <w:color w:val="000000"/>
          <w:sz w:val="24"/>
          <w:szCs w:val="24"/>
          <w:lang w:eastAsia="lv-LV"/>
        </w:rPr>
        <w:t>ekustamā īpašuma nodokļa maksātājs atbilstoši likum</w:t>
      </w:r>
      <w:r w:rsidR="006E0027">
        <w:rPr>
          <w:rFonts w:ascii="Times New Roman" w:eastAsia="Times New Roman" w:hAnsi="Times New Roman"/>
          <w:color w:val="000000"/>
          <w:sz w:val="24"/>
          <w:szCs w:val="24"/>
          <w:lang w:eastAsia="lv-LV"/>
        </w:rPr>
        <w:t>am</w:t>
      </w:r>
      <w:r w:rsidR="00E12702">
        <w:rPr>
          <w:rFonts w:ascii="Times New Roman" w:eastAsia="Times New Roman" w:hAnsi="Times New Roman"/>
          <w:color w:val="000000"/>
          <w:sz w:val="24"/>
          <w:szCs w:val="24"/>
          <w:lang w:eastAsia="lv-LV"/>
        </w:rPr>
        <w:t xml:space="preserve"> </w:t>
      </w:r>
      <w:r w:rsidR="00EB4202">
        <w:rPr>
          <w:rFonts w:ascii="Times New Roman" w:eastAsia="Times New Roman" w:hAnsi="Times New Roman"/>
          <w:color w:val="000000"/>
          <w:sz w:val="24"/>
          <w:szCs w:val="24"/>
          <w:lang w:eastAsia="lv-LV"/>
        </w:rPr>
        <w:t>"</w:t>
      </w:r>
      <w:r w:rsidR="00E12702">
        <w:rPr>
          <w:rFonts w:ascii="Times New Roman" w:eastAsia="Times New Roman" w:hAnsi="Times New Roman"/>
          <w:color w:val="000000"/>
          <w:sz w:val="24"/>
          <w:szCs w:val="24"/>
          <w:lang w:eastAsia="lv-LV"/>
        </w:rPr>
        <w:t>Par nekustamā īpašuma nodokli</w:t>
      </w:r>
      <w:r w:rsidR="00EB4202">
        <w:rPr>
          <w:rFonts w:ascii="Times New Roman" w:eastAsia="Times New Roman" w:hAnsi="Times New Roman"/>
          <w:color w:val="000000"/>
          <w:sz w:val="24"/>
          <w:szCs w:val="24"/>
          <w:lang w:eastAsia="lv-LV"/>
        </w:rPr>
        <w:t>"</w:t>
      </w:r>
      <w:r>
        <w:rPr>
          <w:rFonts w:ascii="Times New Roman" w:eastAsia="Times New Roman" w:hAnsi="Times New Roman"/>
          <w:color w:val="000000"/>
          <w:sz w:val="24"/>
          <w:szCs w:val="24"/>
          <w:lang w:eastAsia="lv-LV"/>
        </w:rPr>
        <w:t>.</w:t>
      </w:r>
    </w:p>
    <w:p w:rsidR="00E12702" w:rsidRPr="00380765" w:rsidRDefault="00E127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lv-LV"/>
        </w:rPr>
      </w:pPr>
    </w:p>
    <w:p w:rsidR="003E74DD" w:rsidRPr="000D4123" w:rsidRDefault="000D4123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lv-LV"/>
        </w:rPr>
      </w:pPr>
      <w:r>
        <w:rPr>
          <w:rFonts w:ascii="Times New Roman" w:eastAsia="Times New Roman" w:hAnsi="Times New Roman"/>
          <w:sz w:val="28"/>
          <w:szCs w:val="28"/>
          <w:lang w:eastAsia="lv-LV"/>
        </w:rPr>
        <w:br w:type="page"/>
      </w:r>
      <w:r w:rsidR="00EB4202" w:rsidRPr="000D4123">
        <w:rPr>
          <w:rFonts w:ascii="Times New Roman" w:eastAsia="Times New Roman" w:hAnsi="Times New Roman"/>
          <w:sz w:val="28"/>
          <w:szCs w:val="28"/>
          <w:lang w:eastAsia="lv-LV"/>
        </w:rPr>
        <w:t>8. </w:t>
      </w:r>
      <w:r w:rsidR="00541836" w:rsidRPr="000D4123">
        <w:rPr>
          <w:rFonts w:ascii="Times New Roman" w:eastAsia="Times New Roman" w:hAnsi="Times New Roman"/>
          <w:sz w:val="28"/>
          <w:szCs w:val="28"/>
          <w:lang w:eastAsia="lv-LV"/>
        </w:rPr>
        <w:t>T</w:t>
      </w:r>
      <w:r w:rsidR="00622F4A" w:rsidRPr="000D4123">
        <w:rPr>
          <w:rFonts w:ascii="Times New Roman" w:eastAsia="Times New Roman" w:hAnsi="Times New Roman"/>
          <w:sz w:val="28"/>
          <w:szCs w:val="28"/>
          <w:lang w:eastAsia="lv-LV"/>
        </w:rPr>
        <w:t>iesiskā valdītāja</w:t>
      </w:r>
      <w:r w:rsidR="00622F4A" w:rsidRPr="000D4123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 xml:space="preserve"> </w:t>
      </w:r>
      <w:r w:rsidR="00541836" w:rsidRPr="000D4123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 xml:space="preserve">vai lietotāja </w:t>
      </w:r>
      <w:r w:rsidR="003E74DD" w:rsidRPr="000D4123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 xml:space="preserve">personas kods </w:t>
      </w:r>
      <w:r w:rsidR="006C3E60" w:rsidRPr="000D4123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>(</w:t>
      </w:r>
      <w:r w:rsidR="006C3E60" w:rsidRPr="000D4123">
        <w:rPr>
          <w:rFonts w:ascii="Times New Roman" w:eastAsia="Times New Roman" w:hAnsi="Times New Roman"/>
          <w:sz w:val="28"/>
          <w:szCs w:val="28"/>
          <w:lang w:eastAsia="lv-LV"/>
        </w:rPr>
        <w:t>fiziskai personai</w:t>
      </w:r>
      <w:r w:rsidR="006C3E60" w:rsidRPr="000D4123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 xml:space="preserve">) </w:t>
      </w:r>
      <w:r w:rsidR="006A70E2" w:rsidRPr="000D4123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>vai</w:t>
      </w:r>
      <w:r w:rsidR="003E74DD" w:rsidRPr="000D4123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 xml:space="preserve"> reģistrācijas numurs</w:t>
      </w:r>
      <w:r w:rsidR="006C3E60" w:rsidRPr="000D4123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 xml:space="preserve"> (</w:t>
      </w:r>
      <w:r w:rsidR="006C3E60" w:rsidRPr="000D4123">
        <w:rPr>
          <w:rFonts w:ascii="Times New Roman" w:eastAsia="Times New Roman" w:hAnsi="Times New Roman"/>
          <w:sz w:val="28"/>
          <w:szCs w:val="28"/>
          <w:lang w:eastAsia="lv-LV"/>
        </w:rPr>
        <w:t>juridiskai personai</w:t>
      </w:r>
      <w:r w:rsidR="006C3E60" w:rsidRPr="000D4123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>)</w:t>
      </w:r>
    </w:p>
    <w:p w:rsidR="00EB4202" w:rsidRPr="00380765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403"/>
        <w:gridCol w:w="403"/>
        <w:gridCol w:w="404"/>
        <w:gridCol w:w="403"/>
        <w:gridCol w:w="403"/>
        <w:gridCol w:w="403"/>
        <w:gridCol w:w="404"/>
        <w:gridCol w:w="404"/>
        <w:gridCol w:w="404"/>
        <w:gridCol w:w="404"/>
      </w:tblGrid>
      <w:tr w:rsidR="003E74DD" w:rsidRPr="00380765"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:rsidR="003E74DD" w:rsidRPr="00380765" w:rsidRDefault="003E74DD" w:rsidP="00EB4202">
            <w:pPr>
              <w:ind w:firstLine="709"/>
              <w:jc w:val="both"/>
            </w:pPr>
          </w:p>
        </w:tc>
      </w:tr>
    </w:tbl>
    <w:p w:rsidR="003E74DD" w:rsidRPr="00380765" w:rsidRDefault="003E74DD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3E74DD" w:rsidRPr="00A27085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27085">
        <w:rPr>
          <w:rFonts w:ascii="Times New Roman" w:eastAsia="Times New Roman" w:hAnsi="Times New Roman"/>
          <w:sz w:val="28"/>
          <w:szCs w:val="28"/>
          <w:lang w:eastAsia="lv-LV"/>
        </w:rPr>
        <w:t>9. </w:t>
      </w:r>
      <w:r w:rsidR="006C3E60" w:rsidRPr="00A27085">
        <w:rPr>
          <w:rFonts w:ascii="Times New Roman" w:eastAsia="Times New Roman" w:hAnsi="Times New Roman"/>
          <w:sz w:val="28"/>
          <w:szCs w:val="28"/>
          <w:lang w:eastAsia="lv-LV"/>
        </w:rPr>
        <w:t>T</w:t>
      </w:r>
      <w:r w:rsidR="00622F4A" w:rsidRPr="00A27085">
        <w:rPr>
          <w:rFonts w:ascii="Times New Roman" w:eastAsia="Times New Roman" w:hAnsi="Times New Roman"/>
          <w:sz w:val="28"/>
          <w:szCs w:val="28"/>
          <w:lang w:eastAsia="lv-LV"/>
        </w:rPr>
        <w:t xml:space="preserve">iesiskā valdītāja </w:t>
      </w:r>
      <w:r w:rsidR="006C3E60" w:rsidRPr="00A27085">
        <w:rPr>
          <w:rFonts w:ascii="Times New Roman" w:eastAsia="Times New Roman" w:hAnsi="Times New Roman"/>
          <w:sz w:val="28"/>
          <w:szCs w:val="28"/>
          <w:lang w:eastAsia="lv-LV"/>
        </w:rPr>
        <w:t xml:space="preserve">vai lietotāja </w:t>
      </w:r>
      <w:r w:rsidR="00BE3E46" w:rsidRPr="00A27085">
        <w:rPr>
          <w:rFonts w:ascii="Times New Roman" w:eastAsia="Times New Roman" w:hAnsi="Times New Roman"/>
          <w:sz w:val="28"/>
          <w:szCs w:val="28"/>
          <w:lang w:eastAsia="lv-LV"/>
        </w:rPr>
        <w:t>kontaktinformācija saziņai (adrese)</w:t>
      </w:r>
    </w:p>
    <w:p w:rsidR="00EB4202" w:rsidRPr="00380765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7"/>
      </w:tblGrid>
      <w:tr w:rsidR="003E74DD" w:rsidRPr="00380765">
        <w:tc>
          <w:tcPr>
            <w:tcW w:w="9287" w:type="dxa"/>
          </w:tcPr>
          <w:p w:rsidR="003E74DD" w:rsidRPr="00380765" w:rsidRDefault="003E74DD" w:rsidP="00EB4202">
            <w:pPr>
              <w:ind w:firstLine="709"/>
              <w:jc w:val="both"/>
            </w:pPr>
          </w:p>
        </w:tc>
      </w:tr>
    </w:tbl>
    <w:p w:rsidR="00214799" w:rsidRPr="00380765" w:rsidRDefault="00214799" w:rsidP="00EB4202">
      <w:pPr>
        <w:pStyle w:val="ListParagraph"/>
        <w:ind w:left="0" w:firstLine="709"/>
        <w:jc w:val="both"/>
      </w:pPr>
    </w:p>
    <w:p w:rsidR="00214799" w:rsidRPr="000D4123" w:rsidRDefault="00EB4202" w:rsidP="00EB4202">
      <w:pPr>
        <w:pStyle w:val="ListParagraph"/>
        <w:ind w:left="0" w:firstLine="709"/>
        <w:jc w:val="both"/>
        <w:rPr>
          <w:sz w:val="28"/>
          <w:szCs w:val="28"/>
        </w:rPr>
      </w:pPr>
      <w:r w:rsidRPr="000D4123">
        <w:rPr>
          <w:sz w:val="28"/>
          <w:szCs w:val="28"/>
        </w:rPr>
        <w:t>10. </w:t>
      </w:r>
      <w:r w:rsidR="000D4123" w:rsidRPr="000D4123">
        <w:rPr>
          <w:sz w:val="28"/>
          <w:szCs w:val="28"/>
        </w:rPr>
        <w:t>Tās ē</w:t>
      </w:r>
      <w:r w:rsidR="00214799" w:rsidRPr="000D4123">
        <w:rPr>
          <w:sz w:val="28"/>
          <w:szCs w:val="28"/>
        </w:rPr>
        <w:t>kas</w:t>
      </w:r>
      <w:r w:rsidR="000D4123" w:rsidRPr="000D4123">
        <w:rPr>
          <w:sz w:val="28"/>
          <w:szCs w:val="28"/>
        </w:rPr>
        <w:t xml:space="preserve"> kadastra apzīmējums</w:t>
      </w:r>
      <w:r w:rsidR="00214799" w:rsidRPr="000D4123">
        <w:rPr>
          <w:sz w:val="28"/>
          <w:szCs w:val="28"/>
        </w:rPr>
        <w:t>, ar kuras izmantošanu</w:t>
      </w:r>
      <w:r w:rsidR="001B3369" w:rsidRPr="000D4123">
        <w:rPr>
          <w:sz w:val="28"/>
          <w:szCs w:val="28"/>
        </w:rPr>
        <w:t xml:space="preserve"> deklarējamā</w:t>
      </w:r>
      <w:r w:rsidR="00214799" w:rsidRPr="000D4123">
        <w:rPr>
          <w:sz w:val="28"/>
          <w:szCs w:val="28"/>
        </w:rPr>
        <w:t xml:space="preserve"> ēka i</w:t>
      </w:r>
      <w:r w:rsidR="000D4123" w:rsidRPr="000D4123">
        <w:rPr>
          <w:sz w:val="28"/>
          <w:szCs w:val="28"/>
        </w:rPr>
        <w:t>r saistīta</w:t>
      </w:r>
    </w:p>
    <w:p w:rsidR="00EB4202" w:rsidRPr="00380765" w:rsidRDefault="00EB4202" w:rsidP="00EB4202">
      <w:pPr>
        <w:pStyle w:val="ListParagraph"/>
        <w:ind w:left="0"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214799" w:rsidRPr="00380765" w:rsidTr="004B0F03">
        <w:tc>
          <w:tcPr>
            <w:tcW w:w="404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3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  <w:tc>
          <w:tcPr>
            <w:tcW w:w="404" w:type="dxa"/>
          </w:tcPr>
          <w:p w:rsidR="00214799" w:rsidRPr="00380765" w:rsidRDefault="00214799" w:rsidP="00EB4202">
            <w:pPr>
              <w:ind w:firstLine="709"/>
              <w:jc w:val="both"/>
            </w:pPr>
          </w:p>
        </w:tc>
      </w:tr>
    </w:tbl>
    <w:p w:rsidR="00214799" w:rsidRPr="00380765" w:rsidRDefault="00214799" w:rsidP="00EB4202">
      <w:pPr>
        <w:pStyle w:val="ListParagraph"/>
        <w:ind w:left="0" w:firstLine="709"/>
        <w:jc w:val="both"/>
      </w:pPr>
    </w:p>
    <w:p w:rsidR="00EB4202" w:rsidRPr="00A27085" w:rsidRDefault="00EB4202" w:rsidP="00EB4202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A27085">
        <w:rPr>
          <w:rFonts w:ascii="Times New Roman" w:eastAsia="Times New Roman" w:hAnsi="Times New Roman"/>
          <w:sz w:val="28"/>
          <w:szCs w:val="28"/>
          <w:lang w:eastAsia="lv-LV"/>
        </w:rPr>
        <w:t>11. Pielikumā:</w:t>
      </w:r>
    </w:p>
    <w:p w:rsidR="00622F4A" w:rsidRPr="00A27085" w:rsidRDefault="00EB4202" w:rsidP="00EB4202">
      <w:pPr>
        <w:pStyle w:val="ListParagraph"/>
        <w:ind w:left="0" w:firstLine="709"/>
        <w:jc w:val="both"/>
        <w:rPr>
          <w:sz w:val="28"/>
          <w:szCs w:val="28"/>
        </w:rPr>
      </w:pPr>
      <w:r w:rsidRPr="00A27085">
        <w:rPr>
          <w:sz w:val="28"/>
          <w:szCs w:val="28"/>
        </w:rPr>
        <w:t>11.1. </w:t>
      </w:r>
      <w:r w:rsidR="00541836" w:rsidRPr="00A27085">
        <w:rPr>
          <w:sz w:val="28"/>
          <w:szCs w:val="28"/>
        </w:rPr>
        <w:t xml:space="preserve">grafiskais pielikums, kurā attēlots precīzs </w:t>
      </w:r>
      <w:r w:rsidR="00AC5079" w:rsidRPr="00A27085">
        <w:rPr>
          <w:sz w:val="28"/>
          <w:szCs w:val="28"/>
        </w:rPr>
        <w:t>ēkas</w:t>
      </w:r>
      <w:r w:rsidR="00541836" w:rsidRPr="00A27085">
        <w:rPr>
          <w:sz w:val="28"/>
          <w:szCs w:val="28"/>
        </w:rPr>
        <w:t xml:space="preserve"> novietojums zemes vienībā</w:t>
      </w:r>
    </w:p>
    <w:p w:rsidR="00622F4A" w:rsidRPr="00380765" w:rsidRDefault="00EB4202" w:rsidP="00EB4202">
      <w:pPr>
        <w:pStyle w:val="ListParagraph"/>
        <w:ind w:left="0" w:firstLine="709"/>
        <w:jc w:val="both"/>
      </w:pPr>
      <w:r w:rsidRPr="00A27085">
        <w:rPr>
          <w:sz w:val="28"/>
          <w:szCs w:val="28"/>
        </w:rPr>
        <w:t>11.2. </w:t>
      </w:r>
      <w:r w:rsidR="00541836" w:rsidRPr="00A27085">
        <w:rPr>
          <w:sz w:val="28"/>
          <w:szCs w:val="28"/>
        </w:rPr>
        <w:t>____</w:t>
      </w:r>
      <w:r w:rsidRPr="00A27085">
        <w:rPr>
          <w:sz w:val="28"/>
          <w:szCs w:val="28"/>
        </w:rPr>
        <w:t>___________________________________________________</w:t>
      </w:r>
    </w:p>
    <w:p w:rsidR="00622F4A" w:rsidRPr="00380765" w:rsidRDefault="00622F4A" w:rsidP="00EB4202">
      <w:pPr>
        <w:pStyle w:val="ListParagraph"/>
        <w:ind w:left="0" w:firstLine="709"/>
        <w:jc w:val="both"/>
      </w:pPr>
    </w:p>
    <w:p w:rsidR="00622F4A" w:rsidRPr="000D4123" w:rsidRDefault="000D4123" w:rsidP="00EB4202">
      <w:pPr>
        <w:ind w:firstLine="709"/>
        <w:jc w:val="both"/>
        <w:rPr>
          <w:sz w:val="28"/>
          <w:szCs w:val="28"/>
        </w:rPr>
      </w:pPr>
      <w:r w:rsidRPr="000D4123">
        <w:rPr>
          <w:sz w:val="28"/>
          <w:szCs w:val="28"/>
        </w:rPr>
        <w:t>A</w:t>
      </w:r>
      <w:r w:rsidR="00622F4A" w:rsidRPr="000D4123">
        <w:rPr>
          <w:sz w:val="28"/>
          <w:szCs w:val="28"/>
        </w:rPr>
        <w:t>pliecin</w:t>
      </w:r>
      <w:r w:rsidRPr="000D4123">
        <w:rPr>
          <w:sz w:val="28"/>
          <w:szCs w:val="28"/>
        </w:rPr>
        <w:t>u</w:t>
      </w:r>
      <w:r w:rsidR="00622F4A" w:rsidRPr="000D4123">
        <w:rPr>
          <w:sz w:val="28"/>
          <w:szCs w:val="28"/>
        </w:rPr>
        <w:t>, ka ēka ir nekustamā</w:t>
      </w:r>
      <w:r w:rsidR="00A06519" w:rsidRPr="000D4123">
        <w:rPr>
          <w:sz w:val="28"/>
          <w:szCs w:val="28"/>
        </w:rPr>
        <w:t xml:space="preserve"> ī</w:t>
      </w:r>
      <w:r w:rsidR="00622F4A" w:rsidRPr="000D4123">
        <w:rPr>
          <w:sz w:val="28"/>
          <w:szCs w:val="28"/>
        </w:rPr>
        <w:t>p</w:t>
      </w:r>
      <w:r w:rsidR="00A06519" w:rsidRPr="000D4123">
        <w:rPr>
          <w:sz w:val="28"/>
          <w:szCs w:val="28"/>
        </w:rPr>
        <w:t>a</w:t>
      </w:r>
      <w:r w:rsidR="00622F4A" w:rsidRPr="000D4123">
        <w:rPr>
          <w:sz w:val="28"/>
          <w:szCs w:val="28"/>
        </w:rPr>
        <w:t xml:space="preserve">šuma nodokļa objekts </w:t>
      </w:r>
      <w:r w:rsidR="00A06519" w:rsidRPr="000D4123">
        <w:rPr>
          <w:sz w:val="28"/>
          <w:szCs w:val="28"/>
        </w:rPr>
        <w:t xml:space="preserve">un ēkas tiesiskais valdītājs nav ierosinājis ēkas noteikšanu </w:t>
      </w:r>
      <w:r w:rsidR="00A06519" w:rsidRPr="000D4123">
        <w:rPr>
          <w:bCs/>
          <w:sz w:val="28"/>
          <w:szCs w:val="28"/>
        </w:rPr>
        <w:t>Nekustamā īpašuma valsts kadastra likuma 13.panta otraj</w:t>
      </w:r>
      <w:r w:rsidR="00BE3E46" w:rsidRPr="000D4123">
        <w:rPr>
          <w:bCs/>
          <w:sz w:val="28"/>
          <w:szCs w:val="28"/>
        </w:rPr>
        <w:t>ā</w:t>
      </w:r>
      <w:r w:rsidR="00A06519" w:rsidRPr="000D4123">
        <w:rPr>
          <w:bCs/>
          <w:sz w:val="28"/>
          <w:szCs w:val="28"/>
        </w:rPr>
        <w:t xml:space="preserve"> daļ</w:t>
      </w:r>
      <w:r w:rsidR="00BE3E46" w:rsidRPr="000D4123">
        <w:rPr>
          <w:bCs/>
          <w:sz w:val="28"/>
          <w:szCs w:val="28"/>
        </w:rPr>
        <w:t>ā noteiktajā termiņā</w:t>
      </w:r>
      <w:r w:rsidR="00A06519" w:rsidRPr="000D4123">
        <w:rPr>
          <w:bCs/>
          <w:sz w:val="28"/>
          <w:szCs w:val="28"/>
        </w:rPr>
        <w:t>.</w:t>
      </w:r>
    </w:p>
    <w:p w:rsidR="00622F4A" w:rsidRPr="000D4123" w:rsidRDefault="00622F4A" w:rsidP="00EB4202">
      <w:pPr>
        <w:ind w:firstLine="709"/>
        <w:jc w:val="both"/>
        <w:rPr>
          <w:sz w:val="28"/>
          <w:szCs w:val="28"/>
        </w:rPr>
      </w:pPr>
    </w:p>
    <w:p w:rsidR="00405E99" w:rsidRPr="000D4123" w:rsidRDefault="00622F4A" w:rsidP="00EB4202">
      <w:pPr>
        <w:ind w:firstLine="709"/>
        <w:jc w:val="both"/>
        <w:rPr>
          <w:sz w:val="28"/>
          <w:szCs w:val="28"/>
        </w:rPr>
      </w:pPr>
      <w:r w:rsidRPr="000D4123">
        <w:rPr>
          <w:sz w:val="28"/>
          <w:szCs w:val="28"/>
        </w:rPr>
        <w:t>Vietējās pašvaldības ins</w:t>
      </w:r>
      <w:r w:rsidR="000D4123" w:rsidRPr="000D4123">
        <w:rPr>
          <w:sz w:val="28"/>
          <w:szCs w:val="28"/>
        </w:rPr>
        <w:t>titūcijas atbildīgā amatpersona</w:t>
      </w:r>
    </w:p>
    <w:p w:rsidR="00734C2B" w:rsidRPr="00380765" w:rsidRDefault="00734C2B" w:rsidP="0019735D">
      <w:pPr>
        <w:jc w:val="both"/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360"/>
        <w:gridCol w:w="3480"/>
        <w:gridCol w:w="600"/>
        <w:gridCol w:w="2160"/>
      </w:tblGrid>
      <w:tr w:rsidR="00B4107E" w:rsidRPr="00380765" w:rsidTr="004F3486"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F4A" w:rsidRPr="00380765" w:rsidRDefault="00622F4A" w:rsidP="0019735D">
            <w:pPr>
              <w:jc w:val="both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380765" w:rsidRDefault="00B4107E" w:rsidP="0019735D">
            <w:pPr>
              <w:jc w:val="both"/>
            </w:pP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07E" w:rsidRPr="00380765" w:rsidRDefault="00B4107E" w:rsidP="0019735D">
            <w:pPr>
              <w:jc w:val="both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380765" w:rsidRDefault="00B4107E" w:rsidP="0019735D">
            <w:pPr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07E" w:rsidRPr="00380765" w:rsidRDefault="00B4107E" w:rsidP="0019735D">
            <w:pPr>
              <w:jc w:val="both"/>
            </w:pPr>
          </w:p>
        </w:tc>
      </w:tr>
      <w:tr w:rsidR="00B4107E" w:rsidRPr="00380765" w:rsidTr="004F3486">
        <w:tc>
          <w:tcPr>
            <w:tcW w:w="2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07E" w:rsidRPr="00380765" w:rsidRDefault="00622F4A" w:rsidP="0019735D">
            <w:pPr>
              <w:jc w:val="center"/>
            </w:pPr>
            <w:r w:rsidRPr="00380765">
              <w:t>(amats)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380765" w:rsidRDefault="00B4107E" w:rsidP="0019735D">
            <w:pPr>
              <w:jc w:val="center"/>
            </w:pP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07E" w:rsidRPr="00380765" w:rsidRDefault="00A4271D" w:rsidP="0019735D">
            <w:pPr>
              <w:jc w:val="center"/>
            </w:pPr>
            <w:r w:rsidRPr="00380765">
              <w:t>(paraksts)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380765" w:rsidRDefault="00B4107E" w:rsidP="0019735D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07E" w:rsidRPr="00380765" w:rsidRDefault="00A4271D" w:rsidP="0019735D">
            <w:pPr>
              <w:jc w:val="center"/>
            </w:pPr>
            <w:r w:rsidRPr="00380765">
              <w:t>(vārds, uzvārds)</w:t>
            </w:r>
          </w:p>
        </w:tc>
      </w:tr>
    </w:tbl>
    <w:p w:rsidR="00B4107E" w:rsidRPr="00380765" w:rsidRDefault="00B4107E" w:rsidP="0019735D">
      <w:pPr>
        <w:jc w:val="both"/>
      </w:pPr>
    </w:p>
    <w:p w:rsidR="00B4107E" w:rsidRPr="00380765" w:rsidRDefault="00B4107E" w:rsidP="0019735D">
      <w:pPr>
        <w:tabs>
          <w:tab w:val="left" w:pos="1843"/>
          <w:tab w:val="left" w:pos="4536"/>
          <w:tab w:val="left" w:pos="7513"/>
        </w:tabs>
        <w:jc w:val="both"/>
      </w:pPr>
      <w:r w:rsidRPr="00380765">
        <w:t>____________________</w:t>
      </w:r>
    </w:p>
    <w:p w:rsidR="00B747A9" w:rsidRPr="00380765" w:rsidRDefault="00EB4202" w:rsidP="0019735D">
      <w:pPr>
        <w:tabs>
          <w:tab w:val="left" w:pos="1843"/>
          <w:tab w:val="left" w:pos="4536"/>
          <w:tab w:val="left" w:pos="7513"/>
        </w:tabs>
        <w:jc w:val="both"/>
      </w:pPr>
      <w:r>
        <w:t xml:space="preserve">     </w:t>
      </w:r>
      <w:r w:rsidR="001F52D1" w:rsidRPr="00380765">
        <w:t xml:space="preserve">        (datums)</w:t>
      </w:r>
    </w:p>
    <w:p w:rsidR="005E6199" w:rsidRPr="00380765" w:rsidRDefault="005E6199" w:rsidP="0019735D">
      <w:pPr>
        <w:ind w:left="-142"/>
        <w:jc w:val="both"/>
        <w:rPr>
          <w:rFonts w:eastAsia="Calibri"/>
          <w:sz w:val="28"/>
          <w:szCs w:val="28"/>
          <w:lang w:eastAsia="en-US"/>
        </w:rPr>
      </w:pPr>
    </w:p>
    <w:sectPr w:rsidR="005E6199" w:rsidRPr="00380765" w:rsidSect="0019735D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766" w:rsidRDefault="00CF6766">
      <w:r>
        <w:separator/>
      </w:r>
    </w:p>
  </w:endnote>
  <w:endnote w:type="continuationSeparator" w:id="0">
    <w:p w:rsidR="00CF6766" w:rsidRDefault="00CF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85" w:rsidRPr="0019735D" w:rsidRDefault="00A27085" w:rsidP="0019735D">
    <w:pPr>
      <w:pStyle w:val="Footer"/>
      <w:rPr>
        <w:sz w:val="16"/>
        <w:szCs w:val="16"/>
        <w:lang w:val="lv-LV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85" w:rsidRPr="0019735D" w:rsidRDefault="00A27085">
    <w:pPr>
      <w:pStyle w:val="Footer"/>
      <w:rPr>
        <w:sz w:val="16"/>
        <w:szCs w:val="16"/>
        <w:lang w:val="lv-LV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766" w:rsidRDefault="00CF6766">
      <w:r>
        <w:separator/>
      </w:r>
    </w:p>
  </w:footnote>
  <w:footnote w:type="continuationSeparator" w:id="0">
    <w:p w:rsidR="00CF6766" w:rsidRDefault="00CF6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85" w:rsidRDefault="00A27085" w:rsidP="008921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7085" w:rsidRDefault="00A270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085" w:rsidRDefault="00A2708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C753B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554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B290D"/>
    <w:multiLevelType w:val="multilevel"/>
    <w:tmpl w:val="3BE07EF4"/>
    <w:lvl w:ilvl="0">
      <w:start w:val="421"/>
      <w:numFmt w:val="decimal"/>
      <w:lvlText w:val="%1."/>
      <w:lvlJc w:val="left"/>
      <w:pPr>
        <w:ind w:left="600" w:hanging="600"/>
      </w:pPr>
      <w:rPr>
        <w:color w:val="1F497D"/>
      </w:rPr>
    </w:lvl>
    <w:lvl w:ilvl="1">
      <w:start w:val="1"/>
      <w:numFmt w:val="decimal"/>
      <w:lvlText w:val="%1.%2."/>
      <w:lvlJc w:val="left"/>
      <w:pPr>
        <w:ind w:left="1309" w:hanging="600"/>
      </w:pPr>
      <w:rPr>
        <w:color w:val="1F497D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color w:val="1F497D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color w:val="1F497D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color w:val="1F497D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color w:val="1F497D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color w:val="1F497D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color w:val="1F497D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color w:val="1F497D"/>
      </w:rPr>
    </w:lvl>
  </w:abstractNum>
  <w:abstractNum w:abstractNumId="2" w15:restartNumberingAfterBreak="0">
    <w:nsid w:val="0F293A9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100AA0"/>
    <w:multiLevelType w:val="hybridMultilevel"/>
    <w:tmpl w:val="2A5C87B0"/>
    <w:lvl w:ilvl="0" w:tplc="22744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95EE4"/>
    <w:multiLevelType w:val="multilevel"/>
    <w:tmpl w:val="11404BAE"/>
    <w:lvl w:ilvl="0">
      <w:start w:val="1"/>
      <w:numFmt w:val="none"/>
      <w:lvlText w:val="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.6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2.3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7D0403F"/>
    <w:multiLevelType w:val="hybridMultilevel"/>
    <w:tmpl w:val="DEBC542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E160E"/>
    <w:multiLevelType w:val="hybridMultilevel"/>
    <w:tmpl w:val="998AE956"/>
    <w:lvl w:ilvl="0" w:tplc="24D8D42C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4C06E9"/>
    <w:multiLevelType w:val="multilevel"/>
    <w:tmpl w:val="A0067C1C"/>
    <w:lvl w:ilvl="0">
      <w:start w:val="387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33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84" w:hanging="1800"/>
      </w:pPr>
      <w:rPr>
        <w:rFonts w:hint="default"/>
      </w:rPr>
    </w:lvl>
  </w:abstractNum>
  <w:abstractNum w:abstractNumId="8" w15:restartNumberingAfterBreak="0">
    <w:nsid w:val="2C9D3B3F"/>
    <w:multiLevelType w:val="hybridMultilevel"/>
    <w:tmpl w:val="7DC44546"/>
    <w:lvl w:ilvl="0" w:tplc="56125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C64B88"/>
    <w:multiLevelType w:val="hybridMultilevel"/>
    <w:tmpl w:val="39086232"/>
    <w:lvl w:ilvl="0" w:tplc="34B447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6E108AA"/>
    <w:multiLevelType w:val="multilevel"/>
    <w:tmpl w:val="042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ADB3607"/>
    <w:multiLevelType w:val="hybridMultilevel"/>
    <w:tmpl w:val="59EC3058"/>
    <w:lvl w:ilvl="0" w:tplc="6E182DA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2" w15:restartNumberingAfterBreak="0">
    <w:nsid w:val="464750E4"/>
    <w:multiLevelType w:val="multilevel"/>
    <w:tmpl w:val="6890D1A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4AEB57D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F0534D9"/>
    <w:multiLevelType w:val="singleLevel"/>
    <w:tmpl w:val="3B06CE98"/>
    <w:lvl w:ilvl="0">
      <w:start w:val="1"/>
      <w:numFmt w:val="decimal"/>
      <w:lvlText w:val="%1)"/>
      <w:lvlJc w:val="left"/>
      <w:pPr>
        <w:tabs>
          <w:tab w:val="num" w:pos="645"/>
        </w:tabs>
        <w:ind w:left="645" w:hanging="645"/>
      </w:pPr>
      <w:rPr>
        <w:rFonts w:hint="default"/>
      </w:rPr>
    </w:lvl>
  </w:abstractNum>
  <w:abstractNum w:abstractNumId="15" w15:restartNumberingAfterBreak="0">
    <w:nsid w:val="505649D7"/>
    <w:multiLevelType w:val="multilevel"/>
    <w:tmpl w:val="6890D1A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5DBF218F"/>
    <w:multiLevelType w:val="multilevel"/>
    <w:tmpl w:val="343EB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D97EDC"/>
    <w:multiLevelType w:val="hybridMultilevel"/>
    <w:tmpl w:val="363626C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325F1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5907378"/>
    <w:multiLevelType w:val="hybridMultilevel"/>
    <w:tmpl w:val="5456FF70"/>
    <w:lvl w:ilvl="0" w:tplc="34B447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9"/>
  </w:num>
  <w:num w:numId="6">
    <w:abstractNumId w:val="3"/>
  </w:num>
  <w:num w:numId="7">
    <w:abstractNumId w:val="2"/>
  </w:num>
  <w:num w:numId="8">
    <w:abstractNumId w:val="7"/>
  </w:num>
  <w:num w:numId="9">
    <w:abstractNumId w:val="12"/>
  </w:num>
  <w:num w:numId="10">
    <w:abstractNumId w:val="5"/>
  </w:num>
  <w:num w:numId="11">
    <w:abstractNumId w:val="13"/>
  </w:num>
  <w:num w:numId="12">
    <w:abstractNumId w:val="14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6"/>
  </w:num>
  <w:num w:numId="19">
    <w:abstractNumId w:val="12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20" w:hanging="363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720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20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720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720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720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720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720" w:hanging="363"/>
        </w:pPr>
        <w:rPr>
          <w:rFonts w:hint="default"/>
        </w:rPr>
      </w:lvl>
    </w:lvlOverride>
  </w:num>
  <w:num w:numId="20">
    <w:abstractNumId w:val="15"/>
  </w:num>
  <w:num w:numId="21">
    <w:abstractNumId w:val="1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2E9"/>
    <w:rsid w:val="000011EC"/>
    <w:rsid w:val="00003408"/>
    <w:rsid w:val="00012DE8"/>
    <w:rsid w:val="00014C8B"/>
    <w:rsid w:val="00023FED"/>
    <w:rsid w:val="00025CA1"/>
    <w:rsid w:val="000271D4"/>
    <w:rsid w:val="00030778"/>
    <w:rsid w:val="000308FA"/>
    <w:rsid w:val="00031402"/>
    <w:rsid w:val="000318AA"/>
    <w:rsid w:val="00033965"/>
    <w:rsid w:val="00037FF9"/>
    <w:rsid w:val="00042481"/>
    <w:rsid w:val="000426F5"/>
    <w:rsid w:val="00045EEB"/>
    <w:rsid w:val="000468CE"/>
    <w:rsid w:val="00046D19"/>
    <w:rsid w:val="00053D0B"/>
    <w:rsid w:val="00054686"/>
    <w:rsid w:val="00056B95"/>
    <w:rsid w:val="000614D2"/>
    <w:rsid w:val="00062045"/>
    <w:rsid w:val="00062F38"/>
    <w:rsid w:val="00063844"/>
    <w:rsid w:val="00063921"/>
    <w:rsid w:val="000648F8"/>
    <w:rsid w:val="0006610A"/>
    <w:rsid w:val="0007126D"/>
    <w:rsid w:val="00071920"/>
    <w:rsid w:val="00073BB7"/>
    <w:rsid w:val="00075DB5"/>
    <w:rsid w:val="00077462"/>
    <w:rsid w:val="0008202B"/>
    <w:rsid w:val="000839E4"/>
    <w:rsid w:val="00083DE6"/>
    <w:rsid w:val="00092E05"/>
    <w:rsid w:val="00094A64"/>
    <w:rsid w:val="00095D4E"/>
    <w:rsid w:val="000967A0"/>
    <w:rsid w:val="00097181"/>
    <w:rsid w:val="000A1204"/>
    <w:rsid w:val="000B283A"/>
    <w:rsid w:val="000B2946"/>
    <w:rsid w:val="000B3F26"/>
    <w:rsid w:val="000C05C4"/>
    <w:rsid w:val="000C0F99"/>
    <w:rsid w:val="000C1DD2"/>
    <w:rsid w:val="000C4BB3"/>
    <w:rsid w:val="000C7D16"/>
    <w:rsid w:val="000D0120"/>
    <w:rsid w:val="000D0B2A"/>
    <w:rsid w:val="000D0ED2"/>
    <w:rsid w:val="000D4123"/>
    <w:rsid w:val="000D4A8B"/>
    <w:rsid w:val="000D5EC3"/>
    <w:rsid w:val="000D7534"/>
    <w:rsid w:val="000E025B"/>
    <w:rsid w:val="000E26EA"/>
    <w:rsid w:val="000E7544"/>
    <w:rsid w:val="000F3F9F"/>
    <w:rsid w:val="001026A0"/>
    <w:rsid w:val="00113E8E"/>
    <w:rsid w:val="00116494"/>
    <w:rsid w:val="0011672D"/>
    <w:rsid w:val="001211FC"/>
    <w:rsid w:val="00124C49"/>
    <w:rsid w:val="00132AC3"/>
    <w:rsid w:val="001333FC"/>
    <w:rsid w:val="001343E2"/>
    <w:rsid w:val="00142244"/>
    <w:rsid w:val="00146365"/>
    <w:rsid w:val="00150278"/>
    <w:rsid w:val="00154BB6"/>
    <w:rsid w:val="001557C0"/>
    <w:rsid w:val="00156C07"/>
    <w:rsid w:val="0016058E"/>
    <w:rsid w:val="0016184C"/>
    <w:rsid w:val="00162143"/>
    <w:rsid w:val="00166C67"/>
    <w:rsid w:val="00167D66"/>
    <w:rsid w:val="00175098"/>
    <w:rsid w:val="00175BD0"/>
    <w:rsid w:val="001764BB"/>
    <w:rsid w:val="00184043"/>
    <w:rsid w:val="00185F15"/>
    <w:rsid w:val="001860B3"/>
    <w:rsid w:val="00186B8F"/>
    <w:rsid w:val="0019060E"/>
    <w:rsid w:val="00191188"/>
    <w:rsid w:val="00191E31"/>
    <w:rsid w:val="00193CD1"/>
    <w:rsid w:val="001945A8"/>
    <w:rsid w:val="00194E63"/>
    <w:rsid w:val="00196A3B"/>
    <w:rsid w:val="0019735D"/>
    <w:rsid w:val="001A3C92"/>
    <w:rsid w:val="001A4C59"/>
    <w:rsid w:val="001A5338"/>
    <w:rsid w:val="001A65D4"/>
    <w:rsid w:val="001B2462"/>
    <w:rsid w:val="001B2676"/>
    <w:rsid w:val="001B3369"/>
    <w:rsid w:val="001B3AD2"/>
    <w:rsid w:val="001C293E"/>
    <w:rsid w:val="001C5876"/>
    <w:rsid w:val="001D092F"/>
    <w:rsid w:val="001D360E"/>
    <w:rsid w:val="001D789F"/>
    <w:rsid w:val="001E18A5"/>
    <w:rsid w:val="001E1C51"/>
    <w:rsid w:val="001E31E6"/>
    <w:rsid w:val="001E4A36"/>
    <w:rsid w:val="001F3273"/>
    <w:rsid w:val="001F52D1"/>
    <w:rsid w:val="001F604B"/>
    <w:rsid w:val="001F663A"/>
    <w:rsid w:val="00206234"/>
    <w:rsid w:val="00214799"/>
    <w:rsid w:val="00215692"/>
    <w:rsid w:val="00216633"/>
    <w:rsid w:val="00221C8C"/>
    <w:rsid w:val="00223350"/>
    <w:rsid w:val="002309E3"/>
    <w:rsid w:val="00240189"/>
    <w:rsid w:val="0024500F"/>
    <w:rsid w:val="00246E26"/>
    <w:rsid w:val="0024712A"/>
    <w:rsid w:val="002510DC"/>
    <w:rsid w:val="0025159E"/>
    <w:rsid w:val="002527CD"/>
    <w:rsid w:val="002540CF"/>
    <w:rsid w:val="00257E07"/>
    <w:rsid w:val="00260D3D"/>
    <w:rsid w:val="002619CD"/>
    <w:rsid w:val="00267454"/>
    <w:rsid w:val="002674D7"/>
    <w:rsid w:val="00272321"/>
    <w:rsid w:val="002728CF"/>
    <w:rsid w:val="002738BB"/>
    <w:rsid w:val="00275244"/>
    <w:rsid w:val="00280CCD"/>
    <w:rsid w:val="00281866"/>
    <w:rsid w:val="002849F9"/>
    <w:rsid w:val="00293C8A"/>
    <w:rsid w:val="00294AE3"/>
    <w:rsid w:val="002955F7"/>
    <w:rsid w:val="00296A99"/>
    <w:rsid w:val="002A2959"/>
    <w:rsid w:val="002A47F7"/>
    <w:rsid w:val="002B0C38"/>
    <w:rsid w:val="002B1A96"/>
    <w:rsid w:val="002B21CA"/>
    <w:rsid w:val="002B713E"/>
    <w:rsid w:val="002B7D15"/>
    <w:rsid w:val="002C4D50"/>
    <w:rsid w:val="002D05DD"/>
    <w:rsid w:val="002D19C1"/>
    <w:rsid w:val="002D25DD"/>
    <w:rsid w:val="002D6E59"/>
    <w:rsid w:val="002E06BC"/>
    <w:rsid w:val="002E3029"/>
    <w:rsid w:val="002E4F5F"/>
    <w:rsid w:val="002E5C57"/>
    <w:rsid w:val="002F0F6C"/>
    <w:rsid w:val="002F4591"/>
    <w:rsid w:val="002F4A0A"/>
    <w:rsid w:val="002F6E4D"/>
    <w:rsid w:val="00305A23"/>
    <w:rsid w:val="00305F17"/>
    <w:rsid w:val="0031064C"/>
    <w:rsid w:val="0031252E"/>
    <w:rsid w:val="00312FA5"/>
    <w:rsid w:val="00323DEE"/>
    <w:rsid w:val="00327737"/>
    <w:rsid w:val="00330C42"/>
    <w:rsid w:val="00331583"/>
    <w:rsid w:val="00332E62"/>
    <w:rsid w:val="0033621D"/>
    <w:rsid w:val="0033701C"/>
    <w:rsid w:val="00337BBF"/>
    <w:rsid w:val="0034057D"/>
    <w:rsid w:val="00342229"/>
    <w:rsid w:val="0034595A"/>
    <w:rsid w:val="00346839"/>
    <w:rsid w:val="00347F64"/>
    <w:rsid w:val="00351FFF"/>
    <w:rsid w:val="00352632"/>
    <w:rsid w:val="00362A2B"/>
    <w:rsid w:val="00366390"/>
    <w:rsid w:val="0037415E"/>
    <w:rsid w:val="0037430C"/>
    <w:rsid w:val="00375485"/>
    <w:rsid w:val="00376835"/>
    <w:rsid w:val="00377DFC"/>
    <w:rsid w:val="00380765"/>
    <w:rsid w:val="00386218"/>
    <w:rsid w:val="00390407"/>
    <w:rsid w:val="00391BD4"/>
    <w:rsid w:val="003921E9"/>
    <w:rsid w:val="00394AB6"/>
    <w:rsid w:val="003A098C"/>
    <w:rsid w:val="003A0A75"/>
    <w:rsid w:val="003A0E6B"/>
    <w:rsid w:val="003B5B5C"/>
    <w:rsid w:val="003B5E72"/>
    <w:rsid w:val="003B61D9"/>
    <w:rsid w:val="003C2011"/>
    <w:rsid w:val="003C39B2"/>
    <w:rsid w:val="003D0A14"/>
    <w:rsid w:val="003D32CA"/>
    <w:rsid w:val="003D4D5B"/>
    <w:rsid w:val="003D6531"/>
    <w:rsid w:val="003D738C"/>
    <w:rsid w:val="003E0659"/>
    <w:rsid w:val="003E3A49"/>
    <w:rsid w:val="003E5B37"/>
    <w:rsid w:val="003E6B12"/>
    <w:rsid w:val="003E74DD"/>
    <w:rsid w:val="003E754C"/>
    <w:rsid w:val="003F2E19"/>
    <w:rsid w:val="003F2EA2"/>
    <w:rsid w:val="003F3D03"/>
    <w:rsid w:val="003F5711"/>
    <w:rsid w:val="003F6898"/>
    <w:rsid w:val="004034DF"/>
    <w:rsid w:val="00405E99"/>
    <w:rsid w:val="0041094D"/>
    <w:rsid w:val="00410DB5"/>
    <w:rsid w:val="004137A1"/>
    <w:rsid w:val="00413AFD"/>
    <w:rsid w:val="004220A1"/>
    <w:rsid w:val="004241DC"/>
    <w:rsid w:val="0043369A"/>
    <w:rsid w:val="00434562"/>
    <w:rsid w:val="00437249"/>
    <w:rsid w:val="00441471"/>
    <w:rsid w:val="004430B3"/>
    <w:rsid w:val="00447B39"/>
    <w:rsid w:val="00461A9A"/>
    <w:rsid w:val="004622CC"/>
    <w:rsid w:val="00465AF6"/>
    <w:rsid w:val="004669E4"/>
    <w:rsid w:val="004709D1"/>
    <w:rsid w:val="00473F66"/>
    <w:rsid w:val="00475EBD"/>
    <w:rsid w:val="00475F1C"/>
    <w:rsid w:val="00476107"/>
    <w:rsid w:val="00483A13"/>
    <w:rsid w:val="00485FA5"/>
    <w:rsid w:val="004867C4"/>
    <w:rsid w:val="004907E2"/>
    <w:rsid w:val="004909D1"/>
    <w:rsid w:val="004918ED"/>
    <w:rsid w:val="004938BD"/>
    <w:rsid w:val="00493F83"/>
    <w:rsid w:val="004950DD"/>
    <w:rsid w:val="004A42A1"/>
    <w:rsid w:val="004B0F03"/>
    <w:rsid w:val="004B0F18"/>
    <w:rsid w:val="004B6E7F"/>
    <w:rsid w:val="004C7246"/>
    <w:rsid w:val="004C7956"/>
    <w:rsid w:val="004C7F27"/>
    <w:rsid w:val="004D130B"/>
    <w:rsid w:val="004D2F71"/>
    <w:rsid w:val="004D38D8"/>
    <w:rsid w:val="004E11F2"/>
    <w:rsid w:val="004E23F9"/>
    <w:rsid w:val="004E640B"/>
    <w:rsid w:val="004E6F09"/>
    <w:rsid w:val="004F189F"/>
    <w:rsid w:val="004F21DB"/>
    <w:rsid w:val="004F3486"/>
    <w:rsid w:val="004F54D6"/>
    <w:rsid w:val="004F6080"/>
    <w:rsid w:val="004F6FD6"/>
    <w:rsid w:val="00501EBF"/>
    <w:rsid w:val="00504F88"/>
    <w:rsid w:val="00510173"/>
    <w:rsid w:val="00515099"/>
    <w:rsid w:val="00521585"/>
    <w:rsid w:val="00524408"/>
    <w:rsid w:val="005244A1"/>
    <w:rsid w:val="00526562"/>
    <w:rsid w:val="0052659E"/>
    <w:rsid w:val="00526BA4"/>
    <w:rsid w:val="005271DA"/>
    <w:rsid w:val="00531687"/>
    <w:rsid w:val="00531703"/>
    <w:rsid w:val="005334DE"/>
    <w:rsid w:val="0053675C"/>
    <w:rsid w:val="00537FDE"/>
    <w:rsid w:val="00541836"/>
    <w:rsid w:val="00542086"/>
    <w:rsid w:val="005442BD"/>
    <w:rsid w:val="00544BF0"/>
    <w:rsid w:val="005467CF"/>
    <w:rsid w:val="00551936"/>
    <w:rsid w:val="00555408"/>
    <w:rsid w:val="00557C99"/>
    <w:rsid w:val="00560FAF"/>
    <w:rsid w:val="00561D74"/>
    <w:rsid w:val="00563A73"/>
    <w:rsid w:val="005652E4"/>
    <w:rsid w:val="00565DDB"/>
    <w:rsid w:val="005664FE"/>
    <w:rsid w:val="00566DA4"/>
    <w:rsid w:val="0057253C"/>
    <w:rsid w:val="0057286A"/>
    <w:rsid w:val="00572950"/>
    <w:rsid w:val="00577243"/>
    <w:rsid w:val="00577E5C"/>
    <w:rsid w:val="00580CA5"/>
    <w:rsid w:val="00584A88"/>
    <w:rsid w:val="00586EF3"/>
    <w:rsid w:val="00590EAC"/>
    <w:rsid w:val="0059150B"/>
    <w:rsid w:val="005929E7"/>
    <w:rsid w:val="00593593"/>
    <w:rsid w:val="005A08E1"/>
    <w:rsid w:val="005A3620"/>
    <w:rsid w:val="005A3930"/>
    <w:rsid w:val="005A4687"/>
    <w:rsid w:val="005A50C4"/>
    <w:rsid w:val="005C228E"/>
    <w:rsid w:val="005C2B52"/>
    <w:rsid w:val="005C6DC1"/>
    <w:rsid w:val="005E271C"/>
    <w:rsid w:val="005E27E9"/>
    <w:rsid w:val="005E4486"/>
    <w:rsid w:val="005E4897"/>
    <w:rsid w:val="005E6199"/>
    <w:rsid w:val="005E7422"/>
    <w:rsid w:val="005F0E74"/>
    <w:rsid w:val="005F33B9"/>
    <w:rsid w:val="005F7F71"/>
    <w:rsid w:val="00601EF0"/>
    <w:rsid w:val="00610040"/>
    <w:rsid w:val="00611128"/>
    <w:rsid w:val="006124D2"/>
    <w:rsid w:val="00613292"/>
    <w:rsid w:val="00614811"/>
    <w:rsid w:val="006171ED"/>
    <w:rsid w:val="006205B3"/>
    <w:rsid w:val="00621340"/>
    <w:rsid w:val="006219FE"/>
    <w:rsid w:val="00622F4A"/>
    <w:rsid w:val="00625196"/>
    <w:rsid w:val="006271CA"/>
    <w:rsid w:val="006274A4"/>
    <w:rsid w:val="00631F8F"/>
    <w:rsid w:val="006321CD"/>
    <w:rsid w:val="00636447"/>
    <w:rsid w:val="00636518"/>
    <w:rsid w:val="00636EE0"/>
    <w:rsid w:val="00637647"/>
    <w:rsid w:val="00640A4F"/>
    <w:rsid w:val="00643B0E"/>
    <w:rsid w:val="00645D0F"/>
    <w:rsid w:val="00646781"/>
    <w:rsid w:val="00656776"/>
    <w:rsid w:val="00657CAC"/>
    <w:rsid w:val="006605B8"/>
    <w:rsid w:val="00662EAC"/>
    <w:rsid w:val="00665DC7"/>
    <w:rsid w:val="00670875"/>
    <w:rsid w:val="00677B92"/>
    <w:rsid w:val="0068127D"/>
    <w:rsid w:val="00686A5D"/>
    <w:rsid w:val="00686B93"/>
    <w:rsid w:val="00695351"/>
    <w:rsid w:val="006A2D52"/>
    <w:rsid w:val="006A5FBE"/>
    <w:rsid w:val="006A68AC"/>
    <w:rsid w:val="006A70E2"/>
    <w:rsid w:val="006B3757"/>
    <w:rsid w:val="006B3B04"/>
    <w:rsid w:val="006B3B60"/>
    <w:rsid w:val="006B635C"/>
    <w:rsid w:val="006C1CB5"/>
    <w:rsid w:val="006C2E84"/>
    <w:rsid w:val="006C3E60"/>
    <w:rsid w:val="006D119E"/>
    <w:rsid w:val="006D3DD3"/>
    <w:rsid w:val="006D6855"/>
    <w:rsid w:val="006E0027"/>
    <w:rsid w:val="006E2878"/>
    <w:rsid w:val="006E3CA0"/>
    <w:rsid w:val="006E5F34"/>
    <w:rsid w:val="006E683F"/>
    <w:rsid w:val="006F0164"/>
    <w:rsid w:val="006F07A3"/>
    <w:rsid w:val="006F51CB"/>
    <w:rsid w:val="006F6F67"/>
    <w:rsid w:val="007055E1"/>
    <w:rsid w:val="00713060"/>
    <w:rsid w:val="00715E86"/>
    <w:rsid w:val="00720122"/>
    <w:rsid w:val="00724A86"/>
    <w:rsid w:val="00726619"/>
    <w:rsid w:val="00727DC1"/>
    <w:rsid w:val="0073111F"/>
    <w:rsid w:val="007313AF"/>
    <w:rsid w:val="00734BDE"/>
    <w:rsid w:val="00734C2B"/>
    <w:rsid w:val="00745B89"/>
    <w:rsid w:val="00746073"/>
    <w:rsid w:val="00746D89"/>
    <w:rsid w:val="00747129"/>
    <w:rsid w:val="007502E0"/>
    <w:rsid w:val="007510AF"/>
    <w:rsid w:val="007515A4"/>
    <w:rsid w:val="00752264"/>
    <w:rsid w:val="007534B9"/>
    <w:rsid w:val="00753805"/>
    <w:rsid w:val="007560E0"/>
    <w:rsid w:val="007600B8"/>
    <w:rsid w:val="00761BF2"/>
    <w:rsid w:val="00762576"/>
    <w:rsid w:val="0076293A"/>
    <w:rsid w:val="0076421E"/>
    <w:rsid w:val="00764500"/>
    <w:rsid w:val="00764D23"/>
    <w:rsid w:val="00764F11"/>
    <w:rsid w:val="00765C9D"/>
    <w:rsid w:val="007675C6"/>
    <w:rsid w:val="0077138C"/>
    <w:rsid w:val="00777643"/>
    <w:rsid w:val="0077781B"/>
    <w:rsid w:val="00777CE7"/>
    <w:rsid w:val="0078420A"/>
    <w:rsid w:val="00791B93"/>
    <w:rsid w:val="00791C94"/>
    <w:rsid w:val="007930E1"/>
    <w:rsid w:val="00796402"/>
    <w:rsid w:val="007A0A26"/>
    <w:rsid w:val="007A53A7"/>
    <w:rsid w:val="007B4D26"/>
    <w:rsid w:val="007C6D5F"/>
    <w:rsid w:val="007D14B4"/>
    <w:rsid w:val="007E1F9D"/>
    <w:rsid w:val="007F1145"/>
    <w:rsid w:val="007F30F8"/>
    <w:rsid w:val="007F3163"/>
    <w:rsid w:val="00803EF5"/>
    <w:rsid w:val="0081370B"/>
    <w:rsid w:val="00816E4E"/>
    <w:rsid w:val="00817482"/>
    <w:rsid w:val="00820D3B"/>
    <w:rsid w:val="008263D6"/>
    <w:rsid w:val="00831DAC"/>
    <w:rsid w:val="008342DF"/>
    <w:rsid w:val="00837CE5"/>
    <w:rsid w:val="0084510A"/>
    <w:rsid w:val="0084724B"/>
    <w:rsid w:val="008476EE"/>
    <w:rsid w:val="00851416"/>
    <w:rsid w:val="00851A5C"/>
    <w:rsid w:val="0085210A"/>
    <w:rsid w:val="0085346F"/>
    <w:rsid w:val="008560D3"/>
    <w:rsid w:val="00856CB1"/>
    <w:rsid w:val="00857617"/>
    <w:rsid w:val="00860BBF"/>
    <w:rsid w:val="008610A1"/>
    <w:rsid w:val="0086448F"/>
    <w:rsid w:val="0086595F"/>
    <w:rsid w:val="00870346"/>
    <w:rsid w:val="0088123E"/>
    <w:rsid w:val="00881B25"/>
    <w:rsid w:val="008827D3"/>
    <w:rsid w:val="0088560D"/>
    <w:rsid w:val="00887744"/>
    <w:rsid w:val="00890830"/>
    <w:rsid w:val="0089213E"/>
    <w:rsid w:val="00894B30"/>
    <w:rsid w:val="008A01B4"/>
    <w:rsid w:val="008A0E74"/>
    <w:rsid w:val="008A197B"/>
    <w:rsid w:val="008A5ABB"/>
    <w:rsid w:val="008A66B7"/>
    <w:rsid w:val="008B0B10"/>
    <w:rsid w:val="008B6108"/>
    <w:rsid w:val="008B6F3A"/>
    <w:rsid w:val="008C0BCF"/>
    <w:rsid w:val="008C1C6A"/>
    <w:rsid w:val="008C2255"/>
    <w:rsid w:val="008C6677"/>
    <w:rsid w:val="008C6ADB"/>
    <w:rsid w:val="008C753B"/>
    <w:rsid w:val="008C757F"/>
    <w:rsid w:val="008D06F1"/>
    <w:rsid w:val="008D1C37"/>
    <w:rsid w:val="008D4B73"/>
    <w:rsid w:val="008D6102"/>
    <w:rsid w:val="008D6D00"/>
    <w:rsid w:val="008D7D16"/>
    <w:rsid w:val="008E0169"/>
    <w:rsid w:val="008E2221"/>
    <w:rsid w:val="008E7FA6"/>
    <w:rsid w:val="008F1748"/>
    <w:rsid w:val="008F3F27"/>
    <w:rsid w:val="008F6A33"/>
    <w:rsid w:val="008F70D5"/>
    <w:rsid w:val="00901315"/>
    <w:rsid w:val="00902F92"/>
    <w:rsid w:val="00913C41"/>
    <w:rsid w:val="00914D0D"/>
    <w:rsid w:val="00920201"/>
    <w:rsid w:val="00920431"/>
    <w:rsid w:val="00924DD7"/>
    <w:rsid w:val="00931113"/>
    <w:rsid w:val="009362C1"/>
    <w:rsid w:val="00936D73"/>
    <w:rsid w:val="0093713B"/>
    <w:rsid w:val="0093778B"/>
    <w:rsid w:val="00937CF7"/>
    <w:rsid w:val="009409B6"/>
    <w:rsid w:val="00941F75"/>
    <w:rsid w:val="00943A8D"/>
    <w:rsid w:val="00944326"/>
    <w:rsid w:val="00944D5C"/>
    <w:rsid w:val="009460E9"/>
    <w:rsid w:val="009542D1"/>
    <w:rsid w:val="00954700"/>
    <w:rsid w:val="00965C64"/>
    <w:rsid w:val="00966931"/>
    <w:rsid w:val="00967704"/>
    <w:rsid w:val="00973387"/>
    <w:rsid w:val="00975150"/>
    <w:rsid w:val="009856D2"/>
    <w:rsid w:val="00986638"/>
    <w:rsid w:val="00986802"/>
    <w:rsid w:val="00987738"/>
    <w:rsid w:val="00990AED"/>
    <w:rsid w:val="00994DE7"/>
    <w:rsid w:val="00994E36"/>
    <w:rsid w:val="0099663E"/>
    <w:rsid w:val="00996AB0"/>
    <w:rsid w:val="009A6791"/>
    <w:rsid w:val="009A6917"/>
    <w:rsid w:val="009B5D34"/>
    <w:rsid w:val="009B61A2"/>
    <w:rsid w:val="009B7061"/>
    <w:rsid w:val="009C2835"/>
    <w:rsid w:val="009C59B9"/>
    <w:rsid w:val="009C714D"/>
    <w:rsid w:val="009E19D1"/>
    <w:rsid w:val="009E2FEE"/>
    <w:rsid w:val="009E5CBA"/>
    <w:rsid w:val="009F24BB"/>
    <w:rsid w:val="009F71A9"/>
    <w:rsid w:val="009F7C84"/>
    <w:rsid w:val="00A018B3"/>
    <w:rsid w:val="00A06519"/>
    <w:rsid w:val="00A07C92"/>
    <w:rsid w:val="00A1386B"/>
    <w:rsid w:val="00A162B6"/>
    <w:rsid w:val="00A171B4"/>
    <w:rsid w:val="00A17F9A"/>
    <w:rsid w:val="00A20F41"/>
    <w:rsid w:val="00A210A4"/>
    <w:rsid w:val="00A24A13"/>
    <w:rsid w:val="00A27085"/>
    <w:rsid w:val="00A27091"/>
    <w:rsid w:val="00A27A70"/>
    <w:rsid w:val="00A316A6"/>
    <w:rsid w:val="00A327B1"/>
    <w:rsid w:val="00A423C1"/>
    <w:rsid w:val="00A4271D"/>
    <w:rsid w:val="00A42D0F"/>
    <w:rsid w:val="00A43701"/>
    <w:rsid w:val="00A46D1D"/>
    <w:rsid w:val="00A52B1B"/>
    <w:rsid w:val="00A55832"/>
    <w:rsid w:val="00A57299"/>
    <w:rsid w:val="00A60EC6"/>
    <w:rsid w:val="00A617E9"/>
    <w:rsid w:val="00A63312"/>
    <w:rsid w:val="00A65C17"/>
    <w:rsid w:val="00A72CAA"/>
    <w:rsid w:val="00A75ED2"/>
    <w:rsid w:val="00A805E3"/>
    <w:rsid w:val="00A81ABB"/>
    <w:rsid w:val="00A82A62"/>
    <w:rsid w:val="00A86181"/>
    <w:rsid w:val="00A86866"/>
    <w:rsid w:val="00A86FD3"/>
    <w:rsid w:val="00A87B9C"/>
    <w:rsid w:val="00A90072"/>
    <w:rsid w:val="00A91574"/>
    <w:rsid w:val="00A96629"/>
    <w:rsid w:val="00AA542A"/>
    <w:rsid w:val="00AA7A33"/>
    <w:rsid w:val="00AA7F04"/>
    <w:rsid w:val="00AB3B23"/>
    <w:rsid w:val="00AB6F19"/>
    <w:rsid w:val="00AC2B7C"/>
    <w:rsid w:val="00AC4AA5"/>
    <w:rsid w:val="00AC5079"/>
    <w:rsid w:val="00AD0646"/>
    <w:rsid w:val="00AD1991"/>
    <w:rsid w:val="00AD31D5"/>
    <w:rsid w:val="00AD480B"/>
    <w:rsid w:val="00AD7BF7"/>
    <w:rsid w:val="00AE12C3"/>
    <w:rsid w:val="00AE13B8"/>
    <w:rsid w:val="00AE24E4"/>
    <w:rsid w:val="00AF10DB"/>
    <w:rsid w:val="00AF395D"/>
    <w:rsid w:val="00AF57AB"/>
    <w:rsid w:val="00AF5816"/>
    <w:rsid w:val="00B00287"/>
    <w:rsid w:val="00B05DD6"/>
    <w:rsid w:val="00B106A7"/>
    <w:rsid w:val="00B1126E"/>
    <w:rsid w:val="00B11BCF"/>
    <w:rsid w:val="00B12005"/>
    <w:rsid w:val="00B149E3"/>
    <w:rsid w:val="00B17047"/>
    <w:rsid w:val="00B21B3C"/>
    <w:rsid w:val="00B2271C"/>
    <w:rsid w:val="00B36AF3"/>
    <w:rsid w:val="00B4107E"/>
    <w:rsid w:val="00B43FEB"/>
    <w:rsid w:val="00B44766"/>
    <w:rsid w:val="00B46276"/>
    <w:rsid w:val="00B50183"/>
    <w:rsid w:val="00B51036"/>
    <w:rsid w:val="00B51110"/>
    <w:rsid w:val="00B51CAE"/>
    <w:rsid w:val="00B53A02"/>
    <w:rsid w:val="00B53C60"/>
    <w:rsid w:val="00B53EA5"/>
    <w:rsid w:val="00B60AA7"/>
    <w:rsid w:val="00B6124C"/>
    <w:rsid w:val="00B61F8F"/>
    <w:rsid w:val="00B65984"/>
    <w:rsid w:val="00B7194A"/>
    <w:rsid w:val="00B72B77"/>
    <w:rsid w:val="00B747A9"/>
    <w:rsid w:val="00B7610E"/>
    <w:rsid w:val="00B81E2A"/>
    <w:rsid w:val="00B81FB3"/>
    <w:rsid w:val="00B83A2B"/>
    <w:rsid w:val="00B927FE"/>
    <w:rsid w:val="00B974D2"/>
    <w:rsid w:val="00BA11C6"/>
    <w:rsid w:val="00BA2447"/>
    <w:rsid w:val="00BA3AE9"/>
    <w:rsid w:val="00BB0E35"/>
    <w:rsid w:val="00BB113A"/>
    <w:rsid w:val="00BB7D77"/>
    <w:rsid w:val="00BC097E"/>
    <w:rsid w:val="00BC15BB"/>
    <w:rsid w:val="00BC742B"/>
    <w:rsid w:val="00BD2C1E"/>
    <w:rsid w:val="00BD33C2"/>
    <w:rsid w:val="00BD75E2"/>
    <w:rsid w:val="00BD7E3C"/>
    <w:rsid w:val="00BE050E"/>
    <w:rsid w:val="00BE3525"/>
    <w:rsid w:val="00BE3D0A"/>
    <w:rsid w:val="00BE3E46"/>
    <w:rsid w:val="00BE56E4"/>
    <w:rsid w:val="00BE5D9E"/>
    <w:rsid w:val="00BE701E"/>
    <w:rsid w:val="00BF180E"/>
    <w:rsid w:val="00BF1E25"/>
    <w:rsid w:val="00BF6766"/>
    <w:rsid w:val="00BF7464"/>
    <w:rsid w:val="00C0199C"/>
    <w:rsid w:val="00C11149"/>
    <w:rsid w:val="00C22124"/>
    <w:rsid w:val="00C22A6E"/>
    <w:rsid w:val="00C273E1"/>
    <w:rsid w:val="00C3013A"/>
    <w:rsid w:val="00C328BF"/>
    <w:rsid w:val="00C36CBD"/>
    <w:rsid w:val="00C3751F"/>
    <w:rsid w:val="00C45CC1"/>
    <w:rsid w:val="00C471E5"/>
    <w:rsid w:val="00C51BA2"/>
    <w:rsid w:val="00C53775"/>
    <w:rsid w:val="00C631E5"/>
    <w:rsid w:val="00C700B7"/>
    <w:rsid w:val="00C71E2C"/>
    <w:rsid w:val="00C7694F"/>
    <w:rsid w:val="00C8534F"/>
    <w:rsid w:val="00C8601E"/>
    <w:rsid w:val="00C870E1"/>
    <w:rsid w:val="00C91E05"/>
    <w:rsid w:val="00C94C24"/>
    <w:rsid w:val="00C95E80"/>
    <w:rsid w:val="00C96B01"/>
    <w:rsid w:val="00CA0C55"/>
    <w:rsid w:val="00CA0EF1"/>
    <w:rsid w:val="00CA7B47"/>
    <w:rsid w:val="00CC0F2C"/>
    <w:rsid w:val="00CC1A73"/>
    <w:rsid w:val="00CC1C2B"/>
    <w:rsid w:val="00CC759E"/>
    <w:rsid w:val="00CD0690"/>
    <w:rsid w:val="00CD1F93"/>
    <w:rsid w:val="00CD3255"/>
    <w:rsid w:val="00CD6047"/>
    <w:rsid w:val="00CE1479"/>
    <w:rsid w:val="00CE1A2B"/>
    <w:rsid w:val="00CE1F3C"/>
    <w:rsid w:val="00CE653E"/>
    <w:rsid w:val="00CF2A7C"/>
    <w:rsid w:val="00CF5681"/>
    <w:rsid w:val="00CF5FEC"/>
    <w:rsid w:val="00CF6766"/>
    <w:rsid w:val="00D0041E"/>
    <w:rsid w:val="00D0215A"/>
    <w:rsid w:val="00D027FF"/>
    <w:rsid w:val="00D02CFA"/>
    <w:rsid w:val="00D02D45"/>
    <w:rsid w:val="00D0381A"/>
    <w:rsid w:val="00D04913"/>
    <w:rsid w:val="00D06EB1"/>
    <w:rsid w:val="00D1358B"/>
    <w:rsid w:val="00D13C6F"/>
    <w:rsid w:val="00D13F61"/>
    <w:rsid w:val="00D14983"/>
    <w:rsid w:val="00D202A6"/>
    <w:rsid w:val="00D20A2C"/>
    <w:rsid w:val="00D20FE8"/>
    <w:rsid w:val="00D2120A"/>
    <w:rsid w:val="00D23D44"/>
    <w:rsid w:val="00D26FAE"/>
    <w:rsid w:val="00D30A52"/>
    <w:rsid w:val="00D3389C"/>
    <w:rsid w:val="00D3398E"/>
    <w:rsid w:val="00D40F4F"/>
    <w:rsid w:val="00D43BB6"/>
    <w:rsid w:val="00D44E35"/>
    <w:rsid w:val="00D47890"/>
    <w:rsid w:val="00D4794D"/>
    <w:rsid w:val="00D47B80"/>
    <w:rsid w:val="00D47EA7"/>
    <w:rsid w:val="00D51AC5"/>
    <w:rsid w:val="00D51E71"/>
    <w:rsid w:val="00D5428C"/>
    <w:rsid w:val="00D5448E"/>
    <w:rsid w:val="00D554A0"/>
    <w:rsid w:val="00D55AAD"/>
    <w:rsid w:val="00D61631"/>
    <w:rsid w:val="00D623DF"/>
    <w:rsid w:val="00D67834"/>
    <w:rsid w:val="00D704DC"/>
    <w:rsid w:val="00D715BE"/>
    <w:rsid w:val="00D729E0"/>
    <w:rsid w:val="00D73EA5"/>
    <w:rsid w:val="00D744F1"/>
    <w:rsid w:val="00D82275"/>
    <w:rsid w:val="00D836E7"/>
    <w:rsid w:val="00D83E60"/>
    <w:rsid w:val="00D87D38"/>
    <w:rsid w:val="00D90EEA"/>
    <w:rsid w:val="00D91337"/>
    <w:rsid w:val="00D95AE0"/>
    <w:rsid w:val="00D96A2B"/>
    <w:rsid w:val="00DB1D70"/>
    <w:rsid w:val="00DB212F"/>
    <w:rsid w:val="00DC1F83"/>
    <w:rsid w:val="00DD01E4"/>
    <w:rsid w:val="00DD0B36"/>
    <w:rsid w:val="00DD167C"/>
    <w:rsid w:val="00DE2DD2"/>
    <w:rsid w:val="00DE2F94"/>
    <w:rsid w:val="00DE3CFA"/>
    <w:rsid w:val="00DF2616"/>
    <w:rsid w:val="00DF42E7"/>
    <w:rsid w:val="00E0228D"/>
    <w:rsid w:val="00E10EE3"/>
    <w:rsid w:val="00E112DB"/>
    <w:rsid w:val="00E126A6"/>
    <w:rsid w:val="00E12702"/>
    <w:rsid w:val="00E13A8B"/>
    <w:rsid w:val="00E16650"/>
    <w:rsid w:val="00E21105"/>
    <w:rsid w:val="00E214AB"/>
    <w:rsid w:val="00E21A2C"/>
    <w:rsid w:val="00E26C27"/>
    <w:rsid w:val="00E2710C"/>
    <w:rsid w:val="00E27130"/>
    <w:rsid w:val="00E31C33"/>
    <w:rsid w:val="00E32659"/>
    <w:rsid w:val="00E32755"/>
    <w:rsid w:val="00E327FD"/>
    <w:rsid w:val="00E34012"/>
    <w:rsid w:val="00E3512F"/>
    <w:rsid w:val="00E432D8"/>
    <w:rsid w:val="00E453B1"/>
    <w:rsid w:val="00E4600C"/>
    <w:rsid w:val="00E52305"/>
    <w:rsid w:val="00E53F46"/>
    <w:rsid w:val="00E561E4"/>
    <w:rsid w:val="00E56B06"/>
    <w:rsid w:val="00E5796B"/>
    <w:rsid w:val="00E60E7A"/>
    <w:rsid w:val="00E64BF3"/>
    <w:rsid w:val="00E655DE"/>
    <w:rsid w:val="00E728B4"/>
    <w:rsid w:val="00E74196"/>
    <w:rsid w:val="00E752E9"/>
    <w:rsid w:val="00E7574E"/>
    <w:rsid w:val="00E760E1"/>
    <w:rsid w:val="00E813D8"/>
    <w:rsid w:val="00E8400F"/>
    <w:rsid w:val="00E91C99"/>
    <w:rsid w:val="00E91E92"/>
    <w:rsid w:val="00E95B2F"/>
    <w:rsid w:val="00E95B38"/>
    <w:rsid w:val="00EA17D0"/>
    <w:rsid w:val="00EA2346"/>
    <w:rsid w:val="00EA5715"/>
    <w:rsid w:val="00EA79C7"/>
    <w:rsid w:val="00EB1C39"/>
    <w:rsid w:val="00EB4202"/>
    <w:rsid w:val="00EB6BCC"/>
    <w:rsid w:val="00EB7763"/>
    <w:rsid w:val="00EC3656"/>
    <w:rsid w:val="00EC4FF9"/>
    <w:rsid w:val="00EC72E7"/>
    <w:rsid w:val="00ED3413"/>
    <w:rsid w:val="00EE1E56"/>
    <w:rsid w:val="00EE22E5"/>
    <w:rsid w:val="00EE7F38"/>
    <w:rsid w:val="00EF18EA"/>
    <w:rsid w:val="00EF2A8B"/>
    <w:rsid w:val="00EF3454"/>
    <w:rsid w:val="00EF4988"/>
    <w:rsid w:val="00EF624C"/>
    <w:rsid w:val="00F06467"/>
    <w:rsid w:val="00F0714D"/>
    <w:rsid w:val="00F07E5E"/>
    <w:rsid w:val="00F10207"/>
    <w:rsid w:val="00F128A2"/>
    <w:rsid w:val="00F13D7C"/>
    <w:rsid w:val="00F14E7E"/>
    <w:rsid w:val="00F17DD4"/>
    <w:rsid w:val="00F228A8"/>
    <w:rsid w:val="00F3184F"/>
    <w:rsid w:val="00F31991"/>
    <w:rsid w:val="00F34C1E"/>
    <w:rsid w:val="00F408E9"/>
    <w:rsid w:val="00F44D8C"/>
    <w:rsid w:val="00F4704C"/>
    <w:rsid w:val="00F47D3F"/>
    <w:rsid w:val="00F61F73"/>
    <w:rsid w:val="00F65390"/>
    <w:rsid w:val="00F673BD"/>
    <w:rsid w:val="00F676C3"/>
    <w:rsid w:val="00F7014F"/>
    <w:rsid w:val="00F8696A"/>
    <w:rsid w:val="00F87F75"/>
    <w:rsid w:val="00F91CC6"/>
    <w:rsid w:val="00F94A7B"/>
    <w:rsid w:val="00F94B7F"/>
    <w:rsid w:val="00F9645E"/>
    <w:rsid w:val="00FA3E0A"/>
    <w:rsid w:val="00FA427A"/>
    <w:rsid w:val="00FA4E07"/>
    <w:rsid w:val="00FB45A5"/>
    <w:rsid w:val="00FC0415"/>
    <w:rsid w:val="00FC2092"/>
    <w:rsid w:val="00FD09A7"/>
    <w:rsid w:val="00FD239C"/>
    <w:rsid w:val="00FD27A8"/>
    <w:rsid w:val="00FD2A42"/>
    <w:rsid w:val="00FD3773"/>
    <w:rsid w:val="00FD5895"/>
    <w:rsid w:val="00FE19CD"/>
    <w:rsid w:val="00FE1A0E"/>
    <w:rsid w:val="00FE78BA"/>
    <w:rsid w:val="00FE7DC1"/>
    <w:rsid w:val="00FF2952"/>
    <w:rsid w:val="00FF415D"/>
    <w:rsid w:val="00FF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328F4B6-BA0E-425A-B3A9-D89FADEDE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663E"/>
    <w:rPr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qFormat/>
    <w:rsid w:val="00097181"/>
    <w:pPr>
      <w:keepNext/>
      <w:jc w:val="center"/>
      <w:outlineLvl w:val="0"/>
    </w:pPr>
    <w:rPr>
      <w:b/>
      <w:bCs/>
      <w:sz w:val="32"/>
      <w:szCs w:val="20"/>
      <w:lang w:val="x-none" w:eastAsia="en-US"/>
    </w:rPr>
  </w:style>
  <w:style w:type="paragraph" w:styleId="Heading2">
    <w:name w:val="heading 2"/>
    <w:basedOn w:val="Normal"/>
    <w:next w:val="Normal"/>
    <w:link w:val="Heading2Char"/>
    <w:qFormat/>
    <w:rsid w:val="00097181"/>
    <w:pPr>
      <w:keepNext/>
      <w:jc w:val="center"/>
      <w:outlineLvl w:val="1"/>
    </w:pPr>
    <w:rPr>
      <w:b/>
      <w:bCs/>
      <w:sz w:val="40"/>
      <w:szCs w:val="20"/>
      <w:lang w:val="x-none" w:eastAsia="en-US"/>
    </w:rPr>
  </w:style>
  <w:style w:type="paragraph" w:styleId="Heading3">
    <w:name w:val="heading 3"/>
    <w:basedOn w:val="Normal"/>
    <w:next w:val="Normal"/>
    <w:link w:val="Heading3Char"/>
    <w:qFormat/>
    <w:rsid w:val="003F2EA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097181"/>
    <w:pPr>
      <w:keepNext/>
      <w:outlineLvl w:val="3"/>
    </w:pPr>
    <w:rPr>
      <w:sz w:val="2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7181"/>
    <w:rPr>
      <w:b/>
      <w:bCs/>
      <w:sz w:val="32"/>
      <w:lang w:eastAsia="en-US"/>
    </w:rPr>
  </w:style>
  <w:style w:type="character" w:customStyle="1" w:styleId="Heading2Char">
    <w:name w:val="Heading 2 Char"/>
    <w:link w:val="Heading2"/>
    <w:rsid w:val="00097181"/>
    <w:rPr>
      <w:b/>
      <w:bCs/>
      <w:sz w:val="40"/>
      <w:lang w:eastAsia="en-US"/>
    </w:rPr>
  </w:style>
  <w:style w:type="character" w:customStyle="1" w:styleId="Heading4Char">
    <w:name w:val="Heading 4 Char"/>
    <w:link w:val="Heading4"/>
    <w:rsid w:val="00097181"/>
    <w:rPr>
      <w:sz w:val="28"/>
      <w:lang w:eastAsia="en-US"/>
    </w:rPr>
  </w:style>
  <w:style w:type="paragraph" w:customStyle="1" w:styleId="naislab">
    <w:name w:val="naislab"/>
    <w:basedOn w:val="Normal"/>
    <w:rsid w:val="00E752E9"/>
    <w:pPr>
      <w:spacing w:before="75" w:after="75"/>
      <w:jc w:val="right"/>
    </w:pPr>
  </w:style>
  <w:style w:type="paragraph" w:styleId="BodyText">
    <w:name w:val="Body Text"/>
    <w:basedOn w:val="Normal"/>
    <w:link w:val="BodyTextChar"/>
    <w:rsid w:val="00E752E9"/>
    <w:pPr>
      <w:jc w:val="both"/>
    </w:pPr>
    <w:rPr>
      <w:sz w:val="28"/>
      <w:lang w:val="x-none" w:eastAsia="en-US"/>
    </w:rPr>
  </w:style>
  <w:style w:type="character" w:customStyle="1" w:styleId="BodyTextChar">
    <w:name w:val="Body Text Char"/>
    <w:link w:val="BodyText"/>
    <w:rsid w:val="006F07A3"/>
    <w:rPr>
      <w:sz w:val="28"/>
      <w:szCs w:val="24"/>
      <w:lang w:eastAsia="en-US"/>
    </w:rPr>
  </w:style>
  <w:style w:type="paragraph" w:customStyle="1" w:styleId="naisf">
    <w:name w:val="naisf"/>
    <w:basedOn w:val="Normal"/>
    <w:rsid w:val="00E752E9"/>
    <w:pPr>
      <w:spacing w:before="75" w:after="75"/>
      <w:ind w:firstLine="375"/>
      <w:jc w:val="both"/>
    </w:pPr>
  </w:style>
  <w:style w:type="paragraph" w:styleId="Header">
    <w:name w:val="header"/>
    <w:basedOn w:val="Normal"/>
    <w:link w:val="HeaderChar"/>
    <w:uiPriority w:val="99"/>
    <w:rsid w:val="00E752E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3E74DD"/>
    <w:rPr>
      <w:sz w:val="24"/>
      <w:szCs w:val="24"/>
    </w:rPr>
  </w:style>
  <w:style w:type="paragraph" w:styleId="Footer">
    <w:name w:val="footer"/>
    <w:basedOn w:val="Normal"/>
    <w:link w:val="FooterChar"/>
    <w:rsid w:val="00E752E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3E74DD"/>
    <w:rPr>
      <w:sz w:val="24"/>
      <w:szCs w:val="24"/>
    </w:rPr>
  </w:style>
  <w:style w:type="paragraph" w:customStyle="1" w:styleId="StyleRight">
    <w:name w:val="Style Right"/>
    <w:basedOn w:val="Normal"/>
    <w:rsid w:val="00E752E9"/>
    <w:pPr>
      <w:spacing w:after="120"/>
      <w:ind w:firstLine="720"/>
      <w:jc w:val="right"/>
    </w:pPr>
    <w:rPr>
      <w:sz w:val="28"/>
      <w:szCs w:val="28"/>
      <w:lang w:eastAsia="en-US"/>
    </w:rPr>
  </w:style>
  <w:style w:type="paragraph" w:styleId="BodyTextIndent3">
    <w:name w:val="Body Text Indent 3"/>
    <w:basedOn w:val="Normal"/>
    <w:rsid w:val="000D0120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2A47F7"/>
  </w:style>
  <w:style w:type="paragraph" w:styleId="BalloonText">
    <w:name w:val="Balloon Text"/>
    <w:basedOn w:val="Normal"/>
    <w:link w:val="BalloonTextChar"/>
    <w:rsid w:val="00BE5D9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E74DD"/>
    <w:rPr>
      <w:rFonts w:ascii="Tahoma" w:hAnsi="Tahoma" w:cs="Tahoma"/>
      <w:sz w:val="16"/>
      <w:szCs w:val="16"/>
    </w:rPr>
  </w:style>
  <w:style w:type="character" w:styleId="Hyperlink">
    <w:name w:val="Hyperlink"/>
    <w:rsid w:val="00D13C6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6F07A3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6F07A3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6F07A3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6F07A3"/>
    <w:rPr>
      <w:sz w:val="24"/>
      <w:szCs w:val="24"/>
    </w:rPr>
  </w:style>
  <w:style w:type="paragraph" w:styleId="BodyText2">
    <w:name w:val="Body Text 2"/>
    <w:basedOn w:val="Normal"/>
    <w:link w:val="BodyText2Char"/>
    <w:rsid w:val="00196A3B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196A3B"/>
    <w:rPr>
      <w:sz w:val="24"/>
      <w:szCs w:val="24"/>
    </w:rPr>
  </w:style>
  <w:style w:type="paragraph" w:customStyle="1" w:styleId="RakstzCharCharRakstzCharCharRakstz">
    <w:name w:val="Rakstz. Char Char Rakstz. Char Char Rakstz."/>
    <w:basedOn w:val="Normal"/>
    <w:rsid w:val="00196A3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CommentReference">
    <w:name w:val="annotation reference"/>
    <w:rsid w:val="005772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72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77243"/>
  </w:style>
  <w:style w:type="paragraph" w:styleId="CommentSubject">
    <w:name w:val="annotation subject"/>
    <w:basedOn w:val="CommentText"/>
    <w:next w:val="CommentText"/>
    <w:link w:val="CommentSubjectChar"/>
    <w:rsid w:val="0057724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77243"/>
    <w:rPr>
      <w:b/>
      <w:bCs/>
    </w:rPr>
  </w:style>
  <w:style w:type="paragraph" w:styleId="Revision">
    <w:name w:val="Revision"/>
    <w:hidden/>
    <w:uiPriority w:val="99"/>
    <w:semiHidden/>
    <w:rsid w:val="00577243"/>
    <w:rPr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275244"/>
    <w:pPr>
      <w:ind w:left="720"/>
    </w:pPr>
    <w:rPr>
      <w:rFonts w:eastAsia="Calibri"/>
    </w:rPr>
  </w:style>
  <w:style w:type="paragraph" w:customStyle="1" w:styleId="tvhtml">
    <w:name w:val="tv_html"/>
    <w:basedOn w:val="Normal"/>
    <w:rsid w:val="00D44E35"/>
    <w:pPr>
      <w:spacing w:before="100" w:beforeAutospacing="1" w:after="100" w:afterAutospacing="1"/>
    </w:pPr>
  </w:style>
  <w:style w:type="paragraph" w:customStyle="1" w:styleId="naisnod">
    <w:name w:val="naisnod"/>
    <w:basedOn w:val="Normal"/>
    <w:rsid w:val="00E16650"/>
    <w:pPr>
      <w:spacing w:before="187" w:after="187"/>
      <w:jc w:val="center"/>
    </w:pPr>
    <w:rPr>
      <w:b/>
      <w:bCs/>
    </w:rPr>
  </w:style>
  <w:style w:type="paragraph" w:customStyle="1" w:styleId="naiskr">
    <w:name w:val="naiskr"/>
    <w:basedOn w:val="Normal"/>
    <w:rsid w:val="00E16650"/>
    <w:pPr>
      <w:spacing w:before="94" w:after="94"/>
    </w:pPr>
  </w:style>
  <w:style w:type="paragraph" w:customStyle="1" w:styleId="naisc">
    <w:name w:val="naisc"/>
    <w:basedOn w:val="Normal"/>
    <w:rsid w:val="00E16650"/>
    <w:pPr>
      <w:spacing w:before="94" w:after="94"/>
      <w:jc w:val="center"/>
    </w:pPr>
  </w:style>
  <w:style w:type="character" w:customStyle="1" w:styleId="HTMLPreformattedChar">
    <w:name w:val="HTML Preformatted Char"/>
    <w:link w:val="HTMLPreformatted"/>
    <w:uiPriority w:val="99"/>
    <w:rsid w:val="003E74DD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E74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1">
    <w:name w:val="HTML Preformatted Char1"/>
    <w:rsid w:val="003E74DD"/>
    <w:rPr>
      <w:rFonts w:ascii="Courier New" w:hAnsi="Courier New" w:cs="Courier New"/>
    </w:rPr>
  </w:style>
  <w:style w:type="character" w:styleId="FollowedHyperlink">
    <w:name w:val="FollowedHyperlink"/>
    <w:rsid w:val="003E74DD"/>
    <w:rPr>
      <w:color w:val="800080"/>
      <w:u w:val="single"/>
    </w:rPr>
  </w:style>
  <w:style w:type="paragraph" w:styleId="NormalWeb">
    <w:name w:val="Normal (Web)"/>
    <w:basedOn w:val="Normal"/>
    <w:uiPriority w:val="99"/>
    <w:rsid w:val="003E74DD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en-US"/>
    </w:rPr>
  </w:style>
  <w:style w:type="character" w:styleId="Strong">
    <w:name w:val="Strong"/>
    <w:qFormat/>
    <w:rsid w:val="003E74DD"/>
    <w:rPr>
      <w:b/>
      <w:bCs/>
    </w:rPr>
  </w:style>
  <w:style w:type="paragraph" w:styleId="EnvelopeReturn">
    <w:name w:val="envelope return"/>
    <w:basedOn w:val="Normal"/>
    <w:rsid w:val="003E74DD"/>
    <w:pPr>
      <w:keepLines/>
      <w:widowControl w:val="0"/>
      <w:spacing w:before="600"/>
    </w:pPr>
    <w:rPr>
      <w:sz w:val="26"/>
      <w:szCs w:val="20"/>
      <w:lang w:val="en-AU" w:eastAsia="en-US"/>
    </w:rPr>
  </w:style>
  <w:style w:type="paragraph" w:customStyle="1" w:styleId="Sarakstarindkopa1">
    <w:name w:val="Saraksta rindkopa1"/>
    <w:basedOn w:val="Normal"/>
    <w:uiPriority w:val="34"/>
    <w:qFormat/>
    <w:rsid w:val="003E74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akstzCharCharRakstzCharCharRakstz0">
    <w:name w:val="Rakstz. Char Char Rakstz. Char Char Rakstz."/>
    <w:basedOn w:val="Normal"/>
    <w:rsid w:val="003E74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FontStyle53">
    <w:name w:val="Font Style53"/>
    <w:uiPriority w:val="99"/>
    <w:rsid w:val="00AB3B23"/>
    <w:rPr>
      <w:rFonts w:ascii="Times New Roman" w:hAnsi="Times New Roman" w:cs="Times New Roman"/>
      <w:sz w:val="26"/>
      <w:szCs w:val="26"/>
    </w:rPr>
  </w:style>
  <w:style w:type="character" w:customStyle="1" w:styleId="Heading3Char">
    <w:name w:val="Heading 3 Char"/>
    <w:link w:val="Heading3"/>
    <w:semiHidden/>
    <w:rsid w:val="003F2EA2"/>
    <w:rPr>
      <w:rFonts w:ascii="Cambria" w:eastAsia="Times New Roman" w:hAnsi="Cambria" w:cs="Times New Roman"/>
      <w:b/>
      <w:bCs/>
      <w:sz w:val="26"/>
      <w:szCs w:val="26"/>
    </w:rPr>
  </w:style>
  <w:style w:type="paragraph" w:styleId="BodyText3">
    <w:name w:val="Body Text 3"/>
    <w:basedOn w:val="Normal"/>
    <w:link w:val="BodyText3Char"/>
    <w:rsid w:val="003F2EA2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3F2EA2"/>
    <w:rPr>
      <w:sz w:val="16"/>
      <w:szCs w:val="16"/>
    </w:rPr>
  </w:style>
  <w:style w:type="paragraph" w:styleId="Title">
    <w:name w:val="Title"/>
    <w:basedOn w:val="Normal"/>
    <w:link w:val="TitleChar"/>
    <w:qFormat/>
    <w:rsid w:val="003F2EA2"/>
    <w:pPr>
      <w:jc w:val="center"/>
    </w:pPr>
    <w:rPr>
      <w:rFonts w:eastAsia="Arial Unicode MS"/>
      <w:b/>
      <w:bCs/>
      <w:lang w:val="x-none" w:eastAsia="en-US"/>
    </w:rPr>
  </w:style>
  <w:style w:type="character" w:customStyle="1" w:styleId="TitleChar">
    <w:name w:val="Title Char"/>
    <w:link w:val="Title"/>
    <w:rsid w:val="003F2EA2"/>
    <w:rPr>
      <w:rFonts w:eastAsia="Arial Unicode MS"/>
      <w:b/>
      <w:bCs/>
      <w:sz w:val="24"/>
      <w:szCs w:val="24"/>
      <w:lang w:eastAsia="en-US"/>
    </w:rPr>
  </w:style>
  <w:style w:type="table" w:styleId="TableGrid">
    <w:name w:val="Table Grid"/>
    <w:basedOn w:val="TableNormal"/>
    <w:rsid w:val="0092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5485"/>
    <w:rPr>
      <w:rFonts w:ascii="Calibri" w:eastAsia="Calibri" w:hAnsi="Calibri"/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0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</Words>
  <Characters>1482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Kadastra objekta reģistrācijas un kadastra datu aktualizācijas noteikumi</vt:lpstr>
    </vt:vector>
  </TitlesOfParts>
  <Company>Tieslietu ministrija (Valsts zemes dienests)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Kadastra objekta reģistrācijas un kadastra datu aktualizācijas noteikumi</dc:title>
  <dc:subject>2.pielikums Ministru kabineta noteikumu projektam</dc:subject>
  <dc:creator>Daina Ūdre</dc:creator>
  <cp:keywords/>
  <dc:description>67038680, daina.udre@vzd.gov.lv</dc:description>
  <cp:lastModifiedBy>vija.skutane</cp:lastModifiedBy>
  <cp:revision>6</cp:revision>
  <cp:lastPrinted>2012-04-28T07:40:00Z</cp:lastPrinted>
  <dcterms:created xsi:type="dcterms:W3CDTF">2012-04-28T07:41:00Z</dcterms:created>
  <dcterms:modified xsi:type="dcterms:W3CDTF">2014-02-26T08:50:00Z</dcterms:modified>
</cp:coreProperties>
</file>