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 datu deklarāciju ierosinātājs aizpilda salasāmi, teksta laukos lietojot  drukātus burtus, šādā kārtībā: 1. Zemes vienības kadastra apzīmējums (aizpilda obligāti) Norāda kadastra apzīmējumu zemes vienībai, uz kuras atrodas ēka. Ja ēka  atrodas uz vairākām zemes vienībām, norāda visu zemes vienību kadastra  apzīmējumus, pirmo norādot tās zemes vienības kadastra apzīmējumu, uz kuras  atrodas ēkas apbūves laukuma lielākā daļa. 2. Ēkas kadastra apzīmējums Aizpilda, ja ēka reģistrēta Kadastra informācijas sistēmā vai veikta ēkas  pirmsreģistrācija.  Norāda ēkas kadastra apzīmējumu. 3. Ēkas vai zemes vienības, uz kuras atrodas ēka, adrese (aizpilda  obligāti) 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 4. Ēkas apsekošanas datums (aizpilda obligāti) Norāda datumu, kurā ēka apsekota apvidū, lai pārbaudītu vai iegūtu  deklarācijā norādāmās faktiskās ziņas. 5. Ēkas tips (kods) (aizpilda obligāti) Norāda pēc pašvaldības rīcībā esošās informācijas (dokumentiem vai apsekošanā  apvidū iegūtajām faktiskajām ziņām) atbilstošāko ēkas tipu (astoņu decimālzīmju  kodu). Kodam jāatbilst Ministru kabineta apstiprinātajai būvju klasifikācijai. 6. Ēkas apjoma rādītāji 6.1. Norāda ēkas apbūves laukumu saskaņā ar pašvaldības rīcībā esošo  informāciju (dokumentiem) vai, ja tādas nav, apsekošanā apvidū iegūtajām  faktiskajām ziņām (aizpilda obligāti). 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 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  6.4. Norāda ēkas virszemes stāvu skaitu. Ja ēkai nav neviena virszemes stāva,  ieraksta "0" (aizpilda obligāti). 6.5. Norāda ēkas pazemes stāvu skaitu. Ja ēkai nav neviena pazemes stāva,  ieraksta "0". Ja deklarācijā minētā informācija nav ierakstīta, to norāda Valsts  zemes dienesta teritoriālā struktūrvienība. 7. Grafiskais pielikums 7.1.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 7.1.1. izdruka no Kadastra informācijas sistēmas kadastra kartes; 7.1.2. ģenerālplāns mērogā 1:500; 7.1.3. topogrāfiskais plāns; 7.1.4. zemes robežu plāns vai situācijas plāns. 7.2. Ja būves kontūra iepriekš nav attēlota, kādā no šā pielikuma  7.1.apakšpunktā minētajiem dokumentiem to attēlo shematiski, iezīmējot manuāli  vai ar atbilstošu programmatūru.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noteikumu_konsolidētā_versija_p4_24-TA-1330.docx</dc:title>
</cp:coreProperties>
</file>

<file path=docProps/custom.xml><?xml version="1.0" encoding="utf-8"?>
<Properties xmlns="http://schemas.openxmlformats.org/officeDocument/2006/custom-properties" xmlns:vt="http://schemas.openxmlformats.org/officeDocument/2006/docPropsVTypes"/>
</file>